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E1" w:rsidRDefault="00DD5FE1" w:rsidP="00DD5FE1">
      <w:pPr>
        <w:jc w:val="center"/>
        <w:rPr>
          <w:rFonts w:ascii="Times New Roman" w:hAnsi="Times New Roman" w:cs="Times New Roman"/>
          <w:b/>
          <w:sz w:val="96"/>
        </w:rPr>
      </w:pPr>
    </w:p>
    <w:p w:rsidR="00DD5FE1" w:rsidRDefault="00DD5FE1" w:rsidP="00DD5FE1">
      <w:pPr>
        <w:jc w:val="center"/>
        <w:rPr>
          <w:rFonts w:ascii="Times New Roman" w:hAnsi="Times New Roman" w:cs="Times New Roman"/>
          <w:b/>
          <w:sz w:val="96"/>
        </w:rPr>
      </w:pPr>
      <w:proofErr w:type="spellStart"/>
      <w:r w:rsidRPr="00DD5FE1">
        <w:rPr>
          <w:rFonts w:ascii="Times New Roman" w:hAnsi="Times New Roman" w:cs="Times New Roman"/>
          <w:b/>
          <w:sz w:val="96"/>
        </w:rPr>
        <w:t>MasterMind</w:t>
      </w:r>
      <w:proofErr w:type="spellEnd"/>
    </w:p>
    <w:p w:rsidR="00DD5FE1" w:rsidRPr="00DD5FE1" w:rsidRDefault="00DD5FE1" w:rsidP="00DD5FE1">
      <w:pPr>
        <w:rPr>
          <w:rFonts w:ascii="Times New Roman" w:hAnsi="Times New Roman" w:cs="Times New Roman"/>
          <w:sz w:val="96"/>
        </w:rPr>
      </w:pPr>
    </w:p>
    <w:p w:rsidR="00DD5FE1" w:rsidRPr="00DD5FE1" w:rsidRDefault="00DD5FE1" w:rsidP="00DD5FE1">
      <w:pPr>
        <w:rPr>
          <w:rFonts w:ascii="Times New Roman" w:hAnsi="Times New Roman" w:cs="Times New Roman"/>
          <w:sz w:val="96"/>
        </w:rPr>
      </w:pPr>
    </w:p>
    <w:p w:rsidR="00DD5FE1" w:rsidRPr="00DD5FE1" w:rsidRDefault="00DD5FE1" w:rsidP="00DD5FE1">
      <w:pPr>
        <w:rPr>
          <w:rFonts w:ascii="Times New Roman" w:hAnsi="Times New Roman" w:cs="Times New Roman"/>
          <w:sz w:val="96"/>
        </w:rPr>
      </w:pPr>
    </w:p>
    <w:p w:rsidR="00DD5FE1" w:rsidRPr="00DD5FE1" w:rsidRDefault="00DD5FE1" w:rsidP="00DD5FE1">
      <w:pPr>
        <w:rPr>
          <w:rFonts w:ascii="Times New Roman" w:hAnsi="Times New Roman" w:cs="Times New Roman"/>
          <w:sz w:val="96"/>
        </w:rPr>
      </w:pPr>
    </w:p>
    <w:p w:rsidR="00DD5FE1" w:rsidRPr="00DD5FE1" w:rsidRDefault="00DD5FE1" w:rsidP="00DD5FE1">
      <w:pPr>
        <w:rPr>
          <w:rFonts w:ascii="Times New Roman" w:hAnsi="Times New Roman" w:cs="Times New Roman"/>
          <w:sz w:val="96"/>
        </w:rPr>
      </w:pPr>
    </w:p>
    <w:p w:rsidR="00DD5FE1" w:rsidRDefault="00DD5FE1" w:rsidP="00DD5FE1">
      <w:pPr>
        <w:rPr>
          <w:rFonts w:ascii="Times New Roman" w:hAnsi="Times New Roman" w:cs="Times New Roman"/>
          <w:sz w:val="96"/>
        </w:rPr>
      </w:pPr>
    </w:p>
    <w:p w:rsidR="004E4B89" w:rsidRDefault="00DD5FE1" w:rsidP="00DD5FE1">
      <w:pPr>
        <w:tabs>
          <w:tab w:val="left" w:pos="6915"/>
        </w:tabs>
        <w:jc w:val="right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96"/>
        </w:rPr>
        <w:tab/>
      </w:r>
      <w:r>
        <w:rPr>
          <w:rFonts w:ascii="Times New Roman" w:hAnsi="Times New Roman" w:cs="Times New Roman"/>
          <w:sz w:val="48"/>
        </w:rPr>
        <w:t>Wykonał: Kamil Król</w:t>
      </w:r>
    </w:p>
    <w:p w:rsidR="00DD5FE1" w:rsidRDefault="00DD5FE1" w:rsidP="00DD5FE1">
      <w:pPr>
        <w:tabs>
          <w:tab w:val="left" w:pos="6915"/>
        </w:tabs>
        <w:jc w:val="right"/>
        <w:rPr>
          <w:rFonts w:ascii="Times New Roman" w:hAnsi="Times New Roman" w:cs="Times New Roman"/>
          <w:sz w:val="48"/>
        </w:rPr>
      </w:pPr>
    </w:p>
    <w:p w:rsidR="00DD5FE1" w:rsidRDefault="00DD5FE1" w:rsidP="00DD5FE1">
      <w:pPr>
        <w:tabs>
          <w:tab w:val="left" w:pos="691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Dokumentacja klas:</w:t>
      </w:r>
    </w:p>
    <w:p w:rsidR="00DD5FE1" w:rsidRDefault="00DD5FE1" w:rsidP="00DD5FE1">
      <w:pPr>
        <w:tabs>
          <w:tab w:val="left" w:pos="691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Klasa Board</w:t>
      </w:r>
    </w:p>
    <w:p w:rsidR="009F655E" w:rsidRPr="009F655E" w:rsidRDefault="009F655E" w:rsidP="00DD5FE1">
      <w:pPr>
        <w:tabs>
          <w:tab w:val="left" w:pos="69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Klasa służy głównie do rysowania interfejsu i obsługi kursora ( kolor, współrzędne)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334"/>
      </w:tblGrid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  <w:bookmarkStart w:id="0" w:name="pub-methods"/>
            <w:bookmarkEnd w:id="0"/>
            <w:r w:rsidRPr="009F655E"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>Metody publiczne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Board</w:t>
            </w: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(char &amp;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wybor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9F655E" w:rsidRDefault="006A0BF7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Konstruktor z parametrem, przekazywany jest wybór z menu</w:t>
            </w:r>
          </w:p>
          <w:p w:rsidR="00CE6F64" w:rsidRPr="009F655E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drawUI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9F655E" w:rsidP="006A0BF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9F655E" w:rsidRDefault="006A0BF7" w:rsidP="006A0BF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Rysuje ramkę</w:t>
            </w:r>
          </w:p>
          <w:p w:rsidR="00CE6F64" w:rsidRPr="009F655E" w:rsidRDefault="00CE6F64" w:rsidP="006A0BF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drawMenu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 (char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CE6F64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  <w:r w:rsidR="006A0BF7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Rysuje menu główne, jako parametr znak </w:t>
            </w:r>
            <w:proofErr w:type="spellStart"/>
            <w:r w:rsidR="006A0BF7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</w:t>
            </w:r>
            <w:proofErr w:type="spellEnd"/>
            <w:r w:rsidR="006A0BF7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, aby ustawić w odpowiednim miejscu wskaźnik </w:t>
            </w:r>
          </w:p>
          <w:p w:rsidR="009F655E" w:rsidRDefault="006A0BF7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aktualnego wyboru</w:t>
            </w:r>
          </w:p>
          <w:p w:rsidR="00CE6F64" w:rsidRPr="009F655E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drawHowToPlay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  <w:r w:rsidR="006A0BF7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Rysuje okno „Jak grać?”</w:t>
            </w:r>
          </w:p>
          <w:p w:rsidR="00CE6F64" w:rsidRPr="009F655E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pl-PL"/>
              </w:rPr>
              <w:t>gotoxy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 (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int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 xml:space="preserve"> x,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int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 xml:space="preserve"> y)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  <w:r w:rsidR="006A0BF7" w:rsidRPr="006A0BF7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Ustawia kursor w podanych współrzędnych</w:t>
            </w:r>
          </w:p>
          <w:p w:rsidR="00CE6F64" w:rsidRPr="009F655E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changeColor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color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  <w:r w:rsidR="006A0BF7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Zmienia kolor tekstu konsoli</w:t>
            </w:r>
          </w:p>
          <w:p w:rsidR="00CE6F64" w:rsidRPr="009F655E" w:rsidRDefault="00CE6F64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drawTitle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</w:tbl>
    <w:p w:rsidR="00CE6F64" w:rsidRDefault="00CE6F64" w:rsidP="00DD5FE1">
      <w:pPr>
        <w:tabs>
          <w:tab w:val="left" w:pos="6915"/>
        </w:tabs>
        <w:rPr>
          <w:rFonts w:ascii="Arial" w:hAnsi="Arial" w:cs="Arial"/>
          <w:sz w:val="21"/>
          <w:szCs w:val="21"/>
        </w:rPr>
      </w:pPr>
    </w:p>
    <w:p w:rsidR="00DD5FE1" w:rsidRDefault="006A0BF7" w:rsidP="00DD5FE1">
      <w:pPr>
        <w:tabs>
          <w:tab w:val="left" w:pos="6915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Rysuje napis „</w:t>
      </w:r>
      <w:proofErr w:type="spellStart"/>
      <w:r>
        <w:rPr>
          <w:rFonts w:ascii="Arial" w:hAnsi="Arial" w:cs="Arial"/>
          <w:sz w:val="21"/>
          <w:szCs w:val="21"/>
        </w:rPr>
        <w:t>MasterMind</w:t>
      </w:r>
      <w:proofErr w:type="spellEnd"/>
      <w:r>
        <w:rPr>
          <w:rFonts w:ascii="Arial" w:hAnsi="Arial" w:cs="Arial"/>
          <w:sz w:val="21"/>
          <w:szCs w:val="21"/>
        </w:rPr>
        <w:t>”</w:t>
      </w:r>
    </w:p>
    <w:p w:rsidR="00CE6F64" w:rsidRPr="006A0BF7" w:rsidRDefault="00CE6F64" w:rsidP="00DD5FE1">
      <w:pPr>
        <w:tabs>
          <w:tab w:val="left" w:pos="6915"/>
        </w:tabs>
        <w:rPr>
          <w:rFonts w:ascii="Arial" w:hAnsi="Arial" w:cs="Arial"/>
          <w:sz w:val="21"/>
          <w:szCs w:val="21"/>
        </w:rPr>
      </w:pPr>
    </w:p>
    <w:p w:rsidR="009F655E" w:rsidRDefault="009F655E" w:rsidP="00DD5FE1">
      <w:pPr>
        <w:tabs>
          <w:tab w:val="left" w:pos="6915"/>
        </w:tabs>
        <w:rPr>
          <w:rFonts w:ascii="Times New Roman" w:hAnsi="Times New Roman" w:cs="Times New Roman"/>
          <w:sz w:val="28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6863"/>
      </w:tblGrid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  <w:bookmarkStart w:id="1" w:name="pub-attribs"/>
            <w:bookmarkEnd w:id="1"/>
            <w:r w:rsidRPr="009F655E"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lastRenderedPageBreak/>
              <w:t>Atrybuty publiczne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unsigned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matchColorPlace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= 178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unsigned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matchColor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= 176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unsigned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sphere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= 219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unsigned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indicator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= 248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unsigned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menuIndicator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= 62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unsigned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select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= 206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unsigned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eraseSelect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= 205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9F655E" w:rsidRPr="009F655E" w:rsidRDefault="009F655E" w:rsidP="009F655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unsigned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9F65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space</w:t>
            </w:r>
            <w:proofErr w:type="spellEnd"/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= 32</w:t>
            </w:r>
          </w:p>
        </w:tc>
      </w:tr>
      <w:tr w:rsidR="009F655E" w:rsidRPr="009F655E" w:rsidTr="00734BE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A0BF7" w:rsidRDefault="006A0BF7" w:rsidP="009F655E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pl-PL"/>
              </w:rPr>
              <w:t>Przypisanie znaków do zmiennych</w:t>
            </w:r>
          </w:p>
          <w:p w:rsidR="00CE6F64" w:rsidRPr="006A0BF7" w:rsidRDefault="00CE6F64" w:rsidP="009F655E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sz w:val="21"/>
                <w:szCs w:val="21"/>
                <w:lang w:eastAsia="pl-PL"/>
              </w:rPr>
            </w:pPr>
          </w:p>
          <w:p w:rsidR="009F655E" w:rsidRPr="009F655E" w:rsidRDefault="009F655E" w:rsidP="009F655E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 xml:space="preserve">Atrybuty </w:t>
            </w:r>
            <w:r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>prywatne</w:t>
            </w:r>
          </w:p>
        </w:tc>
      </w:tr>
      <w:tr w:rsidR="009F655E" w:rsidRPr="009F655E" w:rsidTr="009F65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9F655E" w:rsidRPr="009F655E" w:rsidRDefault="009F655E" w:rsidP="00734BE7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9F655E" w:rsidRPr="009F655E" w:rsidRDefault="009F655E" w:rsidP="009F655E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choice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</w:tbl>
    <w:p w:rsidR="00CE6F64" w:rsidRDefault="00CE6F64" w:rsidP="00DD5FE1">
      <w:pPr>
        <w:tabs>
          <w:tab w:val="left" w:pos="6915"/>
        </w:tabs>
        <w:rPr>
          <w:rFonts w:ascii="Times New Roman" w:hAnsi="Times New Roman" w:cs="Times New Roman"/>
          <w:sz w:val="20"/>
        </w:rPr>
      </w:pPr>
    </w:p>
    <w:p w:rsidR="009F655E" w:rsidRDefault="006A0BF7" w:rsidP="00DD5FE1">
      <w:pPr>
        <w:tabs>
          <w:tab w:val="left" w:pos="6915"/>
        </w:tabs>
        <w:rPr>
          <w:rFonts w:ascii="Arial" w:hAnsi="Arial" w:cs="Arial"/>
          <w:sz w:val="20"/>
        </w:rPr>
      </w:pPr>
      <w:r w:rsidRPr="00CE6F64">
        <w:rPr>
          <w:rFonts w:ascii="Arial" w:hAnsi="Arial" w:cs="Arial"/>
          <w:sz w:val="20"/>
        </w:rPr>
        <w:t>Zmienna przechowująca wybór menu głównego</w:t>
      </w:r>
    </w:p>
    <w:p w:rsidR="00CE6F64" w:rsidRPr="00CE6F64" w:rsidRDefault="00CE6F64" w:rsidP="00DD5FE1">
      <w:pPr>
        <w:tabs>
          <w:tab w:val="left" w:pos="6915"/>
        </w:tabs>
        <w:rPr>
          <w:rFonts w:ascii="Arial" w:hAnsi="Arial" w:cs="Arial"/>
          <w:sz w:val="20"/>
        </w:rPr>
      </w:pPr>
    </w:p>
    <w:p w:rsidR="00CE6F64" w:rsidRDefault="00CE6F64" w:rsidP="00CE6F64">
      <w:pPr>
        <w:tabs>
          <w:tab w:val="left" w:pos="691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Klasa Menu</w:t>
      </w:r>
    </w:p>
    <w:p w:rsidR="00CE6F64" w:rsidRDefault="00CE6F64" w:rsidP="00CE6F64">
      <w:pPr>
        <w:tabs>
          <w:tab w:val="left" w:pos="69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Klasa służy do obsługi zdarzeń po wciśnięciu klawiszy nawigacyjnych w menu głównym. Dziedziczy z klasy Board.</w:t>
      </w:r>
    </w:p>
    <w:p w:rsidR="00CE6F64" w:rsidRDefault="00CE6F64" w:rsidP="00CE6F64">
      <w:pPr>
        <w:tabs>
          <w:tab w:val="left" w:pos="6915"/>
        </w:tabs>
        <w:rPr>
          <w:rFonts w:ascii="Times New Roman" w:hAnsi="Times New Roman" w:cs="Times New Roman"/>
          <w:sz w:val="28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334"/>
      </w:tblGrid>
      <w:tr w:rsidR="00CE6F64" w:rsidRPr="00CE6F64" w:rsidTr="00CE6F6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E6F64" w:rsidRDefault="00CE6F64" w:rsidP="00CE6F64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</w:p>
          <w:p w:rsidR="00CE6F64" w:rsidRDefault="00CE6F64" w:rsidP="00CE6F64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</w:p>
          <w:p w:rsidR="00CE6F64" w:rsidRPr="00CE6F64" w:rsidRDefault="00CE6F64" w:rsidP="00CE6F64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lastRenderedPageBreak/>
              <w:t>Metody publiczne</w:t>
            </w:r>
          </w:p>
        </w:tc>
      </w:tr>
      <w:tr w:rsidR="00CE6F64" w:rsidRPr="00CE6F64" w:rsidTr="00CE6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lastRenderedPageBreak/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Menu</w:t>
            </w: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(char &amp;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wybor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CE6F64" w:rsidRPr="00CE6F64" w:rsidTr="00CE6F6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Konstruktor z parametrem, przekazywany jest wybór z menu</w:t>
            </w:r>
          </w:p>
          <w:p w:rsidR="00CE6F64" w:rsidRP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CE6F64" w:rsidRPr="00CE6F64" w:rsidTr="00CE6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upChange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CE6F64" w:rsidRPr="00CE6F64" w:rsidTr="00CE6F6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Odpowiada za zdarzenie po wciśnięciu strzałki w górę, czyli zmianę aktywnego wyboru i przesunięcie wskaźnika</w:t>
            </w:r>
          </w:p>
          <w:p w:rsidR="00CE6F64" w:rsidRP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CE6F64" w:rsidRPr="00CE6F64" w:rsidTr="00CE6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downChange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CE6F64" w:rsidRPr="00CE6F64" w:rsidTr="00CE6F6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Odpowiada za zdarzenie po wciśnięciu strzałki w dół, czyli zmianę aktywnego wyboru i przesunięcie wskaźnika</w:t>
            </w:r>
          </w:p>
          <w:p w:rsidR="00CE6F64" w:rsidRP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CE6F64" w:rsidRPr="00CE6F64" w:rsidTr="00CE6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enterHit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</w:tbl>
    <w:p w:rsidR="00CE6F64" w:rsidRPr="00CE6F64" w:rsidRDefault="00CE6F64" w:rsidP="00CE6F64">
      <w:pPr>
        <w:tabs>
          <w:tab w:val="left" w:pos="691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Odpowiada za zdarzenie po wciśnięciu klawisza </w:t>
      </w:r>
      <w:proofErr w:type="spellStart"/>
      <w:r>
        <w:rPr>
          <w:rFonts w:ascii="Arial" w:hAnsi="Arial" w:cs="Arial"/>
          <w:sz w:val="20"/>
        </w:rPr>
        <w:t>Enter</w:t>
      </w:r>
      <w:proofErr w:type="spellEnd"/>
      <w:r>
        <w:rPr>
          <w:rFonts w:ascii="Arial" w:hAnsi="Arial" w:cs="Arial"/>
          <w:sz w:val="20"/>
        </w:rPr>
        <w:t>, czyli wyświetlenie odpowiedniego ekranu/uruchomienie funkcji w zależności od aktualnego wyboru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6863"/>
      </w:tblGrid>
      <w:tr w:rsidR="00CE6F64" w:rsidRPr="009F655E" w:rsidTr="00CE6F64">
        <w:trPr>
          <w:trHeight w:val="738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E6F64" w:rsidRPr="006A0BF7" w:rsidRDefault="00CE6F64" w:rsidP="00734BE7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sz w:val="21"/>
                <w:szCs w:val="21"/>
                <w:lang w:eastAsia="pl-PL"/>
              </w:rPr>
            </w:pPr>
          </w:p>
          <w:p w:rsidR="009F655E" w:rsidRPr="009F655E" w:rsidRDefault="00CE6F64" w:rsidP="00734BE7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 xml:space="preserve">Atrybuty </w:t>
            </w:r>
            <w:r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>prywatne</w:t>
            </w:r>
          </w:p>
        </w:tc>
      </w:tr>
      <w:tr w:rsidR="00CE6F64" w:rsidRPr="009F655E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9F655E" w:rsidRDefault="00CE6F64" w:rsidP="00734BE7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9F655E" w:rsidRDefault="00CE6F64" w:rsidP="00734BE7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choice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</w:tbl>
    <w:p w:rsidR="00CE6F64" w:rsidRDefault="00CE6F64" w:rsidP="00CE6F64">
      <w:pPr>
        <w:tabs>
          <w:tab w:val="left" w:pos="6915"/>
        </w:tabs>
        <w:rPr>
          <w:rFonts w:ascii="Times New Roman" w:hAnsi="Times New Roman" w:cs="Times New Roman"/>
          <w:sz w:val="20"/>
        </w:rPr>
      </w:pPr>
    </w:p>
    <w:p w:rsidR="00CE6F64" w:rsidRDefault="00CE6F64" w:rsidP="00CE6F64">
      <w:pPr>
        <w:tabs>
          <w:tab w:val="left" w:pos="6915"/>
        </w:tabs>
        <w:rPr>
          <w:rFonts w:ascii="Arial" w:hAnsi="Arial" w:cs="Arial"/>
          <w:sz w:val="20"/>
        </w:rPr>
      </w:pPr>
      <w:r w:rsidRPr="00CE6F64">
        <w:rPr>
          <w:rFonts w:ascii="Arial" w:hAnsi="Arial" w:cs="Arial"/>
          <w:sz w:val="20"/>
        </w:rPr>
        <w:t>Zmienna przechowująca wybór menu głównego</w:t>
      </w:r>
    </w:p>
    <w:p w:rsidR="002952E5" w:rsidRDefault="002952E5" w:rsidP="00CE6F64">
      <w:pPr>
        <w:tabs>
          <w:tab w:val="left" w:pos="6915"/>
        </w:tabs>
        <w:rPr>
          <w:rFonts w:ascii="Arial" w:hAnsi="Arial" w:cs="Arial"/>
          <w:sz w:val="20"/>
        </w:rPr>
      </w:pPr>
    </w:p>
    <w:p w:rsidR="002952E5" w:rsidRDefault="002952E5" w:rsidP="002952E5">
      <w:pPr>
        <w:tabs>
          <w:tab w:val="left" w:pos="691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Klasa Game</w:t>
      </w:r>
    </w:p>
    <w:p w:rsidR="002952E5" w:rsidRDefault="002952E5" w:rsidP="002952E5">
      <w:pPr>
        <w:tabs>
          <w:tab w:val="left" w:pos="69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Klasa służy do obsługi funkcji rozgrywki</w:t>
      </w:r>
    </w:p>
    <w:tbl>
      <w:tblPr>
        <w:tblW w:w="9540" w:type="dxa"/>
        <w:tblCellSpacing w:w="15" w:type="dxa"/>
        <w:tblInd w:w="-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1051"/>
        <w:gridCol w:w="30"/>
        <w:gridCol w:w="8224"/>
        <w:gridCol w:w="190"/>
      </w:tblGrid>
      <w:tr w:rsidR="002952E5" w:rsidRPr="002952E5" w:rsidTr="002952E5">
        <w:trPr>
          <w:gridBefore w:val="1"/>
          <w:tblCellSpacing w:w="15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2952E5" w:rsidRPr="002952E5" w:rsidRDefault="002952E5" w:rsidP="002952E5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  <w:r w:rsidRPr="002952E5"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>Metody publiczne</w:t>
            </w:r>
          </w:p>
        </w:tc>
      </w:tr>
      <w:tr w:rsidR="002952E5" w:rsidRPr="002952E5" w:rsidTr="002952E5">
        <w:trPr>
          <w:gridBefore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52E5" w:rsidRPr="002952E5" w:rsidRDefault="002952E5" w:rsidP="002952E5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2952E5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52E5" w:rsidRPr="002952E5" w:rsidRDefault="002952E5" w:rsidP="002952E5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2952E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Game</w:t>
            </w:r>
            <w:r w:rsidRPr="002952E5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(char &amp;</w:t>
            </w:r>
            <w:proofErr w:type="spellStart"/>
            <w:r w:rsidRPr="002952E5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wybor</w:t>
            </w:r>
            <w:proofErr w:type="spellEnd"/>
            <w:r w:rsidRPr="002952E5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Konstruktor z parametrem, przekazywany jest wybór z menu</w:t>
            </w:r>
          </w:p>
          <w:p w:rsidR="00CE6F64" w:rsidRP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setMaxRoundCount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rounds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Ustawia wartość maksymalnej liczby rund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lastRenderedPageBreak/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setColors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colors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Ustawia liczbę dostępnych kolorów</w:t>
            </w:r>
          </w:p>
          <w:p w:rsidR="002952E5" w:rsidRPr="00CE6F64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setCodeLength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length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Ustawia długość szukanego kodu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setRepeating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bool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rep)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Ustawia zmienną sygnalizującą możliwość powtarzania się wartości w kodzie</w:t>
            </w:r>
          </w:p>
          <w:p w:rsidR="005E6BA3" w:rsidRDefault="005E6BA3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5E6BA3" w:rsidRDefault="005E6BA3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generate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Generuje kod do odgadnięcia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play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Główna funkcja; rysuje ekran gry, obsługuje nawigację i sprawdza stan gry, zwraca wybór dokonany w funkcji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ifWin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()/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ifLost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()</w:t>
            </w:r>
          </w:p>
          <w:p w:rsidR="002952E5" w:rsidRPr="00CE6F64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upChange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Odpowiada za zdarzenie po wciśnięciu strzałki w górę, czyli zmianę koloru aktywnej kuli </w:t>
            </w:r>
          </w:p>
          <w:p w:rsidR="00CE6F64" w:rsidRP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downChange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Odpowiada za zdarzenie po wciśnięciu strzałki w dół, czyli zmianę koloru aktywnej kuli 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leftChange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Odpowiada za zdarzenie po wciśnięciu strzałki w lewo, czyli zmianę aktywnej kuli 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rightChange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Odpowiada za zdarzenie po wciśnięciu strzałki w prawo, czyli zmianę aktywnej kuli 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enterHit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Odpowiada za zdarzenie po wciśnięciu klawisza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, czyli sekwencję funkcji po zatwierdzeniu kodu ( zapis, porównanie, wypisanie podpowiedzi, etc.) 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lastRenderedPageBreak/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clearIndicator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Pr="00CE6F64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Wymazuje poprzedni indykator aktywnej kuli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saveCode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Zapisuje wybrany kod do tablicy przechowującej aktualny kod gracza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compare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Porównuje wygenerowany kod z kodem gracza, ustawia liczbę i rodzaj podpowiedzi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ifWin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Rysuje ekran po wygranej, czeka na akcje gracza i zwraca wybór do menu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ifLost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2952E5" w:rsidRDefault="002952E5" w:rsidP="002952E5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Rysuje ekran po przegranej, czeka na akcje gracza i zwraca wybór do menu</w:t>
            </w:r>
          </w:p>
          <w:p w:rsidR="002952E5" w:rsidRPr="00CE6F64" w:rsidRDefault="002952E5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wipeData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03116E" w:rsidRDefault="0003116E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Przywraca wartości zmiennych do domyślnych przed nową grą</w:t>
            </w:r>
          </w:p>
          <w:p w:rsidR="0003116E" w:rsidRPr="00CE6F64" w:rsidRDefault="0003116E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drawColors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CE6F64" w:rsidRDefault="00CE6F64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03116E" w:rsidRDefault="0003116E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Rysuje podgląd dostępnych kolorów</w:t>
            </w:r>
          </w:p>
          <w:p w:rsidR="0003116E" w:rsidRPr="00CE6F64" w:rsidRDefault="0003116E" w:rsidP="00CE6F64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2952E5" w:rsidRPr="00CE6F64" w:rsidTr="002952E5">
        <w:trPr>
          <w:gridAfter w:val="1"/>
          <w:wAfter w:w="277" w:type="dxa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hyperlink r:id="rId6" w:history="1">
              <w:r w:rsidRPr="00CE6F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  <w:lang w:eastAsia="pl-PL"/>
                </w:rPr>
                <w:t>Game</w:t>
              </w:r>
            </w:hyperlink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&amp;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E6F64" w:rsidRPr="00CE6F64" w:rsidRDefault="00CE6F64" w:rsidP="00CE6F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operator=</w:t>
            </w: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const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  <w:hyperlink r:id="rId7" w:history="1">
              <w:r w:rsidRPr="00CE6F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  <w:lang w:eastAsia="pl-PL"/>
                </w:rPr>
                <w:t>Game</w:t>
              </w:r>
            </w:hyperlink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&amp;</w:t>
            </w:r>
            <w:proofErr w:type="spellStart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wzor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</w:tbl>
    <w:p w:rsidR="00CE6F64" w:rsidRDefault="0003116E" w:rsidP="00CE6F64">
      <w:pPr>
        <w:tabs>
          <w:tab w:val="left" w:pos="691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Operator przypisania dla klasy</w:t>
      </w:r>
    </w:p>
    <w:tbl>
      <w:tblPr>
        <w:tblW w:w="9540" w:type="dxa"/>
        <w:tblCellSpacing w:w="15" w:type="dxa"/>
        <w:tblInd w:w="-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107"/>
      </w:tblGrid>
      <w:tr w:rsidR="005E6BA3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5E6BA3" w:rsidRPr="00CE6F64" w:rsidRDefault="005E6BA3" w:rsidP="00734BE7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5E6BA3" w:rsidRPr="00CE6F64" w:rsidRDefault="005E6BA3" w:rsidP="005E6BA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g</w:t>
            </w:r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etMaxRoundCount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5E6BA3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5E6BA3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5E6BA3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Zwraca wartość maksymalnej liczby rund</w:t>
            </w:r>
          </w:p>
          <w:p w:rsidR="005E6BA3" w:rsidRPr="00CE6F64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5E6BA3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5E6BA3" w:rsidRPr="00CE6F64" w:rsidRDefault="005E6BA3" w:rsidP="00734BE7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5E6BA3" w:rsidRPr="00CE6F64" w:rsidRDefault="005E6BA3" w:rsidP="005E6BA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g</w:t>
            </w:r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etColors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5E6BA3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5E6BA3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5E6BA3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Zwraca liczbę dostępnych kolorów</w:t>
            </w:r>
          </w:p>
          <w:p w:rsidR="005E6BA3" w:rsidRPr="00CE6F64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5E6BA3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5E6BA3" w:rsidRPr="00CE6F64" w:rsidRDefault="005E6BA3" w:rsidP="00734BE7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5E6BA3" w:rsidRPr="00CE6F64" w:rsidRDefault="005E6BA3" w:rsidP="005E6BA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g</w:t>
            </w:r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etCodeLength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5E6BA3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5E6BA3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5E6BA3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Zwraca długość szukanego kodu</w:t>
            </w:r>
          </w:p>
          <w:p w:rsidR="005E6BA3" w:rsidRPr="00CE6F64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5E6BA3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5E6BA3" w:rsidRPr="00CE6F64" w:rsidRDefault="005E6BA3" w:rsidP="00734BE7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bool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5E6BA3" w:rsidRPr="00CE6F64" w:rsidRDefault="005E6BA3" w:rsidP="005E6BA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g</w:t>
            </w:r>
            <w:r w:rsidRPr="00CE6F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etRepeating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5E6BA3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5E6BA3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lastRenderedPageBreak/>
              <w:t> </w:t>
            </w:r>
          </w:p>
          <w:p w:rsidR="005E6BA3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Zwraca zmienną sygnalizującą możliwość powtarzania się wartości w kodzie</w:t>
            </w:r>
          </w:p>
          <w:p w:rsidR="005E6BA3" w:rsidRPr="00CE6F64" w:rsidRDefault="005E6BA3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</w:tbl>
    <w:p w:rsidR="00CE6F64" w:rsidRPr="009F655E" w:rsidRDefault="00CE6F64" w:rsidP="00CE6F64">
      <w:pPr>
        <w:tabs>
          <w:tab w:val="left" w:pos="6915"/>
        </w:tabs>
        <w:rPr>
          <w:rFonts w:ascii="Times New Roman" w:hAnsi="Times New Roman" w:cs="Times New Roman"/>
          <w:sz w:val="28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6863"/>
      </w:tblGrid>
      <w:tr w:rsidR="0003116E" w:rsidRPr="009F655E" w:rsidTr="0003116E">
        <w:trPr>
          <w:tblCellSpacing w:w="15" w:type="dxa"/>
        </w:trPr>
        <w:tc>
          <w:tcPr>
            <w:tcW w:w="8109" w:type="dxa"/>
            <w:gridSpan w:val="2"/>
            <w:shd w:val="clear" w:color="auto" w:fill="FFFFFF"/>
            <w:vAlign w:val="center"/>
            <w:hideMark/>
          </w:tcPr>
          <w:p w:rsidR="0003116E" w:rsidRPr="006A0BF7" w:rsidRDefault="0003116E" w:rsidP="00734BE7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sz w:val="21"/>
                <w:szCs w:val="21"/>
                <w:lang w:eastAsia="pl-PL"/>
              </w:rPr>
            </w:pPr>
          </w:p>
          <w:p w:rsidR="009F655E" w:rsidRPr="009F655E" w:rsidRDefault="0003116E" w:rsidP="00734BE7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 xml:space="preserve">Atrybuty </w:t>
            </w:r>
            <w:r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>prywatne</w:t>
            </w:r>
          </w:p>
        </w:tc>
      </w:tr>
      <w:tr w:rsidR="0003116E" w:rsidRPr="009F655E" w:rsidTr="0003116E">
        <w:trPr>
          <w:tblCellSpacing w:w="15" w:type="dxa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3116E" w:rsidRPr="009F655E" w:rsidRDefault="0003116E" w:rsidP="00734BE7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9F655E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3116E" w:rsidRPr="009F655E" w:rsidRDefault="0003116E" w:rsidP="00734BE7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choice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</w:tbl>
    <w:p w:rsidR="0003116E" w:rsidRDefault="0003116E" w:rsidP="000311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03116E" w:rsidRDefault="0003116E" w:rsidP="000311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Zmienna zapamiętująca wybór gracza</w:t>
      </w:r>
    </w:p>
    <w:p w:rsidR="0003116E" w:rsidRDefault="0003116E" w:rsidP="000311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W w:w="9540" w:type="dxa"/>
        <w:tblCellSpacing w:w="15" w:type="dxa"/>
        <w:tblInd w:w="-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107"/>
      </w:tblGrid>
      <w:tr w:rsidR="0003116E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03116E" w:rsidRPr="00CE6F64" w:rsidRDefault="0003116E" w:rsidP="0003116E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3116E" w:rsidRPr="00CE6F64" w:rsidRDefault="0003116E" w:rsidP="0003116E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3116E" w:rsidRPr="00CE6F64" w:rsidRDefault="0003116E" w:rsidP="0003116E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codeLength</w:t>
            </w:r>
            <w:proofErr w:type="spellEnd"/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03116E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03116E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Zmienna przechowująca długość szukanego kodu: domyślnie 4</w:t>
            </w:r>
          </w:p>
          <w:p w:rsidR="0003116E" w:rsidRPr="00CE6F64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3116E" w:rsidRPr="00CE6F64" w:rsidRDefault="0003116E" w:rsidP="0003116E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*</w:t>
            </w: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3116E" w:rsidRPr="00CE6F64" w:rsidRDefault="0003116E" w:rsidP="0003116E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generatedCode</w:t>
            </w:r>
            <w:proofErr w:type="spellEnd"/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03116E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03116E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Wskaźnik do tablicy przechowującej szukany kod</w:t>
            </w:r>
          </w:p>
          <w:p w:rsidR="0003116E" w:rsidRPr="00CE6F64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3116E" w:rsidRPr="00CE6F64" w:rsidRDefault="00826CD9" w:rsidP="0003116E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*</w:t>
            </w:r>
            <w:r w:rsidR="0003116E"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3116E" w:rsidRPr="00CE6F64" w:rsidRDefault="00826CD9" w:rsidP="0003116E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playerCode</w:t>
            </w:r>
            <w:proofErr w:type="spellEnd"/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03116E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826CD9" w:rsidP="00826CD9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Wskaźnik do tablicy przechowującej aktualny kod wpisany przez gracza</w:t>
            </w:r>
          </w:p>
          <w:p w:rsidR="0003116E" w:rsidRPr="00CE6F64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3116E" w:rsidRPr="00CE6F64" w:rsidRDefault="00826CD9" w:rsidP="0003116E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="0003116E"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3116E" w:rsidRPr="00CE6F64" w:rsidRDefault="00826CD9" w:rsidP="0003116E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first</w:t>
            </w:r>
            <w:proofErr w:type="spellEnd"/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03116E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03116E" w:rsidRDefault="00826CD9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Kod pierwszej kuli</w:t>
            </w:r>
          </w:p>
          <w:p w:rsidR="0003116E" w:rsidRPr="00CE6F64" w:rsidRDefault="0003116E" w:rsidP="0003116E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03116E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3116E" w:rsidRPr="00CE6F64" w:rsidRDefault="00826CD9" w:rsidP="0003116E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="0003116E"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3116E" w:rsidRPr="00CE6F64" w:rsidRDefault="00826CD9" w:rsidP="0003116E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Second</w:t>
            </w:r>
          </w:p>
        </w:tc>
      </w:tr>
    </w:tbl>
    <w:p w:rsidR="00826CD9" w:rsidRDefault="00826CD9" w:rsidP="00826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Kod drugiej kuli</w:t>
      </w:r>
    </w:p>
    <w:p w:rsidR="00826CD9" w:rsidRDefault="00826CD9" w:rsidP="00826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W w:w="9540" w:type="dxa"/>
        <w:tblCellSpacing w:w="15" w:type="dxa"/>
        <w:tblInd w:w="-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107"/>
      </w:tblGrid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Pr="00CE6F64" w:rsidRDefault="00826CD9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third</w:t>
            </w: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826CD9" w:rsidP="00826CD9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Kod trzeciej kuli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fourth</w:t>
            </w:r>
            <w:proofErr w:type="spellEnd"/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826CD9" w:rsidP="00826CD9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Kod czwartej kuli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fifth</w:t>
            </w:r>
            <w:proofErr w:type="spellEnd"/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826CD9" w:rsidP="00826CD9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Kod piątej kuli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lastRenderedPageBreak/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sixth</w:t>
            </w:r>
            <w:proofErr w:type="spellEnd"/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826CD9" w:rsidP="00826CD9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Kod szóstej kuli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bool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isWin</w:t>
            </w:r>
            <w:proofErr w:type="spellEnd"/>
          </w:p>
        </w:tc>
      </w:tr>
    </w:tbl>
    <w:p w:rsidR="00826CD9" w:rsidRDefault="00826CD9" w:rsidP="00826CD9">
      <w:pPr>
        <w:tabs>
          <w:tab w:val="left" w:pos="6915"/>
        </w:tabs>
        <w:rPr>
          <w:rFonts w:ascii="Arial" w:hAnsi="Arial" w:cs="Arial"/>
          <w:sz w:val="20"/>
        </w:rPr>
      </w:pPr>
    </w:p>
    <w:p w:rsidR="00826CD9" w:rsidRPr="0003116E" w:rsidRDefault="00826CD9" w:rsidP="00826CD9">
      <w:pPr>
        <w:tabs>
          <w:tab w:val="left" w:pos="691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Zmienna przechowująca informacje o wygranej/przegranej</w:t>
      </w:r>
    </w:p>
    <w:tbl>
      <w:tblPr>
        <w:tblW w:w="9540" w:type="dxa"/>
        <w:tblCellSpacing w:w="15" w:type="dxa"/>
        <w:tblInd w:w="-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107"/>
      </w:tblGrid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182183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roundCount</w:t>
            </w:r>
            <w:proofErr w:type="spellEnd"/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182183" w:rsidRDefault="00182183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Licznik aktualnej rundy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182183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mover</w:t>
            </w:r>
            <w:proofErr w:type="spellEnd"/>
          </w:p>
        </w:tc>
      </w:tr>
    </w:tbl>
    <w:p w:rsidR="00826CD9" w:rsidRDefault="00182183" w:rsidP="00826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Wartość przesunięcia indykatora aktywnej kuli</w:t>
      </w:r>
    </w:p>
    <w:p w:rsidR="00826CD9" w:rsidRDefault="00826CD9" w:rsidP="00826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W w:w="9540" w:type="dxa"/>
        <w:tblCellSpacing w:w="15" w:type="dxa"/>
        <w:tblInd w:w="-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107"/>
      </w:tblGrid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Pr="00CE6F64" w:rsidRDefault="00826CD9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182183">
            <w:pPr>
              <w:tabs>
                <w:tab w:val="left" w:pos="1134"/>
                <w:tab w:val="left" w:pos="1268"/>
              </w:tabs>
              <w:spacing w:before="60" w:after="60" w:line="330" w:lineRule="atLeast"/>
              <w:ind w:right="134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182183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wholeMatchesCount</w:t>
            </w:r>
            <w:proofErr w:type="spellEnd"/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182183" w:rsidP="00734BE7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Licznik ile jest kul w dobrym kolorze na dobrym miejscu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182183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colorMatchesCount</w:t>
            </w:r>
            <w:proofErr w:type="spellEnd"/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182183" w:rsidP="00734BE7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Licznik trafionych kolorów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182183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colorCount</w:t>
            </w:r>
            <w:proofErr w:type="spellEnd"/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182183" w:rsidP="00734BE7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Zmienna przechowująca liczbę możliwych kolorów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826CD9" w:rsidRPr="00CE6F64" w:rsidRDefault="00826CD9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826CD9" w:rsidRPr="00CE6F64" w:rsidRDefault="00182183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maxRoundCount</w:t>
            </w:r>
            <w:proofErr w:type="spellEnd"/>
          </w:p>
        </w:tc>
      </w:tr>
      <w:tr w:rsidR="00826CD9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826CD9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826CD9" w:rsidRDefault="00182183" w:rsidP="00734BE7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Zmienna przechowująca maksymalną liczbę rund w grze</w:t>
            </w:r>
          </w:p>
          <w:p w:rsidR="00826CD9" w:rsidRPr="00CE6F64" w:rsidRDefault="00826CD9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CE6F64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CE6F64" w:rsidRDefault="00182183" w:rsidP="00734BE7">
            <w:pPr>
              <w:spacing w:before="60" w:after="60" w:line="330" w:lineRule="atLeast"/>
              <w:ind w:left="426" w:right="60" w:hanging="284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bool</w:t>
            </w:r>
            <w:proofErr w:type="spellEnd"/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CE6F64" w:rsidRDefault="00182183" w:rsidP="00734BE7">
            <w:pPr>
              <w:spacing w:before="60" w:after="60" w:line="330" w:lineRule="atLeast"/>
              <w:ind w:left="426" w:right="60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repeating</w:t>
            </w:r>
            <w:proofErr w:type="spellEnd"/>
          </w:p>
        </w:tc>
      </w:tr>
      <w:tr w:rsidR="00182183" w:rsidRPr="00CE6F64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82183" w:rsidRDefault="00182183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CE6F64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182183" w:rsidRDefault="00182183" w:rsidP="00734BE7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Zmienna przechowująca informację o możliwości powtarzania się kolorów w kodzie</w:t>
            </w:r>
          </w:p>
          <w:p w:rsidR="00182183" w:rsidRPr="00CE6F64" w:rsidRDefault="00182183" w:rsidP="00734BE7">
            <w:pPr>
              <w:spacing w:after="0" w:line="15" w:lineRule="atLeast"/>
              <w:ind w:left="426" w:hanging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</w:tbl>
    <w:p w:rsidR="0003116E" w:rsidRPr="0003116E" w:rsidRDefault="0003116E" w:rsidP="00826CD9">
      <w:pPr>
        <w:tabs>
          <w:tab w:val="left" w:pos="6915"/>
        </w:tabs>
        <w:rPr>
          <w:rFonts w:ascii="Arial" w:hAnsi="Arial" w:cs="Arial"/>
          <w:sz w:val="20"/>
        </w:rPr>
      </w:pPr>
    </w:p>
    <w:p w:rsidR="0003116E" w:rsidRDefault="0003116E" w:rsidP="000311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5E6BA3" w:rsidRDefault="005E6BA3" w:rsidP="00182183">
      <w:pPr>
        <w:tabs>
          <w:tab w:val="left" w:pos="6915"/>
        </w:tabs>
        <w:rPr>
          <w:rFonts w:ascii="Times New Roman" w:hAnsi="Times New Roman" w:cs="Times New Roman"/>
          <w:sz w:val="40"/>
        </w:rPr>
      </w:pPr>
    </w:p>
    <w:p w:rsidR="005E6BA3" w:rsidRDefault="005E6BA3" w:rsidP="00182183">
      <w:pPr>
        <w:tabs>
          <w:tab w:val="left" w:pos="6915"/>
        </w:tabs>
        <w:rPr>
          <w:rFonts w:ascii="Times New Roman" w:hAnsi="Times New Roman" w:cs="Times New Roman"/>
          <w:sz w:val="40"/>
        </w:rPr>
      </w:pPr>
    </w:p>
    <w:p w:rsidR="005E6BA3" w:rsidRDefault="005E6BA3" w:rsidP="00182183">
      <w:pPr>
        <w:tabs>
          <w:tab w:val="left" w:pos="6915"/>
        </w:tabs>
        <w:rPr>
          <w:rFonts w:ascii="Times New Roman" w:hAnsi="Times New Roman" w:cs="Times New Roman"/>
          <w:sz w:val="40"/>
        </w:rPr>
      </w:pPr>
    </w:p>
    <w:p w:rsidR="00182183" w:rsidRDefault="00182183" w:rsidP="00182183">
      <w:pPr>
        <w:tabs>
          <w:tab w:val="left" w:pos="6915"/>
        </w:tabs>
        <w:rPr>
          <w:rFonts w:ascii="Times New Roman" w:hAnsi="Times New Roman" w:cs="Times New Roman"/>
          <w:sz w:val="40"/>
        </w:rPr>
      </w:pPr>
      <w:bookmarkStart w:id="2" w:name="_GoBack"/>
      <w:bookmarkEnd w:id="2"/>
      <w:r>
        <w:rPr>
          <w:rFonts w:ascii="Times New Roman" w:hAnsi="Times New Roman" w:cs="Times New Roman"/>
          <w:sz w:val="40"/>
        </w:rPr>
        <w:lastRenderedPageBreak/>
        <w:t xml:space="preserve">Klasa </w:t>
      </w:r>
      <w:proofErr w:type="spellStart"/>
      <w:r>
        <w:rPr>
          <w:rFonts w:ascii="Times New Roman" w:hAnsi="Times New Roman" w:cs="Times New Roman"/>
          <w:sz w:val="40"/>
        </w:rPr>
        <w:t>Options</w:t>
      </w:r>
      <w:proofErr w:type="spellEnd"/>
    </w:p>
    <w:p w:rsidR="00182183" w:rsidRDefault="00182183" w:rsidP="00182183">
      <w:pPr>
        <w:tabs>
          <w:tab w:val="left" w:pos="69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Klasa służy do obsługi menu wyboru opcji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8159"/>
      </w:tblGrid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2183" w:rsidRPr="00182183" w:rsidRDefault="00182183" w:rsidP="00182183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354C7B"/>
                <w:sz w:val="32"/>
                <w:szCs w:val="32"/>
                <w:lang w:eastAsia="pl-PL"/>
              </w:rPr>
              <w:t>Metody publiczne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</w:pPr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pl-PL"/>
              </w:rPr>
              <w:t>Options</w:t>
            </w: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 (char &amp;</w:t>
            </w: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wybor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, </w:t>
            </w:r>
            <w:hyperlink r:id="rId8" w:history="1">
              <w:r w:rsidRPr="00182183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  <w:lang w:val="en-US" w:eastAsia="pl-PL"/>
                </w:rPr>
                <w:t>Game</w:t>
              </w:r>
            </w:hyperlink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 &amp;</w:t>
            </w: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gra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l-PL"/>
              </w:rPr>
              <w:t> 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Konstruktor z parametrami, przekazywany jest wybór z menu I aktualna gra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hyperlink r:id="rId9" w:history="1">
              <w:r w:rsidRPr="00182183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  <w:lang w:eastAsia="pl-PL"/>
                </w:rPr>
                <w:t>Game</w:t>
              </w:r>
            </w:hyperlink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changes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Funkcja główna, odpowiada za obsługę nawigacji po menu i wyzwalanie akcji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setState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</w:t>
            </w: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defaultState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Ustawia stan menu opcji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upChange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Odpowiada za akcję po wciśnięciu strzałki w górę, czyli zmianę aktywnego parametru i przesunięcie wskaźnika aktywnego parametru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downChange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Odpowiada za akcję po wciśnięciu strzałki w dół, czyli zmianę aktywnego parametru i przesunięcie wskaźnika aktywnego parametru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leftChange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Odpowiada za akcję po wciśnięciu strzałki w lewo, czyli zmianę wartości aktywnej opcji i przesunięcie </w:t>
            </w:r>
            <w:r w:rsidR="00025D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suwaka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rightChange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025DC1" w:rsidRDefault="00025DC1" w:rsidP="00025DC1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  <w:p w:rsidR="00025DC1" w:rsidRDefault="00182183" w:rsidP="00025DC1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  <w:r w:rsidR="00025D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Odpowiada za akcję po wciśnięciu strzałki w prawo, czyli zmianę wartości aktywnej opcji i przesunięcie suwaka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char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enterHit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025DC1" w:rsidRDefault="00182183" w:rsidP="00025DC1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025DC1" w:rsidRDefault="00025DC1" w:rsidP="00025DC1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 xml:space="preserve">Odpowiada za akcję po wciśnięciu klawisza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, czyli zatwierdzenie wyborów</w:t>
            </w:r>
          </w:p>
          <w:p w:rsidR="00182183" w:rsidRP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void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save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82183" w:rsidRDefault="00182183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025DC1" w:rsidRDefault="00025DC1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lastRenderedPageBreak/>
              <w:t>Zapisuje ustawione parametry z obiekcie klasy Game</w:t>
            </w:r>
          </w:p>
          <w:p w:rsidR="00025DC1" w:rsidRPr="00182183" w:rsidRDefault="00025DC1" w:rsidP="00182183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  <w:tr w:rsidR="00182183" w:rsidRPr="00182183" w:rsidTr="001821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lastRenderedPageBreak/>
              <w:t>void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82183" w:rsidRPr="00182183" w:rsidRDefault="00182183" w:rsidP="00182183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1821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drawOptions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()</w:t>
            </w:r>
          </w:p>
        </w:tc>
      </w:tr>
    </w:tbl>
    <w:p w:rsidR="00CE6F64" w:rsidRDefault="00CE6F64" w:rsidP="0003116E">
      <w:pPr>
        <w:tabs>
          <w:tab w:val="left" w:pos="6915"/>
        </w:tabs>
        <w:rPr>
          <w:rFonts w:ascii="Times New Roman" w:hAnsi="Times New Roman" w:cs="Times New Roman"/>
          <w:sz w:val="20"/>
        </w:rPr>
      </w:pPr>
    </w:p>
    <w:p w:rsidR="00025DC1" w:rsidRDefault="00025DC1" w:rsidP="0003116E">
      <w:pPr>
        <w:tabs>
          <w:tab w:val="left" w:pos="691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025DC1">
        <w:rPr>
          <w:rFonts w:ascii="Arial" w:hAnsi="Arial" w:cs="Arial"/>
          <w:sz w:val="20"/>
        </w:rPr>
        <w:t>ysuje menu opcji</w:t>
      </w:r>
    </w:p>
    <w:p w:rsidR="00025DC1" w:rsidRDefault="00025DC1" w:rsidP="00025DC1">
      <w:pPr>
        <w:tabs>
          <w:tab w:val="left" w:pos="691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main.cpp</w:t>
      </w:r>
    </w:p>
    <w:p w:rsidR="00025DC1" w:rsidRDefault="00025DC1" w:rsidP="00025DC1">
      <w:pPr>
        <w:tabs>
          <w:tab w:val="left" w:pos="69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Główna część programu, odpowiada za inicjalizację obiektów i zmiennych, obsługę menu głównego.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8640"/>
      </w:tblGrid>
      <w:tr w:rsidR="00025DC1" w:rsidRPr="00182183" w:rsidTr="00734B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25DC1" w:rsidRPr="00182183" w:rsidRDefault="00025DC1" w:rsidP="00734BE7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int</w:t>
            </w:r>
            <w:proofErr w:type="spellEnd"/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25DC1" w:rsidRPr="00182183" w:rsidRDefault="00025DC1" w:rsidP="00734BE7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l-PL"/>
              </w:rPr>
              <w:t>()</w:t>
            </w:r>
          </w:p>
        </w:tc>
      </w:tr>
      <w:tr w:rsidR="00025DC1" w:rsidRPr="00182183" w:rsidTr="00734BE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025DC1" w:rsidRDefault="00025DC1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 w:rsidRPr="00182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 </w:t>
            </w:r>
          </w:p>
          <w:p w:rsidR="00025DC1" w:rsidRDefault="00025DC1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  <w:t>Funkcja główna, inicjalizuje zmienne i obsługuje nawigację oraz akcje menu głównego</w:t>
            </w:r>
          </w:p>
          <w:p w:rsidR="00025DC1" w:rsidRPr="00182183" w:rsidRDefault="00025DC1" w:rsidP="00734BE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l-PL"/>
              </w:rPr>
            </w:pPr>
          </w:p>
        </w:tc>
      </w:tr>
    </w:tbl>
    <w:p w:rsidR="00025DC1" w:rsidRPr="00025DC1" w:rsidRDefault="00025DC1" w:rsidP="0003116E">
      <w:pPr>
        <w:tabs>
          <w:tab w:val="left" w:pos="6915"/>
        </w:tabs>
        <w:rPr>
          <w:rFonts w:ascii="Arial" w:hAnsi="Arial" w:cs="Arial"/>
          <w:sz w:val="20"/>
        </w:rPr>
      </w:pPr>
    </w:p>
    <w:sectPr w:rsidR="00025DC1" w:rsidRPr="0002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E1"/>
    <w:rsid w:val="00025DC1"/>
    <w:rsid w:val="0003116E"/>
    <w:rsid w:val="000A3828"/>
    <w:rsid w:val="00182183"/>
    <w:rsid w:val="002952E5"/>
    <w:rsid w:val="004E4B89"/>
    <w:rsid w:val="005E6BA3"/>
    <w:rsid w:val="006A0BF7"/>
    <w:rsid w:val="00734BE7"/>
    <w:rsid w:val="00826CD9"/>
    <w:rsid w:val="009330FF"/>
    <w:rsid w:val="009F655E"/>
    <w:rsid w:val="00CE6F64"/>
    <w:rsid w:val="00D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F6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F65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E6F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F6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F65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E6F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MasterMindKrol\html\class_gam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H:\MasterMindKrol\html\class_ga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:\MasterMindKrol\html\class_gam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H:\MasterMindKrol\html\class_gam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966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Krolix</dc:creator>
  <cp:lastModifiedBy>Krolix</cp:lastModifiedBy>
  <cp:revision>4</cp:revision>
  <cp:lastPrinted>2019-01-29T23:11:00Z</cp:lastPrinted>
  <dcterms:created xsi:type="dcterms:W3CDTF">2019-01-29T19:36:00Z</dcterms:created>
  <dcterms:modified xsi:type="dcterms:W3CDTF">2019-01-29T23:48:00Z</dcterms:modified>
</cp:coreProperties>
</file>