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EA556" w14:textId="77777777" w:rsidR="0072128D" w:rsidRDefault="0072128D" w:rsidP="007212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95471204"/>
      <w:bookmarkEnd w:id="0"/>
      <w:proofErr w:type="spellStart"/>
      <w:r w:rsidRPr="007212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GreenThumb</w:t>
      </w:r>
      <w:proofErr w:type="spellEnd"/>
      <w:r w:rsidRPr="0072128D">
        <w:rPr>
          <w:rFonts w:ascii="Times New Roman" w:hAnsi="Times New Roman" w:cs="Times New Roman"/>
          <w:color w:val="000000" w:themeColor="text1"/>
          <w:sz w:val="28"/>
          <w:szCs w:val="28"/>
        </w:rPr>
        <w:t> — это онлайн-платформа для любителей растений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67B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98DFF9" w14:textId="7965F492" w:rsidR="0072128D" w:rsidRPr="00C67BCF" w:rsidRDefault="0072128D" w:rsidP="007212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7BCF">
        <w:rPr>
          <w:rFonts w:ascii="Times New Roman" w:hAnsi="Times New Roman" w:cs="Times New Roman"/>
          <w:b/>
          <w:sz w:val="28"/>
          <w:szCs w:val="28"/>
        </w:rPr>
        <w:t>Поиск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C67BCF">
        <w:rPr>
          <w:rFonts w:ascii="Times New Roman" w:hAnsi="Times New Roman" w:cs="Times New Roman"/>
          <w:b/>
          <w:sz w:val="28"/>
          <w:szCs w:val="28"/>
        </w:rPr>
        <w:t>овая</w:t>
      </w:r>
      <w:proofErr w:type="spellEnd"/>
      <w:r w:rsidRPr="00C67BCF">
        <w:rPr>
          <w:rFonts w:ascii="Times New Roman" w:hAnsi="Times New Roman" w:cs="Times New Roman"/>
          <w:b/>
          <w:sz w:val="28"/>
          <w:szCs w:val="28"/>
        </w:rPr>
        <w:t xml:space="preserve"> ссылка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</w:t>
      </w:r>
      <w:proofErr w:type="spellStart"/>
      <w:r w:rsidRPr="007212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</w:t>
      </w:r>
      <w:proofErr w:type="spellStart"/>
      <w:r w:rsidRPr="007212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humb</w:t>
      </w:r>
      <w:proofErr w:type="spellEnd"/>
      <w:r w:rsidRPr="00C67B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67BCF">
        <w:rPr>
          <w:rFonts w:ascii="Times New Roman" w:hAnsi="Times New Roman" w:cs="Times New Roman"/>
          <w:sz w:val="28"/>
          <w:szCs w:val="28"/>
          <w:lang w:val="en-US"/>
        </w:rPr>
        <w:t>kpk</w:t>
      </w:r>
      <w:proofErr w:type="spellEnd"/>
      <w:r w:rsidRPr="00C67BCF">
        <w:rPr>
          <w:rFonts w:ascii="Times New Roman" w:hAnsi="Times New Roman" w:cs="Times New Roman"/>
          <w:sz w:val="28"/>
          <w:szCs w:val="28"/>
        </w:rPr>
        <w:t>45.</w:t>
      </w:r>
      <w:proofErr w:type="spellStart"/>
      <w:r w:rsidRPr="00C67BC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>. Самые трудное было реализовать личный кабинет, с возможностью обновления дат поливки и т.д. Самым интересным был сам проект.</w:t>
      </w:r>
    </w:p>
    <w:p w14:paraId="77B74FBB" w14:textId="77777777" w:rsidR="0072128D" w:rsidRDefault="0072128D" w:rsidP="00E61327">
      <w:pPr>
        <w:rPr>
          <w:b/>
        </w:rPr>
      </w:pPr>
    </w:p>
    <w:p w14:paraId="19017A90" w14:textId="01DEE915" w:rsidR="005E274E" w:rsidRDefault="005E274E" w:rsidP="00E61327">
      <w:pPr>
        <w:rPr>
          <w:b/>
          <w:lang w:val="en-US"/>
        </w:rPr>
      </w:pPr>
      <w:r w:rsidRPr="005E274E">
        <w:rPr>
          <w:b/>
          <w:noProof/>
          <w:lang w:val="en-US"/>
        </w:rPr>
        <w:drawing>
          <wp:inline distT="0" distB="0" distL="0" distR="0" wp14:anchorId="5FA089F1" wp14:editId="5AAD27A4">
            <wp:extent cx="5940425" cy="2378075"/>
            <wp:effectExtent l="0" t="0" r="3175" b="3175"/>
            <wp:docPr id="1099284320" name="Рисунок 1" descr="Изображение выглядит как диаграмма, зарисовка, линия, рисун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84320" name="Рисунок 1" descr="Изображение выглядит как диаграмма, зарисовка, линия, рисунок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68A5" w14:textId="53D92E9E" w:rsidR="005E274E" w:rsidRDefault="005E274E" w:rsidP="00E61327">
      <w:pPr>
        <w:rPr>
          <w:b/>
        </w:rPr>
      </w:pPr>
      <w:r>
        <w:rPr>
          <w:b/>
          <w:lang w:val="en-US"/>
        </w:rPr>
        <w:t>As is</w:t>
      </w:r>
      <w:r w:rsidR="001211BF">
        <w:rPr>
          <w:b/>
        </w:rPr>
        <w:t>-</w:t>
      </w:r>
      <w:proofErr w:type="spellStart"/>
      <w:r w:rsidR="001211BF">
        <w:rPr>
          <w:b/>
        </w:rPr>
        <w:t>дивграмма</w:t>
      </w:r>
      <w:proofErr w:type="spellEnd"/>
      <w:r>
        <w:rPr>
          <w:b/>
        </w:rPr>
        <w:t xml:space="preserve"> рис 1</w:t>
      </w:r>
    </w:p>
    <w:p w14:paraId="0D6A790C" w14:textId="2016A831" w:rsidR="005E274E" w:rsidRPr="005E274E" w:rsidRDefault="00615A97" w:rsidP="00E61327">
      <w:pPr>
        <w:rPr>
          <w:b/>
        </w:rPr>
      </w:pPr>
      <w:r w:rsidRPr="00615A97">
        <w:rPr>
          <w:b/>
          <w:noProof/>
        </w:rPr>
        <w:drawing>
          <wp:inline distT="0" distB="0" distL="0" distR="0" wp14:anchorId="203F17D9" wp14:editId="7D7A6399">
            <wp:extent cx="5940425" cy="3491230"/>
            <wp:effectExtent l="0" t="0" r="3175" b="0"/>
            <wp:docPr id="1431456484" name="Рисунок 1" descr="Изображение выглядит как текст, диаграмма, линия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56484" name="Рисунок 1" descr="Изображение выглядит как текст, диаграмма, линия, шаблон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8D93" w14:textId="010D597F" w:rsidR="005E274E" w:rsidRDefault="00615A97" w:rsidP="00E61327">
      <w:pPr>
        <w:rPr>
          <w:b/>
        </w:rPr>
      </w:pPr>
      <w:r>
        <w:rPr>
          <w:b/>
          <w:lang w:val="en-US"/>
        </w:rPr>
        <w:t>To</w:t>
      </w:r>
      <w:r w:rsidRPr="00615A97">
        <w:rPr>
          <w:b/>
        </w:rPr>
        <w:t xml:space="preserve"> </w:t>
      </w:r>
      <w:r>
        <w:rPr>
          <w:b/>
          <w:lang w:val="en-US"/>
        </w:rPr>
        <w:t>Be</w:t>
      </w:r>
      <w:r w:rsidR="001211BF">
        <w:rPr>
          <w:b/>
        </w:rPr>
        <w:t>-диаграмма</w:t>
      </w:r>
      <w:r w:rsidRPr="00615A97">
        <w:rPr>
          <w:b/>
        </w:rPr>
        <w:t xml:space="preserve"> </w:t>
      </w:r>
      <w:r>
        <w:rPr>
          <w:b/>
        </w:rPr>
        <w:t>рис 2</w:t>
      </w:r>
    </w:p>
    <w:p w14:paraId="21B62348" w14:textId="799307C6" w:rsidR="00615A97" w:rsidRDefault="0072128D" w:rsidP="00E61327">
      <w:pPr>
        <w:rPr>
          <w:b/>
        </w:rPr>
      </w:pPr>
      <w:r w:rsidRPr="0072128D">
        <w:rPr>
          <w:b/>
          <w:noProof/>
        </w:rPr>
        <w:lastRenderedPageBreak/>
        <w:drawing>
          <wp:inline distT="0" distB="0" distL="0" distR="0" wp14:anchorId="189E3004" wp14:editId="3008BBE5">
            <wp:extent cx="5940425" cy="3514725"/>
            <wp:effectExtent l="0" t="0" r="3175" b="9525"/>
            <wp:docPr id="1152375915" name="Рисунок 1" descr="Изображение выглядит как текст, диаграмм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75915" name="Рисунок 1" descr="Изображение выглядит как текст, диаграмма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053" w14:textId="02316B56" w:rsidR="0072128D" w:rsidRPr="0072128D" w:rsidRDefault="0072128D" w:rsidP="00E61327">
      <w:pPr>
        <w:rPr>
          <w:b/>
        </w:rPr>
      </w:pPr>
      <w:r>
        <w:rPr>
          <w:b/>
          <w:lang w:val="en-US"/>
        </w:rPr>
        <w:t>Er</w:t>
      </w:r>
      <w:r w:rsidR="001211BF">
        <w:rPr>
          <w:b/>
        </w:rPr>
        <w:t>-диаграмма</w:t>
      </w:r>
      <w:r w:rsidRPr="003621E5">
        <w:rPr>
          <w:b/>
        </w:rPr>
        <w:t xml:space="preserve"> </w:t>
      </w:r>
      <w:r>
        <w:rPr>
          <w:b/>
        </w:rPr>
        <w:t>рис 3</w:t>
      </w:r>
    </w:p>
    <w:p w14:paraId="4840ABEF" w14:textId="2C83B761" w:rsidR="00E61327" w:rsidRPr="001211BF" w:rsidRDefault="001211BF" w:rsidP="00E61327">
      <w:r>
        <w:t>Для того чтобы насладиться полным функционалом сайта, для начала вам предстоит создать аккаунт либо же войти.</w:t>
      </w:r>
    </w:p>
    <w:p w14:paraId="7410C191" w14:textId="77777777" w:rsidR="00E61327" w:rsidRPr="00E61327" w:rsidRDefault="00E61327" w:rsidP="00E61327">
      <w:pPr>
        <w:numPr>
          <w:ilvl w:val="0"/>
          <w:numId w:val="1"/>
        </w:numPr>
      </w:pPr>
      <w:r w:rsidRPr="00E61327">
        <w:t>На любой странице сайта нажмите кнопку </w:t>
      </w:r>
      <w:r w:rsidRPr="00E61327">
        <w:rPr>
          <w:b/>
          <w:bCs/>
        </w:rPr>
        <w:t>"Войти"</w:t>
      </w:r>
      <w:r w:rsidRPr="00E61327">
        <w:t> в верхнем меню</w:t>
      </w:r>
    </w:p>
    <w:p w14:paraId="411539FC" w14:textId="18D639CF" w:rsidR="001211BF" w:rsidRPr="00E61327" w:rsidRDefault="00E61327" w:rsidP="003621E5">
      <w:pPr>
        <w:numPr>
          <w:ilvl w:val="0"/>
          <w:numId w:val="1"/>
        </w:numPr>
      </w:pPr>
      <w:r w:rsidRPr="00E61327">
        <w:t>Вы будете перенаправлены на страницу авторизации</w:t>
      </w:r>
      <w:r w:rsidR="001211BF">
        <w:t xml:space="preserve"> (рис4)</w:t>
      </w:r>
    </w:p>
    <w:p w14:paraId="3DC3AC0B" w14:textId="7D3D0E40" w:rsidR="00DA620D" w:rsidRDefault="001211BF">
      <w:r w:rsidRPr="00E61327">
        <w:rPr>
          <w:noProof/>
        </w:rPr>
        <w:lastRenderedPageBreak/>
        <w:drawing>
          <wp:inline distT="0" distB="0" distL="0" distR="0" wp14:anchorId="2A5896E7" wp14:editId="4673AE9F">
            <wp:extent cx="4619625" cy="4486275"/>
            <wp:effectExtent l="0" t="0" r="9525" b="9525"/>
            <wp:docPr id="1719021111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21111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028D" w14:textId="5A8F6210" w:rsidR="00E61327" w:rsidRDefault="00E61327">
      <w:r>
        <w:t xml:space="preserve">рис </w:t>
      </w:r>
      <w:r w:rsidR="001211BF">
        <w:t>4</w:t>
      </w:r>
    </w:p>
    <w:p w14:paraId="03130A46" w14:textId="7A0F106D" w:rsidR="00E61327" w:rsidRDefault="00E61327">
      <w:r>
        <w:br w:type="page"/>
      </w:r>
    </w:p>
    <w:p w14:paraId="59C91335" w14:textId="2832886F" w:rsidR="00E61327" w:rsidRPr="00E61327" w:rsidRDefault="00E61327" w:rsidP="00E61327">
      <w:r w:rsidRPr="00E61327">
        <w:lastRenderedPageBreak/>
        <w:t>После успешного ввода данных</w:t>
      </w:r>
      <w:r w:rsidR="001211BF">
        <w:t xml:space="preserve"> и нажатии кнопки войти</w:t>
      </w:r>
      <w:r w:rsidRPr="00E61327">
        <w:t>:</w:t>
      </w:r>
    </w:p>
    <w:p w14:paraId="4C602B68" w14:textId="43439EF0" w:rsidR="00E61327" w:rsidRDefault="00E61327" w:rsidP="00E61327">
      <w:r w:rsidRPr="00E61327">
        <w:t xml:space="preserve">Вы автоматически </w:t>
      </w:r>
      <w:r w:rsidR="001211BF" w:rsidRPr="00E61327">
        <w:t>пере направляетесь</w:t>
      </w:r>
      <w:r w:rsidRPr="00E61327">
        <w:t xml:space="preserve"> на главную страницу</w:t>
      </w:r>
    </w:p>
    <w:p w14:paraId="35B2E899" w14:textId="77777777" w:rsidR="00E61327" w:rsidRDefault="00E61327" w:rsidP="00E61327">
      <w:r w:rsidRPr="00E61327">
        <w:t xml:space="preserve"> </w:t>
      </w:r>
      <w:r w:rsidRPr="00E61327">
        <w:rPr>
          <w:rFonts w:ascii="Aptos" w:hAnsi="Aptos" w:cs="Aptos"/>
        </w:rPr>
        <w:t>В</w:t>
      </w:r>
      <w:r w:rsidRPr="00E61327">
        <w:t xml:space="preserve"> </w:t>
      </w:r>
      <w:r w:rsidRPr="00E61327">
        <w:rPr>
          <w:rFonts w:ascii="Aptos" w:hAnsi="Aptos" w:cs="Aptos"/>
        </w:rPr>
        <w:t>верхнем</w:t>
      </w:r>
      <w:r w:rsidRPr="00E61327">
        <w:t xml:space="preserve"> </w:t>
      </w:r>
      <w:r w:rsidRPr="00E61327">
        <w:rPr>
          <w:rFonts w:ascii="Aptos" w:hAnsi="Aptos" w:cs="Aptos"/>
        </w:rPr>
        <w:t>меню</w:t>
      </w:r>
      <w:r w:rsidRPr="00E61327">
        <w:t xml:space="preserve"> </w:t>
      </w:r>
      <w:r w:rsidRPr="00E61327">
        <w:rPr>
          <w:rFonts w:ascii="Aptos" w:hAnsi="Aptos" w:cs="Aptos"/>
        </w:rPr>
        <w:t>вместо</w:t>
      </w:r>
      <w:r w:rsidRPr="00E61327">
        <w:t xml:space="preserve"> </w:t>
      </w:r>
      <w:r w:rsidRPr="00E61327">
        <w:rPr>
          <w:rFonts w:ascii="Aptos" w:hAnsi="Aptos" w:cs="Aptos"/>
        </w:rPr>
        <w:t>кнопки</w:t>
      </w:r>
      <w:r w:rsidRPr="00E61327">
        <w:t xml:space="preserve"> "</w:t>
      </w:r>
      <w:r w:rsidRPr="00E61327">
        <w:rPr>
          <w:rFonts w:ascii="Aptos" w:hAnsi="Aptos" w:cs="Aptos"/>
        </w:rPr>
        <w:t>Войти</w:t>
      </w:r>
      <w:r w:rsidRPr="00E61327">
        <w:t xml:space="preserve">" </w:t>
      </w:r>
      <w:r w:rsidRPr="00E61327">
        <w:rPr>
          <w:rFonts w:ascii="Aptos" w:hAnsi="Aptos" w:cs="Aptos"/>
        </w:rPr>
        <w:t>отображается</w:t>
      </w:r>
      <w:r w:rsidRPr="00E61327">
        <w:t xml:space="preserve"> </w:t>
      </w:r>
      <w:r w:rsidRPr="00E61327">
        <w:rPr>
          <w:rFonts w:ascii="Aptos" w:hAnsi="Aptos" w:cs="Aptos"/>
        </w:rPr>
        <w:t>ваш</w:t>
      </w:r>
      <w:r w:rsidRPr="00E61327">
        <w:t xml:space="preserve"> </w:t>
      </w:r>
      <w:r w:rsidRPr="00E61327">
        <w:rPr>
          <w:rFonts w:ascii="Aptos" w:hAnsi="Aptos" w:cs="Aptos"/>
        </w:rPr>
        <w:t>логин</w:t>
      </w:r>
      <w:r w:rsidRPr="00E61327">
        <w:t xml:space="preserve"> </w:t>
      </w:r>
      <w:r w:rsidRPr="00E61327">
        <w:rPr>
          <w:rFonts w:ascii="Aptos" w:hAnsi="Aptos" w:cs="Aptos"/>
        </w:rPr>
        <w:t>и</w:t>
      </w:r>
      <w:r w:rsidRPr="00E61327">
        <w:t xml:space="preserve"> </w:t>
      </w:r>
      <w:r w:rsidRPr="00E61327">
        <w:rPr>
          <w:rFonts w:ascii="Aptos" w:hAnsi="Aptos" w:cs="Aptos"/>
        </w:rPr>
        <w:t>кнопка</w:t>
      </w:r>
      <w:r w:rsidRPr="00E61327">
        <w:t xml:space="preserve"> "</w:t>
      </w:r>
      <w:r w:rsidRPr="00E61327">
        <w:rPr>
          <w:rFonts w:ascii="Aptos" w:hAnsi="Aptos" w:cs="Aptos"/>
        </w:rPr>
        <w:t>Выйти</w:t>
      </w:r>
      <w:r w:rsidRPr="00E61327">
        <w:t>"</w:t>
      </w:r>
    </w:p>
    <w:p w14:paraId="469E46E2" w14:textId="3A0FB2F4" w:rsidR="001211BF" w:rsidRDefault="001211BF" w:rsidP="00E61327">
      <w:r>
        <w:t>(рис 5)</w:t>
      </w:r>
    </w:p>
    <w:p w14:paraId="5C7925AA" w14:textId="77777777" w:rsidR="00E61327" w:rsidRDefault="00E61327" w:rsidP="00E61327">
      <w:r w:rsidRPr="00E61327">
        <w:rPr>
          <w:noProof/>
        </w:rPr>
        <w:drawing>
          <wp:inline distT="0" distB="0" distL="0" distR="0" wp14:anchorId="254F6C08" wp14:editId="72F04047">
            <wp:extent cx="1495634" cy="419158"/>
            <wp:effectExtent l="0" t="0" r="9525" b="0"/>
            <wp:docPr id="2038957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5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02CE" w14:textId="4B55DB08" w:rsidR="00E61327" w:rsidRDefault="00E61327" w:rsidP="00E61327">
      <w:pPr>
        <w:rPr>
          <w:rFonts w:ascii="Aptos" w:hAnsi="Aptos" w:cs="Aptos"/>
        </w:rPr>
      </w:pPr>
      <w:r>
        <w:t xml:space="preserve">Рис </w:t>
      </w:r>
      <w:r w:rsidR="001211BF">
        <w:t>5</w:t>
      </w:r>
      <w:r w:rsidRPr="00E61327">
        <w:br/>
        <w:t xml:space="preserve"> </w:t>
      </w:r>
    </w:p>
    <w:p w14:paraId="2622AD24" w14:textId="0E513527" w:rsidR="00E61327" w:rsidRPr="001211BF" w:rsidRDefault="001211BF" w:rsidP="00E61327">
      <w:r>
        <w:rPr>
          <w:rFonts w:ascii="Aptos" w:hAnsi="Aptos" w:cs="Aptos"/>
        </w:rPr>
        <w:t>После чего вы м</w:t>
      </w:r>
      <w:r w:rsidR="00E61327">
        <w:rPr>
          <w:rFonts w:ascii="Aptos" w:hAnsi="Aptos" w:cs="Aptos"/>
        </w:rPr>
        <w:t xml:space="preserve">ожете перейти в каталог и посмотреть </w:t>
      </w:r>
      <w:r>
        <w:rPr>
          <w:rFonts w:ascii="Aptos" w:hAnsi="Aptos" w:cs="Aptos"/>
        </w:rPr>
        <w:t>растения,</w:t>
      </w:r>
      <w:r w:rsidR="00E61327">
        <w:rPr>
          <w:rFonts w:ascii="Aptos" w:hAnsi="Aptos" w:cs="Aptos"/>
        </w:rPr>
        <w:t xml:space="preserve"> которые можно вырастить дома или на даче, узнать сколько раз поливать и </w:t>
      </w:r>
      <w:r>
        <w:rPr>
          <w:rFonts w:ascii="Aptos" w:hAnsi="Aptos" w:cs="Aptos"/>
        </w:rPr>
        <w:t>т.д.</w:t>
      </w:r>
      <w:r w:rsidR="00E61327">
        <w:rPr>
          <w:rFonts w:ascii="Aptos" w:hAnsi="Aptos" w:cs="Aptos"/>
        </w:rPr>
        <w:t xml:space="preserve"> так же можете выбрать 1</w:t>
      </w:r>
      <w:r>
        <w:rPr>
          <w:rFonts w:ascii="Aptos" w:hAnsi="Aptos" w:cs="Aptos"/>
        </w:rPr>
        <w:t>-ну</w:t>
      </w:r>
      <w:r w:rsidR="00E61327">
        <w:rPr>
          <w:rFonts w:ascii="Aptos" w:hAnsi="Aptos" w:cs="Aptos"/>
        </w:rPr>
        <w:t xml:space="preserve"> из категорий</w:t>
      </w:r>
      <w:r>
        <w:t xml:space="preserve"> (рис 6)</w:t>
      </w:r>
    </w:p>
    <w:p w14:paraId="0AD41F12" w14:textId="4363DC40" w:rsidR="00E61327" w:rsidRDefault="001211BF" w:rsidP="00E61327">
      <w:r w:rsidRPr="001211BF">
        <w:rPr>
          <w:noProof/>
        </w:rPr>
        <w:drawing>
          <wp:inline distT="0" distB="0" distL="0" distR="0" wp14:anchorId="690550B9" wp14:editId="258EF602">
            <wp:extent cx="5940425" cy="3607435"/>
            <wp:effectExtent l="0" t="0" r="3175" b="0"/>
            <wp:docPr id="1167237151" name="Рисунок 1" descr="Изображение выглядит как текст, роза, снимок экрана, лепес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37151" name="Рисунок 1" descr="Изображение выглядит как текст, роза, снимок экрана, лепесток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93EA" w14:textId="0F3A66DA" w:rsidR="00E61327" w:rsidRDefault="00E61327" w:rsidP="00E61327">
      <w:r>
        <w:t xml:space="preserve">Рис </w:t>
      </w:r>
      <w:r w:rsidR="001211BF">
        <w:t>6</w:t>
      </w:r>
    </w:p>
    <w:p w14:paraId="59DEE9AD" w14:textId="3ECBDCCD" w:rsidR="00E61327" w:rsidRPr="00E61327" w:rsidRDefault="00E61327" w:rsidP="00E61327">
      <w:r>
        <w:t xml:space="preserve">Чтоб побольше узнать </w:t>
      </w:r>
      <w:r w:rsidR="001211BF">
        <w:t>о выращивание</w:t>
      </w:r>
      <w:r>
        <w:t xml:space="preserve"> и уходу, нужно нажать кнопку подробнее, и вас перенаправит на страницу с </w:t>
      </w:r>
      <w:r w:rsidR="001211BF">
        <w:t>подробной</w:t>
      </w:r>
      <w:r>
        <w:t xml:space="preserve"> информации </w:t>
      </w:r>
      <w:r w:rsidR="001211BF">
        <w:t>(рис 7)</w:t>
      </w:r>
    </w:p>
    <w:p w14:paraId="680B0EFC" w14:textId="6545CA66" w:rsidR="00E61327" w:rsidRDefault="001211BF">
      <w:r w:rsidRPr="001211BF">
        <w:rPr>
          <w:noProof/>
        </w:rPr>
        <w:lastRenderedPageBreak/>
        <w:drawing>
          <wp:inline distT="0" distB="0" distL="0" distR="0" wp14:anchorId="4172874B" wp14:editId="058D17B5">
            <wp:extent cx="5940425" cy="6014085"/>
            <wp:effectExtent l="0" t="0" r="3175" b="5715"/>
            <wp:docPr id="214818583" name="Рисунок 1" descr="Изображение выглядит как текст, цветок, роз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18583" name="Рисунок 1" descr="Изображение выглядит как текст, цветок, роза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083" w14:textId="0DF81DC2" w:rsidR="00E61327" w:rsidRDefault="00E61327">
      <w:r>
        <w:t xml:space="preserve">Рис </w:t>
      </w:r>
      <w:r w:rsidR="001211BF">
        <w:t>7</w:t>
      </w:r>
    </w:p>
    <w:p w14:paraId="0F1B10F3" w14:textId="3E37587F" w:rsidR="00E61327" w:rsidRDefault="00E61327">
      <w:r>
        <w:t xml:space="preserve">На странице контакты вы можете найти информацию о нашем магазине и не только </w:t>
      </w:r>
      <w:r w:rsidR="001211BF">
        <w:t>(рис 8)</w:t>
      </w:r>
    </w:p>
    <w:p w14:paraId="11046053" w14:textId="10CBA926" w:rsidR="00E61327" w:rsidRDefault="00E61327">
      <w:r w:rsidRPr="00E61327">
        <w:rPr>
          <w:noProof/>
        </w:rPr>
        <w:lastRenderedPageBreak/>
        <w:drawing>
          <wp:inline distT="0" distB="0" distL="0" distR="0" wp14:anchorId="4FADD27E" wp14:editId="4EC1E68B">
            <wp:extent cx="5410955" cy="7621064"/>
            <wp:effectExtent l="0" t="0" r="0" b="0"/>
            <wp:docPr id="656953116" name="Рисунок 1" descr="Изображение выглядит как текст, снимок экрана, веб-страниц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53116" name="Рисунок 1" descr="Изображение выглядит как текст, снимок экрана, веб-страница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31AC" w14:textId="10CF6405" w:rsidR="00E61327" w:rsidRDefault="00E61327">
      <w:r>
        <w:t xml:space="preserve">Рис </w:t>
      </w:r>
      <w:r w:rsidR="001211BF">
        <w:t>8</w:t>
      </w:r>
    </w:p>
    <w:p w14:paraId="3F5748F2" w14:textId="1291F7D6" w:rsidR="00E61327" w:rsidRDefault="001211BF">
      <w:pPr>
        <w:rPr>
          <w:noProof/>
        </w:rPr>
      </w:pPr>
      <w:r>
        <w:lastRenderedPageBreak/>
        <w:t>Так же вы можете найти ссылку на форум, которая находиться в шапке сайта (рис 9)</w:t>
      </w:r>
      <w:r w:rsidRPr="001211BF">
        <w:rPr>
          <w:noProof/>
        </w:rPr>
        <w:t xml:space="preserve"> </w:t>
      </w:r>
      <w:r w:rsidRPr="001211BF">
        <w:rPr>
          <w:noProof/>
        </w:rPr>
        <w:drawing>
          <wp:inline distT="0" distB="0" distL="0" distR="0" wp14:anchorId="581E9AB4" wp14:editId="04812404">
            <wp:extent cx="5940425" cy="3290570"/>
            <wp:effectExtent l="0" t="0" r="3175" b="5080"/>
            <wp:docPr id="2110702978" name="Рисунок 1" descr="Изображение выглядит как текст, снимок экрана, визитная карточк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2978" name="Рисунок 1" descr="Изображение выглядит как текст, снимок экрана, визитная карточк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E0D9" w14:textId="0CF9E4BF" w:rsidR="001211BF" w:rsidRDefault="001211BF">
      <w:pPr>
        <w:rPr>
          <w:noProof/>
        </w:rPr>
      </w:pPr>
      <w:r>
        <w:rPr>
          <w:noProof/>
        </w:rPr>
        <w:t>Рис 9</w:t>
      </w:r>
    </w:p>
    <w:p w14:paraId="670F84FF" w14:textId="3B3747DA" w:rsidR="001211BF" w:rsidRDefault="001211BF">
      <w:pPr>
        <w:rPr>
          <w:noProof/>
        </w:rPr>
      </w:pPr>
      <w:r>
        <w:rPr>
          <w:noProof/>
        </w:rPr>
        <w:t xml:space="preserve">после вы можете увидеть категории </w:t>
      </w:r>
      <w:r w:rsidR="008F6F5A">
        <w:rPr>
          <w:noProof/>
        </w:rPr>
        <w:t>перейдя на одну из них вы попадаете на страницу с темами (рис 10)</w:t>
      </w:r>
    </w:p>
    <w:p w14:paraId="014450AC" w14:textId="7B744865" w:rsidR="008F6F5A" w:rsidRDefault="008F6F5A">
      <w:r w:rsidRPr="008F6F5A">
        <w:rPr>
          <w:noProof/>
        </w:rPr>
        <w:drawing>
          <wp:inline distT="0" distB="0" distL="0" distR="0" wp14:anchorId="370A37F0" wp14:editId="3AF2076B">
            <wp:extent cx="5940425" cy="1655445"/>
            <wp:effectExtent l="0" t="0" r="3175" b="1905"/>
            <wp:docPr id="1053390379" name="Рисунок 1" descr="Изображение выглядит как текст, программное обеспечение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90379" name="Рисунок 1" descr="Изображение выглядит как текст, программное обеспечение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FE29" w14:textId="79731689" w:rsidR="008F6F5A" w:rsidRDefault="008F6F5A">
      <w:r>
        <w:t>Рис 10</w:t>
      </w:r>
    </w:p>
    <w:p w14:paraId="6FEB9F33" w14:textId="6C13E1D9" w:rsidR="008F6F5A" w:rsidRDefault="008F6F5A">
      <w:r>
        <w:t>Чтобы создать свою тему вам нужно авторизоваться после чего появляется кнопка +новая тема (рис 11)</w:t>
      </w:r>
    </w:p>
    <w:p w14:paraId="6E28880C" w14:textId="246B98EF" w:rsidR="008F6F5A" w:rsidRDefault="008F6F5A">
      <w:r w:rsidRPr="008F6F5A">
        <w:rPr>
          <w:noProof/>
        </w:rPr>
        <w:drawing>
          <wp:inline distT="0" distB="0" distL="0" distR="0" wp14:anchorId="4ED6C43E" wp14:editId="5AEF5FEB">
            <wp:extent cx="5940425" cy="1181100"/>
            <wp:effectExtent l="0" t="0" r="3175" b="0"/>
            <wp:docPr id="15811419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419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9902" w14:textId="0D68B9C2" w:rsidR="008F6F5A" w:rsidRDefault="008F6F5A">
      <w:r>
        <w:t>Рис 11</w:t>
      </w:r>
    </w:p>
    <w:p w14:paraId="759B96BF" w14:textId="4FDDE34B" w:rsidR="008F6F5A" w:rsidRDefault="008F6F5A">
      <w:pPr>
        <w:rPr>
          <w:noProof/>
        </w:rPr>
      </w:pPr>
      <w:r>
        <w:lastRenderedPageBreak/>
        <w:t>После нажатия на кнопку вы попадаете на страницу с формой для оставления темы (рис 12)</w:t>
      </w:r>
      <w:r w:rsidRPr="008F6F5A">
        <w:rPr>
          <w:noProof/>
        </w:rPr>
        <w:t xml:space="preserve"> </w:t>
      </w:r>
      <w:r w:rsidRPr="008F6F5A">
        <w:rPr>
          <w:noProof/>
        </w:rPr>
        <w:drawing>
          <wp:inline distT="0" distB="0" distL="0" distR="0" wp14:anchorId="2B9D2BCE" wp14:editId="7000B63F">
            <wp:extent cx="5940425" cy="3841750"/>
            <wp:effectExtent l="0" t="0" r="3175" b="6350"/>
            <wp:docPr id="92476794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6794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EF9B" w14:textId="6CAC1447" w:rsidR="008F6F5A" w:rsidRDefault="008F6F5A">
      <w:pPr>
        <w:rPr>
          <w:noProof/>
        </w:rPr>
      </w:pPr>
      <w:r>
        <w:rPr>
          <w:noProof/>
        </w:rPr>
        <w:t>Рис 12</w:t>
      </w:r>
    </w:p>
    <w:p w14:paraId="39ED0C15" w14:textId="1D1DE462" w:rsidR="008F6F5A" w:rsidRDefault="008F6F5A">
      <w:pPr>
        <w:rPr>
          <w:noProof/>
        </w:rPr>
      </w:pPr>
      <w:r>
        <w:rPr>
          <w:noProof/>
        </w:rPr>
        <w:t>Так же на странице форума, можете зайти на какую-то интересующую вас тему и найти ответ на ваш вопрос, или оставить сообщению и помочь будущим садоводам</w:t>
      </w:r>
    </w:p>
    <w:p w14:paraId="121B826D" w14:textId="28CBDEF3" w:rsidR="008F6F5A" w:rsidRDefault="008F6F5A">
      <w:pPr>
        <w:rPr>
          <w:noProof/>
        </w:rPr>
      </w:pPr>
      <w:r>
        <w:rPr>
          <w:noProof/>
        </w:rPr>
        <w:t>(рис13)</w:t>
      </w:r>
    </w:p>
    <w:p w14:paraId="3034E7CB" w14:textId="77777777" w:rsidR="008F6F5A" w:rsidRDefault="008F6F5A">
      <w:pPr>
        <w:rPr>
          <w:noProof/>
        </w:rPr>
      </w:pPr>
      <w:r>
        <w:rPr>
          <w:noProof/>
        </w:rPr>
        <w:br w:type="page"/>
      </w:r>
    </w:p>
    <w:p w14:paraId="579C789C" w14:textId="77777777" w:rsidR="008F6F5A" w:rsidRDefault="008F6F5A">
      <w:pPr>
        <w:rPr>
          <w:noProof/>
        </w:rPr>
      </w:pPr>
    </w:p>
    <w:p w14:paraId="2994DBAC" w14:textId="78AD3694" w:rsidR="008F6F5A" w:rsidRDefault="008F6F5A">
      <w:r w:rsidRPr="008F6F5A">
        <w:rPr>
          <w:noProof/>
        </w:rPr>
        <w:drawing>
          <wp:inline distT="0" distB="0" distL="0" distR="0" wp14:anchorId="29884BCC" wp14:editId="695CC155">
            <wp:extent cx="5940425" cy="3548380"/>
            <wp:effectExtent l="0" t="0" r="3175" b="0"/>
            <wp:docPr id="64260199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0199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2E7F" w14:textId="7AD601F1" w:rsidR="008F6F5A" w:rsidRDefault="008F6F5A">
      <w:r>
        <w:t>Рис 13</w:t>
      </w:r>
    </w:p>
    <w:p w14:paraId="2A1ED311" w14:textId="7A14A080" w:rsidR="008F6F5A" w:rsidRDefault="008F6F5A">
      <w:r>
        <w:t>Так же вы можете в шапке найти кабинет, в котором вы найдёте информацию о своём логине и дате создания, а также смотреть на свои растения и добавлять новые</w:t>
      </w:r>
    </w:p>
    <w:p w14:paraId="5CA9DD4E" w14:textId="789C9576" w:rsidR="008F6F5A" w:rsidRDefault="008F6F5A">
      <w:r>
        <w:t xml:space="preserve"> (рис 14)</w:t>
      </w:r>
    </w:p>
    <w:p w14:paraId="6E7FADF6" w14:textId="1455CE40" w:rsidR="008F6F5A" w:rsidRDefault="008F6F5A">
      <w:r w:rsidRPr="008F6F5A">
        <w:rPr>
          <w:noProof/>
        </w:rPr>
        <w:drawing>
          <wp:inline distT="0" distB="0" distL="0" distR="0" wp14:anchorId="3AD62EAA" wp14:editId="0B08F724">
            <wp:extent cx="5940425" cy="2296160"/>
            <wp:effectExtent l="0" t="0" r="3175" b="8890"/>
            <wp:docPr id="407019096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9096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3FCC" w14:textId="5FD61956" w:rsidR="008F6F5A" w:rsidRDefault="008F6F5A">
      <w:r>
        <w:t>Рис 14</w:t>
      </w:r>
    </w:p>
    <w:p w14:paraId="3EC0C1E0" w14:textId="34CE20F1" w:rsidR="008F6F5A" w:rsidRDefault="008F6F5A">
      <w:r>
        <w:t xml:space="preserve">После нажатия кнопки +добавить новое растение вы переселяетесь на новую страницу с формой добавления ваших </w:t>
      </w:r>
      <w:proofErr w:type="gramStart"/>
      <w:r>
        <w:t>растений ,</w:t>
      </w:r>
      <w:proofErr w:type="gramEnd"/>
      <w:r>
        <w:t xml:space="preserve"> где </w:t>
      </w:r>
      <w:proofErr w:type="gramStart"/>
      <w:r>
        <w:t>при заполнение</w:t>
      </w:r>
      <w:proofErr w:type="gramEnd"/>
      <w:r>
        <w:t xml:space="preserve"> полей, вы добавите ваше растение в каталог (рис 15)</w:t>
      </w:r>
    </w:p>
    <w:p w14:paraId="44292773" w14:textId="007F7AEE" w:rsidR="008F6F5A" w:rsidRDefault="008F6F5A">
      <w:r w:rsidRPr="008F6F5A">
        <w:rPr>
          <w:noProof/>
        </w:rPr>
        <w:lastRenderedPageBreak/>
        <w:drawing>
          <wp:inline distT="0" distB="0" distL="0" distR="0" wp14:anchorId="359BB0B0" wp14:editId="539A6FAF">
            <wp:extent cx="5940425" cy="5466080"/>
            <wp:effectExtent l="0" t="0" r="3175" b="1270"/>
            <wp:docPr id="651696678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96678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21F8" w14:textId="31D18CE0" w:rsidR="008F6F5A" w:rsidRDefault="008F6F5A">
      <w:r>
        <w:t>Рис 15</w:t>
      </w:r>
    </w:p>
    <w:p w14:paraId="3EDEBBF9" w14:textId="3F861567" w:rsidR="008F6F5A" w:rsidRDefault="008F6F5A"/>
    <w:p w14:paraId="31483FA7" w14:textId="5210ACD3" w:rsidR="008F6F5A" w:rsidRDefault="008F6F5A">
      <w:r>
        <w:t>Так же нажав на карточку растения вы можете посмотреть информацию о растении, а также журнал ухода, в котором записаны все ваши действия (рис 16)</w:t>
      </w:r>
    </w:p>
    <w:p w14:paraId="26979288" w14:textId="4D1C62C0" w:rsidR="008F6F5A" w:rsidRDefault="008F6F5A">
      <w:r w:rsidRPr="008F6F5A">
        <w:rPr>
          <w:noProof/>
        </w:rPr>
        <w:lastRenderedPageBreak/>
        <w:drawing>
          <wp:inline distT="0" distB="0" distL="0" distR="0" wp14:anchorId="5505359E" wp14:editId="7C4D4F9E">
            <wp:extent cx="5940425" cy="3479165"/>
            <wp:effectExtent l="0" t="0" r="3175" b="6985"/>
            <wp:docPr id="134302598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2598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B8E" w14:textId="3078D507" w:rsidR="008F6F5A" w:rsidRDefault="008F6F5A">
      <w:r>
        <w:t>Рис 16</w:t>
      </w:r>
    </w:p>
    <w:p w14:paraId="6975BB1A" w14:textId="4E9062B0" w:rsidR="00D05F2F" w:rsidRDefault="008F6F5A">
      <w:r>
        <w:t xml:space="preserve">Нажав на добавить </w:t>
      </w:r>
      <w:r w:rsidR="00D05F2F">
        <w:t>запись,</w:t>
      </w:r>
      <w:r>
        <w:t xml:space="preserve"> вы </w:t>
      </w:r>
      <w:r w:rsidR="00D05F2F">
        <w:t>пере направляетесь</w:t>
      </w:r>
      <w:r>
        <w:t xml:space="preserve"> на форму </w:t>
      </w:r>
      <w:r w:rsidR="00D05F2F">
        <w:t xml:space="preserve">добавления записи </w:t>
      </w:r>
    </w:p>
    <w:p w14:paraId="5B455272" w14:textId="6F97F40B" w:rsidR="00D05F2F" w:rsidRDefault="00D05F2F">
      <w:r>
        <w:t>(рис 17)</w:t>
      </w:r>
    </w:p>
    <w:p w14:paraId="75077DA6" w14:textId="2EC0ABAC" w:rsidR="00D05F2F" w:rsidRDefault="00D05F2F">
      <w:r w:rsidRPr="00D05F2F">
        <w:rPr>
          <w:noProof/>
        </w:rPr>
        <w:drawing>
          <wp:inline distT="0" distB="0" distL="0" distR="0" wp14:anchorId="3086A03B" wp14:editId="1426E3BD">
            <wp:extent cx="5940425" cy="3650615"/>
            <wp:effectExtent l="0" t="0" r="3175" b="6985"/>
            <wp:docPr id="1194490328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90328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9D4" w14:textId="138BDAEC" w:rsidR="00D05F2F" w:rsidRDefault="00D05F2F">
      <w:r>
        <w:t>Рис 17</w:t>
      </w:r>
    </w:p>
    <w:p w14:paraId="602F997D" w14:textId="32523D0D" w:rsidR="00D05F2F" w:rsidRDefault="00D05F2F">
      <w:r>
        <w:t xml:space="preserve">Можете выбрать один из типов </w:t>
      </w:r>
      <w:proofErr w:type="gramStart"/>
      <w:r>
        <w:t>ухода</w:t>
      </w:r>
      <w:proofErr w:type="gramEnd"/>
      <w:r>
        <w:t xml:space="preserve"> и он будет записан в журнале (рис 18)</w:t>
      </w:r>
    </w:p>
    <w:p w14:paraId="5F459CE5" w14:textId="7FA0D160" w:rsidR="00D05F2F" w:rsidRDefault="00D05F2F">
      <w:r w:rsidRPr="00D05F2F">
        <w:rPr>
          <w:noProof/>
        </w:rPr>
        <w:lastRenderedPageBreak/>
        <w:drawing>
          <wp:inline distT="0" distB="0" distL="0" distR="0" wp14:anchorId="578D47E9" wp14:editId="3D0ACF2D">
            <wp:extent cx="5940425" cy="3683635"/>
            <wp:effectExtent l="0" t="0" r="3175" b="0"/>
            <wp:docPr id="178593202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32020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42A1" w14:textId="0B98D937" w:rsidR="00D05F2F" w:rsidRDefault="00D05F2F">
      <w:r>
        <w:t>Рис 18</w:t>
      </w:r>
    </w:p>
    <w:p w14:paraId="06C60DF4" w14:textId="77777777" w:rsidR="00D05F2F" w:rsidRDefault="00D05F2F"/>
    <w:p w14:paraId="16AEA3D2" w14:textId="77777777" w:rsidR="00D05F2F" w:rsidRDefault="00D05F2F" w:rsidP="00D05F2F">
      <w:pPr>
        <w:tabs>
          <w:tab w:val="left" w:pos="205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2370CB">
        <w:rPr>
          <w:rFonts w:ascii="Times New Roman" w:hAnsi="Times New Roman" w:cs="Times New Roman"/>
          <w:b/>
          <w:sz w:val="28"/>
        </w:rPr>
        <w:t>Административный модуль</w:t>
      </w:r>
    </w:p>
    <w:p w14:paraId="0383E224" w14:textId="185CD13D" w:rsidR="00D05F2F" w:rsidRPr="0020614B" w:rsidRDefault="00D05F2F" w:rsidP="00D05F2F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614B">
        <w:rPr>
          <w:rFonts w:ascii="Times New Roman" w:hAnsi="Times New Roman" w:cs="Times New Roman"/>
          <w:sz w:val="28"/>
        </w:rPr>
        <w:t>Пользователь, атрибуту “</w:t>
      </w:r>
      <w:r>
        <w:rPr>
          <w:rFonts w:ascii="Times New Roman" w:hAnsi="Times New Roman" w:cs="Times New Roman"/>
          <w:sz w:val="28"/>
          <w:lang w:val="en-US"/>
        </w:rPr>
        <w:t>is</w:t>
      </w:r>
      <w:r w:rsidRPr="00D05F2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admin</w:t>
      </w:r>
      <w:r w:rsidRPr="0020614B">
        <w:rPr>
          <w:rFonts w:ascii="Times New Roman" w:hAnsi="Times New Roman" w:cs="Times New Roman"/>
          <w:sz w:val="28"/>
        </w:rPr>
        <w:t>” которого в базе данных присвоено значение “1”, обладает правами администратора.</w:t>
      </w:r>
    </w:p>
    <w:p w14:paraId="7587324A" w14:textId="1C8AA48B" w:rsidR="00D05F2F" w:rsidRPr="0020614B" w:rsidRDefault="00D05F2F" w:rsidP="00D05F2F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614B">
        <w:rPr>
          <w:rFonts w:ascii="Times New Roman" w:hAnsi="Times New Roman" w:cs="Times New Roman"/>
          <w:sz w:val="28"/>
        </w:rPr>
        <w:t xml:space="preserve">Учетные данные для авторизации администратора: </w:t>
      </w:r>
      <w:proofErr w:type="spellStart"/>
      <w:r w:rsidRPr="0020614B">
        <w:rPr>
          <w:rFonts w:ascii="Times New Roman" w:hAnsi="Times New Roman" w:cs="Times New Roman"/>
          <w:sz w:val="28"/>
        </w:rPr>
        <w:t>login</w:t>
      </w:r>
      <w:proofErr w:type="spellEnd"/>
      <w:r w:rsidRPr="0020614B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20614B">
        <w:rPr>
          <w:rFonts w:ascii="Times New Roman" w:hAnsi="Times New Roman" w:cs="Times New Roman"/>
          <w:sz w:val="28"/>
        </w:rPr>
        <w:t>admin</w:t>
      </w:r>
      <w:proofErr w:type="spellEnd"/>
      <w:r w:rsidRPr="0020614B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20614B">
        <w:rPr>
          <w:rFonts w:ascii="Times New Roman" w:hAnsi="Times New Roman" w:cs="Times New Roman"/>
          <w:sz w:val="28"/>
        </w:rPr>
        <w:t>password</w:t>
      </w:r>
      <w:proofErr w:type="spellEnd"/>
      <w:r w:rsidRPr="0020614B">
        <w:rPr>
          <w:rFonts w:ascii="Times New Roman" w:hAnsi="Times New Roman" w:cs="Times New Roman"/>
          <w:sz w:val="28"/>
        </w:rPr>
        <w:t xml:space="preserve">: </w:t>
      </w:r>
      <w:r w:rsidRPr="00D05F2F">
        <w:rPr>
          <w:rFonts w:ascii="Times New Roman" w:hAnsi="Times New Roman" w:cs="Times New Roman"/>
          <w:sz w:val="28"/>
        </w:rPr>
        <w:t>123321</w:t>
      </w:r>
      <w:r w:rsidRPr="0020614B">
        <w:rPr>
          <w:rFonts w:ascii="Times New Roman" w:hAnsi="Times New Roman" w:cs="Times New Roman"/>
          <w:sz w:val="28"/>
        </w:rPr>
        <w:t>.</w:t>
      </w:r>
    </w:p>
    <w:p w14:paraId="27314824" w14:textId="328FC5B0" w:rsidR="00D05F2F" w:rsidRDefault="00D05F2F" w:rsidP="00D05F2F">
      <w:pPr>
        <w:rPr>
          <w:rFonts w:ascii="Times New Roman" w:hAnsi="Times New Roman" w:cs="Times New Roman"/>
          <w:sz w:val="28"/>
        </w:rPr>
      </w:pPr>
      <w:r w:rsidRPr="0020614B">
        <w:rPr>
          <w:rFonts w:ascii="Times New Roman" w:hAnsi="Times New Roman" w:cs="Times New Roman"/>
          <w:sz w:val="28"/>
        </w:rPr>
        <w:t>После аутентификации администратор перенаправляется на главную страницу</w:t>
      </w:r>
      <w:r w:rsidRPr="00D05F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(рис 19)</w:t>
      </w:r>
    </w:p>
    <w:p w14:paraId="196D316C" w14:textId="5CAD3821" w:rsidR="00D05F2F" w:rsidRDefault="00D05F2F" w:rsidP="00D05F2F">
      <w:r w:rsidRPr="00D05F2F">
        <w:rPr>
          <w:noProof/>
        </w:rPr>
        <w:lastRenderedPageBreak/>
        <w:drawing>
          <wp:inline distT="0" distB="0" distL="0" distR="0" wp14:anchorId="7C4F4265" wp14:editId="3CAE897D">
            <wp:extent cx="5940425" cy="2991485"/>
            <wp:effectExtent l="0" t="0" r="3175" b="0"/>
            <wp:docPr id="147547434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7434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69E8" w14:textId="774E69F5" w:rsidR="00D05F2F" w:rsidRDefault="00D05F2F" w:rsidP="00D05F2F">
      <w:r>
        <w:t>Рис 19</w:t>
      </w:r>
    </w:p>
    <w:p w14:paraId="24B5093C" w14:textId="5A297131" w:rsidR="00D05F2F" w:rsidRDefault="00D05F2F" w:rsidP="00D05F2F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614B">
        <w:rPr>
          <w:rFonts w:ascii="Times New Roman" w:hAnsi="Times New Roman" w:cs="Times New Roman"/>
          <w:sz w:val="28"/>
        </w:rPr>
        <w:t xml:space="preserve">В пределах интерфейса администратора доступны элементы управления, позволяющие выполнять операции добавления, удаления и редактирования информации </w:t>
      </w:r>
      <w:r>
        <w:rPr>
          <w:rFonts w:ascii="Times New Roman" w:hAnsi="Times New Roman" w:cs="Times New Roman"/>
          <w:sz w:val="28"/>
        </w:rPr>
        <w:t>(Рисунок 20).</w:t>
      </w:r>
    </w:p>
    <w:p w14:paraId="23EE5D49" w14:textId="77777777" w:rsidR="00D05F2F" w:rsidRDefault="00D05F2F" w:rsidP="00D05F2F">
      <w:pPr>
        <w:tabs>
          <w:tab w:val="left" w:pos="20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4AB8BB1" w14:textId="77777777" w:rsidR="00D05F2F" w:rsidRDefault="00D05F2F" w:rsidP="00D05F2F">
      <w:pPr>
        <w:tabs>
          <w:tab w:val="left" w:pos="2055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A389950" w14:textId="437B6DC9" w:rsidR="00D05F2F" w:rsidRDefault="00D05F2F" w:rsidP="00D05F2F">
      <w:r w:rsidRPr="00D05F2F">
        <w:rPr>
          <w:noProof/>
        </w:rPr>
        <w:drawing>
          <wp:inline distT="0" distB="0" distL="0" distR="0" wp14:anchorId="712F832C" wp14:editId="48A59732">
            <wp:extent cx="5940425" cy="3103880"/>
            <wp:effectExtent l="0" t="0" r="3175" b="1270"/>
            <wp:docPr id="206946982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69824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AFB7" w14:textId="5C9DE51C" w:rsidR="00D05F2F" w:rsidRDefault="00D05F2F" w:rsidP="00D05F2F">
      <w:r>
        <w:t>Рис 20</w:t>
      </w:r>
    </w:p>
    <w:p w14:paraId="2FF6AEDB" w14:textId="259EC60D" w:rsidR="00D05F2F" w:rsidRDefault="00D05F2F">
      <w:r>
        <w:br w:type="page"/>
      </w:r>
    </w:p>
    <w:p w14:paraId="1AB0D9DF" w14:textId="77777777" w:rsidR="00D05F2F" w:rsidRDefault="00D05F2F" w:rsidP="00D05F2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>SEO</w:t>
      </w:r>
      <w:r>
        <w:rPr>
          <w:rFonts w:ascii="Times New Roman" w:hAnsi="Times New Roman" w:cs="Times New Roman"/>
          <w:b/>
          <w:sz w:val="28"/>
        </w:rPr>
        <w:t>-оптимизация</w:t>
      </w:r>
    </w:p>
    <w:p w14:paraId="5720A6EE" w14:textId="5C698C62" w:rsidR="00D05F2F" w:rsidRDefault="00D05F2F" w:rsidP="00D05F2F">
      <w:r>
        <w:t xml:space="preserve">Мобильный дизайн </w:t>
      </w:r>
    </w:p>
    <w:p w14:paraId="7D10AACB" w14:textId="0B4D5F45" w:rsidR="00D05F2F" w:rsidRDefault="00D05F2F" w:rsidP="00D05F2F">
      <w:pPr>
        <w:rPr>
          <w:lang w:val="en-US"/>
        </w:rPr>
      </w:pPr>
      <w:r w:rsidRPr="00D05F2F">
        <w:rPr>
          <w:noProof/>
        </w:rPr>
        <w:lastRenderedPageBreak/>
        <w:drawing>
          <wp:inline distT="0" distB="0" distL="0" distR="0" wp14:anchorId="324C9F73" wp14:editId="1DE129E2">
            <wp:extent cx="3543795" cy="8745170"/>
            <wp:effectExtent l="0" t="0" r="0" b="0"/>
            <wp:docPr id="163729938" name="Рисунок 1" descr="Изображение выглядит как текст, снимок экрана, письм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9938" name="Рисунок 1" descr="Изображение выглядит как текст, снимок экрана, письмо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7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DB5F" w14:textId="2D06A437" w:rsidR="00D05F2F" w:rsidRPr="00D05F2F" w:rsidRDefault="00D05F2F" w:rsidP="00D05F2F">
      <w:pPr>
        <w:rPr>
          <w:lang w:val="en-US"/>
        </w:rPr>
      </w:pPr>
      <w:r w:rsidRPr="00D05F2F">
        <w:rPr>
          <w:noProof/>
          <w:lang w:val="en-US"/>
        </w:rPr>
        <w:lastRenderedPageBreak/>
        <w:drawing>
          <wp:inline distT="0" distB="0" distL="0" distR="0" wp14:anchorId="72D68DB2" wp14:editId="1E5736B6">
            <wp:extent cx="3448531" cy="5106113"/>
            <wp:effectExtent l="0" t="0" r="0" b="0"/>
            <wp:docPr id="1743384677" name="Рисунок 1" descr="Изображение выглядит как текст, домашнее растение, цветочный горшок, трав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84677" name="Рисунок 1" descr="Изображение выглядит как текст, домашнее растение, цветочный горшок, трав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F2F" w:rsidRPr="00D05F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B1A6C"/>
    <w:multiLevelType w:val="multilevel"/>
    <w:tmpl w:val="CF7C7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0E4E03"/>
    <w:multiLevelType w:val="multilevel"/>
    <w:tmpl w:val="F7ECA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7462036">
    <w:abstractNumId w:val="0"/>
  </w:num>
  <w:num w:numId="2" w16cid:durableId="381487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B5E"/>
    <w:rsid w:val="001211BF"/>
    <w:rsid w:val="003064AB"/>
    <w:rsid w:val="003621E5"/>
    <w:rsid w:val="00373C51"/>
    <w:rsid w:val="005E274E"/>
    <w:rsid w:val="00615A97"/>
    <w:rsid w:val="0068243A"/>
    <w:rsid w:val="0072128D"/>
    <w:rsid w:val="008F6F5A"/>
    <w:rsid w:val="00A44B49"/>
    <w:rsid w:val="00A657DE"/>
    <w:rsid w:val="00AB5B5E"/>
    <w:rsid w:val="00D05F2F"/>
    <w:rsid w:val="00DA620D"/>
    <w:rsid w:val="00E202C5"/>
    <w:rsid w:val="00E61327"/>
    <w:rsid w:val="00EB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36625"/>
  <w15:chartTrackingRefBased/>
  <w15:docId w15:val="{61E3A082-E503-4C2E-966A-730F9379C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5B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5B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5B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5B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5B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5B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5B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5B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5B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B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B5B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B5B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5B5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B5B5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B5B5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B5B5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B5B5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B5B5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B5B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B5B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5B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B5B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5B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5B5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B5B5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B5B5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B5B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B5B5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B5B5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2128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212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5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krolikkill krolikkill</dc:creator>
  <cp:keywords/>
  <dc:description/>
  <cp:lastModifiedBy>krolikkill krolikkill</cp:lastModifiedBy>
  <cp:revision>7</cp:revision>
  <dcterms:created xsi:type="dcterms:W3CDTF">2025-04-10T22:38:00Z</dcterms:created>
  <dcterms:modified xsi:type="dcterms:W3CDTF">2025-04-13T16:14:00Z</dcterms:modified>
</cp:coreProperties>
</file>