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0D92" w14:textId="77777777" w:rsidR="00E61327" w:rsidRDefault="00E61327" w:rsidP="00E61327">
      <w:pPr>
        <w:rPr>
          <w:b/>
          <w:lang w:val="en-US"/>
        </w:rPr>
      </w:pPr>
      <w:r w:rsidRPr="00E61327">
        <w:rPr>
          <w:b/>
        </w:rPr>
        <w:t>Руководство пользователя</w:t>
      </w:r>
    </w:p>
    <w:p w14:paraId="213BC00F" w14:textId="7988A025" w:rsidR="00A44B49" w:rsidRPr="00A44B49" w:rsidRDefault="00A44B49" w:rsidP="00E61327">
      <w:pPr>
        <w:rPr>
          <w:b/>
        </w:rPr>
      </w:pPr>
      <w:r>
        <w:rPr>
          <w:b/>
        </w:rPr>
        <w:t xml:space="preserve">Ссылка на сайт </w:t>
      </w:r>
      <w:r w:rsidRPr="00A44B49">
        <w:rPr>
          <w:b/>
        </w:rPr>
        <w:t>www.yp.kpk45.ru</w:t>
      </w:r>
    </w:p>
    <w:p w14:paraId="4840ABEF" w14:textId="77777777" w:rsidR="00E61327" w:rsidRPr="00E61327" w:rsidRDefault="00E61327" w:rsidP="00E61327">
      <w:r w:rsidRPr="00E61327">
        <w:t>Для доступа ко всем функциям сайта необходимо авторизоваться:</w:t>
      </w:r>
    </w:p>
    <w:p w14:paraId="7410C191" w14:textId="77777777" w:rsidR="00E61327" w:rsidRPr="00E61327" w:rsidRDefault="00E61327" w:rsidP="00E61327">
      <w:pPr>
        <w:numPr>
          <w:ilvl w:val="0"/>
          <w:numId w:val="1"/>
        </w:numPr>
      </w:pPr>
      <w:r w:rsidRPr="00E61327">
        <w:t>На любой странице сайта нажмите кнопку </w:t>
      </w:r>
      <w:r w:rsidRPr="00E61327">
        <w:rPr>
          <w:b/>
          <w:bCs/>
        </w:rPr>
        <w:t>"Войти"</w:t>
      </w:r>
      <w:r w:rsidRPr="00E61327">
        <w:t> в верхнем меню</w:t>
      </w:r>
    </w:p>
    <w:p w14:paraId="41DEDE66" w14:textId="77777777" w:rsidR="00E61327" w:rsidRPr="00E61327" w:rsidRDefault="00E61327" w:rsidP="00E61327">
      <w:pPr>
        <w:numPr>
          <w:ilvl w:val="0"/>
          <w:numId w:val="1"/>
        </w:numPr>
      </w:pPr>
      <w:r w:rsidRPr="00E61327">
        <w:t>Вы будете перенаправлены на страницу авторизации</w:t>
      </w:r>
    </w:p>
    <w:p w14:paraId="3DC3AC0B" w14:textId="5808A830" w:rsidR="00DA620D" w:rsidRDefault="00DA620D"/>
    <w:p w14:paraId="6F82028D" w14:textId="0C7DE318" w:rsidR="00E61327" w:rsidRDefault="00E61327">
      <w:r w:rsidRPr="00E61327">
        <w:rPr>
          <w:noProof/>
        </w:rPr>
        <w:drawing>
          <wp:inline distT="0" distB="0" distL="0" distR="0" wp14:anchorId="070550D7" wp14:editId="7895E751">
            <wp:extent cx="5940425" cy="6250305"/>
            <wp:effectExtent l="0" t="0" r="3175" b="0"/>
            <wp:docPr id="1719021111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1111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 1</w:t>
      </w:r>
    </w:p>
    <w:p w14:paraId="03130A46" w14:textId="7A0F106D" w:rsidR="00E61327" w:rsidRDefault="00E61327">
      <w:r>
        <w:br w:type="page"/>
      </w:r>
    </w:p>
    <w:p w14:paraId="59C91335" w14:textId="77777777" w:rsidR="00E61327" w:rsidRPr="00E61327" w:rsidRDefault="00E61327" w:rsidP="00E61327">
      <w:r w:rsidRPr="00E61327">
        <w:lastRenderedPageBreak/>
        <w:t>После успешного ввода данных:</w:t>
      </w:r>
    </w:p>
    <w:p w14:paraId="4C602B68" w14:textId="77777777" w:rsidR="00E61327" w:rsidRDefault="00E61327" w:rsidP="00E61327">
      <w:r w:rsidRPr="00E61327">
        <w:t>Вы автоматически перенаправляетесь на главную страницу</w:t>
      </w:r>
    </w:p>
    <w:p w14:paraId="35B2E899" w14:textId="77777777" w:rsidR="00E61327" w:rsidRDefault="00E61327" w:rsidP="00E61327">
      <w:r w:rsidRPr="00E61327">
        <w:t xml:space="preserve"> </w:t>
      </w:r>
      <w:r w:rsidRPr="00E61327">
        <w:rPr>
          <w:rFonts w:ascii="Aptos" w:hAnsi="Aptos" w:cs="Aptos"/>
        </w:rPr>
        <w:t>В</w:t>
      </w:r>
      <w:r w:rsidRPr="00E61327">
        <w:t xml:space="preserve"> </w:t>
      </w:r>
      <w:r w:rsidRPr="00E61327">
        <w:rPr>
          <w:rFonts w:ascii="Aptos" w:hAnsi="Aptos" w:cs="Aptos"/>
        </w:rPr>
        <w:t>верхнем</w:t>
      </w:r>
      <w:r w:rsidRPr="00E61327">
        <w:t xml:space="preserve"> </w:t>
      </w:r>
      <w:r w:rsidRPr="00E61327">
        <w:rPr>
          <w:rFonts w:ascii="Aptos" w:hAnsi="Aptos" w:cs="Aptos"/>
        </w:rPr>
        <w:t>меню</w:t>
      </w:r>
      <w:r w:rsidRPr="00E61327">
        <w:t xml:space="preserve"> </w:t>
      </w:r>
      <w:r w:rsidRPr="00E61327">
        <w:rPr>
          <w:rFonts w:ascii="Aptos" w:hAnsi="Aptos" w:cs="Aptos"/>
        </w:rPr>
        <w:t>вместо</w:t>
      </w:r>
      <w:r w:rsidRPr="00E61327">
        <w:t xml:space="preserve"> </w:t>
      </w:r>
      <w:r w:rsidRPr="00E61327">
        <w:rPr>
          <w:rFonts w:ascii="Aptos" w:hAnsi="Aptos" w:cs="Aptos"/>
        </w:rPr>
        <w:t>кнопки</w:t>
      </w:r>
      <w:r w:rsidRPr="00E61327">
        <w:t xml:space="preserve"> "</w:t>
      </w:r>
      <w:r w:rsidRPr="00E61327">
        <w:rPr>
          <w:rFonts w:ascii="Aptos" w:hAnsi="Aptos" w:cs="Aptos"/>
        </w:rPr>
        <w:t>Войти</w:t>
      </w:r>
      <w:r w:rsidRPr="00E61327">
        <w:t xml:space="preserve">" </w:t>
      </w:r>
      <w:r w:rsidRPr="00E61327">
        <w:rPr>
          <w:rFonts w:ascii="Aptos" w:hAnsi="Aptos" w:cs="Aptos"/>
        </w:rPr>
        <w:t>отображается</w:t>
      </w:r>
      <w:r w:rsidRPr="00E61327">
        <w:t xml:space="preserve"> </w:t>
      </w:r>
      <w:r w:rsidRPr="00E61327">
        <w:rPr>
          <w:rFonts w:ascii="Aptos" w:hAnsi="Aptos" w:cs="Aptos"/>
        </w:rPr>
        <w:t>ваш</w:t>
      </w:r>
      <w:r w:rsidRPr="00E61327">
        <w:t xml:space="preserve"> </w:t>
      </w:r>
      <w:r w:rsidRPr="00E61327">
        <w:rPr>
          <w:rFonts w:ascii="Aptos" w:hAnsi="Aptos" w:cs="Aptos"/>
        </w:rPr>
        <w:t>логин</w:t>
      </w:r>
      <w:r w:rsidRPr="00E61327">
        <w:t xml:space="preserve"> </w:t>
      </w:r>
      <w:r w:rsidRPr="00E61327">
        <w:rPr>
          <w:rFonts w:ascii="Aptos" w:hAnsi="Aptos" w:cs="Aptos"/>
        </w:rPr>
        <w:t>и</w:t>
      </w:r>
      <w:r w:rsidRPr="00E61327">
        <w:t xml:space="preserve"> </w:t>
      </w:r>
      <w:r w:rsidRPr="00E61327">
        <w:rPr>
          <w:rFonts w:ascii="Aptos" w:hAnsi="Aptos" w:cs="Aptos"/>
        </w:rPr>
        <w:t>кнопка</w:t>
      </w:r>
      <w:r w:rsidRPr="00E61327">
        <w:t xml:space="preserve"> "</w:t>
      </w:r>
      <w:r w:rsidRPr="00E61327">
        <w:rPr>
          <w:rFonts w:ascii="Aptos" w:hAnsi="Aptos" w:cs="Aptos"/>
        </w:rPr>
        <w:t>Выйти</w:t>
      </w:r>
      <w:r w:rsidRPr="00E61327">
        <w:t>"</w:t>
      </w:r>
    </w:p>
    <w:p w14:paraId="5C7925AA" w14:textId="77777777" w:rsidR="00E61327" w:rsidRDefault="00E61327" w:rsidP="00E61327">
      <w:r w:rsidRPr="00E61327">
        <w:rPr>
          <w:noProof/>
        </w:rPr>
        <w:drawing>
          <wp:inline distT="0" distB="0" distL="0" distR="0" wp14:anchorId="254F6C08" wp14:editId="72F04047">
            <wp:extent cx="1495634" cy="419158"/>
            <wp:effectExtent l="0" t="0" r="9525" b="0"/>
            <wp:docPr id="203895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2CE" w14:textId="710215FF" w:rsidR="00E61327" w:rsidRDefault="00E61327" w:rsidP="00E61327">
      <w:pPr>
        <w:rPr>
          <w:rFonts w:ascii="Aptos" w:hAnsi="Aptos" w:cs="Aptos"/>
        </w:rPr>
      </w:pPr>
      <w:r>
        <w:t>Рис 2</w:t>
      </w:r>
      <w:r w:rsidRPr="00E61327">
        <w:br/>
        <w:t xml:space="preserve"> </w:t>
      </w:r>
    </w:p>
    <w:p w14:paraId="2622AD24" w14:textId="07DF9F94" w:rsidR="00E61327" w:rsidRDefault="00E61327" w:rsidP="00E61327">
      <w:pPr>
        <w:rPr>
          <w:rFonts w:ascii="Aptos" w:hAnsi="Aptos" w:cs="Aptos"/>
        </w:rPr>
      </w:pPr>
      <w:r>
        <w:rPr>
          <w:rFonts w:ascii="Aptos" w:hAnsi="Aptos" w:cs="Aptos"/>
        </w:rPr>
        <w:t>Можете перейти в каталог и посмотреть растения которые можно вырастить дома или на даче, узнать сколько раз поливать и тд так же можете выбрать 1 из категорий</w:t>
      </w:r>
    </w:p>
    <w:p w14:paraId="0AD41F12" w14:textId="42C46EE8" w:rsidR="00E61327" w:rsidRDefault="00E61327" w:rsidP="00E61327">
      <w:r w:rsidRPr="00E61327">
        <w:rPr>
          <w:noProof/>
        </w:rPr>
        <w:drawing>
          <wp:inline distT="0" distB="0" distL="0" distR="0" wp14:anchorId="04DF87AD" wp14:editId="5C1F2486">
            <wp:extent cx="5940425" cy="2750820"/>
            <wp:effectExtent l="0" t="0" r="3175" b="0"/>
            <wp:docPr id="1191284140" name="Рисунок 1" descr="Изображение выглядит как текст, цветок, роз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4140" name="Рисунок 1" descr="Изображение выглядит как текст, цветок, роз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93EA" w14:textId="4BE0C291" w:rsidR="00E61327" w:rsidRDefault="00E61327" w:rsidP="00E61327">
      <w:r>
        <w:t>Рис 3</w:t>
      </w:r>
    </w:p>
    <w:p w14:paraId="59DEE9AD" w14:textId="661BCCB0" w:rsidR="00E61327" w:rsidRPr="00E61327" w:rsidRDefault="00E61327" w:rsidP="00E61327">
      <w:r>
        <w:t xml:space="preserve">Чтоб побольше узнать о выращиванию и уходу, нужно нажать кнопку подробнее, и вас перенаправит на страницу с подробной информации </w:t>
      </w:r>
    </w:p>
    <w:p w14:paraId="680B0EFC" w14:textId="1233FB22" w:rsidR="00E61327" w:rsidRDefault="00E61327">
      <w:r w:rsidRPr="00E61327">
        <w:rPr>
          <w:noProof/>
        </w:rPr>
        <w:lastRenderedPageBreak/>
        <w:drawing>
          <wp:inline distT="0" distB="0" distL="0" distR="0" wp14:anchorId="57861B7D" wp14:editId="1C07DCC9">
            <wp:extent cx="5940425" cy="4030980"/>
            <wp:effectExtent l="0" t="0" r="3175" b="7620"/>
            <wp:docPr id="1480379464" name="Рисунок 1" descr="Изображение выглядит как цветок, текст, снимок экрана, роз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79464" name="Рисунок 1" descr="Изображение выглядит как цветок, текст, снимок экрана, роз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8083" w14:textId="7C3E39E7" w:rsidR="00E61327" w:rsidRDefault="00E61327">
      <w:r>
        <w:t>Рис 4</w:t>
      </w:r>
    </w:p>
    <w:p w14:paraId="0F1B10F3" w14:textId="71E3212C" w:rsidR="00E61327" w:rsidRDefault="00E61327">
      <w:r>
        <w:t xml:space="preserve">На странице контакты вы можете найти информацию о нашем магазине и не только </w:t>
      </w:r>
    </w:p>
    <w:p w14:paraId="11046053" w14:textId="10CBA926" w:rsidR="00E61327" w:rsidRDefault="00E61327">
      <w:r w:rsidRPr="00E61327">
        <w:rPr>
          <w:noProof/>
        </w:rPr>
        <w:lastRenderedPageBreak/>
        <w:drawing>
          <wp:inline distT="0" distB="0" distL="0" distR="0" wp14:anchorId="4FADD27E" wp14:editId="4EC1E68B">
            <wp:extent cx="5410955" cy="7621064"/>
            <wp:effectExtent l="0" t="0" r="0" b="0"/>
            <wp:docPr id="656953116" name="Рисунок 1" descr="Изображение выглядит как текст, снимок экрана, веб-страниц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3116" name="Рисунок 1" descr="Изображение выглядит как текст, снимок экрана, веб-страница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31AC" w14:textId="7CFF1CB3" w:rsidR="00E61327" w:rsidRDefault="00E61327">
      <w:r>
        <w:t>Рис 5</w:t>
      </w:r>
    </w:p>
    <w:p w14:paraId="3F5748F2" w14:textId="763D594D" w:rsidR="00E61327" w:rsidRDefault="00E61327">
      <w:r>
        <w:lastRenderedPageBreak/>
        <w:t xml:space="preserve">На странице вы попадаете на форум, на котором можете обсудить ваше любимое растение, или узнать </w:t>
      </w:r>
      <w:r w:rsidR="00EB3AB7">
        <w:t xml:space="preserve">почему оно не растёт </w:t>
      </w:r>
      <w:r w:rsidR="00EB3AB7" w:rsidRPr="00EB3AB7">
        <w:rPr>
          <w:noProof/>
        </w:rPr>
        <w:drawing>
          <wp:inline distT="0" distB="0" distL="0" distR="0" wp14:anchorId="2A97E266" wp14:editId="45A63018">
            <wp:extent cx="5940425" cy="3099435"/>
            <wp:effectExtent l="0" t="0" r="3175" b="5715"/>
            <wp:docPr id="1948125300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5300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0AE2" w14:textId="10C63D77" w:rsidR="00EB3AB7" w:rsidRDefault="00EB3AB7">
      <w:r>
        <w:t>Рис 6</w:t>
      </w:r>
    </w:p>
    <w:p w14:paraId="060A4AD8" w14:textId="76F95537" w:rsidR="00EB3AB7" w:rsidRDefault="00EB3AB7">
      <w:r>
        <w:rPr>
          <w:lang w:val="en-US"/>
        </w:rPr>
        <w:t>Seo</w:t>
      </w:r>
      <w:r w:rsidRPr="00A44B49">
        <w:t xml:space="preserve"> </w:t>
      </w:r>
      <w:r>
        <w:t>оптимизация</w:t>
      </w:r>
    </w:p>
    <w:p w14:paraId="04CA36B5" w14:textId="08651DBB" w:rsidR="00EB3AB7" w:rsidRDefault="00EB3AB7">
      <w:r>
        <w:t>Оптимизация изображений</w:t>
      </w:r>
    </w:p>
    <w:p w14:paraId="45B5E518" w14:textId="77777777" w:rsidR="00EB3AB7" w:rsidRPr="00EB3AB7" w:rsidRDefault="00EB3AB7" w:rsidP="00EB3AB7">
      <w:pPr>
        <w:rPr>
          <w:lang w:val="en-US"/>
        </w:rPr>
      </w:pPr>
      <w:r w:rsidRPr="00A44B49">
        <w:t xml:space="preserve">&lt;?= </w:t>
      </w:r>
      <w:r w:rsidRPr="00EB3AB7">
        <w:rPr>
          <w:lang w:val="en-US"/>
        </w:rPr>
        <w:t>Html::</w:t>
      </w:r>
      <w:r w:rsidRPr="00EB3AB7">
        <w:rPr>
          <w:i/>
          <w:iCs/>
          <w:lang w:val="en-US"/>
        </w:rPr>
        <w:t>img</w:t>
      </w:r>
      <w:r w:rsidRPr="00EB3AB7">
        <w:rPr>
          <w:lang w:val="en-US"/>
        </w:rPr>
        <w:t>($plant-&gt;image ? 'uploads/plants/' . $plant-&gt;image : '@web/images/no-image.jpg', [</w:t>
      </w:r>
      <w:r w:rsidRPr="00EB3AB7">
        <w:rPr>
          <w:lang w:val="en-US"/>
        </w:rPr>
        <w:br/>
        <w:t xml:space="preserve">    'class' =&gt; 'card-img-top',</w:t>
      </w:r>
      <w:r w:rsidRPr="00EB3AB7">
        <w:rPr>
          <w:lang w:val="en-US"/>
        </w:rPr>
        <w:br/>
        <w:t xml:space="preserve">    'alt' =&gt; $plant-&gt;name,</w:t>
      </w:r>
      <w:r w:rsidRPr="00EB3AB7">
        <w:rPr>
          <w:lang w:val="en-US"/>
        </w:rPr>
        <w:br/>
        <w:t xml:space="preserve">    'style' =&gt; 'height: 200px; object-fit: cover'</w:t>
      </w:r>
      <w:r w:rsidRPr="00EB3AB7">
        <w:rPr>
          <w:lang w:val="en-US"/>
        </w:rPr>
        <w:br/>
        <w:t>]) ?&gt;</w:t>
      </w:r>
    </w:p>
    <w:p w14:paraId="7FB554B7" w14:textId="20DC9D7B" w:rsidR="00EB3AB7" w:rsidRPr="00A44B49" w:rsidRDefault="00EB3AB7">
      <w:pPr>
        <w:rPr>
          <w:lang w:val="en-US"/>
        </w:rPr>
      </w:pPr>
      <w:r>
        <w:t>Перелинковка</w:t>
      </w:r>
      <w:r w:rsidRPr="00A44B49">
        <w:rPr>
          <w:lang w:val="en-US"/>
        </w:rPr>
        <w:t xml:space="preserve"> </w:t>
      </w:r>
    </w:p>
    <w:p w14:paraId="6BAAB817" w14:textId="77777777" w:rsidR="00EB3AB7" w:rsidRPr="00EB3AB7" w:rsidRDefault="00EB3AB7" w:rsidP="00EB3AB7">
      <w:pPr>
        <w:rPr>
          <w:lang w:val="en-US"/>
        </w:rPr>
      </w:pPr>
      <w:r w:rsidRPr="00EB3AB7">
        <w:rPr>
          <w:lang w:val="en-US"/>
        </w:rPr>
        <w:t>&lt;?= Html::</w:t>
      </w:r>
      <w:r w:rsidRPr="00EB3AB7">
        <w:rPr>
          <w:i/>
          <w:iCs/>
          <w:lang w:val="en-US"/>
        </w:rPr>
        <w:t>a</w:t>
      </w:r>
      <w:r w:rsidRPr="00EB3AB7">
        <w:rPr>
          <w:lang w:val="en-US"/>
        </w:rPr>
        <w:t>('</w:t>
      </w:r>
      <w:r w:rsidRPr="00EB3AB7">
        <w:t>Отмена</w:t>
      </w:r>
      <w:r w:rsidRPr="00EB3AB7">
        <w:rPr>
          <w:lang w:val="en-US"/>
        </w:rPr>
        <w:t>', ['forum/category', 'id' =&gt; $category-&gt;id], [</w:t>
      </w:r>
      <w:r w:rsidRPr="00EB3AB7">
        <w:rPr>
          <w:lang w:val="en-US"/>
        </w:rPr>
        <w:br/>
        <w:t xml:space="preserve">    'class' =&gt; 'btn btn-outline-secondary btn-lg ml-2'</w:t>
      </w:r>
      <w:r w:rsidRPr="00EB3AB7">
        <w:rPr>
          <w:lang w:val="en-US"/>
        </w:rPr>
        <w:br/>
        <w:t>]) ?&gt;</w:t>
      </w:r>
    </w:p>
    <w:p w14:paraId="6785736C" w14:textId="6C942751" w:rsidR="00EB3AB7" w:rsidRDefault="00EB3AB7">
      <w:r>
        <w:t xml:space="preserve">4) мобильная оптимизация </w:t>
      </w:r>
    </w:p>
    <w:p w14:paraId="6814EE21" w14:textId="6F278A48" w:rsidR="00EB3AB7" w:rsidRPr="00EB3AB7" w:rsidRDefault="00EB3AB7">
      <w:r w:rsidRPr="00EB3AB7">
        <w:rPr>
          <w:noProof/>
        </w:rPr>
        <w:lastRenderedPageBreak/>
        <w:drawing>
          <wp:inline distT="0" distB="0" distL="0" distR="0" wp14:anchorId="04EC518D" wp14:editId="3F288E60">
            <wp:extent cx="4890135" cy="9251950"/>
            <wp:effectExtent l="0" t="0" r="5715" b="6350"/>
            <wp:docPr id="141900590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5906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AB7">
        <w:rPr>
          <w:noProof/>
        </w:rPr>
        <w:t xml:space="preserve"> </w:t>
      </w:r>
      <w:r w:rsidRPr="00EB3AB7">
        <w:rPr>
          <w:noProof/>
        </w:rPr>
        <w:lastRenderedPageBreak/>
        <w:drawing>
          <wp:inline distT="0" distB="0" distL="0" distR="0" wp14:anchorId="432B41DB" wp14:editId="5AF0E05E">
            <wp:extent cx="3810532" cy="8221222"/>
            <wp:effectExtent l="0" t="0" r="0" b="0"/>
            <wp:docPr id="146616947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947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AB7" w:rsidRPr="00EB3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A6C"/>
    <w:multiLevelType w:val="multilevel"/>
    <w:tmpl w:val="CF7C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E4E03"/>
    <w:multiLevelType w:val="multilevel"/>
    <w:tmpl w:val="F7E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462036">
    <w:abstractNumId w:val="0"/>
  </w:num>
  <w:num w:numId="2" w16cid:durableId="381487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5E"/>
    <w:rsid w:val="003064AB"/>
    <w:rsid w:val="00373C51"/>
    <w:rsid w:val="0068243A"/>
    <w:rsid w:val="00A44B49"/>
    <w:rsid w:val="00AB5B5E"/>
    <w:rsid w:val="00DA620D"/>
    <w:rsid w:val="00E202C5"/>
    <w:rsid w:val="00E61327"/>
    <w:rsid w:val="00E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36625"/>
  <w15:chartTrackingRefBased/>
  <w15:docId w15:val="{61E3A082-E503-4C2E-966A-730F9379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B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B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B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B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B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B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krolikkill krolikkill</dc:creator>
  <cp:keywords/>
  <dc:description/>
  <cp:lastModifiedBy>krolikkill krolikkill</cp:lastModifiedBy>
  <cp:revision>4</cp:revision>
  <dcterms:created xsi:type="dcterms:W3CDTF">2025-04-10T22:38:00Z</dcterms:created>
  <dcterms:modified xsi:type="dcterms:W3CDTF">2025-04-10T23:11:00Z</dcterms:modified>
</cp:coreProperties>
</file>