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E6F3AB" wp14:paraId="42D03697" wp14:textId="65727B2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Философия Древнего Востока представляет собой уникальное и многообразное явление, ставшее основой для многих современных философских и религиозных систем. Основные черты восточной философии, такие как размытость границ между философским и религиозным дискурсами, иррационализм, приоритет онтологической проблематики, интровертность мышления и отсутствие </w:t>
      </w:r>
      <w:proofErr w:type="spellStart"/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антропоцентристской</w:t>
      </w:r>
      <w:proofErr w:type="spellEnd"/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перспективы, отражают глубокую духовность и своеобразие культурных традиций Востока.</w:t>
      </w:r>
    </w:p>
    <w:p xmlns:wp14="http://schemas.microsoft.com/office/word/2010/wordml" w:rsidP="2AE6F3AB" wp14:paraId="42B7D187" wp14:textId="35AA690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Индийская философия, с её жесткой кастовой системой и концепцией кармы, обогатила мировую мысль идеями о цикличности жизни и перевоплощении душ. Веды, Упанишады, брахманизм, джайнизм и буддизм внесли существенный вклад в развитие мировоззренческих концепций, где каждое учение стремилось объяснить природу бытия и пути достижения духовного освобождения.</w:t>
      </w:r>
    </w:p>
    <w:p xmlns:wp14="http://schemas.microsoft.com/office/word/2010/wordml" w:rsidP="2AE6F3AB" wp14:paraId="47E7F9F8" wp14:textId="5BC9A92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Китайская философия, представленная конфуцианством, </w:t>
      </w:r>
      <w:proofErr w:type="spellStart"/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моизмом</w:t>
      </w:r>
      <w:proofErr w:type="spellEnd"/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и даосизмом, сосредоточилась на проблемах этики, социального порядка и гармонии с природой. Конфуций, своим учением о совершенном человеке и важности семейных и государственных отношений, сформировал основные моральные и социальные ценности китайского общества, которые сохраняют своё значение и в наши дни.</w:t>
      </w:r>
    </w:p>
    <w:p xmlns:wp14="http://schemas.microsoft.com/office/word/2010/wordml" w:rsidP="2AE6F3AB" wp14:paraId="4FD14E8F" wp14:textId="7979ADF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AE6F3AB" w:rsidR="67E5B0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Таким образом, философия Древнего Востока, со своими различными школами и течениями, явилась не только источником мудрости для своих культур, но и оказала значительное влияние на развитие мировой философии. Её идеи о связи человека с космосом, духовной природе бытия и нравственных принципах продолжают оставаться актуальными и вдохновлять новые поколения мыслителей и искателей истины.</w:t>
      </w:r>
    </w:p>
    <w:p xmlns:wp14="http://schemas.microsoft.com/office/word/2010/wordml" w:rsidP="59C6C576" wp14:paraId="10D45C79" wp14:textId="4F6A4E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357760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6dd2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bc3d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78409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9a600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bcdb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3d3b6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f28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82bc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43357"/>
    <w:rsid w:val="0EE43357"/>
    <w:rsid w:val="15296DCE"/>
    <w:rsid w:val="2AE6F3AB"/>
    <w:rsid w:val="2BB6C0A2"/>
    <w:rsid w:val="464E6148"/>
    <w:rsid w:val="59C6C576"/>
    <w:rsid w:val="5F247949"/>
    <w:rsid w:val="67E5B05C"/>
    <w:rsid w:val="7A91C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60F"/>
  <w15:chartTrackingRefBased/>
  <w15:docId w15:val="{B7073EEB-69BD-4AA4-89B2-3AAB1621E8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95e01d33fa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2024-06-06T17:03:05.7930423Z</dcterms:created>
  <dcterms:modified xsi:type="dcterms:W3CDTF">2024-06-27T18:30:43.0236029Z</dcterms:modified>
  <dc:creator>krolikkill krolikkill</dc:creator>
  <lastModifiedBy>krolikkill krolikkill</lastModifiedBy>
</coreProperties>
</file>