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570F5" w14:textId="17E30C31" w:rsidR="00847529" w:rsidRDefault="00BD6712">
      <w:r>
        <w:t xml:space="preserve">Kent Roller </w:t>
      </w:r>
    </w:p>
    <w:p w14:paraId="421EA993" w14:textId="1CD6CC0C" w:rsidR="00BD6712" w:rsidRDefault="00BD6712">
      <w:r>
        <w:t>Math 4010</w:t>
      </w:r>
    </w:p>
    <w:p w14:paraId="06F7221B" w14:textId="1E624088" w:rsidR="00BD6712" w:rsidRDefault="00BD6712">
      <w:r>
        <w:t xml:space="preserve">JC Parks and Rec Group </w:t>
      </w:r>
    </w:p>
    <w:p w14:paraId="5BC71285" w14:textId="6B3C865A" w:rsidR="00BD6712" w:rsidRDefault="00BD6712">
      <w:r>
        <w:t>Goals for week of Nov. 2</w:t>
      </w:r>
      <w:r w:rsidR="00A10BEA">
        <w:t>7</w:t>
      </w:r>
      <w:r w:rsidRPr="00BD6712">
        <w:rPr>
          <w:vertAlign w:val="superscript"/>
        </w:rPr>
        <w:t>th</w:t>
      </w:r>
    </w:p>
    <w:p w14:paraId="4D618ABD" w14:textId="77777777" w:rsidR="00BD6712" w:rsidRDefault="00BD6712"/>
    <w:p w14:paraId="5355F0AB" w14:textId="77777777" w:rsidR="00BD6712" w:rsidRDefault="00BD6712"/>
    <w:p w14:paraId="7DACCFF6" w14:textId="77777777" w:rsidR="00A64597" w:rsidRDefault="00A64597">
      <w:r>
        <w:t>For the next two weeks (the week of the 20</w:t>
      </w:r>
      <w:r w:rsidRPr="00A64597">
        <w:rPr>
          <w:vertAlign w:val="superscript"/>
        </w:rPr>
        <w:t>th</w:t>
      </w:r>
      <w:r>
        <w:t xml:space="preserve"> and the week of the 27</w:t>
      </w:r>
      <w:r w:rsidRPr="00A64597">
        <w:rPr>
          <w:vertAlign w:val="superscript"/>
        </w:rPr>
        <w:t>th</w:t>
      </w:r>
      <w:r>
        <w:t>) the goals will be the same:</w:t>
      </w:r>
    </w:p>
    <w:p w14:paraId="085A9C8E" w14:textId="609ED380" w:rsidR="00BD6712" w:rsidRDefault="00A64597" w:rsidP="00A64597">
      <w:pPr>
        <w:pStyle w:val="ListParagraph"/>
        <w:numPr>
          <w:ilvl w:val="0"/>
          <w:numId w:val="1"/>
        </w:numPr>
      </w:pPr>
      <w:r>
        <w:t xml:space="preserve">Continue to work with estimates for park per sport continuing to look at how we will </w:t>
      </w:r>
      <w:r w:rsidR="00CE0A70">
        <w:t xml:space="preserve">break up the estimates based on spending (lodging, retail, food, and transportation) </w:t>
      </w:r>
    </w:p>
    <w:p w14:paraId="4661007F" w14:textId="1596CB8B" w:rsidR="00CE0A70" w:rsidRDefault="00CE0A70" w:rsidP="00A64597">
      <w:pPr>
        <w:pStyle w:val="ListParagraph"/>
        <w:numPr>
          <w:ilvl w:val="0"/>
          <w:numId w:val="1"/>
        </w:numPr>
      </w:pPr>
      <w:r>
        <w:t xml:space="preserve">Continue to look into each sport and how spending may vary between age groups and how that will affect our spending estimates and the spending </w:t>
      </w:r>
      <w:proofErr w:type="gramStart"/>
      <w:r>
        <w:t>total</w:t>
      </w:r>
      <w:proofErr w:type="gramEnd"/>
      <w:r>
        <w:t xml:space="preserve"> </w:t>
      </w:r>
    </w:p>
    <w:p w14:paraId="2F29D38D" w14:textId="0A7F7911" w:rsidR="00CE0A70" w:rsidRDefault="00CE0A70" w:rsidP="00A64597">
      <w:pPr>
        <w:pStyle w:val="ListParagraph"/>
        <w:numPr>
          <w:ilvl w:val="0"/>
          <w:numId w:val="1"/>
        </w:numPr>
      </w:pPr>
      <w:r>
        <w:t xml:space="preserve">Expand estimates to incorporate park expansions and provide estimates for expected revenue with park expansion </w:t>
      </w:r>
      <w:proofErr w:type="gramStart"/>
      <w:r>
        <w:t>operational</w:t>
      </w:r>
      <w:proofErr w:type="gramEnd"/>
      <w:r>
        <w:t xml:space="preserve"> </w:t>
      </w:r>
    </w:p>
    <w:p w14:paraId="5349C9CA" w14:textId="2E4682DA" w:rsidR="00CE0A70" w:rsidRDefault="00CE0A70" w:rsidP="00A64597">
      <w:pPr>
        <w:pStyle w:val="ListParagraph"/>
        <w:numPr>
          <w:ilvl w:val="0"/>
          <w:numId w:val="1"/>
        </w:numPr>
      </w:pPr>
      <w:r>
        <w:t xml:space="preserve">Expand maintenance estimates to try and get a more focused estimate for the park </w:t>
      </w:r>
      <w:r w:rsidR="008D4B5F">
        <w:t xml:space="preserve">calculating maintenance cost by use per field </w:t>
      </w:r>
      <w:proofErr w:type="gramStart"/>
      <w:r w:rsidR="008D4B5F">
        <w:t>type</w:t>
      </w:r>
      <w:proofErr w:type="gramEnd"/>
      <w:r w:rsidR="008D4B5F">
        <w:t xml:space="preserve"> </w:t>
      </w:r>
    </w:p>
    <w:p w14:paraId="587F71D0" w14:textId="7AC721C0" w:rsidR="00CE0A70" w:rsidRDefault="00CF3E22" w:rsidP="00A64597">
      <w:pPr>
        <w:pStyle w:val="ListParagraph"/>
        <w:numPr>
          <w:ilvl w:val="0"/>
          <w:numId w:val="1"/>
        </w:numPr>
      </w:pPr>
      <w:r>
        <w:t xml:space="preserve">Take estimates and apply multipliers for applicable industries to create economic impact </w:t>
      </w:r>
      <w:proofErr w:type="gramStart"/>
      <w:r>
        <w:t>adjustments</w:t>
      </w:r>
      <w:proofErr w:type="gramEnd"/>
      <w:r>
        <w:t xml:space="preserve"> </w:t>
      </w:r>
    </w:p>
    <w:p w14:paraId="3246DF5C" w14:textId="47FADEA3" w:rsidR="00CF3E22" w:rsidRDefault="00CF3E22" w:rsidP="00A64597">
      <w:pPr>
        <w:pStyle w:val="ListParagraph"/>
        <w:numPr>
          <w:ilvl w:val="0"/>
          <w:numId w:val="1"/>
        </w:numPr>
      </w:pPr>
      <w:r>
        <w:t xml:space="preserve">Use previous data and any additional needed to create at least a base financial impact analysis for the park and their expenditures/revenues for the </w:t>
      </w:r>
      <w:proofErr w:type="gramStart"/>
      <w:r>
        <w:t>year</w:t>
      </w:r>
      <w:proofErr w:type="gramEnd"/>
      <w:r>
        <w:t xml:space="preserve"> </w:t>
      </w:r>
    </w:p>
    <w:p w14:paraId="5B5B4B42" w14:textId="40C99F30" w:rsidR="00CF3E22" w:rsidRDefault="00CF3E22" w:rsidP="00A64597">
      <w:pPr>
        <w:pStyle w:val="ListParagraph"/>
        <w:numPr>
          <w:ilvl w:val="0"/>
          <w:numId w:val="1"/>
        </w:numPr>
      </w:pPr>
      <w:r>
        <w:t xml:space="preserve">Create financial estimates for the park expansion in addition to the estimates listed above. </w:t>
      </w:r>
    </w:p>
    <w:p w14:paraId="51FB5F08" w14:textId="77777777" w:rsidR="00CF3E22" w:rsidRDefault="00CF3E22" w:rsidP="00A64597">
      <w:pPr>
        <w:pStyle w:val="ListParagraph"/>
        <w:numPr>
          <w:ilvl w:val="0"/>
          <w:numId w:val="1"/>
        </w:numPr>
      </w:pPr>
      <w:proofErr w:type="gramStart"/>
      <w:r>
        <w:t>Make adjustments to</w:t>
      </w:r>
      <w:proofErr w:type="gramEnd"/>
      <w:r>
        <w:t xml:space="preserve"> presentation as information received and update presentations as we gain ground on the above objectives.</w:t>
      </w:r>
    </w:p>
    <w:p w14:paraId="439B7802" w14:textId="076EED11" w:rsidR="00CF3E22" w:rsidRDefault="00CF3E22" w:rsidP="00A64597">
      <w:pPr>
        <w:pStyle w:val="ListParagraph"/>
        <w:numPr>
          <w:ilvl w:val="0"/>
          <w:numId w:val="1"/>
        </w:numPr>
      </w:pPr>
      <w:r>
        <w:t xml:space="preserve">Finalize and adjust technical reports as we receive feedback on draft </w:t>
      </w:r>
      <w:proofErr w:type="gramStart"/>
      <w:r>
        <w:t>2  and</w:t>
      </w:r>
      <w:proofErr w:type="gramEnd"/>
      <w:r>
        <w:t xml:space="preserve"> begin draft of group technical report in order to be prepared for its submission </w:t>
      </w:r>
    </w:p>
    <w:p w14:paraId="41651856" w14:textId="7C179252" w:rsidR="005E4575" w:rsidRDefault="005E4575" w:rsidP="00A64597">
      <w:pPr>
        <w:pStyle w:val="ListParagraph"/>
        <w:numPr>
          <w:ilvl w:val="0"/>
          <w:numId w:val="1"/>
        </w:numPr>
      </w:pPr>
      <w:r>
        <w:t xml:space="preserve">Continue to reach out to the Economics department in order to make an attempt to derive a supply and demand curve (if </w:t>
      </w:r>
      <w:proofErr w:type="gramStart"/>
      <w:r>
        <w:t>possible</w:t>
      </w:r>
      <w:proofErr w:type="gramEnd"/>
      <w:r>
        <w:t xml:space="preserve"> with information obtained)</w:t>
      </w:r>
    </w:p>
    <w:p w14:paraId="41C188D7" w14:textId="77777777" w:rsidR="00CF3E22" w:rsidRDefault="00CF3E22" w:rsidP="00CF3E22">
      <w:pPr>
        <w:pStyle w:val="ListParagraph"/>
      </w:pPr>
    </w:p>
    <w:p w14:paraId="240D9AA0" w14:textId="77777777" w:rsidR="00CF3E22" w:rsidRDefault="00CF3E22" w:rsidP="00CF3E22">
      <w:pPr>
        <w:pStyle w:val="ListParagraph"/>
      </w:pPr>
    </w:p>
    <w:p w14:paraId="049D29A6" w14:textId="77777777" w:rsidR="00CF3E22" w:rsidRDefault="00CF3E22" w:rsidP="00CF3E22">
      <w:pPr>
        <w:pStyle w:val="ListParagraph"/>
      </w:pPr>
    </w:p>
    <w:p w14:paraId="4A0B19CB" w14:textId="77777777" w:rsidR="00CF3E22" w:rsidRDefault="00CF3E22" w:rsidP="00CF3E22">
      <w:pPr>
        <w:pStyle w:val="ListParagraph"/>
      </w:pPr>
    </w:p>
    <w:p w14:paraId="60AF84E3" w14:textId="69E07F5D" w:rsidR="00CF3E22" w:rsidRDefault="00CF3E22" w:rsidP="00CF3E22">
      <w:pPr>
        <w:pStyle w:val="ListParagraph"/>
      </w:pPr>
      <w:proofErr w:type="gramStart"/>
      <w:r>
        <w:t>All of</w:t>
      </w:r>
      <w:proofErr w:type="gramEnd"/>
      <w:r>
        <w:t xml:space="preserve"> these </w:t>
      </w:r>
      <w:r w:rsidR="005E4575">
        <w:t>objectives should be enough work to take up the next two weeks, as despite it being a short list it is full of work.</w:t>
      </w:r>
    </w:p>
    <w:p w14:paraId="13820554" w14:textId="654FCB00" w:rsidR="005E4575" w:rsidRDefault="005E4575" w:rsidP="00CF3E22">
      <w:pPr>
        <w:pStyle w:val="ListParagraph"/>
      </w:pPr>
      <w:r>
        <w:t xml:space="preserve">As </w:t>
      </w:r>
      <w:proofErr w:type="gramStart"/>
      <w:r>
        <w:t>always</w:t>
      </w:r>
      <w:proofErr w:type="gramEnd"/>
      <w:r>
        <w:t xml:space="preserve"> the objectives will be distributed among the team in order to make sure we are all on the same page in terms of what we need to do with the time we have left on the project. </w:t>
      </w:r>
    </w:p>
    <w:p w14:paraId="76E31042" w14:textId="38346776" w:rsidR="005E4575" w:rsidRDefault="005E4575" w:rsidP="00CF3E22">
      <w:pPr>
        <w:pStyle w:val="ListParagraph"/>
      </w:pPr>
      <w:r>
        <w:t xml:space="preserve">And the reports and presentations will reflect the feedback received as well as any new data before their due dates. </w:t>
      </w:r>
    </w:p>
    <w:sectPr w:rsidR="005E4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9023F"/>
    <w:multiLevelType w:val="hybridMultilevel"/>
    <w:tmpl w:val="98E65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04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12"/>
    <w:rsid w:val="00474A3C"/>
    <w:rsid w:val="004B75F0"/>
    <w:rsid w:val="004F096B"/>
    <w:rsid w:val="005E4575"/>
    <w:rsid w:val="00847529"/>
    <w:rsid w:val="008D4B5F"/>
    <w:rsid w:val="00A10BEA"/>
    <w:rsid w:val="00A64597"/>
    <w:rsid w:val="00BD6712"/>
    <w:rsid w:val="00CE0A70"/>
    <w:rsid w:val="00CF3E22"/>
    <w:rsid w:val="00F01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CDF5"/>
  <w15:chartTrackingRefBased/>
  <w15:docId w15:val="{1FB5F14B-5DE8-4136-9B91-2EF9AD8A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5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3</cp:revision>
  <dcterms:created xsi:type="dcterms:W3CDTF">2023-11-27T03:35:00Z</dcterms:created>
  <dcterms:modified xsi:type="dcterms:W3CDTF">2023-11-27T03:35:00Z</dcterms:modified>
</cp:coreProperties>
</file>