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F1138" w14:textId="713FDE24" w:rsidR="002A545D" w:rsidRDefault="008958FA" w:rsidP="008958FA">
      <w:pPr>
        <w:jc w:val="center"/>
      </w:pPr>
      <w:r>
        <w:t>Homework 4</w:t>
      </w:r>
    </w:p>
    <w:p w14:paraId="3A39F327" w14:textId="5C32048B" w:rsidR="008958FA" w:rsidRDefault="008958FA" w:rsidP="008958FA">
      <w:pPr>
        <w:jc w:val="center"/>
      </w:pPr>
    </w:p>
    <w:p w14:paraId="69FFE95A" w14:textId="77777777" w:rsidR="008958FA" w:rsidRDefault="008958FA" w:rsidP="008958FA">
      <w:r>
        <w:t xml:space="preserve">1. For each of the following situations, indicate how you might use ratio or regression estimation. </w:t>
      </w:r>
    </w:p>
    <w:p w14:paraId="607CF97F" w14:textId="6E745A61" w:rsidR="008958FA" w:rsidRDefault="008958FA" w:rsidP="008958FA">
      <w:pPr>
        <w:ind w:left="720"/>
      </w:pPr>
      <w:r>
        <w:t xml:space="preserve">A. Estimate the proportion of time in television news broadcasts in your city that is devoted to sports. </w:t>
      </w:r>
    </w:p>
    <w:p w14:paraId="00BC3EAB" w14:textId="1572FEB8" w:rsidR="00E42743" w:rsidRDefault="00E42743" w:rsidP="008958FA">
      <w:pPr>
        <w:ind w:left="720"/>
      </w:pPr>
      <w:r>
        <w:t xml:space="preserve">This seems like a clear cut </w:t>
      </w:r>
      <w:r w:rsidR="00EE3BEE">
        <w:t>ratio estimation because its just looking at the amount of time devoted to sports, which can be compared to all news programming that’s not sports to obtain a ratio. BUT. Because it is unlikely that the line passes through the origin, then Regression Estimation would provide the more accurate estimate. This is because for any given news show the amount of time devoted to sports is likely a non zero value and so the regression line would be a straight line but would not pass through the origin. Of course, this depends on the news channel, but its most likely there will be some type of sports information each program.</w:t>
      </w:r>
    </w:p>
    <w:p w14:paraId="7E18E6E0" w14:textId="7545B710" w:rsidR="008958FA" w:rsidRDefault="008958FA" w:rsidP="008958FA">
      <w:pPr>
        <w:ind w:firstLine="720"/>
      </w:pPr>
      <w:r>
        <w:t xml:space="preserve">B. Estimate the average number of fish caught per hour for anglers visiting a lake in August. </w:t>
      </w:r>
    </w:p>
    <w:p w14:paraId="0E8CDFE5" w14:textId="313A8C56" w:rsidR="00EE3BEE" w:rsidRDefault="00C73028" w:rsidP="008958FA">
      <w:pPr>
        <w:ind w:firstLine="720"/>
      </w:pPr>
      <w:r>
        <w:t xml:space="preserve">Since this line does pass through the origin at time = 0 then we can use Ratio Estimation for this situation. This is because there is a </w:t>
      </w:r>
      <w:r w:rsidR="00E97AFF">
        <w:t>relationship between the amount of time that passes and the amount of fish caught, which can be represented as a straight line, but since at time 0 there will be 0 fish captured which means we can use Ratio Estimation without issue of this data.</w:t>
      </w:r>
    </w:p>
    <w:p w14:paraId="63B74E06" w14:textId="110CF969" w:rsidR="008958FA" w:rsidRDefault="008958FA" w:rsidP="008958FA">
      <w:r>
        <w:t xml:space="preserve">2. Exercise 3 from Chapter 4 of the book. </w:t>
      </w:r>
    </w:p>
    <w:p w14:paraId="7A99BFC7" w14:textId="6CC32344" w:rsidR="00781B59" w:rsidRDefault="00781B59" w:rsidP="008958FA">
      <w:r>
        <w:t>In R</w:t>
      </w:r>
    </w:p>
    <w:p w14:paraId="4C9E1D83" w14:textId="77777777" w:rsidR="008958FA" w:rsidRDefault="008958FA" w:rsidP="008958FA">
      <w:pPr>
        <w:ind w:left="720"/>
      </w:pPr>
      <w:r>
        <w:t xml:space="preserve">• Also estimate the total age of trees in the population using ratio, regression, and difference estimation methods. </w:t>
      </w:r>
    </w:p>
    <w:p w14:paraId="4F0D1DE2" w14:textId="599C86AD" w:rsidR="008958FA" w:rsidRDefault="008958FA" w:rsidP="008958FA">
      <w:pPr>
        <w:ind w:left="720"/>
      </w:pPr>
      <w:r>
        <w:t xml:space="preserve">•** For graduate and honors section students: Find the standard errors of the difference estimates. Compare the three methods. </w:t>
      </w:r>
    </w:p>
    <w:p w14:paraId="7654C59C" w14:textId="34539E49" w:rsidR="008958FA" w:rsidRDefault="008958FA" w:rsidP="008958FA">
      <w:r>
        <w:t>3. Exercise 9 from Chapter 4 of the book.</w:t>
      </w:r>
    </w:p>
    <w:p w14:paraId="72A1F0E0" w14:textId="5CC12AC5" w:rsidR="00781B59" w:rsidRDefault="00781B59" w:rsidP="008958FA">
      <w:r>
        <w:t>In R</w:t>
      </w:r>
    </w:p>
    <w:p w14:paraId="7E7343B3" w14:textId="77777777" w:rsidR="008958FA" w:rsidRDefault="008958FA" w:rsidP="008958FA">
      <w:r>
        <w:t xml:space="preserve">4. A sociologist wants to estimate the average per capita income in a certain small city. As no list of resident adults is available, she decides that each of the city blocks will be considered one cluster. The clusters are numbered on a city map from 1 to 415, and the experimenter decides she has enough time and money to sample n = 25 clusters where every household will be interviewed within the clusters (blocks) chosen. </w:t>
      </w:r>
    </w:p>
    <w:p w14:paraId="3F4ED12F" w14:textId="2E2687B3" w:rsidR="008958FA" w:rsidRDefault="008958FA" w:rsidP="008958FA">
      <w:pPr>
        <w:ind w:firstLine="720"/>
      </w:pPr>
      <w:r>
        <w:t xml:space="preserve">(a) What is the population? </w:t>
      </w:r>
    </w:p>
    <w:p w14:paraId="1730AA4F" w14:textId="46A17AF9" w:rsidR="00E97AFF" w:rsidRDefault="00E97AFF" w:rsidP="008958FA">
      <w:pPr>
        <w:ind w:firstLine="720"/>
      </w:pPr>
      <w:r>
        <w:t>The adult population in a certain small city</w:t>
      </w:r>
    </w:p>
    <w:p w14:paraId="39A76D39" w14:textId="3BF78969" w:rsidR="008958FA" w:rsidRDefault="008958FA" w:rsidP="008958FA">
      <w:pPr>
        <w:ind w:firstLine="720"/>
      </w:pPr>
      <w:r>
        <w:t xml:space="preserve">(b) What is the parameter? </w:t>
      </w:r>
    </w:p>
    <w:p w14:paraId="225F4AA7" w14:textId="4E5DE174" w:rsidR="00E97AFF" w:rsidRDefault="00E97AFF" w:rsidP="008958FA">
      <w:pPr>
        <w:ind w:firstLine="720"/>
      </w:pPr>
      <w:r>
        <w:t xml:space="preserve">The average per capita income </w:t>
      </w:r>
    </w:p>
    <w:p w14:paraId="515F1906" w14:textId="029F1096" w:rsidR="008958FA" w:rsidRDefault="008958FA" w:rsidP="008958FA">
      <w:pPr>
        <w:ind w:firstLine="720"/>
      </w:pPr>
      <w:r>
        <w:lastRenderedPageBreak/>
        <w:t xml:space="preserve">(c) What is the element? </w:t>
      </w:r>
    </w:p>
    <w:p w14:paraId="2B4BFE1F" w14:textId="158F3142" w:rsidR="00E97AFF" w:rsidRDefault="00E97AFF" w:rsidP="008958FA">
      <w:pPr>
        <w:ind w:firstLine="720"/>
      </w:pPr>
      <w:r>
        <w:t xml:space="preserve">The </w:t>
      </w:r>
      <w:r w:rsidR="0078783E">
        <w:t>adults</w:t>
      </w:r>
      <w:r>
        <w:t xml:space="preserve"> living in the households</w:t>
      </w:r>
    </w:p>
    <w:p w14:paraId="390819DC" w14:textId="5373DC37" w:rsidR="008958FA" w:rsidRDefault="008958FA" w:rsidP="008958FA">
      <w:pPr>
        <w:ind w:firstLine="720"/>
      </w:pPr>
      <w:r>
        <w:t xml:space="preserve">(d) What is the psu? </w:t>
      </w:r>
    </w:p>
    <w:p w14:paraId="1ED4089E" w14:textId="6593987A" w:rsidR="00E97AFF" w:rsidRDefault="00E97AFF" w:rsidP="008958FA">
      <w:pPr>
        <w:ind w:firstLine="720"/>
      </w:pPr>
      <w:r>
        <w:t>The city blocks</w:t>
      </w:r>
    </w:p>
    <w:p w14:paraId="31497124" w14:textId="6A4D5E47" w:rsidR="008958FA" w:rsidRDefault="008958FA" w:rsidP="008958FA">
      <w:pPr>
        <w:ind w:firstLine="720"/>
      </w:pPr>
      <w:r>
        <w:t xml:space="preserve">(e) What is the ssu? </w:t>
      </w:r>
    </w:p>
    <w:p w14:paraId="3526C174" w14:textId="7F12AC23" w:rsidR="00E97AFF" w:rsidRDefault="00E97AFF" w:rsidP="008958FA">
      <w:pPr>
        <w:ind w:firstLine="720"/>
      </w:pPr>
      <w:r>
        <w:t>The households within the selected sample</w:t>
      </w:r>
    </w:p>
    <w:p w14:paraId="5F54F0F7" w14:textId="31617E9A" w:rsidR="008958FA" w:rsidRDefault="008958FA" w:rsidP="008958FA">
      <w:pPr>
        <w:ind w:firstLine="720"/>
      </w:pPr>
      <w:r>
        <w:t xml:space="preserve">(f) Is it a one-stage or two-stage cluster sampling? </w:t>
      </w:r>
    </w:p>
    <w:p w14:paraId="0442BAAF" w14:textId="0A405055" w:rsidR="0078783E" w:rsidRDefault="0078783E" w:rsidP="008958FA">
      <w:pPr>
        <w:ind w:firstLine="720"/>
      </w:pPr>
      <w:r>
        <w:t xml:space="preserve">This is a one stage cluster sample. This is because we are taking a sample from a selection of available clusters, and then measuring everything in the selected clusters. A two stage clustering would require a second cluster to be established for the houses in the selected block clusters and then clusters would be randomly selected from the selection available. </w:t>
      </w:r>
    </w:p>
    <w:p w14:paraId="465726E1" w14:textId="77777777" w:rsidR="0078783E" w:rsidRDefault="0078783E" w:rsidP="008958FA">
      <w:pPr>
        <w:ind w:firstLine="720"/>
      </w:pPr>
    </w:p>
    <w:p w14:paraId="6F9AC904" w14:textId="60567ACF" w:rsidR="008958FA" w:rsidRDefault="008958FA" w:rsidP="008958FA">
      <w:r>
        <w:t xml:space="preserve">5. Exercises 2, 4(a), 5 and 8 in Chapter 5. </w:t>
      </w:r>
    </w:p>
    <w:p w14:paraId="70B23E4C" w14:textId="77777777" w:rsidR="0078783E" w:rsidRDefault="0078783E" w:rsidP="008958FA"/>
    <w:p w14:paraId="268F9109" w14:textId="77777777" w:rsidR="00FA6D3A" w:rsidRDefault="00FA6D3A" w:rsidP="008958FA"/>
    <w:p w14:paraId="2DF6CBDF" w14:textId="479EC2CC" w:rsidR="008958FA" w:rsidRDefault="008958FA" w:rsidP="008958FA">
      <w:r>
        <w:t>**The additional problems are for graduate and honors section students:</w:t>
      </w:r>
    </w:p>
    <w:p w14:paraId="243B84C8" w14:textId="77777777" w:rsidR="008958FA" w:rsidRDefault="008958FA" w:rsidP="008958FA">
      <w:r>
        <w:t xml:space="preserve">6. In one-stage cluster sampling, to estimate the parameters, we treat the total in each selected cluster as an individual observation and then use SRS method. Why? </w:t>
      </w:r>
    </w:p>
    <w:p w14:paraId="5509E28A" w14:textId="3336F140" w:rsidR="008958FA" w:rsidRDefault="008958FA" w:rsidP="008958FA">
      <w:r>
        <w:t>7. Why is systematic sampling a special case of cluster sampling?</w:t>
      </w:r>
    </w:p>
    <w:sectPr w:rsidR="00895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FA"/>
    <w:rsid w:val="002A545D"/>
    <w:rsid w:val="00781B59"/>
    <w:rsid w:val="0078783E"/>
    <w:rsid w:val="008958FA"/>
    <w:rsid w:val="00C73028"/>
    <w:rsid w:val="00E42743"/>
    <w:rsid w:val="00E97AFF"/>
    <w:rsid w:val="00EE3BEE"/>
    <w:rsid w:val="00FA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7642"/>
  <w15:chartTrackingRefBased/>
  <w15:docId w15:val="{E96466CB-30AB-4617-A128-15103805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Hendrickson, JeanMarie L</dc:creator>
  <cp:keywords/>
  <dc:description/>
  <cp:lastModifiedBy>Kent Roller</cp:lastModifiedBy>
  <cp:revision>3</cp:revision>
  <dcterms:created xsi:type="dcterms:W3CDTF">2023-04-04T04:09:00Z</dcterms:created>
  <dcterms:modified xsi:type="dcterms:W3CDTF">2023-04-05T05:43:00Z</dcterms:modified>
</cp:coreProperties>
</file>