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B85E7" w14:textId="4785336E" w:rsidR="008B4E84" w:rsidRDefault="008B4E84" w:rsidP="0022613B">
      <w:r>
        <w:t xml:space="preserve">Kent Roller </w:t>
      </w:r>
    </w:p>
    <w:p w14:paraId="74FD55DA" w14:textId="4630B2B3" w:rsidR="006B43A7" w:rsidRDefault="006B43A7" w:rsidP="0022613B">
      <w:r>
        <w:t>Stat4307</w:t>
      </w:r>
    </w:p>
    <w:p w14:paraId="3A328F68" w14:textId="717DF32A" w:rsidR="006B43A7" w:rsidRDefault="006B43A7" w:rsidP="0022613B">
      <w:r>
        <w:t xml:space="preserve">Final Exam </w:t>
      </w:r>
    </w:p>
    <w:p w14:paraId="22FA17EF" w14:textId="77777777" w:rsidR="008B4E84" w:rsidRDefault="008B4E84" w:rsidP="0022613B"/>
    <w:p w14:paraId="4FC6F636" w14:textId="535C9CD9" w:rsidR="0022613B" w:rsidRDefault="0022613B" w:rsidP="0022613B">
      <w:r>
        <w:t>1. Find a recent survey reported in a newspaper, magazine or on the web. Briefly describe the</w:t>
      </w:r>
    </w:p>
    <w:p w14:paraId="1EE05A9F" w14:textId="77777777" w:rsidR="0022613B" w:rsidRDefault="0022613B" w:rsidP="0022613B">
      <w:r>
        <w:t>survey. What are the target population and sampled population? What conclusions are drawn</w:t>
      </w:r>
    </w:p>
    <w:p w14:paraId="200159E9" w14:textId="77777777" w:rsidR="0022613B" w:rsidRDefault="0022613B" w:rsidP="0022613B">
      <w:r>
        <w:t>from the survey in the article. Do you think these conclusions are justified? What are the</w:t>
      </w:r>
    </w:p>
    <w:p w14:paraId="6EE2F272" w14:textId="77777777" w:rsidR="0022613B" w:rsidRDefault="0022613B" w:rsidP="0022613B">
      <w:r>
        <w:t>possible sources of bias in the survey? Please be brief.</w:t>
      </w:r>
    </w:p>
    <w:p w14:paraId="3C009D4A" w14:textId="77777777" w:rsidR="007974AB" w:rsidRDefault="007974AB" w:rsidP="0022613B"/>
    <w:p w14:paraId="1CC60172" w14:textId="390605FD" w:rsidR="0022613B" w:rsidRDefault="000B3BD1" w:rsidP="0022613B">
      <w:r w:rsidRPr="000B3BD1">
        <w:t>https://www2.deloitte.com/content/dam/Deloitte/us/Documents/us-xa-1q23-cfo-signals-full-report.pdf</w:t>
      </w:r>
    </w:p>
    <w:p w14:paraId="6A485AEE" w14:textId="6E69B7F5" w:rsidR="0022613B" w:rsidRDefault="00664252" w:rsidP="0022613B">
      <w:r>
        <w:t xml:space="preserve">Found @ </w:t>
      </w:r>
      <w:hyperlink r:id="rId5" w:history="1">
        <w:r w:rsidRPr="00142CED">
          <w:rPr>
            <w:rStyle w:val="Hyperlink"/>
          </w:rPr>
          <w:t>https://www.usnews.com/news/economy/articles/2023-03-14/two-business-surveys-find-conflicting-views-of-the-economy</w:t>
        </w:r>
      </w:hyperlink>
    </w:p>
    <w:p w14:paraId="58183697" w14:textId="67CDA745" w:rsidR="00664252" w:rsidRDefault="00C63AE1" w:rsidP="0022613B">
      <w:r>
        <w:t xml:space="preserve">The target population is the CFOs of all </w:t>
      </w:r>
      <w:r w:rsidR="00623F01">
        <w:t>industries which utilize CFOs</w:t>
      </w:r>
      <w:r w:rsidR="007C5719">
        <w:t xml:space="preserve">, mostly from larger firms. The idea is to gain insight into what the </w:t>
      </w:r>
      <w:r w:rsidR="00B90E51">
        <w:t>CFO’s of North America</w:t>
      </w:r>
      <w:r w:rsidR="00027A6F">
        <w:t xml:space="preserve">s largest firms believe the economic outlook for the next year or so is. As such, the sampled population is CFOs at </w:t>
      </w:r>
      <w:r w:rsidR="00495AB8">
        <w:t xml:space="preserve">large firms, both from </w:t>
      </w:r>
      <w:r w:rsidR="00E3477A">
        <w:t>the public and private enterprise space, predominantly those w</w:t>
      </w:r>
      <w:r w:rsidR="00197089">
        <w:t>ith</w:t>
      </w:r>
      <w:r w:rsidR="00E3477A">
        <w:t xml:space="preserve"> over one billion </w:t>
      </w:r>
      <w:r w:rsidR="00197089">
        <w:t xml:space="preserve">in annual revenue. </w:t>
      </w:r>
      <w:r w:rsidR="00E4519B">
        <w:t>The survey is conducted quarterly</w:t>
      </w:r>
      <w:r w:rsidR="00B0769C">
        <w:t xml:space="preserve">. </w:t>
      </w:r>
    </w:p>
    <w:p w14:paraId="5225DD74" w14:textId="347CBB25" w:rsidR="00B0769C" w:rsidRDefault="00B0769C" w:rsidP="0022613B">
      <w:r>
        <w:t xml:space="preserve">The conclusions drawn from the survey indicate that </w:t>
      </w:r>
      <w:r w:rsidR="007A2575">
        <w:t>overall sentiment about the state of the economy is up from the same time in the previous year</w:t>
      </w:r>
      <w:r w:rsidR="000A4F56">
        <w:t xml:space="preserve">, most likely due to the beginning of Russia’s war against Ukraine which caused economic shocks around the world. </w:t>
      </w:r>
      <w:r w:rsidR="000C0445">
        <w:t xml:space="preserve">It also indicates that the majority of CFO’s also believe the economy will continue to improve through the next year. Despite their optimism however, 93% expect there to be </w:t>
      </w:r>
      <w:r w:rsidR="008D1E6C">
        <w:t xml:space="preserve">a mild recession sometime within the next year, which may explain why the majority also state that they feel satisfied about being adequately prepared for a mild recession. </w:t>
      </w:r>
    </w:p>
    <w:p w14:paraId="796F461B" w14:textId="46DD5992" w:rsidR="008D1E6C" w:rsidRDefault="008F6B6D" w:rsidP="0022613B">
      <w:r>
        <w:t xml:space="preserve">The vast majority of CFOs believe that inflation rates will remain between 4-6% in the US and Canada with a slightly higher rate 6-8% in Mexico. </w:t>
      </w:r>
      <w:r w:rsidR="00596F22">
        <w:t>Additionally, many CFOs have reversed their opinions last year about US equity markets being overval</w:t>
      </w:r>
      <w:r w:rsidR="00A32CC9">
        <w:t>ued, where a sentiment has returned to levels not seen since 2</w:t>
      </w:r>
      <w:r w:rsidR="00E5540D">
        <w:t xml:space="preserve">015. </w:t>
      </w:r>
    </w:p>
    <w:p w14:paraId="14E4F108" w14:textId="2DDCFD31" w:rsidR="00E5540D" w:rsidRDefault="00E5540D" w:rsidP="0022613B">
      <w:r>
        <w:t>A vast majority also believe that their firms have inadequate technology/systems, immature capabilities to translate data into insights</w:t>
      </w:r>
      <w:r w:rsidR="0090754E">
        <w:t xml:space="preserve">, and a lack of experienced talent e.g. data scientist, business analyst to analyze data. All of this sounds great to me because it means the </w:t>
      </w:r>
      <w:r w:rsidR="00280B32">
        <w:t xml:space="preserve">employer pool should be large once I eventually finish. </w:t>
      </w:r>
    </w:p>
    <w:p w14:paraId="49EA0D2B" w14:textId="6A288E4C" w:rsidR="005329B7" w:rsidRDefault="005329B7" w:rsidP="0022613B">
      <w:r>
        <w:t xml:space="preserve">Unsurprisingly a vast majority of those interviewed want to invest into automation </w:t>
      </w:r>
      <w:r w:rsidR="00367D86">
        <w:t xml:space="preserve">systems and AI as well as other digital technologies to help derive more “timely” insights. </w:t>
      </w:r>
    </w:p>
    <w:p w14:paraId="1310F9B5" w14:textId="75B4D989" w:rsidR="0022613B" w:rsidRDefault="00072A8F" w:rsidP="0022613B">
      <w:r>
        <w:t xml:space="preserve">There are is also sentiment analysis available, some of the results for </w:t>
      </w:r>
      <w:r w:rsidR="00307D37">
        <w:t xml:space="preserve">Internal Risk are quite topical, </w:t>
      </w:r>
      <w:r w:rsidR="00AA766B">
        <w:t>with the by far largest concern being: Employee Retention/Employee Turnover</w:t>
      </w:r>
      <w:r w:rsidR="00736A59">
        <w:t xml:space="preserve">/headcount/headcount </w:t>
      </w:r>
      <w:r w:rsidR="00736A59">
        <w:lastRenderedPageBreak/>
        <w:t xml:space="preserve">turnover/ </w:t>
      </w:r>
      <w:r w:rsidR="004F649D">
        <w:t>Labor/Labor Retention/Lack of Talent/Talent</w:t>
      </w:r>
      <w:r w:rsidR="00BC221D">
        <w:t>/Staffing/Talent Retention/Turnover/Turnover of employees willing to work in this post covid world</w:t>
      </w:r>
      <w:r w:rsidR="0055715B">
        <w:t xml:space="preserve">. So it would seem that the most common Internal </w:t>
      </w:r>
      <w:r w:rsidR="00D83A1A">
        <w:t xml:space="preserve">Risk is being able to supply sufficient labor. </w:t>
      </w:r>
    </w:p>
    <w:p w14:paraId="17CE5ACF" w14:textId="77777777" w:rsidR="00743465" w:rsidRDefault="006E0CBC" w:rsidP="0022613B">
      <w:r>
        <w:t>The conclusions drawn here should be taken with a grain of salt. Deloitte, the publishers of the survey state that this is to be regarded as a “Pulse” survey</w:t>
      </w:r>
      <w:r w:rsidR="00D868E5">
        <w:t xml:space="preserve">, and being as such it is not intended as nor should it be </w:t>
      </w:r>
      <w:r w:rsidR="00D11C55">
        <w:t>interpreted</w:t>
      </w:r>
      <w:r w:rsidR="00D868E5">
        <w:t xml:space="preserve"> as a scientific survey</w:t>
      </w:r>
      <w:r w:rsidR="00002D90">
        <w:t xml:space="preserve"> in anyway, including the number of respondents, the selection of respondents</w:t>
      </w:r>
      <w:r w:rsidR="00D11C55">
        <w:t xml:space="preserve">, or response rates, especially within individual industries. </w:t>
      </w:r>
      <w:r w:rsidR="00597223">
        <w:t xml:space="preserve">This is only a summary of the surveyed population that responded. Being </w:t>
      </w:r>
      <w:r w:rsidR="00E765DE">
        <w:t xml:space="preserve">as it is, I would not put money down on any of the findings that are presented here, however, I do think these conclusions are reasonable for the level at which the survey was distributed. This being, </w:t>
      </w:r>
      <w:r w:rsidR="00DB1018">
        <w:t>many companies have had difficulty with employee retention, and there has been a great deal of debate over where the blame for this lies.</w:t>
      </w:r>
      <w:r w:rsidR="00743465">
        <w:t xml:space="preserve"> So for CFOs to express concern about this makes sense. </w:t>
      </w:r>
    </w:p>
    <w:p w14:paraId="5423F771" w14:textId="5404B770" w:rsidR="00562163" w:rsidRDefault="00DB1018" w:rsidP="0022613B">
      <w:r>
        <w:t xml:space="preserve"> </w:t>
      </w:r>
      <w:r w:rsidR="00677FC2">
        <w:t>Additionally, geopolitical instability is a concern given the Ukrainian-Russian war, Chin</w:t>
      </w:r>
      <w:r w:rsidR="00EC0FAA">
        <w:t>ese tension with Taiwan</w:t>
      </w:r>
      <w:r w:rsidR="00B41928">
        <w:t xml:space="preserve"> and India, India’s tension with Pakistan, Israel and </w:t>
      </w:r>
      <w:r w:rsidR="00F34676">
        <w:t xml:space="preserve">Palestine always at </w:t>
      </w:r>
      <w:proofErr w:type="spellStart"/>
      <w:r w:rsidR="00F34676">
        <w:t>each others</w:t>
      </w:r>
      <w:proofErr w:type="spellEnd"/>
      <w:r w:rsidR="00F34676">
        <w:t xml:space="preserve"> throats, Iran continuing to be an aggressor in the middle east</w:t>
      </w:r>
      <w:r w:rsidR="0027772A">
        <w:t xml:space="preserve">, Afghanistan being an unstable cluster, </w:t>
      </w:r>
      <w:r w:rsidR="00B12232">
        <w:t xml:space="preserve">the escalating instability in Sudan, </w:t>
      </w:r>
      <w:r w:rsidR="00D27552">
        <w:t>North Korea being its usual pustule self,</w:t>
      </w:r>
      <w:r w:rsidR="00C6375E">
        <w:t xml:space="preserve"> Mexico looking like its stability may be in question</w:t>
      </w:r>
      <w:r w:rsidR="00F73218">
        <w:t xml:space="preserve"> due to increasing cartel influence within the Mexican government</w:t>
      </w:r>
      <w:r w:rsidR="00EF05C2">
        <w:t xml:space="preserve">, </w:t>
      </w:r>
      <w:r w:rsidR="00C6375E">
        <w:t xml:space="preserve">Argentina entering </w:t>
      </w:r>
      <w:proofErr w:type="spellStart"/>
      <w:r w:rsidR="00C6375E">
        <w:t>hyper inflation</w:t>
      </w:r>
      <w:proofErr w:type="spellEnd"/>
      <w:r w:rsidR="000141B7">
        <w:t xml:space="preserve">…there is a lot of geopolitical stuff to be concerned with, any one of which could be expensive, let alone if all begin to </w:t>
      </w:r>
      <w:r w:rsidR="00743465">
        <w:t xml:space="preserve">occur. </w:t>
      </w:r>
    </w:p>
    <w:p w14:paraId="55CB40B5" w14:textId="0EBA3243" w:rsidR="00EF05C2" w:rsidRDefault="00EF05C2" w:rsidP="0022613B">
      <w:r>
        <w:t xml:space="preserve">The possible sources of bias are of course the way the potential respondents are selected. Since this survey is only sent to CFOs then it only captures their concerns, not concerns that may </w:t>
      </w:r>
      <w:r w:rsidR="00B13F82">
        <w:t xml:space="preserve">be held by the rest of the staff. Additionally, since this is mostly only sent to large firms, then there is a whole host of data that may be missing from medium and small businesses that may provide insight into what the rest of the business </w:t>
      </w:r>
      <w:r w:rsidR="00013C35">
        <w:t xml:space="preserve">community is concerned with. It may also show contradictions between large and small business, where </w:t>
      </w:r>
      <w:r w:rsidR="001A1A7F">
        <w:t xml:space="preserve">maybe certain types of small businesses are better able to retain talent, and the differences between the way each company was run could provide insight into why one has problems with employee retention and the other does not. </w:t>
      </w:r>
      <w:r w:rsidR="001E5CED">
        <w:t xml:space="preserve">And of course since we have no idea how the sample was selected or how many </w:t>
      </w:r>
      <w:proofErr w:type="spellStart"/>
      <w:r w:rsidR="001E5CED">
        <w:t>non responses</w:t>
      </w:r>
      <w:proofErr w:type="spellEnd"/>
      <w:r w:rsidR="001E5CED">
        <w:t xml:space="preserve"> there were, there could be large amounts of bias within the survey, as well as </w:t>
      </w:r>
      <w:r w:rsidR="002F3EBA">
        <w:t xml:space="preserve">an inaccurate portrait being portrayed. </w:t>
      </w:r>
    </w:p>
    <w:p w14:paraId="2A1BC4B1" w14:textId="77777777" w:rsidR="0022613B" w:rsidRDefault="0022613B" w:rsidP="0022613B"/>
    <w:p w14:paraId="1A43D038" w14:textId="77777777" w:rsidR="0022613B" w:rsidRDefault="0022613B" w:rsidP="0022613B"/>
    <w:p w14:paraId="77C53EA4" w14:textId="77777777" w:rsidR="0022613B" w:rsidRDefault="0022613B" w:rsidP="0022613B"/>
    <w:p w14:paraId="758927F0" w14:textId="77777777" w:rsidR="0022613B" w:rsidRDefault="0022613B" w:rsidP="0022613B"/>
    <w:p w14:paraId="5FC8B903" w14:textId="77777777" w:rsidR="0022613B" w:rsidRDefault="0022613B" w:rsidP="0022613B"/>
    <w:p w14:paraId="58834AB4" w14:textId="77777777" w:rsidR="0022613B" w:rsidRDefault="0022613B" w:rsidP="0022613B"/>
    <w:p w14:paraId="07062E0C" w14:textId="77777777" w:rsidR="0022613B" w:rsidRDefault="0022613B" w:rsidP="0022613B"/>
    <w:p w14:paraId="7A40D9C0" w14:textId="77777777" w:rsidR="0022613B" w:rsidRDefault="0022613B" w:rsidP="0022613B"/>
    <w:p w14:paraId="074AD694" w14:textId="77777777" w:rsidR="006B43A7" w:rsidRDefault="006B43A7" w:rsidP="0022613B"/>
    <w:p w14:paraId="137BDF1A" w14:textId="2FBD2BEC" w:rsidR="0022613B" w:rsidRDefault="0022613B" w:rsidP="0022613B">
      <w:r>
        <w:lastRenderedPageBreak/>
        <w:t>2. Suppose that Knoxville elementary schools are grouped into 15 school districts, with each school</w:t>
      </w:r>
    </w:p>
    <w:p w14:paraId="122A9A47" w14:textId="77777777" w:rsidR="0022613B" w:rsidRDefault="0022613B" w:rsidP="0022613B">
      <w:r>
        <w:t>district containing three schools. Suppose that a simple one-stage cluster sample of four school</w:t>
      </w:r>
    </w:p>
    <w:p w14:paraId="076D4141" w14:textId="77777777" w:rsidR="0022613B" w:rsidRDefault="0022613B" w:rsidP="0022613B">
      <w:r>
        <w:t>districts is taken to estimate the number of school children in Knoxville who are left-handed.</w:t>
      </w:r>
    </w:p>
    <w:p w14:paraId="056D1B94" w14:textId="77777777" w:rsidR="0022613B" w:rsidRDefault="0022613B" w:rsidP="0022613B">
      <w:r>
        <w:t>The following data was obtained:</w:t>
      </w:r>
    </w:p>
    <w:p w14:paraId="26EDDE8D" w14:textId="73101BC0" w:rsidR="0022613B" w:rsidRDefault="0022613B" w:rsidP="0022613B"/>
    <w:tbl>
      <w:tblPr>
        <w:tblStyle w:val="TableGrid"/>
        <w:tblW w:w="0" w:type="auto"/>
        <w:tblLook w:val="04A0" w:firstRow="1" w:lastRow="0" w:firstColumn="1" w:lastColumn="0" w:noHBand="0" w:noVBand="1"/>
      </w:tblPr>
      <w:tblGrid>
        <w:gridCol w:w="2337"/>
        <w:gridCol w:w="2337"/>
        <w:gridCol w:w="2338"/>
        <w:gridCol w:w="2338"/>
      </w:tblGrid>
      <w:tr w:rsidR="005B4FE8" w14:paraId="2B1D484A" w14:textId="77777777" w:rsidTr="005B4FE8">
        <w:tc>
          <w:tcPr>
            <w:tcW w:w="2337" w:type="dxa"/>
          </w:tcPr>
          <w:p w14:paraId="3E8185B0" w14:textId="377A7CB5" w:rsidR="005B4FE8" w:rsidRDefault="005B4FE8" w:rsidP="0022613B">
            <w:r>
              <w:t>Sample School District</w:t>
            </w:r>
          </w:p>
        </w:tc>
        <w:tc>
          <w:tcPr>
            <w:tcW w:w="2337" w:type="dxa"/>
          </w:tcPr>
          <w:p w14:paraId="09F29040" w14:textId="36F9FE86" w:rsidR="005B4FE8" w:rsidRDefault="005B4FE8" w:rsidP="0022613B">
            <w:r>
              <w:t>School</w:t>
            </w:r>
          </w:p>
        </w:tc>
        <w:tc>
          <w:tcPr>
            <w:tcW w:w="2338" w:type="dxa"/>
          </w:tcPr>
          <w:p w14:paraId="39949C86" w14:textId="0889AEA1" w:rsidR="005B4FE8" w:rsidRDefault="005B4FE8" w:rsidP="0022613B">
            <w:r>
              <w:t>Number of Children</w:t>
            </w:r>
          </w:p>
        </w:tc>
        <w:tc>
          <w:tcPr>
            <w:tcW w:w="2338" w:type="dxa"/>
          </w:tcPr>
          <w:p w14:paraId="1545A024" w14:textId="659A9CFB" w:rsidR="005B4FE8" w:rsidRDefault="005B4FE8" w:rsidP="0022613B">
            <w:r>
              <w:t># Left Handed Children</w:t>
            </w:r>
          </w:p>
        </w:tc>
      </w:tr>
      <w:tr w:rsidR="005B4FE8" w14:paraId="1F587AE5" w14:textId="77777777" w:rsidTr="005B4FE8">
        <w:tc>
          <w:tcPr>
            <w:tcW w:w="2337" w:type="dxa"/>
          </w:tcPr>
          <w:p w14:paraId="1D6B161A" w14:textId="77854736" w:rsidR="005B4FE8" w:rsidRDefault="005B4FE8" w:rsidP="0022613B">
            <w:r>
              <w:t>1</w:t>
            </w:r>
          </w:p>
        </w:tc>
        <w:tc>
          <w:tcPr>
            <w:tcW w:w="2337" w:type="dxa"/>
          </w:tcPr>
          <w:p w14:paraId="3D2DB5CE" w14:textId="77777777" w:rsidR="005B4FE8" w:rsidRDefault="005B4FE8" w:rsidP="0022613B">
            <w:r>
              <w:t>1</w:t>
            </w:r>
          </w:p>
          <w:p w14:paraId="25707527" w14:textId="77777777" w:rsidR="005B4FE8" w:rsidRDefault="005B4FE8" w:rsidP="0022613B">
            <w:r>
              <w:t>2</w:t>
            </w:r>
          </w:p>
          <w:p w14:paraId="303BA768" w14:textId="664B2E0F" w:rsidR="005B4FE8" w:rsidRDefault="005B4FE8" w:rsidP="0022613B">
            <w:r>
              <w:t>3</w:t>
            </w:r>
          </w:p>
        </w:tc>
        <w:tc>
          <w:tcPr>
            <w:tcW w:w="2338" w:type="dxa"/>
          </w:tcPr>
          <w:p w14:paraId="369C164F" w14:textId="77777777" w:rsidR="005B4FE8" w:rsidRDefault="005B4FE8" w:rsidP="0022613B">
            <w:r>
              <w:t>130</w:t>
            </w:r>
          </w:p>
          <w:p w14:paraId="40939290" w14:textId="77777777" w:rsidR="005B4FE8" w:rsidRDefault="005B4FE8" w:rsidP="0022613B">
            <w:r>
              <w:t>150</w:t>
            </w:r>
          </w:p>
          <w:p w14:paraId="7B9210F4" w14:textId="6D9ABDF7" w:rsidR="005B4FE8" w:rsidRDefault="005B4FE8" w:rsidP="0022613B">
            <w:r>
              <w:t>160</w:t>
            </w:r>
          </w:p>
        </w:tc>
        <w:tc>
          <w:tcPr>
            <w:tcW w:w="2338" w:type="dxa"/>
          </w:tcPr>
          <w:p w14:paraId="7CE20501" w14:textId="77777777" w:rsidR="005B4FE8" w:rsidRDefault="005B4FE8" w:rsidP="0022613B">
            <w:r>
              <w:t>10</w:t>
            </w:r>
          </w:p>
          <w:p w14:paraId="3A2DDC8C" w14:textId="77777777" w:rsidR="005B4FE8" w:rsidRDefault="005B4FE8" w:rsidP="0022613B">
            <w:r>
              <w:t>15</w:t>
            </w:r>
          </w:p>
          <w:p w14:paraId="2DA1481E" w14:textId="4CF0A23E" w:rsidR="005B4FE8" w:rsidRDefault="005B4FE8" w:rsidP="0022613B">
            <w:r>
              <w:t>7</w:t>
            </w:r>
          </w:p>
        </w:tc>
      </w:tr>
      <w:tr w:rsidR="005B4FE8" w14:paraId="4F294D04" w14:textId="77777777" w:rsidTr="005B4FE8">
        <w:tc>
          <w:tcPr>
            <w:tcW w:w="2337" w:type="dxa"/>
          </w:tcPr>
          <w:p w14:paraId="206F6E6C" w14:textId="4F09D063" w:rsidR="005B4FE8" w:rsidRDefault="005B4FE8" w:rsidP="0022613B">
            <w:r>
              <w:t>2</w:t>
            </w:r>
          </w:p>
        </w:tc>
        <w:tc>
          <w:tcPr>
            <w:tcW w:w="2337" w:type="dxa"/>
          </w:tcPr>
          <w:p w14:paraId="5E781D54" w14:textId="77777777" w:rsidR="005B4FE8" w:rsidRDefault="005B4FE8" w:rsidP="0022613B">
            <w:r>
              <w:t>1</w:t>
            </w:r>
          </w:p>
          <w:p w14:paraId="22996974" w14:textId="77777777" w:rsidR="005B4FE8" w:rsidRDefault="005B4FE8" w:rsidP="0022613B">
            <w:r>
              <w:t>2</w:t>
            </w:r>
          </w:p>
          <w:p w14:paraId="6DEBE6CB" w14:textId="06263EB2" w:rsidR="005B4FE8" w:rsidRDefault="005B4FE8" w:rsidP="0022613B">
            <w:r>
              <w:t>3</w:t>
            </w:r>
          </w:p>
        </w:tc>
        <w:tc>
          <w:tcPr>
            <w:tcW w:w="2338" w:type="dxa"/>
          </w:tcPr>
          <w:p w14:paraId="2AA41C7A" w14:textId="77777777" w:rsidR="005B4FE8" w:rsidRDefault="005B4FE8" w:rsidP="0022613B">
            <w:r>
              <w:t>110</w:t>
            </w:r>
          </w:p>
          <w:p w14:paraId="5275F6D0" w14:textId="77777777" w:rsidR="005B4FE8" w:rsidRDefault="005B4FE8" w:rsidP="0022613B">
            <w:r>
              <w:t>120</w:t>
            </w:r>
          </w:p>
          <w:p w14:paraId="0E01F77B" w14:textId="527E3C32" w:rsidR="005B4FE8" w:rsidRDefault="005B4FE8" w:rsidP="0022613B">
            <w:r>
              <w:t>100</w:t>
            </w:r>
          </w:p>
        </w:tc>
        <w:tc>
          <w:tcPr>
            <w:tcW w:w="2338" w:type="dxa"/>
          </w:tcPr>
          <w:p w14:paraId="0CFEBFC7" w14:textId="77777777" w:rsidR="005B4FE8" w:rsidRDefault="005B4FE8" w:rsidP="0022613B">
            <w:r>
              <w:t>8</w:t>
            </w:r>
          </w:p>
          <w:p w14:paraId="4E2B13DF" w14:textId="77777777" w:rsidR="005B4FE8" w:rsidRDefault="005B4FE8" w:rsidP="0022613B">
            <w:r>
              <w:t>10</w:t>
            </w:r>
          </w:p>
          <w:p w14:paraId="7C7FD55D" w14:textId="25D3BE7B" w:rsidR="005B4FE8" w:rsidRDefault="005B4FE8" w:rsidP="0022613B">
            <w:r>
              <w:t>7</w:t>
            </w:r>
          </w:p>
        </w:tc>
      </w:tr>
      <w:tr w:rsidR="005B4FE8" w14:paraId="33AE63DB" w14:textId="77777777" w:rsidTr="005B4FE8">
        <w:tc>
          <w:tcPr>
            <w:tcW w:w="2337" w:type="dxa"/>
          </w:tcPr>
          <w:p w14:paraId="7E7C7295" w14:textId="468C43DA" w:rsidR="005B4FE8" w:rsidRDefault="005B4FE8" w:rsidP="0022613B">
            <w:r>
              <w:t>3</w:t>
            </w:r>
          </w:p>
        </w:tc>
        <w:tc>
          <w:tcPr>
            <w:tcW w:w="2337" w:type="dxa"/>
          </w:tcPr>
          <w:p w14:paraId="44282BA2" w14:textId="77777777" w:rsidR="005B4FE8" w:rsidRDefault="005B4FE8" w:rsidP="0022613B">
            <w:r>
              <w:t>1</w:t>
            </w:r>
          </w:p>
          <w:p w14:paraId="7083E94A" w14:textId="77777777" w:rsidR="005B4FE8" w:rsidRDefault="005B4FE8" w:rsidP="0022613B">
            <w:r>
              <w:t>2</w:t>
            </w:r>
          </w:p>
          <w:p w14:paraId="0744C00F" w14:textId="7E3332DA" w:rsidR="005B4FE8" w:rsidRDefault="005B4FE8" w:rsidP="0022613B">
            <w:r>
              <w:t>3</w:t>
            </w:r>
          </w:p>
        </w:tc>
        <w:tc>
          <w:tcPr>
            <w:tcW w:w="2338" w:type="dxa"/>
          </w:tcPr>
          <w:p w14:paraId="46D52431" w14:textId="77777777" w:rsidR="005B4FE8" w:rsidRDefault="005B4FE8" w:rsidP="0022613B">
            <w:r>
              <w:t>89</w:t>
            </w:r>
          </w:p>
          <w:p w14:paraId="0D32E886" w14:textId="77777777" w:rsidR="005B4FE8" w:rsidRDefault="005B4FE8" w:rsidP="0022613B">
            <w:r>
              <w:t>130</w:t>
            </w:r>
          </w:p>
          <w:p w14:paraId="7388B1B9" w14:textId="1950C6AD" w:rsidR="005B4FE8" w:rsidRDefault="005B4FE8" w:rsidP="0022613B">
            <w:r>
              <w:t>100</w:t>
            </w:r>
          </w:p>
        </w:tc>
        <w:tc>
          <w:tcPr>
            <w:tcW w:w="2338" w:type="dxa"/>
          </w:tcPr>
          <w:p w14:paraId="6AAFB8F2" w14:textId="77777777" w:rsidR="005B4FE8" w:rsidRDefault="00C56B1B" w:rsidP="0022613B">
            <w:r>
              <w:t>5</w:t>
            </w:r>
          </w:p>
          <w:p w14:paraId="583F3240" w14:textId="77777777" w:rsidR="00C56B1B" w:rsidRDefault="00C56B1B" w:rsidP="0022613B">
            <w:r>
              <w:t>15</w:t>
            </w:r>
          </w:p>
          <w:p w14:paraId="5E1701D6" w14:textId="144CA55F" w:rsidR="00C56B1B" w:rsidRDefault="00C56B1B" w:rsidP="0022613B">
            <w:r>
              <w:t>8</w:t>
            </w:r>
          </w:p>
        </w:tc>
      </w:tr>
      <w:tr w:rsidR="005B4FE8" w14:paraId="4EAFB4E4" w14:textId="77777777" w:rsidTr="005B4FE8">
        <w:tc>
          <w:tcPr>
            <w:tcW w:w="2337" w:type="dxa"/>
          </w:tcPr>
          <w:p w14:paraId="44399EBA" w14:textId="0E13CC87" w:rsidR="005B4FE8" w:rsidRDefault="005B4FE8" w:rsidP="0022613B">
            <w:r>
              <w:t>4</w:t>
            </w:r>
          </w:p>
        </w:tc>
        <w:tc>
          <w:tcPr>
            <w:tcW w:w="2337" w:type="dxa"/>
          </w:tcPr>
          <w:p w14:paraId="110FCD3A" w14:textId="77777777" w:rsidR="005B4FE8" w:rsidRDefault="005B4FE8" w:rsidP="0022613B">
            <w:r>
              <w:t>1</w:t>
            </w:r>
          </w:p>
          <w:p w14:paraId="16DE54DB" w14:textId="77777777" w:rsidR="005B4FE8" w:rsidRDefault="005B4FE8" w:rsidP="0022613B">
            <w:r>
              <w:t>2</w:t>
            </w:r>
          </w:p>
          <w:p w14:paraId="718B1B10" w14:textId="5C46A94E" w:rsidR="005B4FE8" w:rsidRDefault="005B4FE8" w:rsidP="0022613B">
            <w:r>
              <w:t>3</w:t>
            </w:r>
          </w:p>
        </w:tc>
        <w:tc>
          <w:tcPr>
            <w:tcW w:w="2338" w:type="dxa"/>
          </w:tcPr>
          <w:p w14:paraId="6B3CDE48" w14:textId="77777777" w:rsidR="005B4FE8" w:rsidRDefault="005B4FE8" w:rsidP="0022613B">
            <w:r>
              <w:t>100</w:t>
            </w:r>
          </w:p>
          <w:p w14:paraId="70980F02" w14:textId="77777777" w:rsidR="005B4FE8" w:rsidRDefault="005B4FE8" w:rsidP="0022613B">
            <w:r>
              <w:t>120</w:t>
            </w:r>
          </w:p>
          <w:p w14:paraId="009A1852" w14:textId="7FFA0A31" w:rsidR="005B4FE8" w:rsidRDefault="005B4FE8" w:rsidP="0022613B">
            <w:r>
              <w:t>150</w:t>
            </w:r>
          </w:p>
        </w:tc>
        <w:tc>
          <w:tcPr>
            <w:tcW w:w="2338" w:type="dxa"/>
          </w:tcPr>
          <w:p w14:paraId="41DD4BAD" w14:textId="77777777" w:rsidR="005B4FE8" w:rsidRDefault="00C56B1B" w:rsidP="0022613B">
            <w:r>
              <w:t>9</w:t>
            </w:r>
          </w:p>
          <w:p w14:paraId="250A64FB" w14:textId="77777777" w:rsidR="00C56B1B" w:rsidRDefault="00C56B1B" w:rsidP="0022613B">
            <w:r>
              <w:t>10</w:t>
            </w:r>
          </w:p>
          <w:p w14:paraId="32A3BDA8" w14:textId="52D0A77A" w:rsidR="00C56B1B" w:rsidRDefault="00C56B1B" w:rsidP="0022613B">
            <w:r>
              <w:t>22</w:t>
            </w:r>
          </w:p>
        </w:tc>
      </w:tr>
    </w:tbl>
    <w:p w14:paraId="45E0DE4F" w14:textId="77777777" w:rsidR="008252D6" w:rsidRDefault="008252D6" w:rsidP="0022613B"/>
    <w:p w14:paraId="776048C8" w14:textId="77777777" w:rsidR="0022613B" w:rsidRDefault="0022613B" w:rsidP="0022613B">
      <w:r>
        <w:t>a. Estimate and obtain a 95% confidence interval for the total number of left-handed children</w:t>
      </w:r>
    </w:p>
    <w:p w14:paraId="43D528CD" w14:textId="77777777" w:rsidR="0022613B" w:rsidRDefault="0022613B" w:rsidP="0022613B">
      <w:r>
        <w:t>in Knoxville.</w:t>
      </w:r>
    </w:p>
    <w:p w14:paraId="5E2B4820" w14:textId="5D529C68" w:rsidR="00C00B2B" w:rsidRDefault="005E4404" w:rsidP="0022613B">
      <w:r>
        <w:t xml:space="preserve">Total number of </w:t>
      </w:r>
      <w:r w:rsidR="00863CB0">
        <w:t>districts</w:t>
      </w:r>
      <w:r>
        <w:t xml:space="preserve"> </w:t>
      </w:r>
      <w:r w:rsidR="00495E2F">
        <w:t>(N): 15</w:t>
      </w:r>
      <w:r w:rsidR="00196984">
        <w:t xml:space="preserve"> districts</w:t>
      </w:r>
      <w:r w:rsidR="00495E2F">
        <w:t xml:space="preserve"> </w:t>
      </w:r>
    </w:p>
    <w:p w14:paraId="29B625D7" w14:textId="0D422A02" w:rsidR="00196984" w:rsidRDefault="00DB3463" w:rsidP="0022613B">
      <w:r>
        <w:t xml:space="preserve">Number of </w:t>
      </w:r>
      <w:r w:rsidR="00863CB0">
        <w:t>districts</w:t>
      </w:r>
      <w:r>
        <w:t xml:space="preserve"> observed(n): 4</w:t>
      </w:r>
      <w:r w:rsidR="00196984">
        <w:t xml:space="preserve"> districts </w:t>
      </w:r>
      <w:r w:rsidR="00863CB0">
        <w:t>sampled.</w:t>
      </w:r>
      <w:r w:rsidR="00196984">
        <w:t xml:space="preserve"> </w:t>
      </w:r>
    </w:p>
    <w:p w14:paraId="1319E01A" w14:textId="6684E61F" w:rsidR="00495E2F" w:rsidRDefault="00967D04" w:rsidP="0022613B">
      <w:r>
        <w:t xml:space="preserve"> </w:t>
      </w:r>
      <w:r w:rsidR="00863CB0">
        <w:t xml:space="preserve">Total number of </w:t>
      </w:r>
      <w:r w:rsidR="002D3BDB">
        <w:t xml:space="preserve">observations per sample(M)=3 observations per sample </w:t>
      </w:r>
    </w:p>
    <w:p w14:paraId="43BC3E75" w14:textId="5AA6CD54" w:rsidR="002D3BDB" w:rsidRDefault="00A73BAC" w:rsidP="0022613B">
      <w:proofErr w:type="spellStart"/>
      <w:r>
        <w:t>t</w:t>
      </w:r>
      <w:r w:rsidR="005058C5">
        <w:t>_hat</w:t>
      </w:r>
      <w:proofErr w:type="spellEnd"/>
      <w:r>
        <w:t>= 15/4(</w:t>
      </w:r>
      <w:r w:rsidR="00EC64DA">
        <w:t>(10+15+7)+(8+10+</w:t>
      </w:r>
      <w:r w:rsidR="00DC37DD">
        <w:t>7)+(5+15+8)+(9+10+22))=</w:t>
      </w:r>
      <w:r w:rsidR="008A1BCA">
        <w:t>472.5</w:t>
      </w:r>
    </w:p>
    <w:p w14:paraId="029AF374" w14:textId="63C05214" w:rsidR="008A1BCA" w:rsidRDefault="004070B4" w:rsidP="0022613B">
      <w:proofErr w:type="spellStart"/>
      <w:r>
        <w:t>t_bar</w:t>
      </w:r>
      <w:proofErr w:type="spellEnd"/>
      <w:r>
        <w:t>=472.5/15=</w:t>
      </w:r>
      <w:r w:rsidR="002A7EC2">
        <w:t>31.5</w:t>
      </w:r>
    </w:p>
    <w:p w14:paraId="4A72C7DD" w14:textId="2407449E" w:rsidR="002A7EC2" w:rsidRDefault="00D701FF" w:rsidP="0022613B">
      <w:r>
        <w:t>district 1=</w:t>
      </w:r>
      <w:r w:rsidR="00200859">
        <w:t>(10+15+7)=32</w:t>
      </w:r>
    </w:p>
    <w:p w14:paraId="606BAAE0" w14:textId="5BA7469E" w:rsidR="00200859" w:rsidRDefault="00200859" w:rsidP="0022613B">
      <w:r>
        <w:t>district2=(8+10+7)=25</w:t>
      </w:r>
    </w:p>
    <w:p w14:paraId="15B05112" w14:textId="33040ED0" w:rsidR="00200859" w:rsidRDefault="00200859" w:rsidP="0022613B">
      <w:r>
        <w:t>district3=(5+15+8)=</w:t>
      </w:r>
      <w:r w:rsidR="002F4480">
        <w:t>28</w:t>
      </w:r>
    </w:p>
    <w:p w14:paraId="7FF00083" w14:textId="705437D9" w:rsidR="002F4480" w:rsidRDefault="002F4480" w:rsidP="0022613B">
      <w:r>
        <w:t>district4=(9+10+22)=</w:t>
      </w:r>
      <w:r w:rsidR="0039524B">
        <w:t>41</w:t>
      </w:r>
    </w:p>
    <w:p w14:paraId="215DCA0F" w14:textId="0B7A55EF" w:rsidR="0039524B" w:rsidRDefault="0039524B" w:rsidP="0022613B">
      <w:r>
        <w:t>s_t^2=(1/4-1)*</w:t>
      </w:r>
      <w:r w:rsidR="003C38AA">
        <w:t>[(32-31.5)^2+(25-31.5)^2+</w:t>
      </w:r>
      <w:r w:rsidR="00A73FC4">
        <w:t>(28-31.5)^2+(41-31.5)^2]=</w:t>
      </w:r>
      <w:r w:rsidR="00590D22">
        <w:t>48.3333</w:t>
      </w:r>
    </w:p>
    <w:p w14:paraId="6C749FC8" w14:textId="703D56B7" w:rsidR="00590D22" w:rsidRDefault="00E13843" w:rsidP="0022613B">
      <w:r>
        <w:t>SE</w:t>
      </w:r>
      <w:r w:rsidR="003F6D2E">
        <w:t>(</w:t>
      </w:r>
      <w:proofErr w:type="spellStart"/>
      <w:r w:rsidR="003F6D2E">
        <w:t>y_hat_bar</w:t>
      </w:r>
      <w:proofErr w:type="spellEnd"/>
      <w:r w:rsidR="003F6D2E">
        <w:t>)=sqrt</w:t>
      </w:r>
      <w:r w:rsidR="002C1EF6">
        <w:t>(</w:t>
      </w:r>
      <w:r w:rsidR="003F6D2E">
        <w:t>(1-</w:t>
      </w:r>
      <w:r w:rsidR="002C1EF6">
        <w:t>4/15)*</w:t>
      </w:r>
      <w:r w:rsidR="002D3D76">
        <w:t>48.333/</w:t>
      </w:r>
      <w:r w:rsidR="00756108">
        <w:t>(</w:t>
      </w:r>
      <w:r w:rsidR="002D3D76">
        <w:t>(4)(3)</w:t>
      </w:r>
      <w:r w:rsidR="00756108">
        <w:t>)</w:t>
      </w:r>
      <w:r w:rsidR="002D3D76">
        <w:t>^2</w:t>
      </w:r>
      <w:r w:rsidR="00756108">
        <w:t>)=</w:t>
      </w:r>
      <w:r w:rsidR="00270FF5">
        <w:t>0.99</w:t>
      </w:r>
      <w:r w:rsidR="001179DE">
        <w:t>2251</w:t>
      </w:r>
    </w:p>
    <w:p w14:paraId="3127E5D1" w14:textId="57A09910" w:rsidR="00DC5C3E" w:rsidRDefault="00DE2E34" w:rsidP="0022613B">
      <w:r>
        <w:t>For confidence interval:</w:t>
      </w:r>
    </w:p>
    <w:p w14:paraId="39DFE7C7" w14:textId="3F8ACEC3" w:rsidR="00DE2E34" w:rsidRDefault="0011462B" w:rsidP="0022613B">
      <w:proofErr w:type="spellStart"/>
      <w:r>
        <w:t>t_hat</w:t>
      </w:r>
      <w:proofErr w:type="spellEnd"/>
      <w:r>
        <w:t>+/-Z(sigma/sqrt(n))</w:t>
      </w:r>
    </w:p>
    <w:p w14:paraId="592400C3" w14:textId="202CF395" w:rsidR="009D28B7" w:rsidRDefault="009D28B7" w:rsidP="0022613B">
      <w:r>
        <w:lastRenderedPageBreak/>
        <w:t>472.5+1.96(48.333/sqrt(4))=</w:t>
      </w:r>
      <w:r w:rsidR="00624A26">
        <w:t>519.863</w:t>
      </w:r>
    </w:p>
    <w:p w14:paraId="7848E5F4" w14:textId="6FF08BD3" w:rsidR="009D28B7" w:rsidRDefault="009D28B7" w:rsidP="009D28B7">
      <w:r>
        <w:t>472.5</w:t>
      </w:r>
      <w:r>
        <w:t>-</w:t>
      </w:r>
      <w:r>
        <w:t>1.96(48.333/sqrt(4))=</w:t>
      </w:r>
      <w:r w:rsidR="0021795C">
        <w:t>425.137</w:t>
      </w:r>
    </w:p>
    <w:p w14:paraId="45B5ACE0" w14:textId="182C0B5B" w:rsidR="0021795C" w:rsidRDefault="00D1013F" w:rsidP="009D28B7">
      <w:r>
        <w:t xml:space="preserve">The estimated total number of children in the Knoxville elementary school system is </w:t>
      </w:r>
      <w:r w:rsidR="005E778A">
        <w:t xml:space="preserve">472.5. The 95% confidence interval for this estimate is [425.137,519.863]. </w:t>
      </w:r>
      <w:r w:rsidR="00B50ED3">
        <w:t>This is to say we estimate the total number of left handed children to be ~</w:t>
      </w:r>
      <w:r w:rsidR="004D7C8E">
        <w:t>473 in the Knoxville elementary schools, and that our confidence interval of between 425.137 and 519.863 children will contain the true mean 95% of the time</w:t>
      </w:r>
      <w:r w:rsidR="00823614">
        <w:t xml:space="preserve">. </w:t>
      </w:r>
    </w:p>
    <w:p w14:paraId="69950C20" w14:textId="77777777" w:rsidR="009D28B7" w:rsidRDefault="009D28B7" w:rsidP="0022613B"/>
    <w:p w14:paraId="0B6EA708" w14:textId="77777777" w:rsidR="00DC5C3E" w:rsidRDefault="00DC5C3E" w:rsidP="0022613B"/>
    <w:p w14:paraId="464F6D8E" w14:textId="77777777" w:rsidR="00DC5C3E" w:rsidRDefault="00DC5C3E" w:rsidP="0022613B"/>
    <w:p w14:paraId="638B1BF5" w14:textId="2F0AA457" w:rsidR="0022613B" w:rsidRDefault="0022613B" w:rsidP="0022613B">
      <w:r>
        <w:t>b. Estimate and obtain a 95% confidence interval for the proportion of left-handed children in</w:t>
      </w:r>
    </w:p>
    <w:p w14:paraId="6ABC7DE3" w14:textId="77777777" w:rsidR="0022613B" w:rsidRDefault="0022613B" w:rsidP="0022613B">
      <w:r>
        <w:t>Knoxville.</w:t>
      </w:r>
    </w:p>
    <w:p w14:paraId="47FC3215" w14:textId="77777777" w:rsidR="00FA1723" w:rsidRDefault="00FA1723" w:rsidP="0022613B"/>
    <w:p w14:paraId="56B24FDD" w14:textId="5C8AB399" w:rsidR="00FA1723" w:rsidRDefault="009B3F78" w:rsidP="0022613B">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32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r>
          <w:rPr>
            <w:rFonts w:ascii="Cambria Math" w:hAnsi="Cambria Math"/>
          </w:rPr>
          <m:t>25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3</m:t>
            </m:r>
          </m:sub>
        </m:sSub>
        <m:r>
          <m:rPr>
            <m:sty m:val="p"/>
          </m:rPr>
          <w:rPr>
            <w:rFonts w:ascii="Cambria Math" w:hAnsi="Cambria Math"/>
          </w:rPr>
          <m:t>=</m:t>
        </m:r>
        <m:r>
          <w:rPr>
            <w:rFonts w:ascii="Cambria Math" w:hAnsi="Cambria Math"/>
          </w:rPr>
          <m:t>28</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4</m:t>
            </m:r>
          </m:sub>
        </m:sSub>
        <m:r>
          <m:rPr>
            <m:sty m:val="p"/>
          </m:rPr>
          <w:rPr>
            <w:rFonts w:ascii="Cambria Math" w:hAnsi="Cambria Math"/>
          </w:rPr>
          <m:t>=</m:t>
        </m:r>
        <m:r>
          <w:rPr>
            <w:rFonts w:ascii="Cambria Math" w:hAnsi="Cambria Math"/>
          </w:rPr>
          <m:t>41</m:t>
        </m:r>
      </m:oMath>
      <w:r>
        <w:t xml:space="preserve">  </w:t>
      </w:r>
    </w:p>
    <w:p w14:paraId="774920E0" w14:textId="77777777" w:rsidR="00FA1723" w:rsidRDefault="00FA1723" w:rsidP="0022613B"/>
    <w:p w14:paraId="6AD9FE49" w14:textId="3950D34A" w:rsidR="00FA1723" w:rsidRDefault="00F626BD" w:rsidP="0022613B">
      <m:oMathPara>
        <m:oMath>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28</m:t>
              </m:r>
              <m:r>
                <m:rPr>
                  <m:sty m:val="p"/>
                </m:rPr>
                <w:rPr>
                  <w:rFonts w:ascii="Cambria Math" w:hAnsi="Cambria Math"/>
                </w:rPr>
                <m:t>+</m:t>
              </m:r>
              <m:r>
                <w:rPr>
                  <w:rFonts w:ascii="Cambria Math" w:hAnsi="Cambria Math"/>
                </w:rPr>
                <m:t>41</m:t>
              </m:r>
            </m:num>
            <m:den>
              <m:r>
                <w:rPr>
                  <w:rFonts w:ascii="Cambria Math" w:hAnsi="Cambria Math"/>
                </w:rPr>
                <m:t>130</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89</m:t>
              </m:r>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den>
          </m:f>
          <m:r>
            <m:rPr>
              <m:sty m:val="p"/>
            </m:rPr>
            <w:rPr>
              <w:rFonts w:ascii="Cambria Math" w:hAnsi="Cambria Math"/>
            </w:rPr>
            <m:t>≈</m:t>
          </m:r>
          <m:r>
            <w:rPr>
              <w:rFonts w:ascii="Cambria Math" w:hAnsi="Cambria Math"/>
            </w:rPr>
            <m:t>0.1802</m:t>
          </m:r>
        </m:oMath>
      </m:oMathPara>
    </w:p>
    <w:p w14:paraId="5471B3AF" w14:textId="77777777" w:rsidR="00FA1723" w:rsidRDefault="00FA1723" w:rsidP="0022613B"/>
    <w:p w14:paraId="13AF221A" w14:textId="759F9027" w:rsidR="00FA1723" w:rsidRDefault="00C52A41" w:rsidP="0022613B">
      <m:oMathPara>
        <m:oMath>
          <m:acc>
            <m:accPr>
              <m:ctrlPr>
                <w:rPr>
                  <w:rFonts w:ascii="Cambria Math" w:hAnsi="Cambria Math"/>
                </w:rPr>
              </m:ctrlPr>
            </m:accPr>
            <m:e>
              <m:r>
                <w:rPr>
                  <w:rFonts w:ascii="Cambria Math" w:hAnsi="Cambria Math"/>
                </w:rPr>
                <m:t>SE</m:t>
              </m:r>
            </m:e>
          </m:acc>
          <m:d>
            <m:dPr>
              <m:ctrlPr>
                <w:rPr>
                  <w:rFonts w:ascii="Cambria Math" w:hAnsi="Cambria Math"/>
                </w:rPr>
              </m:ctrlPr>
            </m:dPr>
            <m:e>
              <m:acc>
                <m:accPr>
                  <m:ctrlPr>
                    <w:rPr>
                      <w:rFonts w:ascii="Cambria Math" w:hAnsi="Cambria Math"/>
                    </w:rPr>
                  </m:ctrlPr>
                </m:accPr>
                <m:e>
                  <m:r>
                    <w:rPr>
                      <w:rFonts w:ascii="Cambria Math" w:hAnsi="Cambria Math"/>
                    </w:rPr>
                    <m:t>P</m:t>
                  </m:r>
                </m:e>
              </m:acc>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∈S</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e>
                      </m:d>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sub>
                      </m:sSub>
                    </m:e>
                  </m:d>
                </m:num>
                <m:den>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h</m:t>
                          </m:r>
                        </m:sub>
                      </m:sSub>
                    </m:e>
                  </m:nary>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n</m:t>
                  </m:r>
                </m:num>
                <m:den>
                  <m:r>
                    <w:rPr>
                      <w:rFonts w:ascii="Cambria Math" w:hAnsi="Cambria Math"/>
                    </w:rPr>
                    <m:t>M</m:t>
                  </m:r>
                  <m:r>
                    <m:rPr>
                      <m:sty m:val="p"/>
                    </m:rPr>
                    <w:rPr>
                      <w:rFonts w:ascii="Cambria Math" w:hAnsi="Cambria Math"/>
                    </w:rPr>
                    <m:t>-</m:t>
                  </m:r>
                  <m:r>
                    <w:rPr>
                      <w:rFonts w:ascii="Cambria Math" w:hAnsi="Cambria Math"/>
                    </w:rPr>
                    <m:t>1</m:t>
                  </m:r>
                </m:den>
              </m:f>
            </m:e>
          </m:rad>
        </m:oMath>
      </m:oMathPara>
    </w:p>
    <w:p w14:paraId="057CF83F" w14:textId="77777777" w:rsidR="00FA1723" w:rsidRDefault="00FA1723" w:rsidP="0022613B"/>
    <w:p w14:paraId="55D42C09" w14:textId="1A65646F" w:rsidR="00FA1723" w:rsidRDefault="00526C99" w:rsidP="0022613B">
      <m:oMathPara>
        <m:oMath>
          <m:acc>
            <m:accPr>
              <m:ctrlPr>
                <w:rPr>
                  <w:rFonts w:ascii="Cambria Math" w:hAnsi="Cambria Math"/>
                </w:rPr>
              </m:ctrlPr>
            </m:accPr>
            <m:e>
              <m:r>
                <w:rPr>
                  <w:rFonts w:ascii="Cambria Math" w:hAnsi="Cambria Math"/>
                </w:rPr>
                <m:t>SE</m:t>
              </m:r>
            </m:e>
          </m:acc>
          <m:d>
            <m:dPr>
              <m:ctrlPr>
                <w:rPr>
                  <w:rFonts w:ascii="Cambria Math" w:hAnsi="Cambria Math"/>
                </w:rPr>
              </m:ctrlPr>
            </m:dPr>
            <m:e>
              <m:acc>
                <m:accPr>
                  <m:ctrlPr>
                    <w:rPr>
                      <w:rFonts w:ascii="Cambria Math" w:hAnsi="Cambria Math"/>
                    </w:rPr>
                  </m:ctrlPr>
                </m:accPr>
                <m:e>
                  <m:r>
                    <w:rPr>
                      <w:rFonts w:ascii="Cambria Math" w:hAnsi="Cambria Math"/>
                    </w:rPr>
                    <m:t>P</m:t>
                  </m:r>
                </m:e>
              </m:acc>
            </m:e>
          </m: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r>
                        <w:rPr>
                          <w:rFonts w:ascii="Cambria Math" w:hAnsi="Cambria Math"/>
                        </w:rPr>
                        <m:t>0.246</m:t>
                      </m:r>
                    </m:e>
                  </m:d>
                  <m:d>
                    <m:dPr>
                      <m:ctrlPr>
                        <w:rPr>
                          <w:rFonts w:ascii="Cambria Math" w:hAnsi="Cambria Math"/>
                        </w:rPr>
                      </m:ctrlPr>
                    </m:dPr>
                    <m:e>
                      <m:r>
                        <w:rPr>
                          <w:rFonts w:ascii="Cambria Math" w:hAnsi="Cambria Math"/>
                        </w:rPr>
                        <m:t>0.324</m:t>
                      </m:r>
                    </m:e>
                  </m:d>
                  <m:r>
                    <m:rPr>
                      <m:sty m:val="p"/>
                    </m:rPr>
                    <w:rPr>
                      <w:rFonts w:ascii="Cambria Math" w:hAnsi="Cambria Math"/>
                    </w:rPr>
                    <m:t>+</m:t>
                  </m:r>
                  <m:d>
                    <m:dPr>
                      <m:ctrlPr>
                        <w:rPr>
                          <w:rFonts w:ascii="Cambria Math" w:hAnsi="Cambria Math"/>
                        </w:rPr>
                      </m:ctrlPr>
                    </m:dPr>
                    <m:e>
                      <m:r>
                        <w:rPr>
                          <w:rFonts w:ascii="Cambria Math" w:hAnsi="Cambria Math"/>
                        </w:rPr>
                        <m:t>0.139</m:t>
                      </m:r>
                    </m:e>
                  </m:d>
                  <m:d>
                    <m:dPr>
                      <m:ctrlPr>
                        <w:rPr>
                          <w:rFonts w:ascii="Cambria Math" w:hAnsi="Cambria Math"/>
                        </w:rPr>
                      </m:ctrlPr>
                    </m:dPr>
                    <m:e>
                      <m:r>
                        <w:rPr>
                          <w:rFonts w:ascii="Cambria Math" w:hAnsi="Cambria Math"/>
                        </w:rPr>
                        <m:t>0.861</m:t>
                      </m:r>
                    </m:e>
                  </m:d>
                  <m:r>
                    <m:rPr>
                      <m:sty m:val="p"/>
                    </m:rPr>
                    <w:rPr>
                      <w:rFonts w:ascii="Cambria Math" w:hAnsi="Cambria Math"/>
                    </w:rPr>
                    <m:t>+</m:t>
                  </m:r>
                  <m:d>
                    <m:dPr>
                      <m:ctrlPr>
                        <w:rPr>
                          <w:rFonts w:ascii="Cambria Math" w:hAnsi="Cambria Math"/>
                        </w:rPr>
                      </m:ctrlPr>
                    </m:dPr>
                    <m:e>
                      <m:r>
                        <w:rPr>
                          <w:rFonts w:ascii="Cambria Math" w:hAnsi="Cambria Math"/>
                        </w:rPr>
                        <m:t>0.196</m:t>
                      </m:r>
                    </m:e>
                  </m:d>
                  <m:d>
                    <m:dPr>
                      <m:ctrlPr>
                        <w:rPr>
                          <w:rFonts w:ascii="Cambria Math" w:hAnsi="Cambria Math"/>
                        </w:rPr>
                      </m:ctrlPr>
                    </m:dPr>
                    <m:e>
                      <m:r>
                        <w:rPr>
                          <w:rFonts w:ascii="Cambria Math" w:hAnsi="Cambria Math"/>
                        </w:rPr>
                        <m:t>0.754</m:t>
                      </m:r>
                    </m:e>
                  </m:d>
                  <m:r>
                    <m:rPr>
                      <m:sty m:val="p"/>
                    </m:rPr>
                    <w:rPr>
                      <w:rFonts w:ascii="Cambria Math" w:hAnsi="Cambria Math"/>
                    </w:rPr>
                    <m:t>+</m:t>
                  </m:r>
                  <m:d>
                    <m:dPr>
                      <m:ctrlPr>
                        <w:rPr>
                          <w:rFonts w:ascii="Cambria Math" w:hAnsi="Cambria Math"/>
                        </w:rPr>
                      </m:ctrlPr>
                    </m:dPr>
                    <m:e>
                      <m:r>
                        <w:rPr>
                          <w:rFonts w:ascii="Cambria Math" w:hAnsi="Cambria Math"/>
                        </w:rPr>
                        <m:t>0.296</m:t>
                      </m:r>
                    </m:e>
                  </m:d>
                  <m:d>
                    <m:dPr>
                      <m:ctrlPr>
                        <w:rPr>
                          <w:rFonts w:ascii="Cambria Math" w:hAnsi="Cambria Math"/>
                        </w:rPr>
                      </m:ctrlPr>
                    </m:dPr>
                    <m:e>
                      <m:r>
                        <w:rPr>
                          <w:rFonts w:ascii="Cambria Math" w:hAnsi="Cambria Math"/>
                        </w:rPr>
                        <m:t>0.409</m:t>
                      </m:r>
                    </m:e>
                  </m:d>
                </m:num>
                <m:den>
                  <m:r>
                    <w:rPr>
                      <w:rFonts w:ascii="Cambria Math" w:hAnsi="Cambria Math"/>
                    </w:rPr>
                    <m:t>130</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110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89</m:t>
                  </m:r>
                  <m:r>
                    <m:rPr>
                      <m:sty m:val="p"/>
                    </m:rPr>
                    <w:rPr>
                      <w:rFonts w:ascii="Cambria Math" w:hAnsi="Cambria Math"/>
                    </w:rPr>
                    <m:t>+</m:t>
                  </m:r>
                  <m:r>
                    <w:rPr>
                      <w:rFonts w:ascii="Cambria Math" w:hAnsi="Cambria Math"/>
                    </w:rPr>
                    <m:t>130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4500</m:t>
                  </m:r>
                  <m:r>
                    <m:rPr>
                      <m:sty m:val="p"/>
                    </m:rPr>
                    <w:rPr>
                      <w:rFonts w:ascii="Cambria Math" w:hAnsi="Cambria Math"/>
                    </w:rPr>
                    <m:t>-</m:t>
                  </m:r>
                  <m:r>
                    <w:rPr>
                      <w:rFonts w:ascii="Cambria Math" w:hAnsi="Cambria Math"/>
                    </w:rPr>
                    <m:t>4</m:t>
                  </m:r>
                </m:num>
                <m:den>
                  <m:r>
                    <w:rPr>
                      <w:rFonts w:ascii="Cambria Math" w:hAnsi="Cambria Math"/>
                    </w:rPr>
                    <m:t>4500</m:t>
                  </m:r>
                  <m:r>
                    <m:rPr>
                      <m:sty m:val="p"/>
                    </m:rPr>
                    <w:rPr>
                      <w:rFonts w:ascii="Cambria Math" w:hAnsi="Cambria Math"/>
                    </w:rPr>
                    <m:t>-</m:t>
                  </m:r>
                  <m:r>
                    <w:rPr>
                      <w:rFonts w:ascii="Cambria Math" w:hAnsi="Cambria Math"/>
                    </w:rPr>
                    <m:t>1</m:t>
                  </m:r>
                </m:den>
              </m:f>
            </m:e>
          </m:rad>
          <m:r>
            <m:rPr>
              <m:sty m:val="p"/>
            </m:rPr>
            <w:rPr>
              <w:rFonts w:ascii="Cambria Math" w:hAnsi="Cambria Math"/>
            </w:rPr>
            <m:t>≈</m:t>
          </m:r>
          <m:r>
            <w:rPr>
              <w:rFonts w:ascii="Cambria Math" w:hAnsi="Cambria Math"/>
            </w:rPr>
            <m:t>0.0463</m:t>
          </m:r>
        </m:oMath>
      </m:oMathPara>
    </w:p>
    <w:p w14:paraId="65C183A5" w14:textId="77777777" w:rsidR="00FA1723" w:rsidRDefault="00FA1723" w:rsidP="0022613B"/>
    <w:p w14:paraId="0EDF0314" w14:textId="0C626279" w:rsidR="00FA1723" w:rsidRDefault="00DD5EB8" w:rsidP="0022613B">
      <m:oMath>
        <m:acc>
          <m:accPr>
            <m:ctrlPr>
              <w:rPr>
                <w:rFonts w:ascii="Cambria Math" w:hAnsi="Cambria Math"/>
              </w:rPr>
            </m:ctrlPr>
          </m:accPr>
          <m:e>
            <m:r>
              <w:rPr>
                <w:rFonts w:ascii="Cambria Math" w:hAnsi="Cambria Math"/>
              </w:rPr>
              <m:t>P</m:t>
            </m:r>
          </m:e>
        </m:acc>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acc>
          <m:accPr>
            <m:ctrlPr>
              <w:rPr>
                <w:rFonts w:ascii="Cambria Math" w:hAnsi="Cambria Math"/>
              </w:rPr>
            </m:ctrlPr>
          </m:accPr>
          <m:e>
            <m:r>
              <w:rPr>
                <w:rFonts w:ascii="Cambria Math" w:hAnsi="Cambria Math"/>
              </w:rPr>
              <m:t>SE</m:t>
            </m:r>
          </m:e>
        </m:acc>
        <m:d>
          <m:dPr>
            <m:ctrlPr>
              <w:rPr>
                <w:rFonts w:ascii="Cambria Math" w:hAnsi="Cambria Math"/>
              </w:rPr>
            </m:ctrlPr>
          </m:dPr>
          <m:e>
            <m:acc>
              <m:accPr>
                <m:ctrlPr>
                  <w:rPr>
                    <w:rFonts w:ascii="Cambria Math" w:hAnsi="Cambria Math"/>
                  </w:rPr>
                </m:ctrlPr>
              </m:accPr>
              <m:e>
                <m:r>
                  <w:rPr>
                    <w:rFonts w:ascii="Cambria Math" w:hAnsi="Cambria Math"/>
                  </w:rPr>
                  <m:t>P</m:t>
                </m:r>
              </m:e>
            </m:acc>
          </m:e>
        </m:d>
      </m:oMath>
      <w:r>
        <w:t xml:space="preserve"> </w:t>
      </w:r>
      <m:oMath>
        <m:r>
          <w:rPr>
            <w:rFonts w:ascii="Cambria Math" w:hAnsi="Cambria Math"/>
          </w:rPr>
          <m:t>0.1802</m:t>
        </m:r>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0.0463</m:t>
        </m:r>
      </m:oMath>
    </w:p>
    <w:p w14:paraId="3642C8FA" w14:textId="77777777" w:rsidR="008B4E84" w:rsidRDefault="008B4E84" w:rsidP="0022613B"/>
    <w:p w14:paraId="20B0CFF2" w14:textId="5A7B55AF" w:rsidR="00A006DF" w:rsidRDefault="00FE3CE2" w:rsidP="0022613B">
      <w:r>
        <w:t>[0.0895,0.2709]</w:t>
      </w:r>
    </w:p>
    <w:p w14:paraId="4AE7DEF6" w14:textId="561CBF7A" w:rsidR="00FE3CE2" w:rsidRDefault="00A85FE7" w:rsidP="0022613B">
      <w:r>
        <w:t>0.0895*100=8.95</w:t>
      </w:r>
    </w:p>
    <w:p w14:paraId="6BD23E41" w14:textId="5EBA5651" w:rsidR="00A85FE7" w:rsidRDefault="00A85FE7" w:rsidP="0022613B">
      <w:r>
        <w:t>0.2709*100=27.09</w:t>
      </w:r>
    </w:p>
    <w:p w14:paraId="484A45EC" w14:textId="487B3DE0" w:rsidR="00A85FE7" w:rsidRDefault="006D0577" w:rsidP="0022613B">
      <w:r>
        <w:lastRenderedPageBreak/>
        <w:t xml:space="preserve">Therefore we can say that the 95% confidence interval of the proportion of left handed children in </w:t>
      </w:r>
      <w:r w:rsidR="0067218D">
        <w:t xml:space="preserve">Knoxville Elementary schools is between 8.95% and 27.09% of the total student population. </w:t>
      </w:r>
    </w:p>
    <w:p w14:paraId="69C41B7E" w14:textId="77777777" w:rsidR="00A006DF" w:rsidRDefault="00A006DF" w:rsidP="0022613B"/>
    <w:p w14:paraId="257D61E1" w14:textId="77777777" w:rsidR="00A006DF" w:rsidRDefault="00A006DF" w:rsidP="0022613B"/>
    <w:p w14:paraId="3FF8BF99" w14:textId="77777777" w:rsidR="00A006DF" w:rsidRDefault="00A006DF" w:rsidP="0022613B"/>
    <w:p w14:paraId="2702C264" w14:textId="77777777" w:rsidR="00A006DF" w:rsidRDefault="00A006DF" w:rsidP="0022613B"/>
    <w:p w14:paraId="7BCEB084" w14:textId="77777777" w:rsidR="00A006DF" w:rsidRDefault="00A006DF" w:rsidP="0022613B"/>
    <w:p w14:paraId="726A96B0" w14:textId="77777777" w:rsidR="00A006DF" w:rsidRDefault="00A006DF" w:rsidP="0022613B"/>
    <w:p w14:paraId="3E871A00" w14:textId="77777777" w:rsidR="00A006DF" w:rsidRDefault="00A006DF" w:rsidP="0022613B"/>
    <w:p w14:paraId="47A847C1" w14:textId="77777777" w:rsidR="0067218D" w:rsidRDefault="0067218D" w:rsidP="0022613B"/>
    <w:p w14:paraId="25C1EB55" w14:textId="77777777" w:rsidR="0067218D" w:rsidRDefault="0067218D" w:rsidP="0022613B"/>
    <w:p w14:paraId="5FCC9B50" w14:textId="77777777" w:rsidR="0067218D" w:rsidRDefault="0067218D" w:rsidP="0022613B"/>
    <w:p w14:paraId="11F073D9" w14:textId="77777777" w:rsidR="0067218D" w:rsidRDefault="0067218D" w:rsidP="0022613B"/>
    <w:p w14:paraId="177ED746" w14:textId="77777777" w:rsidR="0067218D" w:rsidRDefault="0067218D" w:rsidP="0022613B"/>
    <w:p w14:paraId="63501D7D" w14:textId="77777777" w:rsidR="0067218D" w:rsidRDefault="0067218D" w:rsidP="0022613B"/>
    <w:p w14:paraId="687049BF" w14:textId="77777777" w:rsidR="0067218D" w:rsidRDefault="0067218D" w:rsidP="0022613B"/>
    <w:p w14:paraId="02245AF7" w14:textId="77777777" w:rsidR="0067218D" w:rsidRDefault="0067218D" w:rsidP="0022613B"/>
    <w:p w14:paraId="08116A85" w14:textId="77777777" w:rsidR="0067218D" w:rsidRDefault="0067218D" w:rsidP="0022613B"/>
    <w:p w14:paraId="1355E5E1" w14:textId="77777777" w:rsidR="0067218D" w:rsidRDefault="0067218D" w:rsidP="0022613B"/>
    <w:p w14:paraId="55273B31" w14:textId="77777777" w:rsidR="0067218D" w:rsidRDefault="0067218D" w:rsidP="0022613B"/>
    <w:p w14:paraId="4842E392" w14:textId="77777777" w:rsidR="0067218D" w:rsidRDefault="0067218D" w:rsidP="0022613B"/>
    <w:p w14:paraId="172A9171" w14:textId="77777777" w:rsidR="0067218D" w:rsidRDefault="0067218D" w:rsidP="0022613B"/>
    <w:p w14:paraId="29F0829E" w14:textId="77777777" w:rsidR="0067218D" w:rsidRDefault="0067218D" w:rsidP="0022613B"/>
    <w:p w14:paraId="5E29BEDC" w14:textId="77777777" w:rsidR="0067218D" w:rsidRDefault="0067218D" w:rsidP="0022613B"/>
    <w:p w14:paraId="49C186EF" w14:textId="77777777" w:rsidR="0067218D" w:rsidRDefault="0067218D" w:rsidP="0022613B"/>
    <w:p w14:paraId="78EA6F2E" w14:textId="77777777" w:rsidR="0067218D" w:rsidRDefault="0067218D" w:rsidP="0022613B"/>
    <w:p w14:paraId="36DC0512" w14:textId="77777777" w:rsidR="0067218D" w:rsidRDefault="0067218D" w:rsidP="0022613B"/>
    <w:p w14:paraId="46AE8D4B" w14:textId="77777777" w:rsidR="006B43A7" w:rsidRDefault="006B43A7" w:rsidP="0022613B"/>
    <w:p w14:paraId="14A2A1B6" w14:textId="77777777" w:rsidR="006B43A7" w:rsidRDefault="006B43A7" w:rsidP="0022613B"/>
    <w:p w14:paraId="5C365F48" w14:textId="316F4479" w:rsidR="0022613B" w:rsidRDefault="0022613B" w:rsidP="0022613B">
      <w:r>
        <w:lastRenderedPageBreak/>
        <w:t>3. A satellite dish company wants to survey potential customers in Kingsport. They are</w:t>
      </w:r>
    </w:p>
    <w:p w14:paraId="2CF223A0" w14:textId="77777777" w:rsidR="0022613B" w:rsidRDefault="0022613B" w:rsidP="0022613B">
      <w:r>
        <w:t>considering two sampling methods. The first sampling method, method A, is to randomly</w:t>
      </w:r>
    </w:p>
    <w:p w14:paraId="604D7C20" w14:textId="77777777" w:rsidR="0022613B" w:rsidRDefault="0022613B" w:rsidP="0022613B">
      <w:r>
        <w:t>sample 10 city blocks and survey every home living in those blocks. The second sampling</w:t>
      </w:r>
    </w:p>
    <w:p w14:paraId="179FD103" w14:textId="77777777" w:rsidR="0022613B" w:rsidRDefault="0022613B" w:rsidP="0022613B">
      <w:r>
        <w:t>method, method B, is to randomly select a sample of homes from each of the three natural</w:t>
      </w:r>
    </w:p>
    <w:p w14:paraId="69221D74" w14:textId="77777777" w:rsidR="0022613B" w:rsidRDefault="0022613B" w:rsidP="0022613B">
      <w:r>
        <w:t>neighborhoods in Kingsport.</w:t>
      </w:r>
    </w:p>
    <w:p w14:paraId="5CD0E246" w14:textId="77777777" w:rsidR="0022613B" w:rsidRDefault="0022613B" w:rsidP="0022613B">
      <w:r>
        <w:t>a. What is the statistical sampling technique used in method A, and what is a reason for</w:t>
      </w:r>
    </w:p>
    <w:p w14:paraId="5485904A" w14:textId="77777777" w:rsidR="0022613B" w:rsidRDefault="0022613B" w:rsidP="0022613B">
      <w:r>
        <w:t>using it instead of an SRS?</w:t>
      </w:r>
    </w:p>
    <w:p w14:paraId="56F0747B" w14:textId="314188B3" w:rsidR="0010198C" w:rsidRDefault="0035796F" w:rsidP="0022613B">
      <w:r>
        <w:t xml:space="preserve">The sampling technique used in method A is One Stage Clustering Sampling. This is because we have and overall population of N city blocks within Kingsport which function as the Primary Sampling Units or PSUs. We then randomly select the 10 city blocks we plan to survey, and survey every household within those selected blocks. These 10 randomly selected blocks function as the SSU or Secondary Sampling Unit. Additionally, since we are </w:t>
      </w:r>
      <w:r w:rsidR="002F0483">
        <w:t xml:space="preserve">sampling every household, this solidifies the fact that this is indeed a One Stage Cluster sample. The main reason this would be used instead of an SRS would most likely be cost. In line with this thought, surveys usually suffer from a low response rate. But, if for instance, it was observed that people were more likely to take a survey when answering the door as opposed to phone or email </w:t>
      </w:r>
      <w:r w:rsidR="00E07663">
        <w:t xml:space="preserve">then a team could be dispatched to 10 blocks for a much more reasonable price than trying to canvas an entire city. Even if resorting to phone calls or email the cost would be much smaller with 10 blocks versus N blocks of homes. The downside of this method compared with SRS is that the sample variability and the error may be larger, depending on how effective the SRS was at obtaining information at a relative cost level. </w:t>
      </w:r>
    </w:p>
    <w:p w14:paraId="22FD4033" w14:textId="77777777" w:rsidR="0022613B" w:rsidRDefault="0022613B" w:rsidP="0022613B">
      <w:r>
        <w:t>b. What is the statistical sampling technique used in method B, and what is a reason for</w:t>
      </w:r>
    </w:p>
    <w:p w14:paraId="6894ABC8" w14:textId="77777777" w:rsidR="0022613B" w:rsidRDefault="0022613B" w:rsidP="0022613B">
      <w:r>
        <w:t>using it instead of an SRS?</w:t>
      </w:r>
    </w:p>
    <w:p w14:paraId="62A4F2B0" w14:textId="645F7AE5" w:rsidR="00E07663" w:rsidRDefault="009338FC" w:rsidP="0022613B">
      <w:r>
        <w:t>The sampling technique used in method B is Stratified Sampling. The reason this is Stratified Sampling, is that when you take the overall population and then divide into groups based on some characteristic, or Strata, and then take a SRS from that Strata you are performing Stratified Sampling. Here, the three natural neighborhoods are the three strata</w:t>
      </w:r>
      <w:r w:rsidR="0072069B">
        <w:t xml:space="preserve">. Within each strata there is some similarity or homogeneity between individuals within the strata. In this case, things such as household income, should be fairly similar throughout each strata, where more the individuals in the “more affluent” neighborhood will be similar to one another and different from the individuals in the “low income” neighborhood, or disposal income, or spending habits etc. Since these things are true, we can gain a more representative sample of each of the strata than we could using a SRS. Overall this leads to a technique with a higher precision and a lower amount of overall error when compared to an SRS. However, performance is never free, and this increased precision comes at a higher monetary cost of deployment when compared to a method such as SRS or Cluster Sampling.  </w:t>
      </w:r>
    </w:p>
    <w:p w14:paraId="499ED781" w14:textId="77777777" w:rsidR="004D4F70" w:rsidRDefault="004D4F70" w:rsidP="0022613B"/>
    <w:p w14:paraId="7AFA4F6B" w14:textId="77777777" w:rsidR="0067218D" w:rsidRDefault="0067218D" w:rsidP="0022613B"/>
    <w:p w14:paraId="0D34F474" w14:textId="77777777" w:rsidR="0067218D" w:rsidRDefault="0067218D" w:rsidP="0022613B"/>
    <w:p w14:paraId="2A8F0DE5" w14:textId="6FC5AAC3" w:rsidR="0022613B" w:rsidRDefault="0022613B" w:rsidP="0022613B">
      <w:r>
        <w:lastRenderedPageBreak/>
        <w:t>4. Consider a pacemaker, which must be surgically implanted into the human body. A</w:t>
      </w:r>
    </w:p>
    <w:p w14:paraId="4D14D5CB" w14:textId="77777777" w:rsidR="0022613B" w:rsidRDefault="0022613B" w:rsidP="0022613B">
      <w:r>
        <w:t>manufacturer is introducing a new pacemaker and wishes to develop a sampling plan which</w:t>
      </w:r>
    </w:p>
    <w:p w14:paraId="335AB127" w14:textId="77777777" w:rsidR="0022613B" w:rsidRDefault="0022613B" w:rsidP="0022613B">
      <w:r>
        <w:t>would allow them to estimate the probability that the device fails after t days. The company will</w:t>
      </w:r>
    </w:p>
    <w:p w14:paraId="394AE7EE" w14:textId="77777777" w:rsidR="0022613B" w:rsidRDefault="0022613B" w:rsidP="0022613B">
      <w:r>
        <w:t>have a registry of every pacemaker implanted. This registry will include the date of the implant,</w:t>
      </w:r>
    </w:p>
    <w:p w14:paraId="09B0693C" w14:textId="77777777" w:rsidR="0022613B" w:rsidRDefault="0022613B" w:rsidP="0022613B">
      <w:r>
        <w:t>where it was done, and contact information for the patient at time of implant. The implants</w:t>
      </w:r>
    </w:p>
    <w:p w14:paraId="4FC1D91F" w14:textId="77777777" w:rsidR="0022613B" w:rsidRDefault="0022613B" w:rsidP="0022613B">
      <w:r>
        <w:t>must be performed in hospitals and more than 50% of the implants will be done in hospitals</w:t>
      </w:r>
    </w:p>
    <w:p w14:paraId="5AB34830" w14:textId="77777777" w:rsidR="0022613B" w:rsidRDefault="0022613B" w:rsidP="0022613B">
      <w:r>
        <w:t>which will perform at most 5 operations each year. After a year, the distribution of the number</w:t>
      </w:r>
    </w:p>
    <w:p w14:paraId="2AE52FAE" w14:textId="77777777" w:rsidR="0022613B" w:rsidRDefault="0022613B" w:rsidP="0022613B">
      <w:r>
        <w:t xml:space="preserve">of hospitals which will have done </w:t>
      </w:r>
      <w:proofErr w:type="spellStart"/>
      <w:r>
        <w:t>i</w:t>
      </w:r>
      <w:proofErr w:type="spellEnd"/>
      <w:r>
        <w:t xml:space="preserve"> implants might look something like this:</w:t>
      </w:r>
    </w:p>
    <w:p w14:paraId="356302AC" w14:textId="77777777" w:rsidR="0022613B" w:rsidRDefault="0022613B" w:rsidP="0022613B">
      <w:r>
        <w:t>1 2 3 4 5 6 7 8 9 10 11 12 13 14 15 16 17 18 19</w:t>
      </w:r>
    </w:p>
    <w:p w14:paraId="326A5FDF" w14:textId="77777777" w:rsidR="0022613B" w:rsidRDefault="0022613B" w:rsidP="0022613B">
      <w:r>
        <w:t>155 203 128 95 79 84 84 72 62 48 31 31 18 21 22 15 10 7 6</w:t>
      </w:r>
    </w:p>
    <w:p w14:paraId="35ECAA41" w14:textId="77777777" w:rsidR="0022613B" w:rsidRDefault="0022613B" w:rsidP="0022613B">
      <w:r>
        <w:t>Cost considerations make it preferable to sample hospitals that do more implants. Also, the</w:t>
      </w:r>
    </w:p>
    <w:p w14:paraId="534C5AF3" w14:textId="77777777" w:rsidR="0022613B" w:rsidRDefault="0022613B" w:rsidP="0022613B">
      <w:r>
        <w:t>company researchers prefer getting more information than just whether the pacemaker has</w:t>
      </w:r>
    </w:p>
    <w:p w14:paraId="334A063A" w14:textId="77777777" w:rsidR="0022613B" w:rsidRDefault="0022613B" w:rsidP="0022613B">
      <w:r>
        <w:t>failed. They believe that larger hospitals are more forth coming and they want to see more of</w:t>
      </w:r>
    </w:p>
    <w:p w14:paraId="39DDB2C4" w14:textId="77777777" w:rsidR="0022613B" w:rsidRDefault="0022613B" w:rsidP="0022613B">
      <w:r>
        <w:t>them in the sample.</w:t>
      </w:r>
    </w:p>
    <w:p w14:paraId="091FDEED" w14:textId="17BF2628" w:rsidR="0022613B" w:rsidRDefault="0022613B" w:rsidP="00D70F5E">
      <w:pPr>
        <w:pStyle w:val="ListParagraph"/>
        <w:numPr>
          <w:ilvl w:val="0"/>
          <w:numId w:val="1"/>
        </w:numPr>
      </w:pPr>
      <w:r>
        <w:t>Develop a sampling plan for the first year which tries to address these conflicting needs.</w:t>
      </w:r>
    </w:p>
    <w:p w14:paraId="4B0D973E" w14:textId="77777777" w:rsidR="00B8269D" w:rsidRDefault="00B8269D" w:rsidP="00B8269D">
      <w:pPr>
        <w:pStyle w:val="ListParagraph"/>
      </w:pPr>
    </w:p>
    <w:p w14:paraId="47A172D5" w14:textId="3E4FAA5C" w:rsidR="00D70F5E" w:rsidRDefault="00945DBC" w:rsidP="00D70F5E">
      <w:pPr>
        <w:pStyle w:val="ListParagraph"/>
      </w:pPr>
      <w:r>
        <w:t xml:space="preserve">To accomplish </w:t>
      </w:r>
      <w:r w:rsidR="00D43105">
        <w:t>creating a model that meets the guidelines above,</w:t>
      </w:r>
      <w:r w:rsidR="004E0DDA">
        <w:t xml:space="preserve"> and since the total population will be known thanks to the registry,</w:t>
      </w:r>
      <w:r w:rsidR="00D43105">
        <w:t xml:space="preserve"> the Stratified Sampling technique once again comes to mind. This is because we could </w:t>
      </w:r>
      <w:r w:rsidR="003D1D9B">
        <w:t>divide the hospitals into Strat</w:t>
      </w:r>
      <w:r w:rsidR="00E70145">
        <w:t>a</w:t>
      </w:r>
      <w:r w:rsidR="003D1D9B">
        <w:t xml:space="preserve"> that consisted of the number of pacemakers they </w:t>
      </w:r>
      <w:r w:rsidR="005F32C1">
        <w:t xml:space="preserve">implanted. For instance, since we want to gain insight into hospitals that do no more than 5 implants a year, the first strata </w:t>
      </w:r>
      <w:r w:rsidR="00040B91">
        <w:t>would consist of hospitals that do 0-5 implants per year. The next strata would consist of whatever would be considered medium size hospitals, say</w:t>
      </w:r>
      <w:r w:rsidR="00903B95">
        <w:t xml:space="preserve">, 6-50 implants as an example, and then lastly </w:t>
      </w:r>
      <w:r w:rsidR="00BC128F">
        <w:t xml:space="preserve">whatever constitutes as a large hospital </w:t>
      </w:r>
      <w:r w:rsidR="00EF2A08">
        <w:t xml:space="preserve">such as 51 or more implants. </w:t>
      </w:r>
      <w:r w:rsidR="009E40F3">
        <w:t>Then, whenever taking the random samples from each stratu</w:t>
      </w:r>
      <w:r w:rsidR="00074928">
        <w:t xml:space="preserve">m, we can sample more heavily from the hospitals that do 51 or more implants per year. In this way </w:t>
      </w:r>
      <w:r w:rsidR="00052C9B">
        <w:t>we can sample the hospitals that do 51</w:t>
      </w:r>
      <w:r w:rsidR="00876282">
        <w:t xml:space="preserve"> or more implants</w:t>
      </w:r>
      <w:r w:rsidR="00052C9B">
        <w:t xml:space="preserve"> more heavily than the hospitals that only do 1-5 while still obtaining information about the first strata. </w:t>
      </w:r>
    </w:p>
    <w:p w14:paraId="72D32C99" w14:textId="6ADF2293" w:rsidR="001F310B" w:rsidRDefault="001F310B" w:rsidP="00D70F5E">
      <w:pPr>
        <w:pStyle w:val="ListParagraph"/>
      </w:pPr>
      <w:r>
        <w:t>Additional information that could be gathered that could be useful are things such as serial numbers for the pacemaker</w:t>
      </w:r>
      <w:r w:rsidR="00921081">
        <w:t>. This would be useful if there was a problem with pacemaker that affected a</w:t>
      </w:r>
      <w:r w:rsidR="00745278">
        <w:t>n entire</w:t>
      </w:r>
      <w:r w:rsidR="00921081">
        <w:t xml:space="preserve"> lot</w:t>
      </w:r>
      <w:r w:rsidR="00745278">
        <w:t xml:space="preserve"> of pacemakers</w:t>
      </w:r>
      <w:r w:rsidR="00921081">
        <w:t xml:space="preserve"> and a recall needed to be issued. The serial number could be cross matched with the lot number and manufacture date and </w:t>
      </w:r>
      <w:r w:rsidR="00682C9F">
        <w:t>the patient contact information so that the recall could be dealt with in the swiftest manner possible</w:t>
      </w:r>
      <w:r w:rsidR="00745278">
        <w:t>, reducing the chance of premature failure.</w:t>
      </w:r>
      <w:r w:rsidR="008F5AC6">
        <w:t xml:space="preserve"> Defects in components within lots could also be recognized and corrected in a timely manner</w:t>
      </w:r>
      <w:r w:rsidR="008E62CE">
        <w:t xml:space="preserve"> to ensure patient longevity. </w:t>
      </w:r>
    </w:p>
    <w:p w14:paraId="2967B4C5" w14:textId="25046A5C" w:rsidR="008E62CE" w:rsidRDefault="008E62CE" w:rsidP="00D70F5E">
      <w:pPr>
        <w:pStyle w:val="ListParagraph"/>
      </w:pPr>
      <w:r>
        <w:t>Likewise, the type of pacemaker used</w:t>
      </w:r>
      <w:r w:rsidR="0027772E">
        <w:t xml:space="preserve">, or model, which would most likely be found in the serial number, but if wanting to use as a potential parameter would be easier to separate in this way versus having to decode manufacturer specific serial codes. </w:t>
      </w:r>
      <w:r w:rsidR="0056014F">
        <w:t xml:space="preserve">Maybe the older version works </w:t>
      </w:r>
      <w:r w:rsidR="0056014F">
        <w:lastRenderedPageBreak/>
        <w:t xml:space="preserve">better </w:t>
      </w:r>
      <w:r w:rsidR="00060C17">
        <w:t>than</w:t>
      </w:r>
      <w:r w:rsidR="0056014F">
        <w:t xml:space="preserve"> the newer version, maybe the version with the </w:t>
      </w:r>
      <w:r w:rsidR="00870F29">
        <w:t xml:space="preserve">.24 gauge wire </w:t>
      </w:r>
      <w:r w:rsidR="007A49C3">
        <w:t>lasts</w:t>
      </w:r>
      <w:r w:rsidR="00870F29">
        <w:t xml:space="preserve"> longer than the version with .28 gauge wire. Maybe </w:t>
      </w:r>
      <w:r w:rsidR="00D17DE0">
        <w:t xml:space="preserve">one type of coating on one model is more durable than the other models, and so on. </w:t>
      </w:r>
    </w:p>
    <w:p w14:paraId="692DB366" w14:textId="62B6DAC5" w:rsidR="00060C17" w:rsidRDefault="00060C17" w:rsidP="00D70F5E">
      <w:pPr>
        <w:pStyle w:val="ListParagraph"/>
      </w:pPr>
      <w:r>
        <w:t xml:space="preserve">Having the serial number and the </w:t>
      </w:r>
      <w:r w:rsidR="009C61A8">
        <w:t>model of the implant could help synergize the transfer of data between manufacturers in the interest of patient safety, so that their devices shortcomings could be laid out and improved upon</w:t>
      </w:r>
      <w:r w:rsidR="006D5E9C">
        <w:t xml:space="preserve"> so that the implants may last longer with each successive generation. </w:t>
      </w:r>
    </w:p>
    <w:p w14:paraId="2CF4D256" w14:textId="3AA973E3" w:rsidR="00E8157F" w:rsidRDefault="00E8157F" w:rsidP="00D70F5E">
      <w:pPr>
        <w:pStyle w:val="ListParagraph"/>
      </w:pPr>
      <w:r>
        <w:t xml:space="preserve">Some additional information that may be useful pertains to the patient, such as, do they smoke, do they exercise, patient age, </w:t>
      </w:r>
      <w:r w:rsidR="00BE7EAD">
        <w:t>underlying condition, alcohol consumption frequency</w:t>
      </w:r>
      <w:r w:rsidR="00C927E3">
        <w:t xml:space="preserve"> and so on. </w:t>
      </w:r>
    </w:p>
    <w:p w14:paraId="62E936D4" w14:textId="48B0AA71" w:rsidR="00C927E3" w:rsidRDefault="00C927E3" w:rsidP="00D70F5E">
      <w:pPr>
        <w:pStyle w:val="ListParagraph"/>
      </w:pPr>
      <w:r>
        <w:t xml:space="preserve">This would give us further insight into what types of expectations we can have when </w:t>
      </w:r>
      <w:r w:rsidR="00C33F3C">
        <w:t xml:space="preserve">implanting a pacemaker into a particular type of patient. </w:t>
      </w:r>
    </w:p>
    <w:p w14:paraId="602F81F1" w14:textId="743BA0D0" w:rsidR="007649AF" w:rsidRDefault="007A49C3" w:rsidP="00D70F5E">
      <w:pPr>
        <w:pStyle w:val="ListParagraph"/>
      </w:pPr>
      <w:r>
        <w:t xml:space="preserve">Facility information or surgeon information likewise may or may not be of concern, such as, years practicing </w:t>
      </w:r>
      <w:r w:rsidR="00517222">
        <w:t>as a surgeon, time of day of surgery, hours worked</w:t>
      </w:r>
      <w:r w:rsidR="00E56AFB">
        <w:t xml:space="preserve"> by surgeon</w:t>
      </w:r>
      <w:r w:rsidR="00517222">
        <w:t xml:space="preserve"> before surgery</w:t>
      </w:r>
      <w:r w:rsidR="00E56AFB">
        <w:t xml:space="preserve"> started</w:t>
      </w:r>
      <w:r w:rsidR="00517222">
        <w:t xml:space="preserve">, </w:t>
      </w:r>
      <w:r w:rsidR="00E56AFB">
        <w:t xml:space="preserve">procedures performed before surgery started by surgeon, </w:t>
      </w:r>
      <w:r w:rsidR="00C56639">
        <w:t>if infection occurred within the hospital following surgery, occurrence of infections within a hospital</w:t>
      </w:r>
      <w:r w:rsidR="000859D0">
        <w:t xml:space="preserve"> following surgery</w:t>
      </w:r>
      <w:r w:rsidR="00E61052">
        <w:t xml:space="preserve">, years of experience of support staff, level of training/education of surgeon/staff etc. </w:t>
      </w:r>
      <w:r w:rsidR="00782E1C">
        <w:t xml:space="preserve">These things may be of no use, but for the initial build of the model some of these may be worth considering when looking at a </w:t>
      </w:r>
      <w:r w:rsidR="00CD421F">
        <w:t>hospital’s</w:t>
      </w:r>
      <w:r w:rsidR="00782E1C">
        <w:t xml:space="preserve"> performance, especially if there is a link between </w:t>
      </w:r>
      <w:r w:rsidR="007649AF">
        <w:t xml:space="preserve">implant failure and hospital size, these potential parameters could shed light on that failure. </w:t>
      </w:r>
    </w:p>
    <w:p w14:paraId="4ED5025A" w14:textId="41503CF4" w:rsidR="007A49C3" w:rsidRDefault="007649AF" w:rsidP="00D70F5E">
      <w:pPr>
        <w:pStyle w:val="ListParagraph"/>
      </w:pPr>
      <w:r>
        <w:t xml:space="preserve">And of course, the </w:t>
      </w:r>
      <w:r w:rsidR="00CD421F">
        <w:t xml:space="preserve">time in days before failure of the device, since this is the primary thing we are interested in. </w:t>
      </w:r>
      <w:r w:rsidR="000859D0">
        <w:t xml:space="preserve"> </w:t>
      </w:r>
    </w:p>
    <w:p w14:paraId="34CE96AF" w14:textId="77777777" w:rsidR="00C33F3C" w:rsidRDefault="00C33F3C" w:rsidP="00D70F5E">
      <w:pPr>
        <w:pStyle w:val="ListParagraph"/>
      </w:pPr>
    </w:p>
    <w:p w14:paraId="26B7D5C8" w14:textId="77777777" w:rsidR="0022613B" w:rsidRDefault="0022613B" w:rsidP="0022613B">
      <w:r>
        <w:t>b. Briefly explain how the results of the first year might affect your sampling design for</w:t>
      </w:r>
    </w:p>
    <w:p w14:paraId="75912F85" w14:textId="77777777" w:rsidR="0022613B" w:rsidRDefault="0022613B" w:rsidP="0022613B">
      <w:r>
        <w:t>later years.</w:t>
      </w:r>
    </w:p>
    <w:p w14:paraId="0008CB47" w14:textId="2A9CC19C" w:rsidR="00B072A2" w:rsidRDefault="00CE349C" w:rsidP="0022613B">
      <w:r>
        <w:t xml:space="preserve">Depending on the information gathered at the end of the first year we may want to change the design of the sample in a couple of different ways. The first and </w:t>
      </w:r>
      <w:r w:rsidR="003C430B">
        <w:t xml:space="preserve">foremost being, after the first year, we will know what parameters we are and are not interested in. As such after the first year we can tailor the model to only be observing the parameters that are significant in the </w:t>
      </w:r>
      <w:r w:rsidR="00D94964">
        <w:t>implant’s</w:t>
      </w:r>
      <w:r w:rsidR="003C430B">
        <w:t xml:space="preserve"> failure. </w:t>
      </w:r>
      <w:r w:rsidR="00D94964">
        <w:t xml:space="preserve">Next, some of our assumptions may not hold and the model may need to be changed to reflect that. An example of this would be if it turned out that large hospitals were not as forthcoming with information as small hospitals, and as such it was more difficult to obtain useful information from them versus a medium or small hospital. In this case, we would not want to be sampling so heavily from the large </w:t>
      </w:r>
      <w:r w:rsidR="00694769">
        <w:t xml:space="preserve">hospital strata, and instead would change our sampling rate within the strata to reflect the volume of information actually obtained. </w:t>
      </w:r>
      <w:r w:rsidR="00E43743">
        <w:t xml:space="preserve">Another </w:t>
      </w:r>
      <w:r w:rsidR="00A24882">
        <w:t xml:space="preserve">possibility is that the failure rate may be different than anticipated within a strata, so we may want to sample more or less from a particular strata depending on the </w:t>
      </w:r>
      <w:r w:rsidR="00CD59AB">
        <w:t>results observed and what we are interested in. Lastly, there could be a relation that was not anticipated before</w:t>
      </w:r>
      <w:r w:rsidR="00AA3177">
        <w:t xml:space="preserve">, such as perhaps there are more or less implant failures within a certain geographic location or within a particular demographic, in which case we may want to modify the model to account for these relationships. </w:t>
      </w:r>
    </w:p>
    <w:p w14:paraId="61F7A11C" w14:textId="77777777" w:rsidR="00B072A2" w:rsidRDefault="00B072A2" w:rsidP="0022613B"/>
    <w:p w14:paraId="66626BE2" w14:textId="77777777" w:rsidR="0067218D" w:rsidRDefault="0067218D" w:rsidP="0022613B"/>
    <w:p w14:paraId="5DD907A9" w14:textId="57B56EA4" w:rsidR="0022613B" w:rsidRDefault="0022613B" w:rsidP="0022613B">
      <w:r>
        <w:lastRenderedPageBreak/>
        <w:t xml:space="preserve">5. </w:t>
      </w:r>
      <w:proofErr w:type="spellStart"/>
      <w:r>
        <w:t>Bellemain</w:t>
      </w:r>
      <w:proofErr w:type="spellEnd"/>
      <w:r>
        <w:t xml:space="preserve"> et al. (2005) relied on moose hunters in Norway to collect fecal samples from brown</w:t>
      </w:r>
    </w:p>
    <w:p w14:paraId="6A07D275" w14:textId="77777777" w:rsidR="0022613B" w:rsidRDefault="0022613B" w:rsidP="0022613B">
      <w:r>
        <w:t>bears. Each sample was genotyped, and the number of distinct individuals was found in each of</w:t>
      </w:r>
    </w:p>
    <w:p w14:paraId="4921BA34" w14:textId="77777777" w:rsidR="0022613B" w:rsidRDefault="0022613B" w:rsidP="0022613B">
      <w:r>
        <w:t>2001 and 2002. In 2001, 311 unique genotypes were obtained (134 males and 177 females). In</w:t>
      </w:r>
    </w:p>
    <w:p w14:paraId="2DF145B7" w14:textId="77777777" w:rsidR="0022613B" w:rsidRDefault="0022613B" w:rsidP="0022613B">
      <w:r>
        <w:t>2002, the procedure was repeated, and 239 unique genotypes were obtained (106 males and</w:t>
      </w:r>
    </w:p>
    <w:p w14:paraId="1C0C5BBE" w14:textId="77777777" w:rsidR="0022613B" w:rsidRDefault="0022613B" w:rsidP="0022613B">
      <w:r>
        <w:t>133 females). 165 of the individuals sampled in 2001 were also sampled in 2002.</w:t>
      </w:r>
    </w:p>
    <w:p w14:paraId="779E9BA2" w14:textId="77777777" w:rsidR="00D435A6" w:rsidRDefault="00D435A6" w:rsidP="0022613B"/>
    <w:p w14:paraId="21284ED5" w14:textId="0741852C" w:rsidR="0022613B" w:rsidRDefault="0022613B" w:rsidP="0022613B">
      <w:r>
        <w:t>a. Fifty-six bears in the area in 2001 had also been followed with radio transmitters; 36 of</w:t>
      </w:r>
    </w:p>
    <w:p w14:paraId="22650DCF" w14:textId="77777777" w:rsidR="0022613B" w:rsidRDefault="0022613B" w:rsidP="0022613B">
      <w:r>
        <w:t>these bears were represented in the 311 genotypes from the 2001 feces samples.</w:t>
      </w:r>
    </w:p>
    <w:p w14:paraId="19CF7C2B" w14:textId="77777777" w:rsidR="0022613B" w:rsidRDefault="0022613B" w:rsidP="0022613B">
      <w:r>
        <w:t>Estimate the number of bears in 2001, along with a 95% CI.</w:t>
      </w:r>
    </w:p>
    <w:p w14:paraId="227B5B99" w14:textId="77777777" w:rsidR="00D435A6" w:rsidRDefault="00D435A6" w:rsidP="00924DB9">
      <w:pPr>
        <w:pStyle w:val="FirstParagraph"/>
        <w:rPr>
          <w:rFonts w:eastAsiaTheme="minorEastAsia"/>
        </w:rPr>
      </w:pPr>
    </w:p>
    <w:p w14:paraId="4B83754A" w14:textId="77777777" w:rsidR="00B43B5B" w:rsidRDefault="00D435A6" w:rsidP="003B1E37">
      <w:pPr>
        <w:pStyle w:val="FirstParagraph"/>
        <w:rPr>
          <w:rFonts w:eastAsiaTheme="minorEastAsia"/>
        </w:rPr>
      </w:pPr>
      <w:r>
        <w:rPr>
          <w:rFonts w:eastAsiaTheme="minorEastAsia"/>
        </w:rPr>
        <w:t xml:space="preserve">                                                         </w:t>
      </w:r>
      <m:oMath>
        <m:acc>
          <m:accPr>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m</m:t>
        </m:r>
      </m:oMath>
      <w:r w:rsidR="003B1E37">
        <w:t xml:space="preserve"> </w:t>
      </w:r>
    </w:p>
    <w:p w14:paraId="1544FD3C" w14:textId="4ACD92BF" w:rsidR="003B1E37" w:rsidRDefault="003B1E37" w:rsidP="003B1E37">
      <w:pPr>
        <w:pStyle w:val="FirstParagraph"/>
        <w:rPr>
          <w:rFonts w:eastAsiaTheme="minorEastAsia"/>
        </w:rPr>
      </w:pPr>
      <m:oMathPara>
        <m:oMath>
          <m:acc>
            <m:accPr>
              <m:ctrlPr>
                <w:rPr>
                  <w:rFonts w:ascii="Cambria Math" w:hAnsi="Cambria Math"/>
                </w:rPr>
              </m:ctrlPr>
            </m:accPr>
            <m:e>
              <m:r>
                <w:rPr>
                  <w:rFonts w:ascii="Cambria Math" w:hAnsi="Cambria Math"/>
                </w:rPr>
                <m:t>V</m:t>
              </m:r>
            </m:e>
          </m:acc>
          <m:d>
            <m:dPr>
              <m:ctrlPr>
                <w:rPr>
                  <w:rFonts w:ascii="Cambria Math" w:hAnsi="Cambria Math"/>
                </w:rPr>
              </m:ctrlPr>
            </m:dPr>
            <m:e>
              <m:acc>
                <m:accPr>
                  <m:ctrlPr>
                    <w:rPr>
                      <w:rFonts w:ascii="Cambria Math" w:hAnsi="Cambria Math"/>
                    </w:rPr>
                  </m:ctrlPr>
                </m:accPr>
                <m:e>
                  <m:r>
                    <w:rPr>
                      <w:rFonts w:ascii="Cambria Math" w:hAnsi="Cambria Math"/>
                    </w:rPr>
                    <m:t>N</m:t>
                  </m:r>
                </m:e>
              </m:acc>
            </m:e>
          </m:d>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m</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p w14:paraId="61818906" w14:textId="2C92708C" w:rsidR="00924DB9" w:rsidRDefault="008B1048" w:rsidP="003B1E37">
      <w:pPr>
        <w:pStyle w:val="FirstParagraph"/>
        <w:rPr>
          <w:rFonts w:eastAsiaTheme="minorEastAsia"/>
        </w:rPr>
      </w:pPr>
      <w:r>
        <w:rPr>
          <w:rFonts w:eastAsiaTheme="minorEastAsia"/>
        </w:rPr>
        <w:t>311*56/36=</w:t>
      </w:r>
      <w:r w:rsidR="004F67E2">
        <w:rPr>
          <w:rFonts w:eastAsiaTheme="minorEastAsia"/>
        </w:rPr>
        <w:t>483.</w:t>
      </w:r>
      <w:r w:rsidR="00FB0AE2">
        <w:rPr>
          <w:rFonts w:eastAsiaTheme="minorEastAsia"/>
        </w:rPr>
        <w:t>78</w:t>
      </w:r>
    </w:p>
    <w:p w14:paraId="2773FA20" w14:textId="41F6FEA1" w:rsidR="00FB0AE2" w:rsidRDefault="00FB0AE2" w:rsidP="00FB0AE2">
      <w:pPr>
        <w:pStyle w:val="BodyText"/>
      </w:pPr>
      <w:r>
        <w:t xml:space="preserve">The number of bears in 2001 is ~484. </w:t>
      </w:r>
    </w:p>
    <w:p w14:paraId="55DCFB01" w14:textId="39326554" w:rsidR="00600195" w:rsidRDefault="00600195" w:rsidP="00FB0AE2">
      <w:pPr>
        <w:pStyle w:val="BodyText"/>
      </w:pPr>
      <w:r>
        <w:t>For the CI:</w:t>
      </w:r>
    </w:p>
    <w:p w14:paraId="65ABD4A8" w14:textId="70A37EA7" w:rsidR="00547A6B" w:rsidRDefault="00547A6B" w:rsidP="00FB0AE2">
      <w:pPr>
        <w:pStyle w:val="BodyText"/>
      </w:pPr>
      <w:r>
        <w:t>Finding the Variance:</w:t>
      </w:r>
    </w:p>
    <w:p w14:paraId="31D574D6" w14:textId="43C12038" w:rsidR="00600195" w:rsidRDefault="00600195" w:rsidP="00FB0AE2">
      <w:pPr>
        <w:pStyle w:val="BodyText"/>
      </w:pPr>
      <w:r>
        <w:t>311^2*56(56-36)/36^3</w:t>
      </w:r>
      <w:r w:rsidR="00547A6B">
        <w:t>=</w:t>
      </w:r>
      <w:r w:rsidR="001C1C12">
        <w:t>2321.83</w:t>
      </w:r>
    </w:p>
    <w:p w14:paraId="5EFDD708" w14:textId="08D51D55" w:rsidR="00141FA8" w:rsidRDefault="00141FA8" w:rsidP="00FB0AE2">
      <w:pPr>
        <w:pStyle w:val="BodyText"/>
      </w:pPr>
      <w:r>
        <w:t>95% CI:</w:t>
      </w:r>
    </w:p>
    <w:p w14:paraId="216D387A" w14:textId="1670D36C" w:rsidR="00141FA8" w:rsidRPr="00FB0AE2" w:rsidRDefault="009C3A4E" w:rsidP="00FB0AE2">
      <w:pPr>
        <w:pStyle w:val="BodyText"/>
      </w:pPr>
      <m:oMathPara>
        <m:oMath>
          <m:acc>
            <m:accPr>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1.96</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d>
                <m:dPr>
                  <m:ctrlPr>
                    <w:rPr>
                      <w:rFonts w:ascii="Cambria Math" w:hAnsi="Cambria Math"/>
                    </w:rPr>
                  </m:ctrlPr>
                </m:dPr>
                <m:e>
                  <m:acc>
                    <m:accPr>
                      <m:ctrlPr>
                        <w:rPr>
                          <w:rFonts w:ascii="Cambria Math" w:hAnsi="Cambria Math"/>
                        </w:rPr>
                      </m:ctrlPr>
                    </m:accPr>
                    <m:e>
                      <m:r>
                        <w:rPr>
                          <w:rFonts w:ascii="Cambria Math" w:hAnsi="Cambria Math"/>
                        </w:rPr>
                        <m:t>N</m:t>
                      </m:r>
                    </m:e>
                  </m:acc>
                </m:e>
              </m:d>
            </m:e>
          </m:rad>
        </m:oMath>
      </m:oMathPara>
    </w:p>
    <w:p w14:paraId="27E3F6CD" w14:textId="503FF5F0" w:rsidR="00D435A6" w:rsidRPr="00D435A6" w:rsidRDefault="00FE6C93" w:rsidP="00D435A6">
      <w:pPr>
        <w:pStyle w:val="BodyText"/>
      </w:pPr>
      <w:bookmarkStart w:id="0" w:name="_Hlk133713128"/>
      <w:r>
        <w:t>484+1.96(sqrt(2321.83</w:t>
      </w:r>
      <w:r w:rsidR="00170287">
        <w:t>))=</w:t>
      </w:r>
      <w:bookmarkEnd w:id="0"/>
      <w:r w:rsidR="009E13EF">
        <w:t>578.443</w:t>
      </w:r>
    </w:p>
    <w:p w14:paraId="175636D0" w14:textId="105DA0F6" w:rsidR="00924DB9" w:rsidRDefault="009E13EF" w:rsidP="0022613B">
      <w:r>
        <w:t>484</w:t>
      </w:r>
      <w:r>
        <w:t>-</w:t>
      </w:r>
      <w:r>
        <w:t>1.96(sqrt(2321.83))=</w:t>
      </w:r>
      <w:r w:rsidR="00D93B12">
        <w:t>389.557</w:t>
      </w:r>
    </w:p>
    <w:p w14:paraId="3147F399" w14:textId="535BE852" w:rsidR="00D93B12" w:rsidRDefault="00D93B12" w:rsidP="0022613B">
      <w:r>
        <w:t xml:space="preserve">Therefore, we can say with 95% confidence the </w:t>
      </w:r>
      <w:r w:rsidR="00743D34">
        <w:t>brown bear population i</w:t>
      </w:r>
      <w:r w:rsidR="00FB770A">
        <w:t>s between 389.557 and 578.443 bears, or [</w:t>
      </w:r>
      <w:r w:rsidR="00075D4C">
        <w:t>389.557,578.443].</w:t>
      </w:r>
    </w:p>
    <w:p w14:paraId="7FB6A9F0" w14:textId="77777777" w:rsidR="002444D6" w:rsidRDefault="002444D6" w:rsidP="0022613B"/>
    <w:p w14:paraId="7649B652" w14:textId="77777777" w:rsidR="002444D6" w:rsidRDefault="002444D6" w:rsidP="0022613B"/>
    <w:p w14:paraId="46AA8D4C" w14:textId="77777777" w:rsidR="002444D6" w:rsidRDefault="002444D6" w:rsidP="0022613B"/>
    <w:p w14:paraId="258E84DB" w14:textId="77777777" w:rsidR="002444D6" w:rsidRDefault="002444D6" w:rsidP="0022613B"/>
    <w:p w14:paraId="6F9D5E2F" w14:textId="77777777" w:rsidR="002444D6" w:rsidRDefault="002444D6" w:rsidP="0022613B"/>
    <w:p w14:paraId="5DAE65D9" w14:textId="77777777" w:rsidR="002444D6" w:rsidRDefault="002444D6" w:rsidP="0022613B"/>
    <w:p w14:paraId="47DB396A" w14:textId="03332F68" w:rsidR="0022613B" w:rsidRDefault="0022613B" w:rsidP="0022613B">
      <w:r>
        <w:lastRenderedPageBreak/>
        <w:t>b. In 2002, 57 bears had radio transmitters, and 28 of them were among the 239</w:t>
      </w:r>
    </w:p>
    <w:p w14:paraId="40366F66" w14:textId="77777777" w:rsidR="0022613B" w:rsidRDefault="0022613B" w:rsidP="0022613B">
      <w:r>
        <w:t>genotypes from the 2002 feces samples. Estimate the number of bears in 2002, along</w:t>
      </w:r>
    </w:p>
    <w:p w14:paraId="035C785F" w14:textId="77777777" w:rsidR="0022613B" w:rsidRDefault="0022613B" w:rsidP="0022613B">
      <w:r>
        <w:t>with a 95% CI.</w:t>
      </w:r>
    </w:p>
    <w:p w14:paraId="1268A27E" w14:textId="09F65DAF" w:rsidR="00075D4C" w:rsidRDefault="002444D6" w:rsidP="0022613B">
      <w:r>
        <w:t xml:space="preserve">Using the same formulas as above: </w:t>
      </w:r>
    </w:p>
    <w:p w14:paraId="57D1FE62" w14:textId="5A6C9CC6" w:rsidR="002444D6" w:rsidRDefault="00674119" w:rsidP="0022613B">
      <w:r>
        <w:t>Population estimate:</w:t>
      </w:r>
    </w:p>
    <w:p w14:paraId="5EFEEF68" w14:textId="36976221" w:rsidR="00674119" w:rsidRDefault="00674119" w:rsidP="0022613B">
      <w:r>
        <w:t>239*</w:t>
      </w:r>
      <w:r w:rsidR="00584095">
        <w:t>57/28=</w:t>
      </w:r>
      <w:r w:rsidR="00E00C9D">
        <w:t>486.536</w:t>
      </w:r>
    </w:p>
    <w:p w14:paraId="5445D8D0" w14:textId="02C9DF49" w:rsidR="00E00C9D" w:rsidRDefault="00E00C9D" w:rsidP="0022613B">
      <w:r>
        <w:t>So we can say that the estimated population of brown bears for 2002 is ~</w:t>
      </w:r>
      <w:r w:rsidR="00C26EB1">
        <w:t xml:space="preserve">487. </w:t>
      </w:r>
    </w:p>
    <w:p w14:paraId="10ED4D01" w14:textId="6DADD49D" w:rsidR="00C26EB1" w:rsidRDefault="00C26EB1" w:rsidP="0022613B">
      <w:r>
        <w:t>To find the variance:</w:t>
      </w:r>
    </w:p>
    <w:p w14:paraId="7E904114" w14:textId="6B216943" w:rsidR="00C26EB1" w:rsidRDefault="00C26EB1" w:rsidP="0022613B">
      <w:r>
        <w:t>239^2*5</w:t>
      </w:r>
      <w:r w:rsidR="000B0620">
        <w:t>7(57-28)/28^3=</w:t>
      </w:r>
      <w:r w:rsidR="00DE4966">
        <w:t>4301.25</w:t>
      </w:r>
    </w:p>
    <w:p w14:paraId="7B1BEC11" w14:textId="5BAB4A5C" w:rsidR="00DE4966" w:rsidRDefault="00DE4966" w:rsidP="0022613B">
      <w:r>
        <w:t>To find the CI:</w:t>
      </w:r>
    </w:p>
    <w:p w14:paraId="0F627281" w14:textId="6715CD82" w:rsidR="00DE4966" w:rsidRDefault="00632AB7" w:rsidP="0022613B">
      <w:r>
        <w:t>487</w:t>
      </w:r>
      <w:r w:rsidR="003A14DE">
        <w:t>+1.96(sqrt(4301.25))=</w:t>
      </w:r>
      <w:r w:rsidR="00B07421">
        <w:t>615.</w:t>
      </w:r>
      <w:r w:rsidR="005E4055">
        <w:t>544</w:t>
      </w:r>
    </w:p>
    <w:p w14:paraId="0942B8BE" w14:textId="155C45A9" w:rsidR="003A14DE" w:rsidRDefault="003A14DE" w:rsidP="003A14DE">
      <w:r>
        <w:t>487</w:t>
      </w:r>
      <w:r>
        <w:t>-</w:t>
      </w:r>
      <w:r>
        <w:t>1.96(sqrt(4301.25)</w:t>
      </w:r>
      <w:r>
        <w:t>)</w:t>
      </w:r>
      <w:r>
        <w:t>=</w:t>
      </w:r>
      <w:r w:rsidR="005E4055">
        <w:t>358.456</w:t>
      </w:r>
    </w:p>
    <w:p w14:paraId="0030CA8E" w14:textId="7DE8DEE0" w:rsidR="005E4055" w:rsidRDefault="005E4055" w:rsidP="003A14DE">
      <w:r>
        <w:t xml:space="preserve">Therefore, we can that we are </w:t>
      </w:r>
      <w:r w:rsidR="00C7459D">
        <w:t xml:space="preserve">95% confident the brown bear population for the year 2002 is </w:t>
      </w:r>
      <w:r w:rsidR="006635F3">
        <w:t>between 358.456 and 615.544 bears, or [358.456,615.544]</w:t>
      </w:r>
    </w:p>
    <w:p w14:paraId="475ADC7A" w14:textId="77777777" w:rsidR="002444D6" w:rsidRDefault="002444D6" w:rsidP="0022613B"/>
    <w:p w14:paraId="50820B79" w14:textId="77777777" w:rsidR="002444D6" w:rsidRDefault="002444D6" w:rsidP="0022613B"/>
    <w:p w14:paraId="0D827F99" w14:textId="77777777" w:rsidR="0022613B" w:rsidRDefault="0022613B" w:rsidP="0022613B">
      <w:r>
        <w:t>c. Estimate the number of bears, along with a 95% CI, treating the samples from 2001 and</w:t>
      </w:r>
    </w:p>
    <w:p w14:paraId="6265D511" w14:textId="77777777" w:rsidR="0022613B" w:rsidRDefault="0022613B" w:rsidP="0022613B">
      <w:r>
        <w:t>2002 as independent SRSs (and ignoring the radio transmitter data). What assumptions</w:t>
      </w:r>
    </w:p>
    <w:p w14:paraId="77ABC7C3" w14:textId="77777777" w:rsidR="0022613B" w:rsidRDefault="0022613B" w:rsidP="0022613B">
      <w:r>
        <w:t>are needed to use capture–recapture estimators of population size?</w:t>
      </w:r>
    </w:p>
    <w:p w14:paraId="56BDCD77" w14:textId="7A23EE27" w:rsidR="00B072A2" w:rsidRDefault="00221902" w:rsidP="0022613B">
      <w:r>
        <w:t xml:space="preserve">Using the same formulas again: </w:t>
      </w:r>
    </w:p>
    <w:p w14:paraId="1704C227" w14:textId="54D5C93B" w:rsidR="003B3C6A" w:rsidRDefault="003B3C6A" w:rsidP="0022613B">
      <w:r>
        <w:t>Population total estimate:</w:t>
      </w:r>
    </w:p>
    <w:p w14:paraId="3DA170CE" w14:textId="1176D637" w:rsidR="00221902" w:rsidRDefault="008668DD" w:rsidP="0022613B">
      <w:r>
        <w:t>311*239/165=</w:t>
      </w:r>
      <w:r w:rsidR="003B3C6A">
        <w:t>450.479</w:t>
      </w:r>
    </w:p>
    <w:p w14:paraId="1761794A" w14:textId="0FDB68C2" w:rsidR="003B3C6A" w:rsidRDefault="00B53F41" w:rsidP="0022613B">
      <w:r>
        <w:t xml:space="preserve">The total number of bears </w:t>
      </w:r>
      <w:r w:rsidR="007F7C0F">
        <w:t xml:space="preserve">observed when looking at the 2001 and 2002 year data is ~450 bears. </w:t>
      </w:r>
    </w:p>
    <w:p w14:paraId="371833BD" w14:textId="7754C6B5" w:rsidR="007F7C0F" w:rsidRDefault="007F7C0F" w:rsidP="0022613B">
      <w:r>
        <w:t xml:space="preserve">Variance: </w:t>
      </w:r>
    </w:p>
    <w:p w14:paraId="6C2563E4" w14:textId="794A90C7" w:rsidR="007F7C0F" w:rsidRDefault="00EB3A6F" w:rsidP="0022613B">
      <w:r>
        <w:t>311^2*239(239-165)/165^3=</w:t>
      </w:r>
      <w:r w:rsidR="0035571F">
        <w:t>380.</w:t>
      </w:r>
      <w:r w:rsidR="00F511E7">
        <w:t>801</w:t>
      </w:r>
    </w:p>
    <w:p w14:paraId="08BE819D" w14:textId="0A5D5160" w:rsidR="00F511E7" w:rsidRDefault="00F511E7" w:rsidP="0022613B">
      <w:r>
        <w:t>95% CI:</w:t>
      </w:r>
      <w:r>
        <w:br/>
        <w:t>450+1.96(sqrt(</w:t>
      </w:r>
      <w:r w:rsidR="00FB45A8">
        <w:t>380.801))=</w:t>
      </w:r>
      <w:r w:rsidR="002E548D">
        <w:t>488.2</w:t>
      </w:r>
      <w:r w:rsidR="00A85811">
        <w:t>48</w:t>
      </w:r>
    </w:p>
    <w:p w14:paraId="30DBD43B" w14:textId="75DB829E" w:rsidR="00B072A2" w:rsidRDefault="00FB45A8" w:rsidP="0022613B">
      <w:r>
        <w:t>450</w:t>
      </w:r>
      <w:r>
        <w:t>-</w:t>
      </w:r>
      <w:r>
        <w:t>1.96(sqrt(380.801))=</w:t>
      </w:r>
      <w:r w:rsidR="00A85811">
        <w:t>411.752</w:t>
      </w:r>
    </w:p>
    <w:p w14:paraId="7DE562CB" w14:textId="379CA541" w:rsidR="00A85811" w:rsidRDefault="008B4E84" w:rsidP="0022613B">
      <w:r>
        <w:t>Therefore, we can say with 95% confidence that the brown bear population is within 411.752 and 488.</w:t>
      </w:r>
      <w:r w:rsidR="00DF2E1A">
        <w:t xml:space="preserve">248 bears, or [411.752,488.248]. </w:t>
      </w:r>
    </w:p>
    <w:p w14:paraId="6FF29FE3" w14:textId="2F42882A" w:rsidR="000A23BD" w:rsidRDefault="003A6F0D" w:rsidP="0022613B">
      <w:r>
        <w:lastRenderedPageBreak/>
        <w:t>The</w:t>
      </w:r>
      <w:r w:rsidR="006C73A3">
        <w:t>re are four main</w:t>
      </w:r>
      <w:r>
        <w:t xml:space="preserve"> assumptions needed to perform capture-recapture </w:t>
      </w:r>
      <w:r w:rsidR="006C73A3">
        <w:t xml:space="preserve">estimation. The first is that the population is closed, </w:t>
      </w:r>
      <w:r w:rsidR="003832A7">
        <w:t xml:space="preserve">meaning that no bears enter or leave the area between observations. </w:t>
      </w:r>
      <w:r w:rsidR="00E10F15">
        <w:t xml:space="preserve">In other words, N is the same for each sample. Next, we need to make sure that each bear is </w:t>
      </w:r>
      <w:r w:rsidR="00A846F1">
        <w:t xml:space="preserve">an SRS from the population, meaning each bear is as equally likely to appear in the sample as the next. </w:t>
      </w:r>
      <w:r w:rsidR="00894DBD">
        <w:t xml:space="preserve">We also want for the two observations to be independent of one another. This also means that a bears </w:t>
      </w:r>
      <w:r w:rsidR="000A23BD">
        <w:t>being observed does not make it any more or any less likely to be observed</w:t>
      </w:r>
      <w:r w:rsidR="00644A6F">
        <w:t xml:space="preserve"> again</w:t>
      </w:r>
      <w:r w:rsidR="000A23BD">
        <w:t xml:space="preserve">. </w:t>
      </w:r>
      <w:r w:rsidR="00452524">
        <w:t xml:space="preserve">Lastly, we make the assumption that the bears do not lose their transmitters or any other identifying marks so it is always possible to know if it has been counted before.  </w:t>
      </w:r>
    </w:p>
    <w:p w14:paraId="7C56A760" w14:textId="77777777" w:rsidR="00B072A2" w:rsidRDefault="00B072A2" w:rsidP="0022613B"/>
    <w:p w14:paraId="38EBD149" w14:textId="77777777" w:rsidR="00B072A2" w:rsidRDefault="00B072A2" w:rsidP="0022613B"/>
    <w:p w14:paraId="34E42DF2" w14:textId="77777777" w:rsidR="00B072A2" w:rsidRDefault="00B072A2" w:rsidP="0022613B"/>
    <w:p w14:paraId="56F46D2C" w14:textId="77777777" w:rsidR="00B072A2" w:rsidRDefault="00B072A2" w:rsidP="0022613B"/>
    <w:p w14:paraId="6087BC48" w14:textId="77777777" w:rsidR="00B072A2" w:rsidRDefault="00B072A2" w:rsidP="0022613B"/>
    <w:p w14:paraId="3ADB09FB" w14:textId="77777777" w:rsidR="00B072A2" w:rsidRDefault="00B072A2" w:rsidP="0022613B"/>
    <w:p w14:paraId="1A561EC1" w14:textId="77777777" w:rsidR="00B072A2" w:rsidRDefault="00B072A2" w:rsidP="0022613B"/>
    <w:p w14:paraId="4C887BE9" w14:textId="77777777" w:rsidR="00B072A2" w:rsidRDefault="00B072A2" w:rsidP="0022613B"/>
    <w:p w14:paraId="306F7A65" w14:textId="77777777" w:rsidR="00B072A2" w:rsidRDefault="00B072A2" w:rsidP="0022613B"/>
    <w:p w14:paraId="7383A926" w14:textId="77777777" w:rsidR="00B072A2" w:rsidRDefault="00B072A2" w:rsidP="0022613B"/>
    <w:p w14:paraId="3246520C" w14:textId="77777777" w:rsidR="00B072A2" w:rsidRDefault="00B072A2" w:rsidP="0022613B"/>
    <w:p w14:paraId="2B612201" w14:textId="77777777" w:rsidR="00B072A2" w:rsidRDefault="00B072A2" w:rsidP="0022613B"/>
    <w:p w14:paraId="00A6E901" w14:textId="77777777" w:rsidR="00B072A2" w:rsidRDefault="00B072A2" w:rsidP="0022613B"/>
    <w:p w14:paraId="2B0068A0" w14:textId="77777777" w:rsidR="00452524" w:rsidRDefault="00452524" w:rsidP="0022613B"/>
    <w:p w14:paraId="16ADA807" w14:textId="77777777" w:rsidR="00452524" w:rsidRDefault="00452524" w:rsidP="0022613B"/>
    <w:p w14:paraId="54E779BF" w14:textId="77777777" w:rsidR="00452524" w:rsidRDefault="00452524" w:rsidP="0022613B"/>
    <w:p w14:paraId="775A6B4A" w14:textId="77777777" w:rsidR="00452524" w:rsidRDefault="00452524" w:rsidP="0022613B"/>
    <w:p w14:paraId="512947E5" w14:textId="77777777" w:rsidR="00452524" w:rsidRDefault="00452524" w:rsidP="0022613B"/>
    <w:p w14:paraId="28F030DD" w14:textId="77777777" w:rsidR="00452524" w:rsidRDefault="00452524" w:rsidP="0022613B"/>
    <w:p w14:paraId="116A358A" w14:textId="77777777" w:rsidR="00452524" w:rsidRDefault="00452524" w:rsidP="0022613B"/>
    <w:p w14:paraId="0B826899" w14:textId="77777777" w:rsidR="00452524" w:rsidRDefault="00452524" w:rsidP="0022613B"/>
    <w:p w14:paraId="28575E87" w14:textId="77777777" w:rsidR="00452524" w:rsidRDefault="00452524" w:rsidP="0022613B"/>
    <w:p w14:paraId="2DFEA3B7" w14:textId="77777777" w:rsidR="00452524" w:rsidRDefault="00452524" w:rsidP="0022613B"/>
    <w:p w14:paraId="141B74D6" w14:textId="3AD239C2" w:rsidR="0022613B" w:rsidRDefault="0022613B" w:rsidP="0022613B">
      <w:r>
        <w:lastRenderedPageBreak/>
        <w:t>6. Find a dictionary of a language you have studied. Choose 30 pages at random from the</w:t>
      </w:r>
    </w:p>
    <w:p w14:paraId="7C5DE5EB" w14:textId="77777777" w:rsidR="0022613B" w:rsidRDefault="0022613B" w:rsidP="0022613B">
      <w:r>
        <w:t>dictionary. For each, record</w:t>
      </w:r>
    </w:p>
    <w:p w14:paraId="394A60B5" w14:textId="77777777" w:rsidR="0022613B" w:rsidRDefault="0022613B" w:rsidP="0022613B">
      <w:r>
        <w:t>x = number of words on the page</w:t>
      </w:r>
    </w:p>
    <w:p w14:paraId="756CCECD" w14:textId="77777777" w:rsidR="0022613B" w:rsidRDefault="0022613B" w:rsidP="0022613B">
      <w:r>
        <w:t>y = number of words that you know on the page (be honest!)</w:t>
      </w:r>
    </w:p>
    <w:p w14:paraId="6A468083" w14:textId="77777777" w:rsidR="0022613B" w:rsidRDefault="0022613B" w:rsidP="0022613B">
      <w:r>
        <w:t>a. How many words do you estimate are in the dictionary?</w:t>
      </w:r>
    </w:p>
    <w:p w14:paraId="2DBD0D1D" w14:textId="77777777" w:rsidR="0022613B" w:rsidRDefault="0022613B" w:rsidP="0022613B">
      <w:r>
        <w:t>b. How many do you estimate that you know?</w:t>
      </w:r>
    </w:p>
    <w:p w14:paraId="48ACDE1D" w14:textId="77777777" w:rsidR="0022613B" w:rsidRDefault="0022613B" w:rsidP="0022613B">
      <w:r>
        <w:t>c. What percentage of the words do you know?</w:t>
      </w:r>
    </w:p>
    <w:p w14:paraId="2AD1CA70" w14:textId="77777777" w:rsidR="0022613B" w:rsidRDefault="0022613B" w:rsidP="0022613B">
      <w:r>
        <w:t>d. Give standard errors for all your estimates.</w:t>
      </w:r>
    </w:p>
    <w:p w14:paraId="6D3F1755" w14:textId="77777777" w:rsidR="00B072A2" w:rsidRDefault="00B072A2" w:rsidP="0022613B"/>
    <w:tbl>
      <w:tblPr>
        <w:tblStyle w:val="TableGrid"/>
        <w:tblW w:w="9374" w:type="dxa"/>
        <w:tblLook w:val="04A0" w:firstRow="1" w:lastRow="0" w:firstColumn="1" w:lastColumn="0" w:noHBand="0" w:noVBand="1"/>
      </w:tblPr>
      <w:tblGrid>
        <w:gridCol w:w="2343"/>
        <w:gridCol w:w="2343"/>
        <w:gridCol w:w="2344"/>
        <w:gridCol w:w="2344"/>
      </w:tblGrid>
      <w:tr w:rsidR="00570ACC" w14:paraId="70F6F73E" w14:textId="77777777" w:rsidTr="00EA7C9D">
        <w:trPr>
          <w:trHeight w:val="308"/>
        </w:trPr>
        <w:tc>
          <w:tcPr>
            <w:tcW w:w="2343" w:type="dxa"/>
          </w:tcPr>
          <w:p w14:paraId="5B21A604" w14:textId="480FF3B4" w:rsidR="00570ACC" w:rsidRDefault="00570ACC" w:rsidP="0022613B">
            <w:r>
              <w:t>Obs</w:t>
            </w:r>
            <w:r w:rsidR="00721829">
              <w:t>ervation</w:t>
            </w:r>
            <w:r>
              <w:t>#</w:t>
            </w:r>
          </w:p>
        </w:tc>
        <w:tc>
          <w:tcPr>
            <w:tcW w:w="2343" w:type="dxa"/>
          </w:tcPr>
          <w:p w14:paraId="34EAC62A" w14:textId="09E05012" w:rsidR="00570ACC" w:rsidRDefault="00570ACC" w:rsidP="0022613B">
            <w:r>
              <w:t>Page #</w:t>
            </w:r>
          </w:p>
        </w:tc>
        <w:tc>
          <w:tcPr>
            <w:tcW w:w="2344" w:type="dxa"/>
          </w:tcPr>
          <w:p w14:paraId="2DC10383" w14:textId="5E2455C5" w:rsidR="00570ACC" w:rsidRDefault="00570ACC" w:rsidP="0022613B">
            <w:r>
              <w:t xml:space="preserve">Words on page </w:t>
            </w:r>
            <w:r w:rsidR="006929E1">
              <w:t>(x)</w:t>
            </w:r>
          </w:p>
        </w:tc>
        <w:tc>
          <w:tcPr>
            <w:tcW w:w="2344" w:type="dxa"/>
          </w:tcPr>
          <w:p w14:paraId="60B092A7" w14:textId="2A290EBE" w:rsidR="00570ACC" w:rsidRDefault="00570ACC" w:rsidP="0022613B">
            <w:r>
              <w:t>Words known</w:t>
            </w:r>
            <w:r w:rsidR="006929E1">
              <w:t xml:space="preserve"> (y)</w:t>
            </w:r>
          </w:p>
        </w:tc>
      </w:tr>
      <w:tr w:rsidR="00570ACC" w14:paraId="406EF574" w14:textId="77777777" w:rsidTr="00EA7C9D">
        <w:trPr>
          <w:trHeight w:val="308"/>
        </w:trPr>
        <w:tc>
          <w:tcPr>
            <w:tcW w:w="2343" w:type="dxa"/>
          </w:tcPr>
          <w:p w14:paraId="4D77F8EA" w14:textId="386BD497" w:rsidR="00570ACC" w:rsidRDefault="00570ACC" w:rsidP="0022613B">
            <w:r>
              <w:t>1</w:t>
            </w:r>
          </w:p>
        </w:tc>
        <w:tc>
          <w:tcPr>
            <w:tcW w:w="2343" w:type="dxa"/>
          </w:tcPr>
          <w:p w14:paraId="0E94F85C" w14:textId="460F1E0B" w:rsidR="00570ACC" w:rsidRDefault="00D53709" w:rsidP="0022613B">
            <w:r>
              <w:t>14</w:t>
            </w:r>
          </w:p>
        </w:tc>
        <w:tc>
          <w:tcPr>
            <w:tcW w:w="2344" w:type="dxa"/>
          </w:tcPr>
          <w:p w14:paraId="0408A29D" w14:textId="234D60B5" w:rsidR="00570ACC" w:rsidRDefault="00D53709" w:rsidP="0022613B">
            <w:r>
              <w:t>90</w:t>
            </w:r>
          </w:p>
        </w:tc>
        <w:tc>
          <w:tcPr>
            <w:tcW w:w="2344" w:type="dxa"/>
          </w:tcPr>
          <w:p w14:paraId="5A53158F" w14:textId="01ECC54D" w:rsidR="00570ACC" w:rsidRDefault="003102A8" w:rsidP="0022613B">
            <w:r>
              <w:t>33</w:t>
            </w:r>
          </w:p>
        </w:tc>
      </w:tr>
      <w:tr w:rsidR="00570ACC" w14:paraId="2258CEFC" w14:textId="77777777" w:rsidTr="00EA7C9D">
        <w:trPr>
          <w:trHeight w:val="308"/>
        </w:trPr>
        <w:tc>
          <w:tcPr>
            <w:tcW w:w="2343" w:type="dxa"/>
          </w:tcPr>
          <w:p w14:paraId="7BCB2932" w14:textId="1BC77721" w:rsidR="00570ACC" w:rsidRDefault="00570ACC" w:rsidP="0022613B">
            <w:r>
              <w:t>2</w:t>
            </w:r>
          </w:p>
        </w:tc>
        <w:tc>
          <w:tcPr>
            <w:tcW w:w="2343" w:type="dxa"/>
          </w:tcPr>
          <w:p w14:paraId="3BF85D00" w14:textId="5812E7B4" w:rsidR="00570ACC" w:rsidRDefault="00BD7E82" w:rsidP="0022613B">
            <w:r>
              <w:t>56</w:t>
            </w:r>
          </w:p>
        </w:tc>
        <w:tc>
          <w:tcPr>
            <w:tcW w:w="2344" w:type="dxa"/>
          </w:tcPr>
          <w:p w14:paraId="421489F7" w14:textId="7D898677" w:rsidR="00570ACC" w:rsidRDefault="003102A8" w:rsidP="0022613B">
            <w:r>
              <w:t>86</w:t>
            </w:r>
          </w:p>
        </w:tc>
        <w:tc>
          <w:tcPr>
            <w:tcW w:w="2344" w:type="dxa"/>
          </w:tcPr>
          <w:p w14:paraId="28FD8EB7" w14:textId="16798A2C" w:rsidR="00570ACC" w:rsidRDefault="001F4F60" w:rsidP="0022613B">
            <w:r>
              <w:t>50</w:t>
            </w:r>
          </w:p>
        </w:tc>
      </w:tr>
      <w:tr w:rsidR="00570ACC" w14:paraId="260D9F93" w14:textId="77777777" w:rsidTr="00EA7C9D">
        <w:trPr>
          <w:trHeight w:val="296"/>
        </w:trPr>
        <w:tc>
          <w:tcPr>
            <w:tcW w:w="2343" w:type="dxa"/>
          </w:tcPr>
          <w:p w14:paraId="44095E7B" w14:textId="4E31F166" w:rsidR="00570ACC" w:rsidRDefault="00570ACC" w:rsidP="0022613B">
            <w:r>
              <w:t>3</w:t>
            </w:r>
          </w:p>
        </w:tc>
        <w:tc>
          <w:tcPr>
            <w:tcW w:w="2343" w:type="dxa"/>
          </w:tcPr>
          <w:p w14:paraId="367A72B8" w14:textId="598026AD" w:rsidR="00570ACC" w:rsidRDefault="00775E07" w:rsidP="0022613B">
            <w:r>
              <w:t>106</w:t>
            </w:r>
          </w:p>
        </w:tc>
        <w:tc>
          <w:tcPr>
            <w:tcW w:w="2344" w:type="dxa"/>
          </w:tcPr>
          <w:p w14:paraId="128FD51D" w14:textId="3789970E" w:rsidR="00570ACC" w:rsidRDefault="001F4F60" w:rsidP="0022613B">
            <w:r>
              <w:t>91</w:t>
            </w:r>
          </w:p>
        </w:tc>
        <w:tc>
          <w:tcPr>
            <w:tcW w:w="2344" w:type="dxa"/>
          </w:tcPr>
          <w:p w14:paraId="32EF6BF7" w14:textId="5ECE50EF" w:rsidR="00570ACC" w:rsidRDefault="001F4F60" w:rsidP="0022613B">
            <w:r>
              <w:t>43</w:t>
            </w:r>
          </w:p>
        </w:tc>
      </w:tr>
      <w:tr w:rsidR="00570ACC" w14:paraId="55C06F28" w14:textId="77777777" w:rsidTr="00EA7C9D">
        <w:trPr>
          <w:trHeight w:val="308"/>
        </w:trPr>
        <w:tc>
          <w:tcPr>
            <w:tcW w:w="2343" w:type="dxa"/>
          </w:tcPr>
          <w:p w14:paraId="73AF90C2" w14:textId="6D06A9AC" w:rsidR="00570ACC" w:rsidRDefault="00570ACC" w:rsidP="0022613B">
            <w:r>
              <w:t>4</w:t>
            </w:r>
          </w:p>
        </w:tc>
        <w:tc>
          <w:tcPr>
            <w:tcW w:w="2343" w:type="dxa"/>
          </w:tcPr>
          <w:p w14:paraId="315151D2" w14:textId="27E1E6CB" w:rsidR="00570ACC" w:rsidRDefault="00B86A4B" w:rsidP="0022613B">
            <w:r>
              <w:t>164</w:t>
            </w:r>
          </w:p>
        </w:tc>
        <w:tc>
          <w:tcPr>
            <w:tcW w:w="2344" w:type="dxa"/>
          </w:tcPr>
          <w:p w14:paraId="17BCBC22" w14:textId="3FBF4D64" w:rsidR="00570ACC" w:rsidRDefault="001F4F60" w:rsidP="0022613B">
            <w:r>
              <w:t>79</w:t>
            </w:r>
          </w:p>
        </w:tc>
        <w:tc>
          <w:tcPr>
            <w:tcW w:w="2344" w:type="dxa"/>
          </w:tcPr>
          <w:p w14:paraId="3E8A2BD5" w14:textId="030A18C5" w:rsidR="00570ACC" w:rsidRDefault="001F4F60" w:rsidP="0022613B">
            <w:r>
              <w:t>33</w:t>
            </w:r>
          </w:p>
        </w:tc>
      </w:tr>
      <w:tr w:rsidR="00570ACC" w14:paraId="2A79C502" w14:textId="77777777" w:rsidTr="00EA7C9D">
        <w:trPr>
          <w:trHeight w:val="308"/>
        </w:trPr>
        <w:tc>
          <w:tcPr>
            <w:tcW w:w="2343" w:type="dxa"/>
          </w:tcPr>
          <w:p w14:paraId="52753722" w14:textId="33A82099" w:rsidR="00570ACC" w:rsidRDefault="00570ACC" w:rsidP="0022613B">
            <w:r>
              <w:t>5</w:t>
            </w:r>
          </w:p>
        </w:tc>
        <w:tc>
          <w:tcPr>
            <w:tcW w:w="2343" w:type="dxa"/>
          </w:tcPr>
          <w:p w14:paraId="75D0F8E0" w14:textId="7CE4FC95" w:rsidR="00570ACC" w:rsidRDefault="002C122D" w:rsidP="0022613B">
            <w:r>
              <w:t>183</w:t>
            </w:r>
          </w:p>
        </w:tc>
        <w:tc>
          <w:tcPr>
            <w:tcW w:w="2344" w:type="dxa"/>
          </w:tcPr>
          <w:p w14:paraId="6CE8AE4C" w14:textId="348C4736" w:rsidR="00570ACC" w:rsidRDefault="00AC3A12" w:rsidP="0022613B">
            <w:r>
              <w:t>83</w:t>
            </w:r>
          </w:p>
        </w:tc>
        <w:tc>
          <w:tcPr>
            <w:tcW w:w="2344" w:type="dxa"/>
          </w:tcPr>
          <w:p w14:paraId="35737C71" w14:textId="5D86E5CA" w:rsidR="00570ACC" w:rsidRDefault="00AC3A12" w:rsidP="0022613B">
            <w:r>
              <w:t>21</w:t>
            </w:r>
          </w:p>
        </w:tc>
      </w:tr>
      <w:tr w:rsidR="00570ACC" w14:paraId="4AC613EB" w14:textId="77777777" w:rsidTr="00EA7C9D">
        <w:trPr>
          <w:trHeight w:val="308"/>
        </w:trPr>
        <w:tc>
          <w:tcPr>
            <w:tcW w:w="2343" w:type="dxa"/>
          </w:tcPr>
          <w:p w14:paraId="1C879BEB" w14:textId="53F763D3" w:rsidR="00570ACC" w:rsidRDefault="00570ACC" w:rsidP="0022613B">
            <w:r>
              <w:t>6</w:t>
            </w:r>
          </w:p>
        </w:tc>
        <w:tc>
          <w:tcPr>
            <w:tcW w:w="2343" w:type="dxa"/>
          </w:tcPr>
          <w:p w14:paraId="19755712" w14:textId="7E6D8880" w:rsidR="00570ACC" w:rsidRDefault="002C67DA" w:rsidP="0022613B">
            <w:r>
              <w:t>195</w:t>
            </w:r>
          </w:p>
        </w:tc>
        <w:tc>
          <w:tcPr>
            <w:tcW w:w="2344" w:type="dxa"/>
          </w:tcPr>
          <w:p w14:paraId="459A1911" w14:textId="6A18D9E7" w:rsidR="00570ACC" w:rsidRDefault="00AC3A12" w:rsidP="0022613B">
            <w:r>
              <w:t>76</w:t>
            </w:r>
          </w:p>
        </w:tc>
        <w:tc>
          <w:tcPr>
            <w:tcW w:w="2344" w:type="dxa"/>
          </w:tcPr>
          <w:p w14:paraId="43C07E9D" w14:textId="585F98BD" w:rsidR="00570ACC" w:rsidRDefault="00203BDF" w:rsidP="0022613B">
            <w:r>
              <w:t>36</w:t>
            </w:r>
          </w:p>
        </w:tc>
      </w:tr>
      <w:tr w:rsidR="00570ACC" w14:paraId="5A8A530D" w14:textId="77777777" w:rsidTr="00EA7C9D">
        <w:trPr>
          <w:trHeight w:val="308"/>
        </w:trPr>
        <w:tc>
          <w:tcPr>
            <w:tcW w:w="2343" w:type="dxa"/>
          </w:tcPr>
          <w:p w14:paraId="2BF6F1C5" w14:textId="54BD721D" w:rsidR="00570ACC" w:rsidRDefault="00570ACC" w:rsidP="0022613B">
            <w:r>
              <w:t>7</w:t>
            </w:r>
          </w:p>
        </w:tc>
        <w:tc>
          <w:tcPr>
            <w:tcW w:w="2343" w:type="dxa"/>
          </w:tcPr>
          <w:p w14:paraId="3BA5CC69" w14:textId="3D7BE02F" w:rsidR="00570ACC" w:rsidRDefault="008A73B8" w:rsidP="0022613B">
            <w:r>
              <w:t>208</w:t>
            </w:r>
          </w:p>
        </w:tc>
        <w:tc>
          <w:tcPr>
            <w:tcW w:w="2344" w:type="dxa"/>
          </w:tcPr>
          <w:p w14:paraId="629FBAAC" w14:textId="33F374C0" w:rsidR="00570ACC" w:rsidRDefault="005263AB" w:rsidP="0022613B">
            <w:r>
              <w:t>82</w:t>
            </w:r>
          </w:p>
        </w:tc>
        <w:tc>
          <w:tcPr>
            <w:tcW w:w="2344" w:type="dxa"/>
          </w:tcPr>
          <w:p w14:paraId="24C95338" w14:textId="5DAB4768" w:rsidR="00570ACC" w:rsidRDefault="005263AB" w:rsidP="0022613B">
            <w:r>
              <w:t>45</w:t>
            </w:r>
          </w:p>
        </w:tc>
      </w:tr>
      <w:tr w:rsidR="008A73B8" w14:paraId="3C194634" w14:textId="77777777" w:rsidTr="00EA7C9D">
        <w:tc>
          <w:tcPr>
            <w:tcW w:w="2343" w:type="dxa"/>
          </w:tcPr>
          <w:p w14:paraId="0D80C384" w14:textId="5E359D92" w:rsidR="008A73B8" w:rsidRDefault="008A73B8" w:rsidP="0000003E">
            <w:r>
              <w:t>8</w:t>
            </w:r>
          </w:p>
        </w:tc>
        <w:tc>
          <w:tcPr>
            <w:tcW w:w="2343" w:type="dxa"/>
          </w:tcPr>
          <w:p w14:paraId="1FD951D5" w14:textId="244E1457" w:rsidR="008A73B8" w:rsidRDefault="00E05981" w:rsidP="0000003E">
            <w:r>
              <w:t>220</w:t>
            </w:r>
          </w:p>
        </w:tc>
        <w:tc>
          <w:tcPr>
            <w:tcW w:w="2344" w:type="dxa"/>
          </w:tcPr>
          <w:p w14:paraId="6F2518AA" w14:textId="38D4A8C3" w:rsidR="008A73B8" w:rsidRDefault="005263AB" w:rsidP="0000003E">
            <w:r>
              <w:t>83</w:t>
            </w:r>
          </w:p>
        </w:tc>
        <w:tc>
          <w:tcPr>
            <w:tcW w:w="2344" w:type="dxa"/>
          </w:tcPr>
          <w:p w14:paraId="7D302C1D" w14:textId="515C52AA" w:rsidR="008A73B8" w:rsidRDefault="005263AB" w:rsidP="0000003E">
            <w:r>
              <w:t>18</w:t>
            </w:r>
          </w:p>
        </w:tc>
      </w:tr>
      <w:tr w:rsidR="008A73B8" w14:paraId="59A257A5" w14:textId="77777777" w:rsidTr="00EA7C9D">
        <w:tc>
          <w:tcPr>
            <w:tcW w:w="2343" w:type="dxa"/>
          </w:tcPr>
          <w:p w14:paraId="30A7017F" w14:textId="49EAE479" w:rsidR="008A73B8" w:rsidRDefault="008A73B8" w:rsidP="0000003E">
            <w:r>
              <w:t>9</w:t>
            </w:r>
          </w:p>
        </w:tc>
        <w:tc>
          <w:tcPr>
            <w:tcW w:w="2343" w:type="dxa"/>
          </w:tcPr>
          <w:p w14:paraId="11F13F5B" w14:textId="1165F00F" w:rsidR="008A73B8" w:rsidRDefault="00785352" w:rsidP="0000003E">
            <w:r>
              <w:t>233</w:t>
            </w:r>
          </w:p>
        </w:tc>
        <w:tc>
          <w:tcPr>
            <w:tcW w:w="2344" w:type="dxa"/>
          </w:tcPr>
          <w:p w14:paraId="6F182DD8" w14:textId="3EBE93E7" w:rsidR="008A73B8" w:rsidRDefault="005263AB" w:rsidP="0000003E">
            <w:r>
              <w:t>77</w:t>
            </w:r>
          </w:p>
        </w:tc>
        <w:tc>
          <w:tcPr>
            <w:tcW w:w="2344" w:type="dxa"/>
          </w:tcPr>
          <w:p w14:paraId="0DA3A29F" w14:textId="5E723044" w:rsidR="008A73B8" w:rsidRDefault="005263AB" w:rsidP="0000003E">
            <w:r>
              <w:t>35</w:t>
            </w:r>
          </w:p>
        </w:tc>
      </w:tr>
      <w:tr w:rsidR="008A73B8" w14:paraId="796D5273" w14:textId="77777777" w:rsidTr="00EA7C9D">
        <w:tc>
          <w:tcPr>
            <w:tcW w:w="2343" w:type="dxa"/>
          </w:tcPr>
          <w:p w14:paraId="44094363" w14:textId="1D4A63FA" w:rsidR="008A73B8" w:rsidRDefault="008A73B8" w:rsidP="0000003E">
            <w:r>
              <w:t>10</w:t>
            </w:r>
          </w:p>
        </w:tc>
        <w:tc>
          <w:tcPr>
            <w:tcW w:w="2343" w:type="dxa"/>
          </w:tcPr>
          <w:p w14:paraId="326AFCC4" w14:textId="1F7C15B5" w:rsidR="008A73B8" w:rsidRDefault="00FF0F79" w:rsidP="0000003E">
            <w:r>
              <w:t>401</w:t>
            </w:r>
          </w:p>
        </w:tc>
        <w:tc>
          <w:tcPr>
            <w:tcW w:w="2344" w:type="dxa"/>
          </w:tcPr>
          <w:p w14:paraId="4D6FAFD6" w14:textId="63E069AB" w:rsidR="008A73B8" w:rsidRDefault="00FF0F79" w:rsidP="0000003E">
            <w:r>
              <w:t>59</w:t>
            </w:r>
          </w:p>
        </w:tc>
        <w:tc>
          <w:tcPr>
            <w:tcW w:w="2344" w:type="dxa"/>
          </w:tcPr>
          <w:p w14:paraId="50B98D44" w14:textId="21097050" w:rsidR="008A73B8" w:rsidRDefault="00FF0F79" w:rsidP="0000003E">
            <w:r>
              <w:t>19</w:t>
            </w:r>
          </w:p>
        </w:tc>
      </w:tr>
      <w:tr w:rsidR="008A73B8" w14:paraId="71A84D29" w14:textId="77777777" w:rsidTr="00EA7C9D">
        <w:tc>
          <w:tcPr>
            <w:tcW w:w="2343" w:type="dxa"/>
          </w:tcPr>
          <w:p w14:paraId="7201036E" w14:textId="35BBB5E7" w:rsidR="008A73B8" w:rsidRDefault="008A73B8" w:rsidP="0000003E">
            <w:r>
              <w:t>11</w:t>
            </w:r>
          </w:p>
        </w:tc>
        <w:tc>
          <w:tcPr>
            <w:tcW w:w="2343" w:type="dxa"/>
          </w:tcPr>
          <w:p w14:paraId="2BED8454" w14:textId="0BDBFC56" w:rsidR="008A73B8" w:rsidRDefault="00FF0F79" w:rsidP="0000003E">
            <w:r>
              <w:t>333</w:t>
            </w:r>
          </w:p>
        </w:tc>
        <w:tc>
          <w:tcPr>
            <w:tcW w:w="2344" w:type="dxa"/>
          </w:tcPr>
          <w:p w14:paraId="51FA5D9C" w14:textId="7AC2126E" w:rsidR="008A73B8" w:rsidRDefault="00FF0F79" w:rsidP="0000003E">
            <w:r>
              <w:t>88</w:t>
            </w:r>
          </w:p>
        </w:tc>
        <w:tc>
          <w:tcPr>
            <w:tcW w:w="2344" w:type="dxa"/>
          </w:tcPr>
          <w:p w14:paraId="0CE61460" w14:textId="402E8DBE" w:rsidR="008A73B8" w:rsidRDefault="00721829" w:rsidP="0000003E">
            <w:r>
              <w:t>49</w:t>
            </w:r>
          </w:p>
        </w:tc>
      </w:tr>
      <w:tr w:rsidR="008A73B8" w14:paraId="3C085333" w14:textId="77777777" w:rsidTr="00EA7C9D">
        <w:tc>
          <w:tcPr>
            <w:tcW w:w="2343" w:type="dxa"/>
          </w:tcPr>
          <w:p w14:paraId="60A51720" w14:textId="570E7C68" w:rsidR="008A73B8" w:rsidRDefault="008A73B8" w:rsidP="0000003E">
            <w:r>
              <w:t>12</w:t>
            </w:r>
          </w:p>
        </w:tc>
        <w:tc>
          <w:tcPr>
            <w:tcW w:w="2343" w:type="dxa"/>
          </w:tcPr>
          <w:p w14:paraId="387522EF" w14:textId="274E6A76" w:rsidR="008A73B8" w:rsidRDefault="00721829" w:rsidP="0000003E">
            <w:r>
              <w:t>321</w:t>
            </w:r>
          </w:p>
        </w:tc>
        <w:tc>
          <w:tcPr>
            <w:tcW w:w="2344" w:type="dxa"/>
          </w:tcPr>
          <w:p w14:paraId="00C9EB6B" w14:textId="742CC002" w:rsidR="008A73B8" w:rsidRDefault="002120B7" w:rsidP="0000003E">
            <w:r>
              <w:t>73</w:t>
            </w:r>
          </w:p>
        </w:tc>
        <w:tc>
          <w:tcPr>
            <w:tcW w:w="2344" w:type="dxa"/>
          </w:tcPr>
          <w:p w14:paraId="5D590B03" w14:textId="68EDBB1B" w:rsidR="008A73B8" w:rsidRDefault="002120B7" w:rsidP="0000003E">
            <w:r>
              <w:t>22</w:t>
            </w:r>
          </w:p>
        </w:tc>
      </w:tr>
      <w:tr w:rsidR="008A73B8" w14:paraId="777119B8" w14:textId="77777777" w:rsidTr="00EA7C9D">
        <w:tc>
          <w:tcPr>
            <w:tcW w:w="2343" w:type="dxa"/>
          </w:tcPr>
          <w:p w14:paraId="266C9A0E" w14:textId="3E0946FC" w:rsidR="008A73B8" w:rsidRDefault="008A73B8" w:rsidP="0000003E">
            <w:r>
              <w:t>13</w:t>
            </w:r>
          </w:p>
        </w:tc>
        <w:tc>
          <w:tcPr>
            <w:tcW w:w="2343" w:type="dxa"/>
          </w:tcPr>
          <w:p w14:paraId="2F5ECC5A" w14:textId="1A87A564" w:rsidR="008A73B8" w:rsidRDefault="00681C58" w:rsidP="0000003E">
            <w:r>
              <w:t>250</w:t>
            </w:r>
          </w:p>
        </w:tc>
        <w:tc>
          <w:tcPr>
            <w:tcW w:w="2344" w:type="dxa"/>
          </w:tcPr>
          <w:p w14:paraId="62D25430" w14:textId="6BC26CDC" w:rsidR="008A73B8" w:rsidRDefault="00681C58" w:rsidP="0000003E">
            <w:r>
              <w:t>79</w:t>
            </w:r>
          </w:p>
        </w:tc>
        <w:tc>
          <w:tcPr>
            <w:tcW w:w="2344" w:type="dxa"/>
          </w:tcPr>
          <w:p w14:paraId="39F497D2" w14:textId="06174B77" w:rsidR="008A73B8" w:rsidRDefault="00681C58" w:rsidP="0000003E">
            <w:r>
              <w:t>41</w:t>
            </w:r>
          </w:p>
        </w:tc>
      </w:tr>
      <w:tr w:rsidR="008A73B8" w14:paraId="5F9157CE" w14:textId="77777777" w:rsidTr="00EA7C9D">
        <w:tc>
          <w:tcPr>
            <w:tcW w:w="2343" w:type="dxa"/>
          </w:tcPr>
          <w:p w14:paraId="48F49E28" w14:textId="306F597A" w:rsidR="008A73B8" w:rsidRDefault="008A73B8" w:rsidP="0000003E">
            <w:r>
              <w:t>14</w:t>
            </w:r>
          </w:p>
        </w:tc>
        <w:tc>
          <w:tcPr>
            <w:tcW w:w="2343" w:type="dxa"/>
          </w:tcPr>
          <w:p w14:paraId="6B64372D" w14:textId="54496E3E" w:rsidR="008A73B8" w:rsidRDefault="00681C58" w:rsidP="0000003E">
            <w:r>
              <w:t>277</w:t>
            </w:r>
          </w:p>
        </w:tc>
        <w:tc>
          <w:tcPr>
            <w:tcW w:w="2344" w:type="dxa"/>
          </w:tcPr>
          <w:p w14:paraId="7EA5A098" w14:textId="7E59CB5B" w:rsidR="008A73B8" w:rsidRDefault="00EA7C9D" w:rsidP="0000003E">
            <w:r>
              <w:t>84</w:t>
            </w:r>
          </w:p>
        </w:tc>
        <w:tc>
          <w:tcPr>
            <w:tcW w:w="2344" w:type="dxa"/>
          </w:tcPr>
          <w:p w14:paraId="330EF31C" w14:textId="5B27A3BD" w:rsidR="008A73B8" w:rsidRDefault="00EA7C9D" w:rsidP="0000003E">
            <w:r>
              <w:t>60</w:t>
            </w:r>
          </w:p>
        </w:tc>
      </w:tr>
      <w:tr w:rsidR="008A73B8" w14:paraId="5876BCCB" w14:textId="77777777" w:rsidTr="00EA7C9D">
        <w:tc>
          <w:tcPr>
            <w:tcW w:w="2343" w:type="dxa"/>
          </w:tcPr>
          <w:p w14:paraId="65E2637C" w14:textId="3351A274" w:rsidR="008A73B8" w:rsidRDefault="008A73B8" w:rsidP="0000003E">
            <w:r>
              <w:t>15</w:t>
            </w:r>
          </w:p>
        </w:tc>
        <w:tc>
          <w:tcPr>
            <w:tcW w:w="2343" w:type="dxa"/>
          </w:tcPr>
          <w:p w14:paraId="390F6A3C" w14:textId="7D78C70E" w:rsidR="008A73B8" w:rsidRDefault="00EA7C9D" w:rsidP="0000003E">
            <w:r>
              <w:t>299</w:t>
            </w:r>
          </w:p>
        </w:tc>
        <w:tc>
          <w:tcPr>
            <w:tcW w:w="2344" w:type="dxa"/>
          </w:tcPr>
          <w:p w14:paraId="1F6B3FA3" w14:textId="542EC675" w:rsidR="008A73B8" w:rsidRDefault="00EA7C9D" w:rsidP="0000003E">
            <w:r>
              <w:t>80</w:t>
            </w:r>
          </w:p>
        </w:tc>
        <w:tc>
          <w:tcPr>
            <w:tcW w:w="2344" w:type="dxa"/>
          </w:tcPr>
          <w:p w14:paraId="707520C3" w14:textId="54829B86" w:rsidR="008A73B8" w:rsidRDefault="00EA7C9D" w:rsidP="0000003E">
            <w:r>
              <w:t>55</w:t>
            </w:r>
          </w:p>
        </w:tc>
      </w:tr>
      <w:tr w:rsidR="00EA7C9D" w14:paraId="070DC361" w14:textId="77777777" w:rsidTr="00EA7C9D">
        <w:tc>
          <w:tcPr>
            <w:tcW w:w="2343" w:type="dxa"/>
          </w:tcPr>
          <w:p w14:paraId="04E48C46" w14:textId="560BD18A" w:rsidR="00EA7C9D" w:rsidRDefault="00EA7C9D" w:rsidP="0013167C">
            <w:r>
              <w:t>16</w:t>
            </w:r>
          </w:p>
        </w:tc>
        <w:tc>
          <w:tcPr>
            <w:tcW w:w="2343" w:type="dxa"/>
          </w:tcPr>
          <w:p w14:paraId="4EE5FDD8" w14:textId="0AFB0695" w:rsidR="00EA7C9D" w:rsidRDefault="00ED54AE" w:rsidP="0013167C">
            <w:r>
              <w:t>831</w:t>
            </w:r>
          </w:p>
        </w:tc>
        <w:tc>
          <w:tcPr>
            <w:tcW w:w="2344" w:type="dxa"/>
          </w:tcPr>
          <w:p w14:paraId="68482BF2" w14:textId="4F6E0211" w:rsidR="00EA7C9D" w:rsidRDefault="008577EE" w:rsidP="0013167C">
            <w:r>
              <w:t>77</w:t>
            </w:r>
          </w:p>
        </w:tc>
        <w:tc>
          <w:tcPr>
            <w:tcW w:w="2344" w:type="dxa"/>
          </w:tcPr>
          <w:p w14:paraId="33CAD302" w14:textId="7B9F2FC8" w:rsidR="00EA7C9D" w:rsidRDefault="009020F4" w:rsidP="0013167C">
            <w:r>
              <w:t>20</w:t>
            </w:r>
          </w:p>
        </w:tc>
      </w:tr>
      <w:tr w:rsidR="00EA7C9D" w14:paraId="1B5434F8" w14:textId="77777777" w:rsidTr="00EA7C9D">
        <w:tc>
          <w:tcPr>
            <w:tcW w:w="2343" w:type="dxa"/>
          </w:tcPr>
          <w:p w14:paraId="360D16F0" w14:textId="155A5F15" w:rsidR="00EA7C9D" w:rsidRDefault="00EA7C9D" w:rsidP="0013167C">
            <w:r>
              <w:t>17</w:t>
            </w:r>
          </w:p>
        </w:tc>
        <w:tc>
          <w:tcPr>
            <w:tcW w:w="2343" w:type="dxa"/>
          </w:tcPr>
          <w:p w14:paraId="2F35BF98" w14:textId="34F163FD" w:rsidR="00EA7C9D" w:rsidRDefault="00ED54AE" w:rsidP="0013167C">
            <w:r>
              <w:t>211</w:t>
            </w:r>
          </w:p>
        </w:tc>
        <w:tc>
          <w:tcPr>
            <w:tcW w:w="2344" w:type="dxa"/>
          </w:tcPr>
          <w:p w14:paraId="3C03EBDB" w14:textId="784582F5" w:rsidR="00EA7C9D" w:rsidRDefault="008577EE" w:rsidP="0013167C">
            <w:r>
              <w:t>89</w:t>
            </w:r>
          </w:p>
        </w:tc>
        <w:tc>
          <w:tcPr>
            <w:tcW w:w="2344" w:type="dxa"/>
          </w:tcPr>
          <w:p w14:paraId="7D7C0EE4" w14:textId="02A498F3" w:rsidR="00EA7C9D" w:rsidRDefault="009020F4" w:rsidP="0013167C">
            <w:r>
              <w:t>55</w:t>
            </w:r>
          </w:p>
        </w:tc>
      </w:tr>
      <w:tr w:rsidR="00EA7C9D" w14:paraId="4A7FA436" w14:textId="77777777" w:rsidTr="00EA7C9D">
        <w:tc>
          <w:tcPr>
            <w:tcW w:w="2343" w:type="dxa"/>
          </w:tcPr>
          <w:p w14:paraId="0880D68E" w14:textId="2B1F9B71" w:rsidR="00EA7C9D" w:rsidRDefault="00EA7C9D" w:rsidP="0013167C">
            <w:r>
              <w:t>18</w:t>
            </w:r>
          </w:p>
        </w:tc>
        <w:tc>
          <w:tcPr>
            <w:tcW w:w="2343" w:type="dxa"/>
          </w:tcPr>
          <w:p w14:paraId="51B3AB80" w14:textId="7605D798" w:rsidR="00EA7C9D" w:rsidRDefault="00ED54AE" w:rsidP="0013167C">
            <w:r>
              <w:t>567</w:t>
            </w:r>
          </w:p>
        </w:tc>
        <w:tc>
          <w:tcPr>
            <w:tcW w:w="2344" w:type="dxa"/>
          </w:tcPr>
          <w:p w14:paraId="74C723E4" w14:textId="18714BBC" w:rsidR="00EA7C9D" w:rsidRDefault="008577EE" w:rsidP="0013167C">
            <w:r>
              <w:t>74</w:t>
            </w:r>
          </w:p>
        </w:tc>
        <w:tc>
          <w:tcPr>
            <w:tcW w:w="2344" w:type="dxa"/>
          </w:tcPr>
          <w:p w14:paraId="16B8CC3B" w14:textId="45B43F6F" w:rsidR="00EA7C9D" w:rsidRDefault="009020F4" w:rsidP="0013167C">
            <w:r>
              <w:t>37</w:t>
            </w:r>
          </w:p>
        </w:tc>
      </w:tr>
      <w:tr w:rsidR="00EA7C9D" w14:paraId="01192E15" w14:textId="77777777" w:rsidTr="00EA7C9D">
        <w:tc>
          <w:tcPr>
            <w:tcW w:w="2343" w:type="dxa"/>
          </w:tcPr>
          <w:p w14:paraId="1DCB8EF9" w14:textId="357AA850" w:rsidR="00EA7C9D" w:rsidRDefault="00EA7C9D" w:rsidP="0013167C">
            <w:r>
              <w:t>19</w:t>
            </w:r>
          </w:p>
        </w:tc>
        <w:tc>
          <w:tcPr>
            <w:tcW w:w="2343" w:type="dxa"/>
          </w:tcPr>
          <w:p w14:paraId="2538BAC1" w14:textId="4F35BC68" w:rsidR="00EA7C9D" w:rsidRDefault="00ED54AE" w:rsidP="0013167C">
            <w:r>
              <w:t>347</w:t>
            </w:r>
          </w:p>
        </w:tc>
        <w:tc>
          <w:tcPr>
            <w:tcW w:w="2344" w:type="dxa"/>
          </w:tcPr>
          <w:p w14:paraId="0C613EDB" w14:textId="54EBFE0A" w:rsidR="00EA7C9D" w:rsidRDefault="008577EE" w:rsidP="0013167C">
            <w:r>
              <w:t>67</w:t>
            </w:r>
          </w:p>
        </w:tc>
        <w:tc>
          <w:tcPr>
            <w:tcW w:w="2344" w:type="dxa"/>
          </w:tcPr>
          <w:p w14:paraId="09B508A4" w14:textId="23F197A8" w:rsidR="00EA7C9D" w:rsidRDefault="009020F4" w:rsidP="0013167C">
            <w:r>
              <w:t>29</w:t>
            </w:r>
          </w:p>
        </w:tc>
      </w:tr>
      <w:tr w:rsidR="00EA7C9D" w14:paraId="24A2B075" w14:textId="77777777" w:rsidTr="00EA7C9D">
        <w:tc>
          <w:tcPr>
            <w:tcW w:w="2343" w:type="dxa"/>
          </w:tcPr>
          <w:p w14:paraId="3E099F71" w14:textId="060A18B3" w:rsidR="00EA7C9D" w:rsidRDefault="00EA7C9D" w:rsidP="0013167C">
            <w:r>
              <w:t>20</w:t>
            </w:r>
          </w:p>
        </w:tc>
        <w:tc>
          <w:tcPr>
            <w:tcW w:w="2343" w:type="dxa"/>
          </w:tcPr>
          <w:p w14:paraId="1236744B" w14:textId="10C4BB10" w:rsidR="00EA7C9D" w:rsidRDefault="00ED54AE" w:rsidP="0013167C">
            <w:r>
              <w:t>753</w:t>
            </w:r>
          </w:p>
        </w:tc>
        <w:tc>
          <w:tcPr>
            <w:tcW w:w="2344" w:type="dxa"/>
          </w:tcPr>
          <w:p w14:paraId="4E180FB3" w14:textId="7C7AFE2F" w:rsidR="00EA7C9D" w:rsidRDefault="008577EE" w:rsidP="0013167C">
            <w:r>
              <w:t>83</w:t>
            </w:r>
          </w:p>
        </w:tc>
        <w:tc>
          <w:tcPr>
            <w:tcW w:w="2344" w:type="dxa"/>
          </w:tcPr>
          <w:p w14:paraId="0C1F378C" w14:textId="55F3F466" w:rsidR="00EA7C9D" w:rsidRDefault="009020F4" w:rsidP="0013167C">
            <w:r>
              <w:t>21</w:t>
            </w:r>
          </w:p>
        </w:tc>
      </w:tr>
      <w:tr w:rsidR="00EA7C9D" w14:paraId="08B4B5E3" w14:textId="77777777" w:rsidTr="00EA7C9D">
        <w:tc>
          <w:tcPr>
            <w:tcW w:w="2343" w:type="dxa"/>
          </w:tcPr>
          <w:p w14:paraId="10582DA2" w14:textId="6D86893E" w:rsidR="00EA7C9D" w:rsidRDefault="00EA7C9D" w:rsidP="0013167C">
            <w:r>
              <w:t>21</w:t>
            </w:r>
          </w:p>
        </w:tc>
        <w:tc>
          <w:tcPr>
            <w:tcW w:w="2343" w:type="dxa"/>
          </w:tcPr>
          <w:p w14:paraId="21DB4B03" w14:textId="591EFCA4" w:rsidR="00EA7C9D" w:rsidRDefault="00ED54AE" w:rsidP="0013167C">
            <w:r>
              <w:t>461</w:t>
            </w:r>
          </w:p>
        </w:tc>
        <w:tc>
          <w:tcPr>
            <w:tcW w:w="2344" w:type="dxa"/>
          </w:tcPr>
          <w:p w14:paraId="74D97D8A" w14:textId="61159395" w:rsidR="00EA7C9D" w:rsidRDefault="008577EE" w:rsidP="0013167C">
            <w:r>
              <w:t>90</w:t>
            </w:r>
          </w:p>
        </w:tc>
        <w:tc>
          <w:tcPr>
            <w:tcW w:w="2344" w:type="dxa"/>
          </w:tcPr>
          <w:p w14:paraId="56B213F6" w14:textId="43BDA0E6" w:rsidR="00EA7C9D" w:rsidRDefault="009020F4" w:rsidP="0013167C">
            <w:r>
              <w:t>70</w:t>
            </w:r>
          </w:p>
        </w:tc>
      </w:tr>
      <w:tr w:rsidR="00EA7C9D" w14:paraId="6C01EE81" w14:textId="77777777" w:rsidTr="00EA7C9D">
        <w:tc>
          <w:tcPr>
            <w:tcW w:w="2343" w:type="dxa"/>
          </w:tcPr>
          <w:p w14:paraId="17B28010" w14:textId="4912AF2E" w:rsidR="00EA7C9D" w:rsidRDefault="00EA7C9D" w:rsidP="0013167C">
            <w:r>
              <w:t>22</w:t>
            </w:r>
          </w:p>
        </w:tc>
        <w:tc>
          <w:tcPr>
            <w:tcW w:w="2343" w:type="dxa"/>
          </w:tcPr>
          <w:p w14:paraId="35E79AF0" w14:textId="436C4E35" w:rsidR="00EA7C9D" w:rsidRDefault="00ED54AE" w:rsidP="0013167C">
            <w:r>
              <w:t>743</w:t>
            </w:r>
          </w:p>
        </w:tc>
        <w:tc>
          <w:tcPr>
            <w:tcW w:w="2344" w:type="dxa"/>
          </w:tcPr>
          <w:p w14:paraId="112FBAB6" w14:textId="40C41C6D" w:rsidR="00EA7C9D" w:rsidRDefault="008577EE" w:rsidP="0013167C">
            <w:r>
              <w:t>74</w:t>
            </w:r>
          </w:p>
        </w:tc>
        <w:tc>
          <w:tcPr>
            <w:tcW w:w="2344" w:type="dxa"/>
          </w:tcPr>
          <w:p w14:paraId="6F1AA391" w14:textId="121B2CEF" w:rsidR="00EA7C9D" w:rsidRDefault="009020F4" w:rsidP="0013167C">
            <w:r>
              <w:t>53</w:t>
            </w:r>
          </w:p>
        </w:tc>
      </w:tr>
      <w:tr w:rsidR="00EA7C9D" w14:paraId="274C5A75" w14:textId="77777777" w:rsidTr="00EA7C9D">
        <w:tc>
          <w:tcPr>
            <w:tcW w:w="2343" w:type="dxa"/>
          </w:tcPr>
          <w:p w14:paraId="2127BC62" w14:textId="47D4DF4C" w:rsidR="00EA7C9D" w:rsidRDefault="00EA7C9D" w:rsidP="0013167C">
            <w:r>
              <w:t>23</w:t>
            </w:r>
          </w:p>
        </w:tc>
        <w:tc>
          <w:tcPr>
            <w:tcW w:w="2343" w:type="dxa"/>
          </w:tcPr>
          <w:p w14:paraId="0C72B646" w14:textId="5355363C" w:rsidR="00EA7C9D" w:rsidRDefault="00ED54AE" w:rsidP="0013167C">
            <w:r>
              <w:t>263</w:t>
            </w:r>
          </w:p>
        </w:tc>
        <w:tc>
          <w:tcPr>
            <w:tcW w:w="2344" w:type="dxa"/>
          </w:tcPr>
          <w:p w14:paraId="27C75786" w14:textId="5099C662" w:rsidR="00EA7C9D" w:rsidRDefault="008577EE" w:rsidP="0013167C">
            <w:r>
              <w:t>68</w:t>
            </w:r>
          </w:p>
        </w:tc>
        <w:tc>
          <w:tcPr>
            <w:tcW w:w="2344" w:type="dxa"/>
          </w:tcPr>
          <w:p w14:paraId="25757D15" w14:textId="4A38DA9C" w:rsidR="00EA7C9D" w:rsidRDefault="009020F4" w:rsidP="0013167C">
            <w:r>
              <w:t>13</w:t>
            </w:r>
          </w:p>
        </w:tc>
      </w:tr>
      <w:tr w:rsidR="00EA7C9D" w14:paraId="7F08C2E9" w14:textId="77777777" w:rsidTr="00EA7C9D">
        <w:tc>
          <w:tcPr>
            <w:tcW w:w="2343" w:type="dxa"/>
          </w:tcPr>
          <w:p w14:paraId="12F7D31A" w14:textId="120F1FB1" w:rsidR="00EA7C9D" w:rsidRDefault="00EA7C9D" w:rsidP="0095198F">
            <w:r>
              <w:t>24</w:t>
            </w:r>
          </w:p>
        </w:tc>
        <w:tc>
          <w:tcPr>
            <w:tcW w:w="2343" w:type="dxa"/>
          </w:tcPr>
          <w:p w14:paraId="486A42C5" w14:textId="0A65EF64" w:rsidR="00EA7C9D" w:rsidRDefault="00ED54AE" w:rsidP="0095198F">
            <w:r>
              <w:t>614</w:t>
            </w:r>
          </w:p>
        </w:tc>
        <w:tc>
          <w:tcPr>
            <w:tcW w:w="2344" w:type="dxa"/>
          </w:tcPr>
          <w:p w14:paraId="2F904D7E" w14:textId="1758B974" w:rsidR="00EA7C9D" w:rsidRDefault="008577EE" w:rsidP="0095198F">
            <w:r>
              <w:t>81</w:t>
            </w:r>
          </w:p>
        </w:tc>
        <w:tc>
          <w:tcPr>
            <w:tcW w:w="2344" w:type="dxa"/>
          </w:tcPr>
          <w:p w14:paraId="4DF9B104" w14:textId="3E3866BA" w:rsidR="00EA7C9D" w:rsidRDefault="009020F4" w:rsidP="0095198F">
            <w:r>
              <w:t>56</w:t>
            </w:r>
          </w:p>
        </w:tc>
      </w:tr>
      <w:tr w:rsidR="00EA7C9D" w14:paraId="0CEE845F" w14:textId="77777777" w:rsidTr="00EA7C9D">
        <w:tc>
          <w:tcPr>
            <w:tcW w:w="2343" w:type="dxa"/>
          </w:tcPr>
          <w:p w14:paraId="0E2A6A65" w14:textId="42DF38C2" w:rsidR="00EA7C9D" w:rsidRDefault="00EA7C9D" w:rsidP="0095198F">
            <w:r>
              <w:t>25</w:t>
            </w:r>
          </w:p>
        </w:tc>
        <w:tc>
          <w:tcPr>
            <w:tcW w:w="2343" w:type="dxa"/>
          </w:tcPr>
          <w:p w14:paraId="0C406103" w14:textId="7FE5A23A" w:rsidR="00EA7C9D" w:rsidRDefault="00ED54AE" w:rsidP="0095198F">
            <w:r>
              <w:t>546</w:t>
            </w:r>
          </w:p>
        </w:tc>
        <w:tc>
          <w:tcPr>
            <w:tcW w:w="2344" w:type="dxa"/>
          </w:tcPr>
          <w:p w14:paraId="1CD66C09" w14:textId="1E5168D6" w:rsidR="00EA7C9D" w:rsidRDefault="00165D1B" w:rsidP="0095198F">
            <w:r>
              <w:t>69</w:t>
            </w:r>
          </w:p>
        </w:tc>
        <w:tc>
          <w:tcPr>
            <w:tcW w:w="2344" w:type="dxa"/>
          </w:tcPr>
          <w:p w14:paraId="68FB54BB" w14:textId="1B5E768C" w:rsidR="00EA7C9D" w:rsidRDefault="009020F4" w:rsidP="0095198F">
            <w:r>
              <w:t>44</w:t>
            </w:r>
          </w:p>
        </w:tc>
      </w:tr>
      <w:tr w:rsidR="00EA7C9D" w14:paraId="03AB6BC4" w14:textId="77777777" w:rsidTr="00EA7C9D">
        <w:tc>
          <w:tcPr>
            <w:tcW w:w="2343" w:type="dxa"/>
          </w:tcPr>
          <w:p w14:paraId="3558DC59" w14:textId="07DCD79A" w:rsidR="00EA7C9D" w:rsidRDefault="00EA7C9D" w:rsidP="0095198F">
            <w:r>
              <w:t>26</w:t>
            </w:r>
          </w:p>
        </w:tc>
        <w:tc>
          <w:tcPr>
            <w:tcW w:w="2343" w:type="dxa"/>
          </w:tcPr>
          <w:p w14:paraId="2D09FFC6" w14:textId="763709B2" w:rsidR="00EA7C9D" w:rsidRDefault="00ED54AE" w:rsidP="0095198F">
            <w:r>
              <w:t>424</w:t>
            </w:r>
          </w:p>
        </w:tc>
        <w:tc>
          <w:tcPr>
            <w:tcW w:w="2344" w:type="dxa"/>
          </w:tcPr>
          <w:p w14:paraId="73A626AB" w14:textId="242BD6C3" w:rsidR="00EA7C9D" w:rsidRDefault="00165D1B" w:rsidP="0095198F">
            <w:r>
              <w:t>73</w:t>
            </w:r>
          </w:p>
        </w:tc>
        <w:tc>
          <w:tcPr>
            <w:tcW w:w="2344" w:type="dxa"/>
          </w:tcPr>
          <w:p w14:paraId="482662DC" w14:textId="3B155C5C" w:rsidR="00EA7C9D" w:rsidRDefault="009020F4" w:rsidP="0095198F">
            <w:r>
              <w:t>32</w:t>
            </w:r>
          </w:p>
        </w:tc>
      </w:tr>
      <w:tr w:rsidR="00EA7C9D" w14:paraId="67BBEC88" w14:textId="77777777" w:rsidTr="00EA7C9D">
        <w:tc>
          <w:tcPr>
            <w:tcW w:w="2343" w:type="dxa"/>
          </w:tcPr>
          <w:p w14:paraId="6251E983" w14:textId="0537B9ED" w:rsidR="00EA7C9D" w:rsidRDefault="00EA7C9D" w:rsidP="0095198F">
            <w:r>
              <w:t>27</w:t>
            </w:r>
          </w:p>
        </w:tc>
        <w:tc>
          <w:tcPr>
            <w:tcW w:w="2343" w:type="dxa"/>
          </w:tcPr>
          <w:p w14:paraId="7B781FFA" w14:textId="6A7D6849" w:rsidR="00EA7C9D" w:rsidRDefault="00ED54AE" w:rsidP="0095198F">
            <w:r>
              <w:t>651</w:t>
            </w:r>
          </w:p>
        </w:tc>
        <w:tc>
          <w:tcPr>
            <w:tcW w:w="2344" w:type="dxa"/>
          </w:tcPr>
          <w:p w14:paraId="4A6FAE69" w14:textId="214305E6" w:rsidR="00EA7C9D" w:rsidRDefault="00165D1B" w:rsidP="0095198F">
            <w:r>
              <w:t>84</w:t>
            </w:r>
          </w:p>
        </w:tc>
        <w:tc>
          <w:tcPr>
            <w:tcW w:w="2344" w:type="dxa"/>
          </w:tcPr>
          <w:p w14:paraId="3982BDE6" w14:textId="154C318B" w:rsidR="00EA7C9D" w:rsidRDefault="002E008F" w:rsidP="0095198F">
            <w:r>
              <w:t>51</w:t>
            </w:r>
          </w:p>
        </w:tc>
      </w:tr>
      <w:tr w:rsidR="00EA7C9D" w14:paraId="760496F7" w14:textId="77777777" w:rsidTr="00EA7C9D">
        <w:tc>
          <w:tcPr>
            <w:tcW w:w="2343" w:type="dxa"/>
          </w:tcPr>
          <w:p w14:paraId="2F6DFE4A" w14:textId="666E1D59" w:rsidR="00EA7C9D" w:rsidRDefault="00EA7C9D" w:rsidP="0095198F">
            <w:r>
              <w:t>28</w:t>
            </w:r>
          </w:p>
        </w:tc>
        <w:tc>
          <w:tcPr>
            <w:tcW w:w="2343" w:type="dxa"/>
          </w:tcPr>
          <w:p w14:paraId="29C13167" w14:textId="3B527C98" w:rsidR="00EA7C9D" w:rsidRDefault="00ED54AE" w:rsidP="0095198F">
            <w:r>
              <w:t>846</w:t>
            </w:r>
          </w:p>
        </w:tc>
        <w:tc>
          <w:tcPr>
            <w:tcW w:w="2344" w:type="dxa"/>
          </w:tcPr>
          <w:p w14:paraId="7391120F" w14:textId="4713FBF9" w:rsidR="00EA7C9D" w:rsidRDefault="00165D1B" w:rsidP="0095198F">
            <w:r>
              <w:t>89</w:t>
            </w:r>
          </w:p>
        </w:tc>
        <w:tc>
          <w:tcPr>
            <w:tcW w:w="2344" w:type="dxa"/>
          </w:tcPr>
          <w:p w14:paraId="1F6EBAE5" w14:textId="7942AC5D" w:rsidR="00EA7C9D" w:rsidRDefault="002E008F" w:rsidP="0095198F">
            <w:r>
              <w:t>60</w:t>
            </w:r>
          </w:p>
        </w:tc>
      </w:tr>
      <w:tr w:rsidR="00EA7C9D" w14:paraId="79ACB16B" w14:textId="77777777" w:rsidTr="00EA7C9D">
        <w:tc>
          <w:tcPr>
            <w:tcW w:w="2343" w:type="dxa"/>
          </w:tcPr>
          <w:p w14:paraId="29206F47" w14:textId="368B257F" w:rsidR="00EA7C9D" w:rsidRDefault="00EA7C9D" w:rsidP="0095198F">
            <w:r>
              <w:t>29</w:t>
            </w:r>
          </w:p>
        </w:tc>
        <w:tc>
          <w:tcPr>
            <w:tcW w:w="2343" w:type="dxa"/>
          </w:tcPr>
          <w:p w14:paraId="5C59BFD9" w14:textId="4CD1C2F4" w:rsidR="00EA7C9D" w:rsidRDefault="00ED54AE" w:rsidP="0095198F">
            <w:r>
              <w:t>230</w:t>
            </w:r>
          </w:p>
        </w:tc>
        <w:tc>
          <w:tcPr>
            <w:tcW w:w="2344" w:type="dxa"/>
          </w:tcPr>
          <w:p w14:paraId="7A21C57D" w14:textId="42FCA53D" w:rsidR="00EA7C9D" w:rsidRDefault="00165D1B" w:rsidP="0095198F">
            <w:r>
              <w:t>72</w:t>
            </w:r>
          </w:p>
        </w:tc>
        <w:tc>
          <w:tcPr>
            <w:tcW w:w="2344" w:type="dxa"/>
          </w:tcPr>
          <w:p w14:paraId="7CA24E8F" w14:textId="323713E3" w:rsidR="00EA7C9D" w:rsidRDefault="002E008F" w:rsidP="0095198F">
            <w:r>
              <w:t>19</w:t>
            </w:r>
          </w:p>
        </w:tc>
      </w:tr>
      <w:tr w:rsidR="00EA7C9D" w14:paraId="77D6483D" w14:textId="77777777" w:rsidTr="00EA7C9D">
        <w:tc>
          <w:tcPr>
            <w:tcW w:w="2343" w:type="dxa"/>
          </w:tcPr>
          <w:p w14:paraId="5523AE99" w14:textId="182E2917" w:rsidR="00EA7C9D" w:rsidRDefault="00EA7C9D" w:rsidP="0095198F">
            <w:r>
              <w:lastRenderedPageBreak/>
              <w:t>30</w:t>
            </w:r>
          </w:p>
        </w:tc>
        <w:tc>
          <w:tcPr>
            <w:tcW w:w="2343" w:type="dxa"/>
          </w:tcPr>
          <w:p w14:paraId="54EE00F1" w14:textId="617133DE" w:rsidR="00EA7C9D" w:rsidRDefault="00ED54AE" w:rsidP="0095198F">
            <w:r>
              <w:t>187</w:t>
            </w:r>
          </w:p>
        </w:tc>
        <w:tc>
          <w:tcPr>
            <w:tcW w:w="2344" w:type="dxa"/>
          </w:tcPr>
          <w:p w14:paraId="49A703D4" w14:textId="6DC491FD" w:rsidR="00EA7C9D" w:rsidRDefault="00165D1B" w:rsidP="0095198F">
            <w:r>
              <w:t>77</w:t>
            </w:r>
          </w:p>
        </w:tc>
        <w:tc>
          <w:tcPr>
            <w:tcW w:w="2344" w:type="dxa"/>
          </w:tcPr>
          <w:p w14:paraId="274AB389" w14:textId="3052D5CC" w:rsidR="00EA7C9D" w:rsidRDefault="002E008F" w:rsidP="0095198F">
            <w:r>
              <w:t>40</w:t>
            </w:r>
          </w:p>
        </w:tc>
      </w:tr>
      <w:tr w:rsidR="00EA7C9D" w14:paraId="60326BF6" w14:textId="77777777" w:rsidTr="00EA7C9D">
        <w:tc>
          <w:tcPr>
            <w:tcW w:w="2343" w:type="dxa"/>
          </w:tcPr>
          <w:p w14:paraId="711F3E3E" w14:textId="77777777" w:rsidR="00EA7C9D" w:rsidRDefault="00EA7C9D" w:rsidP="0095198F"/>
        </w:tc>
        <w:tc>
          <w:tcPr>
            <w:tcW w:w="2343" w:type="dxa"/>
          </w:tcPr>
          <w:p w14:paraId="56A3D1C6" w14:textId="77777777" w:rsidR="00EA7C9D" w:rsidRDefault="00EA7C9D" w:rsidP="0095198F"/>
        </w:tc>
        <w:tc>
          <w:tcPr>
            <w:tcW w:w="2344" w:type="dxa"/>
          </w:tcPr>
          <w:p w14:paraId="65B37F81" w14:textId="77777777" w:rsidR="00EA7C9D" w:rsidRDefault="00EA7C9D" w:rsidP="0095198F"/>
        </w:tc>
        <w:tc>
          <w:tcPr>
            <w:tcW w:w="2344" w:type="dxa"/>
          </w:tcPr>
          <w:p w14:paraId="322F6B41" w14:textId="77777777" w:rsidR="00EA7C9D" w:rsidRDefault="00EA7C9D" w:rsidP="0095198F"/>
        </w:tc>
      </w:tr>
      <w:tr w:rsidR="00EA7C9D" w14:paraId="59FC377E" w14:textId="77777777" w:rsidTr="00EA7C9D">
        <w:tc>
          <w:tcPr>
            <w:tcW w:w="2343" w:type="dxa"/>
          </w:tcPr>
          <w:p w14:paraId="0964A3EC" w14:textId="77777777" w:rsidR="00EA7C9D" w:rsidRDefault="00EA7C9D" w:rsidP="0095198F"/>
        </w:tc>
        <w:tc>
          <w:tcPr>
            <w:tcW w:w="2343" w:type="dxa"/>
          </w:tcPr>
          <w:p w14:paraId="74F14942" w14:textId="77777777" w:rsidR="00EA7C9D" w:rsidRDefault="00EA7C9D" w:rsidP="0095198F"/>
        </w:tc>
        <w:tc>
          <w:tcPr>
            <w:tcW w:w="2344" w:type="dxa"/>
          </w:tcPr>
          <w:p w14:paraId="67944F7A" w14:textId="77777777" w:rsidR="00EA7C9D" w:rsidRDefault="00EA7C9D" w:rsidP="0095198F"/>
        </w:tc>
        <w:tc>
          <w:tcPr>
            <w:tcW w:w="2344" w:type="dxa"/>
          </w:tcPr>
          <w:p w14:paraId="3FB9E7BE" w14:textId="77777777" w:rsidR="00EA7C9D" w:rsidRDefault="00EA7C9D" w:rsidP="0095198F"/>
        </w:tc>
      </w:tr>
    </w:tbl>
    <w:p w14:paraId="48E6204F" w14:textId="28773696" w:rsidR="00B072A2" w:rsidRDefault="00B072A2" w:rsidP="0022613B"/>
    <w:p w14:paraId="373929C0" w14:textId="77777777" w:rsidR="00EA7C9D" w:rsidRDefault="00EA7C9D" w:rsidP="0022613B"/>
    <w:p w14:paraId="28119D6D" w14:textId="77777777" w:rsidR="00686A26" w:rsidRDefault="00686A26" w:rsidP="00686A26">
      <w:r>
        <w:t>a. How many words do you estimate are in the dictionary?</w:t>
      </w:r>
    </w:p>
    <w:p w14:paraId="19BD4E6C" w14:textId="1519A8DD" w:rsidR="00EA7C9D" w:rsidRDefault="00686A26" w:rsidP="0022613B">
      <w:r>
        <w:t xml:space="preserve">The total estimated word count in the dictionary is 142,620 words. </w:t>
      </w:r>
    </w:p>
    <w:p w14:paraId="22B9D73D" w14:textId="77777777" w:rsidR="00686A26" w:rsidRDefault="00686A26" w:rsidP="0022613B"/>
    <w:p w14:paraId="196991AF" w14:textId="77777777" w:rsidR="002C6BBA" w:rsidRDefault="002C6BBA" w:rsidP="002C6BBA">
      <w:r>
        <w:t>b. How many do you estimate that you know?</w:t>
      </w:r>
    </w:p>
    <w:p w14:paraId="254F8620" w14:textId="38AF75D8" w:rsidR="008A73B8" w:rsidRDefault="002C6BBA" w:rsidP="0022613B">
      <w:r>
        <w:t xml:space="preserve">Based on the counts above it is estimated that </w:t>
      </w:r>
      <w:r w:rsidR="008E5E8C">
        <w:t xml:space="preserve">~69600 words are known. </w:t>
      </w:r>
    </w:p>
    <w:p w14:paraId="29DF59E1" w14:textId="088CD6CD" w:rsidR="001B3C69" w:rsidRDefault="001B3C69" w:rsidP="0022613B"/>
    <w:p w14:paraId="497EBD83" w14:textId="77777777" w:rsidR="00461195" w:rsidRDefault="00461195" w:rsidP="00461195">
      <w:r>
        <w:t>c. What percentage of the words do you know?</w:t>
      </w:r>
    </w:p>
    <w:p w14:paraId="1EDEF770" w14:textId="34617867" w:rsidR="00B072A2" w:rsidRDefault="00461195" w:rsidP="0022613B">
      <w:r>
        <w:t>Based on the counts above it i</w:t>
      </w:r>
      <w:r w:rsidR="005A03C8">
        <w:t xml:space="preserve">s estimated that 48.8% of English words are known. </w:t>
      </w:r>
    </w:p>
    <w:p w14:paraId="45AE6E83" w14:textId="5A9D0948" w:rsidR="005A03C8" w:rsidRDefault="005A03C8" w:rsidP="0022613B"/>
    <w:p w14:paraId="420603A3" w14:textId="77777777" w:rsidR="0004495F" w:rsidRDefault="0004495F" w:rsidP="0004495F">
      <w:r>
        <w:t>d. Give standard errors for all your estimates.</w:t>
      </w:r>
    </w:p>
    <w:p w14:paraId="797C2254" w14:textId="346E06CB" w:rsidR="00B072A2" w:rsidRDefault="0004495F" w:rsidP="0022613B">
      <w:r>
        <w:t xml:space="preserve">The standard error for the total estimated word count is </w:t>
      </w:r>
      <w:r w:rsidR="00A76C1D">
        <w:t>60.7431</w:t>
      </w:r>
    </w:p>
    <w:p w14:paraId="460F45F9" w14:textId="219EA38F" w:rsidR="00A76C1D" w:rsidRDefault="00A76C1D" w:rsidP="0022613B">
      <w:r>
        <w:t>The standard error for the known word count is 118.1641</w:t>
      </w:r>
    </w:p>
    <w:p w14:paraId="2B5BFC18" w14:textId="2170E0C9" w:rsidR="00A76C1D" w:rsidRDefault="00A76C1D" w:rsidP="0022613B">
      <w:r>
        <w:t>The standard error for the proportion of words</w:t>
      </w:r>
      <w:r w:rsidR="000E5D8D">
        <w:t xml:space="preserve"> known</w:t>
      </w:r>
      <w:r>
        <w:t xml:space="preserve"> is </w:t>
      </w:r>
      <w:r w:rsidR="000E5D8D">
        <w:t>0.1984975</w:t>
      </w:r>
    </w:p>
    <w:p w14:paraId="2593513B" w14:textId="77777777" w:rsidR="00B072A2" w:rsidRDefault="00B072A2" w:rsidP="0022613B"/>
    <w:p w14:paraId="59213E5B" w14:textId="77777777" w:rsidR="00B072A2" w:rsidRDefault="00B072A2" w:rsidP="0022613B"/>
    <w:p w14:paraId="2B8E9249" w14:textId="77777777" w:rsidR="00B072A2" w:rsidRDefault="00B072A2" w:rsidP="0022613B"/>
    <w:p w14:paraId="5CFCE486" w14:textId="2031CB8D" w:rsidR="00B072A2" w:rsidRDefault="000E5D8D" w:rsidP="0022613B">
      <w:r>
        <w:t xml:space="preserve">Code for above answers is in </w:t>
      </w:r>
      <w:proofErr w:type="spellStart"/>
      <w:r>
        <w:t>dropbox</w:t>
      </w:r>
      <w:proofErr w:type="spellEnd"/>
      <w:r>
        <w:t xml:space="preserve"> in RMD and PDF format with title Question 6</w:t>
      </w:r>
    </w:p>
    <w:p w14:paraId="6B4AF590" w14:textId="5485BEF2" w:rsidR="0059744A" w:rsidRDefault="0059744A" w:rsidP="0022613B">
      <w:r>
        <w:t xml:space="preserve">Also note that overall word count may be low and known word count may be high as the dictionary used was a basic level English dictionary as opposed to the standard Websters or Oxford variants. </w:t>
      </w:r>
      <w:r w:rsidR="0090377C">
        <w:t xml:space="preserve">I promise I don’t know 48% of the words in the English language. </w:t>
      </w:r>
    </w:p>
    <w:p w14:paraId="2F2E18E2" w14:textId="77777777" w:rsidR="00B072A2" w:rsidRDefault="00B072A2" w:rsidP="0022613B"/>
    <w:p w14:paraId="6250E3D8" w14:textId="77777777" w:rsidR="00B072A2" w:rsidRDefault="00B072A2" w:rsidP="0022613B"/>
    <w:p w14:paraId="7C363E96" w14:textId="77777777" w:rsidR="00B072A2" w:rsidRDefault="00B072A2" w:rsidP="0022613B"/>
    <w:p w14:paraId="0CA39F86" w14:textId="77777777" w:rsidR="00B072A2" w:rsidRDefault="00B072A2" w:rsidP="0022613B"/>
    <w:p w14:paraId="2BA08510" w14:textId="77777777" w:rsidR="00B072A2" w:rsidRDefault="00B072A2" w:rsidP="0022613B"/>
    <w:p w14:paraId="59157A30" w14:textId="77777777" w:rsidR="00AD07EB" w:rsidRDefault="00AD07EB" w:rsidP="0022613B"/>
    <w:p w14:paraId="4D50049A" w14:textId="1D9ADCCE" w:rsidR="0022613B" w:rsidRDefault="0022613B" w:rsidP="0022613B">
      <w:r>
        <w:lastRenderedPageBreak/>
        <w:t>7. The data set cherry.dat, from Hand et al. (1994), contains measurements of diameter (inches),</w:t>
      </w:r>
    </w:p>
    <w:p w14:paraId="11CD6097" w14:textId="77777777" w:rsidR="0022613B" w:rsidRDefault="0022613B" w:rsidP="0022613B">
      <w:r>
        <w:t>height (feet), and timber volume (cubic feet) for a sample of 31 black cherry trees. Diameter and</w:t>
      </w:r>
    </w:p>
    <w:p w14:paraId="0EFF2FC4" w14:textId="77777777" w:rsidR="0022613B" w:rsidRDefault="0022613B" w:rsidP="0022613B">
      <w:r>
        <w:t>height of trees are easily measured, but volume is more difficult to measure.</w:t>
      </w:r>
    </w:p>
    <w:p w14:paraId="6ED81A70" w14:textId="77777777" w:rsidR="0022613B" w:rsidRDefault="0022613B" w:rsidP="0022613B">
      <w:r>
        <w:t>a. Plot volume vs. diameter for the 31 trees.</w:t>
      </w:r>
    </w:p>
    <w:p w14:paraId="737B2947" w14:textId="77777777" w:rsidR="0022613B" w:rsidRDefault="0022613B" w:rsidP="0022613B">
      <w:r>
        <w:t>b. Suppose that these trees are an SRS from a forest of N = 2967 trees and that the sum of</w:t>
      </w:r>
    </w:p>
    <w:p w14:paraId="56EB8CE4" w14:textId="77777777" w:rsidR="0022613B" w:rsidRDefault="0022613B" w:rsidP="0022613B">
      <w:r>
        <w:t xml:space="preserve">the diameters for all trees in the forest is </w:t>
      </w:r>
      <w:proofErr w:type="spellStart"/>
      <w:r>
        <w:t>tx</w:t>
      </w:r>
      <w:proofErr w:type="spellEnd"/>
      <w:r>
        <w:t xml:space="preserve"> = 41,835 inches. Use ratio estimation to</w:t>
      </w:r>
    </w:p>
    <w:p w14:paraId="2588E9A9" w14:textId="77777777" w:rsidR="0022613B" w:rsidRDefault="0022613B" w:rsidP="0022613B">
      <w:r>
        <w:t>estimate the total volume for all trees in the forest. Give a 95% CI.</w:t>
      </w:r>
    </w:p>
    <w:p w14:paraId="1078C247" w14:textId="77777777" w:rsidR="0022613B" w:rsidRDefault="0022613B" w:rsidP="0022613B">
      <w:r>
        <w:t>c. Use regression estimation to estimate the total volume for all trees in the forest. Give a</w:t>
      </w:r>
    </w:p>
    <w:p w14:paraId="03C1D505" w14:textId="77777777" w:rsidR="0022613B" w:rsidRDefault="0022613B" w:rsidP="0022613B">
      <w:r>
        <w:t>95% CI.</w:t>
      </w:r>
    </w:p>
    <w:p w14:paraId="7D7FF222" w14:textId="22603BEE" w:rsidR="001D31D4" w:rsidRPr="00ED0BFA" w:rsidRDefault="001D31D4" w:rsidP="0022613B">
      <w:pPr>
        <w:rPr>
          <w:sz w:val="40"/>
          <w:szCs w:val="40"/>
        </w:rPr>
      </w:pPr>
      <w:r w:rsidRPr="00ED0BFA">
        <w:rPr>
          <w:sz w:val="40"/>
          <w:szCs w:val="40"/>
        </w:rPr>
        <w:t>R code and answers posted as RMD and PDF in Final Exam Drop Box</w:t>
      </w:r>
    </w:p>
    <w:p w14:paraId="456F54D8" w14:textId="77777777" w:rsidR="00B072A2" w:rsidRDefault="00B072A2" w:rsidP="0022613B"/>
    <w:p w14:paraId="134B687A" w14:textId="77777777" w:rsidR="00B072A2" w:rsidRDefault="00B072A2" w:rsidP="0022613B"/>
    <w:p w14:paraId="794673CB" w14:textId="77777777" w:rsidR="00B072A2" w:rsidRDefault="00B072A2" w:rsidP="0022613B"/>
    <w:p w14:paraId="7524599B" w14:textId="77777777" w:rsidR="00B072A2" w:rsidRDefault="00B072A2" w:rsidP="0022613B"/>
    <w:p w14:paraId="0D528FDB" w14:textId="77777777" w:rsidR="00B072A2" w:rsidRDefault="00B072A2" w:rsidP="0022613B"/>
    <w:p w14:paraId="57D75623" w14:textId="77777777" w:rsidR="00B072A2" w:rsidRDefault="00B072A2" w:rsidP="0022613B"/>
    <w:p w14:paraId="3EDD9FDA" w14:textId="77777777" w:rsidR="00B072A2" w:rsidRDefault="00B072A2" w:rsidP="0022613B"/>
    <w:p w14:paraId="551F70F2" w14:textId="77777777" w:rsidR="00B072A2" w:rsidRDefault="00B072A2" w:rsidP="0022613B"/>
    <w:p w14:paraId="6129FCBB" w14:textId="77777777" w:rsidR="00B072A2" w:rsidRDefault="00B072A2" w:rsidP="0022613B"/>
    <w:p w14:paraId="5C789F0A" w14:textId="77777777" w:rsidR="00B072A2" w:rsidRDefault="00B072A2" w:rsidP="0022613B"/>
    <w:p w14:paraId="5E8E26FC" w14:textId="77777777" w:rsidR="00B072A2" w:rsidRDefault="00B072A2" w:rsidP="0022613B"/>
    <w:p w14:paraId="091A8AC7" w14:textId="77777777" w:rsidR="00B072A2" w:rsidRDefault="00B072A2" w:rsidP="0022613B"/>
    <w:p w14:paraId="7F85A60B" w14:textId="77777777" w:rsidR="00B072A2" w:rsidRDefault="00B072A2" w:rsidP="0022613B"/>
    <w:p w14:paraId="3F0FB6BA" w14:textId="77777777" w:rsidR="00B072A2" w:rsidRDefault="00B072A2" w:rsidP="0022613B"/>
    <w:p w14:paraId="69EF55E0" w14:textId="77777777" w:rsidR="00B072A2" w:rsidRDefault="00B072A2" w:rsidP="0022613B"/>
    <w:p w14:paraId="2D4FD42C" w14:textId="77777777" w:rsidR="00B072A2" w:rsidRDefault="00B072A2" w:rsidP="0022613B"/>
    <w:p w14:paraId="18B996C0" w14:textId="77777777" w:rsidR="00A006DF" w:rsidRDefault="00A006DF" w:rsidP="0022613B"/>
    <w:p w14:paraId="3E15CF46" w14:textId="7C59B675" w:rsidR="0022613B" w:rsidRDefault="0022613B" w:rsidP="0022613B">
      <w:r>
        <w:lastRenderedPageBreak/>
        <w:t>8. Data mining methods in statistics are used to discover relationships among variables in very</w:t>
      </w:r>
    </w:p>
    <w:p w14:paraId="65BD7B95" w14:textId="77777777" w:rsidR="0022613B" w:rsidRDefault="0022613B" w:rsidP="0022613B">
      <w:r>
        <w:t>large data sets (Hastie et al., 2001). A company, for example, has databases of all its financial</w:t>
      </w:r>
    </w:p>
    <w:p w14:paraId="313AE416" w14:textId="77777777" w:rsidR="0022613B" w:rsidRDefault="0022613B" w:rsidP="0022613B">
      <w:r>
        <w:t>transactions. A very small fraction of these transactions involve fraud, but fraudulent</w:t>
      </w:r>
    </w:p>
    <w:p w14:paraId="3B4CFB7B" w14:textId="77777777" w:rsidR="0022613B" w:rsidRDefault="0022613B" w:rsidP="0022613B">
      <w:r>
        <w:t>transactions are expensive for the company. Discovering whether a transaction is fraudulent</w:t>
      </w:r>
    </w:p>
    <w:p w14:paraId="13586F35" w14:textId="77777777" w:rsidR="0022613B" w:rsidRDefault="0022613B" w:rsidP="0022613B">
      <w:r>
        <w:t>requires an investigation, so the company can only determine whether transactions are</w:t>
      </w:r>
    </w:p>
    <w:p w14:paraId="42AF0FB5" w14:textId="77777777" w:rsidR="0022613B" w:rsidRDefault="0022613B" w:rsidP="0022613B">
      <w:r>
        <w:t>fraudulent for a small sample. Discuss how two-phase sampling might be used to improve</w:t>
      </w:r>
    </w:p>
    <w:p w14:paraId="50FA6938" w14:textId="77777777" w:rsidR="0022613B" w:rsidRDefault="0022613B" w:rsidP="0022613B">
      <w:r>
        <w:t>prediction of fraudulent transactions. (Chen et al., 2002, discuss using two-phase sampling in</w:t>
      </w:r>
    </w:p>
    <w:p w14:paraId="5149E87F" w14:textId="31A37AB6" w:rsidR="00847529" w:rsidRDefault="0022613B" w:rsidP="0022613B">
      <w:r>
        <w:t>data mining, but with purposive sampling at phase II rather than probability sampling.)</w:t>
      </w:r>
    </w:p>
    <w:p w14:paraId="0CB7E3C1" w14:textId="77777777" w:rsidR="007479F3" w:rsidRDefault="007479F3" w:rsidP="0022613B"/>
    <w:p w14:paraId="4372896A" w14:textId="2E802BC0" w:rsidR="007479F3" w:rsidRDefault="009E7634" w:rsidP="0022613B">
      <w:r>
        <w:t xml:space="preserve">A two phase sampling technique can be used to improve the detection </w:t>
      </w:r>
      <w:r w:rsidR="00CC1A42">
        <w:t xml:space="preserve">of fraudulent protection. The way in which this is accomplished is we begin </w:t>
      </w:r>
      <w:r w:rsidR="00CC31BA">
        <w:t>by taking an initial sample called the stage 1 sample</w:t>
      </w:r>
      <w:r w:rsidR="00582278">
        <w:t xml:space="preserve">. We should make sure that the sample size we select is large enough to provide a clear picture of the distribution of the population. </w:t>
      </w:r>
      <w:r w:rsidR="00034EA0">
        <w:t xml:space="preserve">This population is the total pool or population of transactions that have occurred. </w:t>
      </w:r>
      <w:r w:rsidR="0089384B">
        <w:t xml:space="preserve">Then, from this pool of transactions we select an SRS </w:t>
      </w:r>
      <w:r w:rsidR="00AD4B45">
        <w:t xml:space="preserve">of those transactions and </w:t>
      </w:r>
      <w:r w:rsidR="005E3C94">
        <w:t xml:space="preserve">begin to build parameters of interest around the model. These parameters would be things </w:t>
      </w:r>
      <w:r w:rsidR="0057172D">
        <w:t xml:space="preserve">that can occur or are recorded in a transaction like location, </w:t>
      </w:r>
      <w:r w:rsidR="00CC02E0">
        <w:t xml:space="preserve">charge type, charge amount, etc. This would be useful in monitoring things like techniques that use </w:t>
      </w:r>
      <w:r w:rsidR="00483B7C">
        <w:t xml:space="preserve">small transactions over long periods of time to </w:t>
      </w:r>
      <w:r w:rsidR="00664F30">
        <w:t>siphon</w:t>
      </w:r>
      <w:r w:rsidR="00483B7C">
        <w:t xml:space="preserve"> money, a website </w:t>
      </w:r>
      <w:r w:rsidR="006A6D4C">
        <w:t>that is known to be a bad actor, a particular location or coordinate that is highly associated with fraud and so on</w:t>
      </w:r>
      <w:r w:rsidR="000F594B">
        <w:t xml:space="preserve">. Once this was completed a second phase could be constructed </w:t>
      </w:r>
      <w:r w:rsidR="00061A80">
        <w:t xml:space="preserve">in which </w:t>
      </w:r>
      <w:r w:rsidR="000167D8">
        <w:t xml:space="preserve">those transactions that fulfilled one or all of the requirements to be likely fraud </w:t>
      </w:r>
      <w:r w:rsidR="00664F30">
        <w:t>are</w:t>
      </w:r>
      <w:r w:rsidR="000167D8">
        <w:t xml:space="preserve"> pooled into the second phase</w:t>
      </w:r>
      <w:r w:rsidR="000B37A3">
        <w:t xml:space="preserve">. This </w:t>
      </w:r>
      <w:r w:rsidR="008A6EC1">
        <w:t xml:space="preserve">is purposive rather than probability sampling due to the fact that the second </w:t>
      </w:r>
      <w:r w:rsidR="00C95723">
        <w:t xml:space="preserve">phase is constructed based on a pre established criteria rather than a probability. This would </w:t>
      </w:r>
      <w:r w:rsidR="00DA4A0F">
        <w:t xml:space="preserve">help improve the prediction of fraudulent activity as it would enable </w:t>
      </w:r>
      <w:r w:rsidR="00EF3139">
        <w:t xml:space="preserve">investigators to quickly identify hot beds of illegitimate activity </w:t>
      </w:r>
      <w:r w:rsidR="00BE79E5">
        <w:t>and make a determination if a charge was fraud based on these observations</w:t>
      </w:r>
      <w:r w:rsidR="00D063AD">
        <w:t xml:space="preserve">. This would allow them to </w:t>
      </w:r>
      <w:r w:rsidR="00A1604A">
        <w:t>monitor and investigate cases that are involved in high fraud situations instead of having to take SRS from the population and look for instances of fraud or even worse investigate every transaction as though it could potentially be fraud more closely</w:t>
      </w:r>
      <w:r w:rsidR="001A15E3">
        <w:t xml:space="preserve">. </w:t>
      </w:r>
    </w:p>
    <w:sectPr w:rsidR="00747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7544C"/>
    <w:multiLevelType w:val="hybridMultilevel"/>
    <w:tmpl w:val="CB8EB7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228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3B"/>
    <w:rsid w:val="00002D90"/>
    <w:rsid w:val="00013C35"/>
    <w:rsid w:val="000141B7"/>
    <w:rsid w:val="000167D8"/>
    <w:rsid w:val="00027A6F"/>
    <w:rsid w:val="00034EA0"/>
    <w:rsid w:val="00040B91"/>
    <w:rsid w:val="0004495F"/>
    <w:rsid w:val="00052C9B"/>
    <w:rsid w:val="00060C17"/>
    <w:rsid w:val="00061A80"/>
    <w:rsid w:val="00072A8F"/>
    <w:rsid w:val="00074928"/>
    <w:rsid w:val="00075D4C"/>
    <w:rsid w:val="000859D0"/>
    <w:rsid w:val="000A23BD"/>
    <w:rsid w:val="000A4F56"/>
    <w:rsid w:val="000B0620"/>
    <w:rsid w:val="000B37A3"/>
    <w:rsid w:val="000B3BD1"/>
    <w:rsid w:val="000C0445"/>
    <w:rsid w:val="000E5D8D"/>
    <w:rsid w:val="000F102B"/>
    <w:rsid w:val="000F594B"/>
    <w:rsid w:val="000F699B"/>
    <w:rsid w:val="0010198C"/>
    <w:rsid w:val="0011462B"/>
    <w:rsid w:val="001179DE"/>
    <w:rsid w:val="00141FA8"/>
    <w:rsid w:val="00165D1B"/>
    <w:rsid w:val="00170287"/>
    <w:rsid w:val="00196984"/>
    <w:rsid w:val="00196A16"/>
    <w:rsid w:val="00197089"/>
    <w:rsid w:val="001A15E3"/>
    <w:rsid w:val="001A1A7F"/>
    <w:rsid w:val="001B3C69"/>
    <w:rsid w:val="001C1C12"/>
    <w:rsid w:val="001D31D4"/>
    <w:rsid w:val="001E5CED"/>
    <w:rsid w:val="001F310B"/>
    <w:rsid w:val="001F4F60"/>
    <w:rsid w:val="00200859"/>
    <w:rsid w:val="00203BDF"/>
    <w:rsid w:val="002120B7"/>
    <w:rsid w:val="0021795C"/>
    <w:rsid w:val="00221902"/>
    <w:rsid w:val="0022613B"/>
    <w:rsid w:val="002444D6"/>
    <w:rsid w:val="00270FF5"/>
    <w:rsid w:val="0027772A"/>
    <w:rsid w:val="0027772E"/>
    <w:rsid w:val="00280B32"/>
    <w:rsid w:val="002A4669"/>
    <w:rsid w:val="002A7EC2"/>
    <w:rsid w:val="002C122D"/>
    <w:rsid w:val="002C1EF6"/>
    <w:rsid w:val="002C67DA"/>
    <w:rsid w:val="002C6BBA"/>
    <w:rsid w:val="002D3BDB"/>
    <w:rsid w:val="002D3D76"/>
    <w:rsid w:val="002E008F"/>
    <w:rsid w:val="002E548D"/>
    <w:rsid w:val="002F0483"/>
    <w:rsid w:val="002F3EBA"/>
    <w:rsid w:val="002F4480"/>
    <w:rsid w:val="00307D37"/>
    <w:rsid w:val="003102A8"/>
    <w:rsid w:val="0035571F"/>
    <w:rsid w:val="0035796F"/>
    <w:rsid w:val="00367D86"/>
    <w:rsid w:val="003832A7"/>
    <w:rsid w:val="00385129"/>
    <w:rsid w:val="0039524B"/>
    <w:rsid w:val="003A14DE"/>
    <w:rsid w:val="003A546F"/>
    <w:rsid w:val="003A6F0D"/>
    <w:rsid w:val="003B1E37"/>
    <w:rsid w:val="003B3C6A"/>
    <w:rsid w:val="003C38AA"/>
    <w:rsid w:val="003C430B"/>
    <w:rsid w:val="003D1D9B"/>
    <w:rsid w:val="003F6D2E"/>
    <w:rsid w:val="004070B4"/>
    <w:rsid w:val="00452524"/>
    <w:rsid w:val="0045595D"/>
    <w:rsid w:val="00461195"/>
    <w:rsid w:val="00483B7C"/>
    <w:rsid w:val="00495AB8"/>
    <w:rsid w:val="00495E2F"/>
    <w:rsid w:val="004B5283"/>
    <w:rsid w:val="004B75F0"/>
    <w:rsid w:val="004C1F11"/>
    <w:rsid w:val="004D4F70"/>
    <w:rsid w:val="004D7C8E"/>
    <w:rsid w:val="004E0DDA"/>
    <w:rsid w:val="004F096B"/>
    <w:rsid w:val="004F1C3B"/>
    <w:rsid w:val="004F649D"/>
    <w:rsid w:val="004F67E2"/>
    <w:rsid w:val="005058C5"/>
    <w:rsid w:val="00515AF4"/>
    <w:rsid w:val="00516575"/>
    <w:rsid w:val="00517222"/>
    <w:rsid w:val="005263AB"/>
    <w:rsid w:val="00526C99"/>
    <w:rsid w:val="005329B7"/>
    <w:rsid w:val="00547A6B"/>
    <w:rsid w:val="0055715B"/>
    <w:rsid w:val="0056014F"/>
    <w:rsid w:val="00562163"/>
    <w:rsid w:val="00570ACC"/>
    <w:rsid w:val="0057172D"/>
    <w:rsid w:val="00582278"/>
    <w:rsid w:val="00584095"/>
    <w:rsid w:val="00590D22"/>
    <w:rsid w:val="00596F22"/>
    <w:rsid w:val="00597223"/>
    <w:rsid w:val="0059744A"/>
    <w:rsid w:val="005A03C8"/>
    <w:rsid w:val="005B4FE8"/>
    <w:rsid w:val="005E35A8"/>
    <w:rsid w:val="005E3C94"/>
    <w:rsid w:val="005E4055"/>
    <w:rsid w:val="005E4404"/>
    <w:rsid w:val="005E778A"/>
    <w:rsid w:val="005F32C1"/>
    <w:rsid w:val="00600195"/>
    <w:rsid w:val="00623F01"/>
    <w:rsid w:val="00624A26"/>
    <w:rsid w:val="00632AB7"/>
    <w:rsid w:val="00644A6F"/>
    <w:rsid w:val="006635F3"/>
    <w:rsid w:val="00664252"/>
    <w:rsid w:val="00664F30"/>
    <w:rsid w:val="0067218D"/>
    <w:rsid w:val="00674119"/>
    <w:rsid w:val="00677FC2"/>
    <w:rsid w:val="00681C58"/>
    <w:rsid w:val="00682C9F"/>
    <w:rsid w:val="00686A26"/>
    <w:rsid w:val="006929E1"/>
    <w:rsid w:val="00694769"/>
    <w:rsid w:val="006A6D4C"/>
    <w:rsid w:val="006B39F6"/>
    <w:rsid w:val="006B43A7"/>
    <w:rsid w:val="006C512F"/>
    <w:rsid w:val="006C73A3"/>
    <w:rsid w:val="006D0577"/>
    <w:rsid w:val="006D4EE2"/>
    <w:rsid w:val="006D5E9C"/>
    <w:rsid w:val="006E0CBC"/>
    <w:rsid w:val="0072069B"/>
    <w:rsid w:val="00721829"/>
    <w:rsid w:val="00736A59"/>
    <w:rsid w:val="00741743"/>
    <w:rsid w:val="00743465"/>
    <w:rsid w:val="00743D34"/>
    <w:rsid w:val="00745278"/>
    <w:rsid w:val="007479F3"/>
    <w:rsid w:val="00756108"/>
    <w:rsid w:val="007649AF"/>
    <w:rsid w:val="00775E07"/>
    <w:rsid w:val="00782E1C"/>
    <w:rsid w:val="00785352"/>
    <w:rsid w:val="007974AB"/>
    <w:rsid w:val="007A2575"/>
    <w:rsid w:val="007A49C3"/>
    <w:rsid w:val="007C5719"/>
    <w:rsid w:val="007F7C0F"/>
    <w:rsid w:val="008061D7"/>
    <w:rsid w:val="00823614"/>
    <w:rsid w:val="008252D6"/>
    <w:rsid w:val="00847529"/>
    <w:rsid w:val="008577EE"/>
    <w:rsid w:val="00863CB0"/>
    <w:rsid w:val="008668DD"/>
    <w:rsid w:val="00870F29"/>
    <w:rsid w:val="00876282"/>
    <w:rsid w:val="0089384B"/>
    <w:rsid w:val="00894DBD"/>
    <w:rsid w:val="008A1BCA"/>
    <w:rsid w:val="008A6EC1"/>
    <w:rsid w:val="008A73B8"/>
    <w:rsid w:val="008B1048"/>
    <w:rsid w:val="008B4E84"/>
    <w:rsid w:val="008D1E6C"/>
    <w:rsid w:val="008E5E8C"/>
    <w:rsid w:val="008E62CE"/>
    <w:rsid w:val="008F5AC6"/>
    <w:rsid w:val="008F6B6D"/>
    <w:rsid w:val="009020F4"/>
    <w:rsid w:val="0090377C"/>
    <w:rsid w:val="00903B95"/>
    <w:rsid w:val="0090754E"/>
    <w:rsid w:val="00921081"/>
    <w:rsid w:val="00924DB9"/>
    <w:rsid w:val="00927D64"/>
    <w:rsid w:val="009338FC"/>
    <w:rsid w:val="00945DBC"/>
    <w:rsid w:val="00967D04"/>
    <w:rsid w:val="009B3F78"/>
    <w:rsid w:val="009C3A4E"/>
    <w:rsid w:val="009C61A8"/>
    <w:rsid w:val="009D28B7"/>
    <w:rsid w:val="009E13EF"/>
    <w:rsid w:val="009E40F3"/>
    <w:rsid w:val="009E7634"/>
    <w:rsid w:val="00A006DF"/>
    <w:rsid w:val="00A1604A"/>
    <w:rsid w:val="00A24882"/>
    <w:rsid w:val="00A32CC9"/>
    <w:rsid w:val="00A73BAC"/>
    <w:rsid w:val="00A73FC4"/>
    <w:rsid w:val="00A76C1D"/>
    <w:rsid w:val="00A846F1"/>
    <w:rsid w:val="00A85811"/>
    <w:rsid w:val="00A85FE7"/>
    <w:rsid w:val="00A928CF"/>
    <w:rsid w:val="00AA3177"/>
    <w:rsid w:val="00AA766B"/>
    <w:rsid w:val="00AC3A12"/>
    <w:rsid w:val="00AD07EB"/>
    <w:rsid w:val="00AD4B45"/>
    <w:rsid w:val="00AF55AF"/>
    <w:rsid w:val="00B072A2"/>
    <w:rsid w:val="00B07421"/>
    <w:rsid w:val="00B0769C"/>
    <w:rsid w:val="00B12232"/>
    <w:rsid w:val="00B13F82"/>
    <w:rsid w:val="00B41928"/>
    <w:rsid w:val="00B43B5B"/>
    <w:rsid w:val="00B50ED3"/>
    <w:rsid w:val="00B53F41"/>
    <w:rsid w:val="00B8269D"/>
    <w:rsid w:val="00B86A4B"/>
    <w:rsid w:val="00B90E51"/>
    <w:rsid w:val="00BC128F"/>
    <w:rsid w:val="00BC221D"/>
    <w:rsid w:val="00BD7E82"/>
    <w:rsid w:val="00BE79E5"/>
    <w:rsid w:val="00BE7EAD"/>
    <w:rsid w:val="00C00B2B"/>
    <w:rsid w:val="00C243C1"/>
    <w:rsid w:val="00C26EB1"/>
    <w:rsid w:val="00C33F3C"/>
    <w:rsid w:val="00C52A41"/>
    <w:rsid w:val="00C56639"/>
    <w:rsid w:val="00C56B1B"/>
    <w:rsid w:val="00C62D6D"/>
    <w:rsid w:val="00C6375E"/>
    <w:rsid w:val="00C63AE1"/>
    <w:rsid w:val="00C7459D"/>
    <w:rsid w:val="00C927E3"/>
    <w:rsid w:val="00C95723"/>
    <w:rsid w:val="00CC02E0"/>
    <w:rsid w:val="00CC1A42"/>
    <w:rsid w:val="00CC31BA"/>
    <w:rsid w:val="00CD421F"/>
    <w:rsid w:val="00CD59AB"/>
    <w:rsid w:val="00CE349C"/>
    <w:rsid w:val="00D063AD"/>
    <w:rsid w:val="00D1013F"/>
    <w:rsid w:val="00D11C55"/>
    <w:rsid w:val="00D17DE0"/>
    <w:rsid w:val="00D27552"/>
    <w:rsid w:val="00D43105"/>
    <w:rsid w:val="00D435A6"/>
    <w:rsid w:val="00D53709"/>
    <w:rsid w:val="00D701FF"/>
    <w:rsid w:val="00D70F5E"/>
    <w:rsid w:val="00D83A1A"/>
    <w:rsid w:val="00D868E5"/>
    <w:rsid w:val="00D92A46"/>
    <w:rsid w:val="00D93B12"/>
    <w:rsid w:val="00D94964"/>
    <w:rsid w:val="00DA1D07"/>
    <w:rsid w:val="00DA4A0F"/>
    <w:rsid w:val="00DB1018"/>
    <w:rsid w:val="00DB3463"/>
    <w:rsid w:val="00DC37DD"/>
    <w:rsid w:val="00DC5C3E"/>
    <w:rsid w:val="00DD5EB8"/>
    <w:rsid w:val="00DE2E34"/>
    <w:rsid w:val="00DE4966"/>
    <w:rsid w:val="00DF2E1A"/>
    <w:rsid w:val="00E00C9D"/>
    <w:rsid w:val="00E05981"/>
    <w:rsid w:val="00E07663"/>
    <w:rsid w:val="00E10F15"/>
    <w:rsid w:val="00E13843"/>
    <w:rsid w:val="00E3477A"/>
    <w:rsid w:val="00E43743"/>
    <w:rsid w:val="00E4519B"/>
    <w:rsid w:val="00E5540D"/>
    <w:rsid w:val="00E56AFB"/>
    <w:rsid w:val="00E61052"/>
    <w:rsid w:val="00E70145"/>
    <w:rsid w:val="00E765DE"/>
    <w:rsid w:val="00E8157F"/>
    <w:rsid w:val="00EA0727"/>
    <w:rsid w:val="00EA7C9D"/>
    <w:rsid w:val="00EB3A6F"/>
    <w:rsid w:val="00EC0FAA"/>
    <w:rsid w:val="00EC64DA"/>
    <w:rsid w:val="00ED0BFA"/>
    <w:rsid w:val="00ED54AE"/>
    <w:rsid w:val="00EF05C2"/>
    <w:rsid w:val="00EF2A08"/>
    <w:rsid w:val="00EF3139"/>
    <w:rsid w:val="00F01127"/>
    <w:rsid w:val="00F34676"/>
    <w:rsid w:val="00F511E7"/>
    <w:rsid w:val="00F626BD"/>
    <w:rsid w:val="00F73218"/>
    <w:rsid w:val="00FA1723"/>
    <w:rsid w:val="00FB0AE2"/>
    <w:rsid w:val="00FB45A8"/>
    <w:rsid w:val="00FB770A"/>
    <w:rsid w:val="00FE3CE2"/>
    <w:rsid w:val="00FE6C93"/>
    <w:rsid w:val="00FF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B7B34"/>
  <w15:chartTrackingRefBased/>
  <w15:docId w15:val="{1EE5143D-ED28-4432-8F63-9F8B2209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F5E"/>
    <w:pPr>
      <w:ind w:left="720"/>
      <w:contextualSpacing/>
    </w:pPr>
  </w:style>
  <w:style w:type="paragraph" w:customStyle="1" w:styleId="FirstParagraph">
    <w:name w:val="First Paragraph"/>
    <w:basedOn w:val="BodyText"/>
    <w:next w:val="BodyText"/>
    <w:qFormat/>
    <w:rsid w:val="00924DB9"/>
    <w:pPr>
      <w:spacing w:before="180" w:after="180" w:line="240" w:lineRule="auto"/>
    </w:pPr>
    <w:rPr>
      <w:kern w:val="0"/>
      <w:sz w:val="24"/>
      <w:szCs w:val="24"/>
      <w14:ligatures w14:val="none"/>
    </w:rPr>
  </w:style>
  <w:style w:type="paragraph" w:styleId="BodyText">
    <w:name w:val="Body Text"/>
    <w:basedOn w:val="Normal"/>
    <w:link w:val="BodyTextChar"/>
    <w:uiPriority w:val="99"/>
    <w:semiHidden/>
    <w:unhideWhenUsed/>
    <w:rsid w:val="00924DB9"/>
    <w:pPr>
      <w:spacing w:after="120"/>
    </w:pPr>
  </w:style>
  <w:style w:type="character" w:customStyle="1" w:styleId="BodyTextChar">
    <w:name w:val="Body Text Char"/>
    <w:basedOn w:val="DefaultParagraphFont"/>
    <w:link w:val="BodyText"/>
    <w:uiPriority w:val="99"/>
    <w:semiHidden/>
    <w:rsid w:val="00924DB9"/>
  </w:style>
  <w:style w:type="table" w:styleId="TableGrid">
    <w:name w:val="Table Grid"/>
    <w:basedOn w:val="TableNormal"/>
    <w:uiPriority w:val="39"/>
    <w:rsid w:val="005B4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4252"/>
    <w:rPr>
      <w:color w:val="0563C1" w:themeColor="hyperlink"/>
      <w:u w:val="single"/>
    </w:rPr>
  </w:style>
  <w:style w:type="character" w:styleId="UnresolvedMention">
    <w:name w:val="Unresolved Mention"/>
    <w:basedOn w:val="DefaultParagraphFont"/>
    <w:uiPriority w:val="99"/>
    <w:semiHidden/>
    <w:unhideWhenUsed/>
    <w:rsid w:val="00664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snews.com/news/economy/articles/2023-03-14/two-business-surveys-find-conflicting-views-of-the-econom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1762</TotalTime>
  <Pages>15</Pages>
  <Words>3826</Words>
  <Characters>21811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309</cp:revision>
  <dcterms:created xsi:type="dcterms:W3CDTF">2023-04-29T23:22:00Z</dcterms:created>
  <dcterms:modified xsi:type="dcterms:W3CDTF">2023-05-01T04:44:00Z</dcterms:modified>
</cp:coreProperties>
</file>