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00CA96" w14:textId="1C8E4015" w:rsidR="00A96A02" w:rsidRDefault="001A0C9B" w:rsidP="001A0C9B">
      <w:pPr>
        <w:ind w:hanging="1276"/>
      </w:pPr>
      <w:r w:rsidRPr="001A0C9B">
        <w:rPr>
          <w:noProof/>
        </w:rPr>
        <w:drawing>
          <wp:inline distT="0" distB="0" distL="0" distR="0" wp14:anchorId="183D1B94" wp14:editId="1B255947">
            <wp:extent cx="6964878" cy="4188427"/>
            <wp:effectExtent l="0" t="0" r="7620" b="3175"/>
            <wp:docPr id="90812249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12249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994284" cy="4206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5CE7F" w14:textId="77777777" w:rsidR="001A0C9B" w:rsidRDefault="001A0C9B"/>
    <w:p w14:paraId="7B808B84" w14:textId="77777777" w:rsidR="001A0C9B" w:rsidRDefault="001A0C9B"/>
    <w:p w14:paraId="652B02EA" w14:textId="0BB3E725" w:rsidR="001A0C9B" w:rsidRDefault="001A0C9B">
      <w:r w:rsidRPr="001A0C9B">
        <w:rPr>
          <w:noProof/>
        </w:rPr>
        <w:drawing>
          <wp:inline distT="0" distB="0" distL="0" distR="0" wp14:anchorId="0FB73157" wp14:editId="186EAF9A">
            <wp:extent cx="5400040" cy="1466850"/>
            <wp:effectExtent l="0" t="0" r="0" b="0"/>
            <wp:docPr id="201351418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5141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962C2" w14:textId="77777777" w:rsidR="001A0C9B" w:rsidRDefault="001A0C9B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415"/>
        <w:gridCol w:w="1415"/>
        <w:gridCol w:w="1416"/>
        <w:gridCol w:w="1416"/>
        <w:gridCol w:w="1416"/>
        <w:gridCol w:w="1416"/>
      </w:tblGrid>
      <w:tr w:rsidR="001A0C9B" w14:paraId="2FFAA29D" w14:textId="77777777" w:rsidTr="00437F5A">
        <w:tc>
          <w:tcPr>
            <w:tcW w:w="1415" w:type="dxa"/>
          </w:tcPr>
          <w:p w14:paraId="129A569F" w14:textId="77777777" w:rsidR="001A0C9B" w:rsidRDefault="001A0C9B" w:rsidP="00437F5A">
            <w:r w:rsidRPr="001A0C9B">
              <w:t>Variável</w:t>
            </w:r>
          </w:p>
        </w:tc>
        <w:tc>
          <w:tcPr>
            <w:tcW w:w="1415" w:type="dxa"/>
          </w:tcPr>
          <w:p w14:paraId="45F9D5F2" w14:textId="77777777" w:rsidR="001A0C9B" w:rsidRDefault="001A0C9B" w:rsidP="00437F5A">
            <w:r w:rsidRPr="001A0C9B">
              <w:t>Média</w:t>
            </w:r>
          </w:p>
        </w:tc>
        <w:tc>
          <w:tcPr>
            <w:tcW w:w="1416" w:type="dxa"/>
          </w:tcPr>
          <w:p w14:paraId="1C9189FF" w14:textId="77777777" w:rsidR="001A0C9B" w:rsidRDefault="001A0C9B" w:rsidP="00437F5A">
            <w:r w:rsidRPr="001A0C9B">
              <w:t>Mediana</w:t>
            </w:r>
          </w:p>
        </w:tc>
        <w:tc>
          <w:tcPr>
            <w:tcW w:w="1416" w:type="dxa"/>
          </w:tcPr>
          <w:p w14:paraId="1667B064" w14:textId="77777777" w:rsidR="001A0C9B" w:rsidRDefault="001A0C9B" w:rsidP="00437F5A">
            <w:r w:rsidRPr="001A0C9B">
              <w:t>Desvio Padrão</w:t>
            </w:r>
          </w:p>
        </w:tc>
        <w:tc>
          <w:tcPr>
            <w:tcW w:w="1416" w:type="dxa"/>
          </w:tcPr>
          <w:p w14:paraId="22E69B03" w14:textId="77777777" w:rsidR="001A0C9B" w:rsidRDefault="001A0C9B" w:rsidP="00437F5A"/>
        </w:tc>
        <w:tc>
          <w:tcPr>
            <w:tcW w:w="1416" w:type="dxa"/>
          </w:tcPr>
          <w:p w14:paraId="03D57BCA" w14:textId="77777777" w:rsidR="001A0C9B" w:rsidRDefault="001A0C9B" w:rsidP="00437F5A"/>
        </w:tc>
      </w:tr>
      <w:tr w:rsidR="001A0C9B" w14:paraId="4D9C2E3E" w14:textId="77777777" w:rsidTr="00437F5A">
        <w:tc>
          <w:tcPr>
            <w:tcW w:w="1415" w:type="dxa"/>
          </w:tcPr>
          <w:p w14:paraId="3D3D3DA6" w14:textId="77777777" w:rsidR="001A0C9B" w:rsidRDefault="001A0C9B" w:rsidP="00437F5A">
            <w:r w:rsidRPr="001A0C9B">
              <w:t>Age</w:t>
            </w:r>
          </w:p>
        </w:tc>
        <w:tc>
          <w:tcPr>
            <w:tcW w:w="1415" w:type="dxa"/>
          </w:tcPr>
          <w:p w14:paraId="7172D042" w14:textId="77777777" w:rsidR="001A0C9B" w:rsidRDefault="001A0C9B" w:rsidP="00437F5A">
            <w:r>
              <w:t>29,362</w:t>
            </w:r>
          </w:p>
        </w:tc>
        <w:tc>
          <w:tcPr>
            <w:tcW w:w="1416" w:type="dxa"/>
          </w:tcPr>
          <w:p w14:paraId="5CAC74B4" w14:textId="77777777" w:rsidR="001A0C9B" w:rsidRDefault="001A0C9B" w:rsidP="00437F5A">
            <w:r>
              <w:t>28</w:t>
            </w:r>
          </w:p>
        </w:tc>
        <w:tc>
          <w:tcPr>
            <w:tcW w:w="1416" w:type="dxa"/>
          </w:tcPr>
          <w:p w14:paraId="5F05F9A0" w14:textId="77777777" w:rsidR="001A0C9B" w:rsidRDefault="001A0C9B" w:rsidP="00437F5A">
            <w:r>
              <w:t>13,02</w:t>
            </w:r>
          </w:p>
        </w:tc>
        <w:tc>
          <w:tcPr>
            <w:tcW w:w="1416" w:type="dxa"/>
          </w:tcPr>
          <w:p w14:paraId="03465FF9" w14:textId="77777777" w:rsidR="001A0C9B" w:rsidRDefault="001A0C9B" w:rsidP="00437F5A"/>
        </w:tc>
        <w:tc>
          <w:tcPr>
            <w:tcW w:w="1416" w:type="dxa"/>
          </w:tcPr>
          <w:p w14:paraId="3DDC75B3" w14:textId="77777777" w:rsidR="001A0C9B" w:rsidRDefault="001A0C9B" w:rsidP="00437F5A"/>
        </w:tc>
      </w:tr>
      <w:tr w:rsidR="001A0C9B" w14:paraId="7EB91A04" w14:textId="77777777" w:rsidTr="00437F5A">
        <w:tc>
          <w:tcPr>
            <w:tcW w:w="1415" w:type="dxa"/>
          </w:tcPr>
          <w:p w14:paraId="7BA6E5AC" w14:textId="77777777" w:rsidR="001A0C9B" w:rsidRDefault="001A0C9B" w:rsidP="00437F5A">
            <w:r w:rsidRPr="001A0C9B">
              <w:t>Fare</w:t>
            </w:r>
          </w:p>
        </w:tc>
        <w:tc>
          <w:tcPr>
            <w:tcW w:w="1415" w:type="dxa"/>
          </w:tcPr>
          <w:p w14:paraId="4CC5FFEE" w14:textId="77777777" w:rsidR="001A0C9B" w:rsidRDefault="001A0C9B" w:rsidP="00437F5A">
            <w:r>
              <w:t>32,204</w:t>
            </w:r>
          </w:p>
        </w:tc>
        <w:tc>
          <w:tcPr>
            <w:tcW w:w="1416" w:type="dxa"/>
          </w:tcPr>
          <w:p w14:paraId="62F81E75" w14:textId="77777777" w:rsidR="001A0C9B" w:rsidRDefault="001A0C9B" w:rsidP="00437F5A">
            <w:r>
              <w:t>14,454</w:t>
            </w:r>
          </w:p>
        </w:tc>
        <w:tc>
          <w:tcPr>
            <w:tcW w:w="1416" w:type="dxa"/>
          </w:tcPr>
          <w:p w14:paraId="63B555E7" w14:textId="77777777" w:rsidR="001A0C9B" w:rsidRDefault="001A0C9B" w:rsidP="00437F5A">
            <w:r>
              <w:t>49,693</w:t>
            </w:r>
          </w:p>
        </w:tc>
        <w:tc>
          <w:tcPr>
            <w:tcW w:w="1416" w:type="dxa"/>
          </w:tcPr>
          <w:p w14:paraId="3EAD723C" w14:textId="77777777" w:rsidR="001A0C9B" w:rsidRDefault="001A0C9B" w:rsidP="00437F5A"/>
        </w:tc>
        <w:tc>
          <w:tcPr>
            <w:tcW w:w="1416" w:type="dxa"/>
          </w:tcPr>
          <w:p w14:paraId="1F04302E" w14:textId="77777777" w:rsidR="001A0C9B" w:rsidRDefault="001A0C9B" w:rsidP="00437F5A"/>
        </w:tc>
      </w:tr>
      <w:tr w:rsidR="001A0C9B" w14:paraId="2DD98A19" w14:textId="77777777" w:rsidTr="00437F5A">
        <w:tc>
          <w:tcPr>
            <w:tcW w:w="1415" w:type="dxa"/>
          </w:tcPr>
          <w:p w14:paraId="1E280C55" w14:textId="77777777" w:rsidR="001A0C9B" w:rsidRDefault="001A0C9B" w:rsidP="00437F5A">
            <w:r w:rsidRPr="001A0C9B">
              <w:t>SibSp</w:t>
            </w:r>
          </w:p>
        </w:tc>
        <w:tc>
          <w:tcPr>
            <w:tcW w:w="1415" w:type="dxa"/>
          </w:tcPr>
          <w:p w14:paraId="016DDC8B" w14:textId="77777777" w:rsidR="001A0C9B" w:rsidRDefault="001A0C9B" w:rsidP="00437F5A">
            <w:r>
              <w:t>0,523</w:t>
            </w:r>
          </w:p>
        </w:tc>
        <w:tc>
          <w:tcPr>
            <w:tcW w:w="1416" w:type="dxa"/>
          </w:tcPr>
          <w:p w14:paraId="6EB274CB" w14:textId="77777777" w:rsidR="001A0C9B" w:rsidRDefault="001A0C9B" w:rsidP="00437F5A">
            <w:r>
              <w:t>0</w:t>
            </w:r>
          </w:p>
        </w:tc>
        <w:tc>
          <w:tcPr>
            <w:tcW w:w="1416" w:type="dxa"/>
          </w:tcPr>
          <w:p w14:paraId="4F3787B5" w14:textId="77777777" w:rsidR="001A0C9B" w:rsidRDefault="001A0C9B" w:rsidP="00437F5A">
            <w:r>
              <w:t>1,103</w:t>
            </w:r>
          </w:p>
        </w:tc>
        <w:tc>
          <w:tcPr>
            <w:tcW w:w="1416" w:type="dxa"/>
          </w:tcPr>
          <w:p w14:paraId="205E08CB" w14:textId="77777777" w:rsidR="001A0C9B" w:rsidRDefault="001A0C9B" w:rsidP="00437F5A"/>
        </w:tc>
        <w:tc>
          <w:tcPr>
            <w:tcW w:w="1416" w:type="dxa"/>
          </w:tcPr>
          <w:p w14:paraId="528405A6" w14:textId="77777777" w:rsidR="001A0C9B" w:rsidRDefault="001A0C9B" w:rsidP="00437F5A"/>
        </w:tc>
      </w:tr>
    </w:tbl>
    <w:p w14:paraId="061088DD" w14:textId="77777777" w:rsidR="005350B5" w:rsidRDefault="005350B5"/>
    <w:p w14:paraId="39B8C2AC" w14:textId="77777777" w:rsidR="005350B5" w:rsidRDefault="005350B5">
      <w:r>
        <w:br w:type="page"/>
      </w:r>
    </w:p>
    <w:p w14:paraId="596BAB60" w14:textId="435F4A78" w:rsidR="001A0C9B" w:rsidRDefault="005350B5">
      <w:r>
        <w:lastRenderedPageBreak/>
        <w:br/>
      </w:r>
      <w:r w:rsidRPr="005350B5">
        <w:rPr>
          <w:noProof/>
        </w:rPr>
        <w:drawing>
          <wp:inline distT="0" distB="0" distL="0" distR="0" wp14:anchorId="3E42799B" wp14:editId="741359C1">
            <wp:extent cx="6031230" cy="838200"/>
            <wp:effectExtent l="0" t="0" r="7620" b="0"/>
            <wp:docPr id="173453013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5301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3123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C91A1" w14:textId="1FF728C6" w:rsidR="005350B5" w:rsidRDefault="005350B5">
      <w:r w:rsidRPr="005350B5">
        <w:rPr>
          <w:noProof/>
        </w:rPr>
        <w:drawing>
          <wp:inline distT="0" distB="0" distL="0" distR="0" wp14:anchorId="67E407EC" wp14:editId="361450C2">
            <wp:extent cx="5159828" cy="1117474"/>
            <wp:effectExtent l="0" t="0" r="3175" b="6985"/>
            <wp:docPr id="139285835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8583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66970" cy="1119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81F9E" w14:textId="77777777" w:rsidR="005350B5" w:rsidRDefault="005350B5"/>
    <w:p w14:paraId="79CC8153" w14:textId="3601B314" w:rsidR="005350B5" w:rsidRDefault="005350B5">
      <w:r>
        <w:t>1º Classe.</w:t>
      </w:r>
    </w:p>
    <w:p w14:paraId="018DF84F" w14:textId="77777777" w:rsidR="005350B5" w:rsidRDefault="005350B5"/>
    <w:p w14:paraId="28CA015C" w14:textId="77777777" w:rsidR="005350B5" w:rsidRDefault="005350B5"/>
    <w:p w14:paraId="09D68C8F" w14:textId="5D5656BD" w:rsidR="005350B5" w:rsidRDefault="005350B5">
      <w:r w:rsidRPr="005350B5">
        <w:rPr>
          <w:noProof/>
        </w:rPr>
        <w:drawing>
          <wp:inline distT="0" distB="0" distL="0" distR="0" wp14:anchorId="7289A185" wp14:editId="5E5B19E7">
            <wp:extent cx="6031230" cy="936625"/>
            <wp:effectExtent l="0" t="0" r="7620" b="0"/>
            <wp:docPr id="44796074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9607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31230" cy="93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2A28C" w14:textId="3B3C75A3" w:rsidR="00AE4E9A" w:rsidRDefault="005350B5">
      <w:r>
        <w:br w:type="page"/>
      </w:r>
      <w:r w:rsidR="00AE4E9A" w:rsidRPr="00AE4E9A">
        <w:rPr>
          <w:noProof/>
        </w:rPr>
        <w:lastRenderedPageBreak/>
        <w:drawing>
          <wp:inline distT="0" distB="0" distL="0" distR="0" wp14:anchorId="1979BD7E" wp14:editId="09359829">
            <wp:extent cx="6031230" cy="1572260"/>
            <wp:effectExtent l="0" t="0" r="7620" b="8890"/>
            <wp:docPr id="83152034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5203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1230" cy="157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5D40E" w14:textId="77777777" w:rsidR="00AE4E9A" w:rsidRPr="00AE4E9A" w:rsidRDefault="00AE4E9A" w:rsidP="00AE4E9A">
      <w:r w:rsidRPr="00AE4E9A">
        <w:t>Sim, o valor da passagem influenciou as chances de sobrevivência. No box plot, os passageiros sobreviventes apresentam valores de Fare mais elevados em comparação aos não sobreviventes.</w:t>
      </w:r>
    </w:p>
    <w:p w14:paraId="0935504D" w14:textId="0F6D241C" w:rsidR="005350B5" w:rsidRDefault="002227F5">
      <w:r w:rsidRPr="002227F5">
        <w:drawing>
          <wp:inline distT="0" distB="0" distL="0" distR="0" wp14:anchorId="690EFA18" wp14:editId="1511D6E3">
            <wp:extent cx="6031230" cy="3195955"/>
            <wp:effectExtent l="0" t="0" r="7620" b="4445"/>
            <wp:docPr id="163056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5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1230" cy="319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350B5" w:rsidSect="001A0C9B">
      <w:pgSz w:w="11906" w:h="16838"/>
      <w:pgMar w:top="1417" w:right="707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0C9B"/>
    <w:rsid w:val="0019453F"/>
    <w:rsid w:val="001A0C9B"/>
    <w:rsid w:val="002227F5"/>
    <w:rsid w:val="0022427B"/>
    <w:rsid w:val="0046384A"/>
    <w:rsid w:val="005350B5"/>
    <w:rsid w:val="005E2884"/>
    <w:rsid w:val="00A96A02"/>
    <w:rsid w:val="00AE4E9A"/>
    <w:rsid w:val="00C742A9"/>
    <w:rsid w:val="00F55B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0A8D82"/>
  <w15:chartTrackingRefBased/>
  <w15:docId w15:val="{BFD14C90-C4E7-40CB-B42C-80FCCA3C5F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A0C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A0C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A0C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A0C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A0C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A0C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A0C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A0C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A0C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A0C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A0C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A0C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A0C9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A0C9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A0C9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A0C9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A0C9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A0C9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A0C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A0C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A0C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A0C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A0C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A0C9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A0C9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A0C9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A0C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A0C9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A0C9B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1A0C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3</Pages>
  <Words>52</Words>
  <Characters>285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Vinicius Pierote</dc:creator>
  <cp:keywords/>
  <dc:description/>
  <cp:lastModifiedBy>Vinicius Pierote</cp:lastModifiedBy>
  <cp:revision>2</cp:revision>
  <dcterms:created xsi:type="dcterms:W3CDTF">2026-04-16T23:58:00Z</dcterms:created>
  <dcterms:modified xsi:type="dcterms:W3CDTF">2026-04-17T00:56:00Z</dcterms:modified>
</cp:coreProperties>
</file>