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92C46" w:rsidRDefault="00992C46">
      <w:r w:rsidRPr="00992C46">
        <w:drawing>
          <wp:inline distT="0" distB="0" distL="0" distR="0" wp14:anchorId="19E08FC5" wp14:editId="56F840B9">
            <wp:extent cx="5400040" cy="299212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 w:rsidRPr="00992C46">
        <w:drawing>
          <wp:inline distT="0" distB="0" distL="0" distR="0" wp14:anchorId="7B87342E" wp14:editId="5426ACAE">
            <wp:extent cx="5400040" cy="3023235"/>
            <wp:effectExtent l="0" t="0" r="0" b="571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0303A7" w:rsidRDefault="00992C46">
      <w:r w:rsidRPr="00992C46">
        <w:lastRenderedPageBreak/>
        <w:drawing>
          <wp:inline distT="0" distB="0" distL="0" distR="0" wp14:anchorId="03DEE1C0" wp14:editId="27C2983F">
            <wp:extent cx="5400040" cy="3026410"/>
            <wp:effectExtent l="0" t="0" r="0" b="254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03A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C46"/>
    <w:rsid w:val="000303A7"/>
    <w:rsid w:val="00992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B7244"/>
  <w15:chartTrackingRefBased/>
  <w15:docId w15:val="{59BE1F11-BBE6-45DE-BBFB-B2363C22F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CAROLINA OLIVEIRA</dc:creator>
  <cp:keywords/>
  <dc:description/>
  <cp:lastModifiedBy>CAROLINA GOMES DE OLIVEIRA</cp:lastModifiedBy>
  <cp:revision>1</cp:revision>
  <dcterms:created xsi:type="dcterms:W3CDTF">2026-04-10T00:10:00Z</dcterms:created>
  <dcterms:modified xsi:type="dcterms:W3CDTF">2026-04-10T00:15:00Z</dcterms:modified>
</cp:coreProperties>
</file>