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r w:rsidR="0061560C" w:rsidRPr="0061560C">
        <w:t>3</w:t>
      </w:r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 xml:space="preserve">лексем) переводимого языка словам (лексемам) других языков. Таким </w:t>
      </w:r>
      <w:proofErr w:type="gramStart"/>
      <w:r w:rsidR="000C55DE">
        <w:t>образом</w:t>
      </w:r>
      <w:proofErr w:type="gramEnd"/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Default="00013D30" w:rsidP="00F6103F">
      <w:pPr>
        <w:pStyle w:val="a8"/>
        <w:numPr>
          <w:ilvl w:val="0"/>
          <w:numId w:val="4"/>
        </w:numPr>
      </w:pPr>
      <w:r>
        <w:t>переводы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0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r w:rsidRPr="00B2354E">
        <w:t xml:space="preserve"> [классификатор словоизменения]</w:t>
      </w:r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>обозначению будет поставлен в соответствие одна из частей речи, имеющаяся в базе словаря, поэтому необходимо и достаточно обеспечение едино</w:t>
      </w:r>
      <w:bookmarkStart w:id="1" w:name="_GoBack"/>
      <w:bookmarkEnd w:id="1"/>
      <w:r w:rsidR="00157577">
        <w:t xml:space="preserve">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 xml:space="preserve">», при загрузке единожды можно будет </w:t>
      </w:r>
      <w:r w:rsidR="00544C0D">
        <w:lastRenderedPageBreak/>
        <w:t>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B5F3D" w:rsidP="00536500">
      <w:pPr>
        <w:rPr>
          <w:ins w:id="2" w:author="Kirill" w:date="2014-08-03T14:34:00Z"/>
        </w:rPr>
      </w:pPr>
      <w:ins w:id="3" w:author="Kirill" w:date="2014-08-03T14:34:00Z">
        <w:r>
          <w:t>Поддерживаются следующие параметры лексемы:</w:t>
        </w:r>
      </w:ins>
    </w:p>
    <w:p w:rsidR="002B5F3D" w:rsidRPr="009E3C24" w:rsidRDefault="009E3C24" w:rsidP="009E3C24">
      <w:pPr>
        <w:pStyle w:val="a8"/>
        <w:numPr>
          <w:ilvl w:val="0"/>
          <w:numId w:val="7"/>
        </w:numPr>
        <w:rPr>
          <w:ins w:id="4" w:author="Kirill" w:date="2014-08-03T14:34:00Z"/>
        </w:rPr>
      </w:pPr>
      <w:proofErr w:type="spellStart"/>
      <w:proofErr w:type="gramStart"/>
      <w:ins w:id="5" w:author="Kirill" w:date="2014-08-03T14:35:00Z">
        <w:r>
          <w:rPr>
            <w:lang w:val="en-US"/>
          </w:rPr>
          <w:t>pl</w:t>
        </w:r>
        <w:proofErr w:type="spellEnd"/>
        <w:proofErr w:type="gramEnd"/>
        <w:r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6" w:author="Kirill" w:date="2014-08-03T14:36:00Z">
        <w:r w:rsidR="00127E01">
          <w:t>.</w:t>
        </w:r>
      </w:ins>
    </w:p>
    <w:p w:rsidR="006F36B6" w:rsidRPr="00157577" w:rsidRDefault="00DF558D" w:rsidP="00536500">
      <w:r>
        <w:t>Для к</w:t>
      </w:r>
      <w:r w:rsidR="006F36B6">
        <w:t>лассификатор</w:t>
      </w:r>
      <w:r>
        <w:t>а</w:t>
      </w:r>
      <w:r w:rsidR="006F36B6">
        <w:t xml:space="preserve"> словоизменения (например, номер спряжения или склонения)</w:t>
      </w:r>
      <w:r>
        <w:t xml:space="preserve"> на данный момент нет</w:t>
      </w:r>
      <w:r w:rsidRPr="00DF558D">
        <w:t xml:space="preserve"> </w:t>
      </w:r>
      <w:r>
        <w:t xml:space="preserve">ограничения </w:t>
      </w:r>
      <w:r w:rsidR="006F36B6">
        <w:t>на значения</w:t>
      </w:r>
      <w:r>
        <w:t>.</w:t>
      </w:r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B2354E" w:rsidRDefault="00513C73" w:rsidP="00251D70">
      <w:pPr>
        <w:ind w:left="708"/>
      </w:pPr>
      <w:r w:rsidRPr="00B2354E">
        <w:t>язык (диалект) [система записи @ источник данных]</w:t>
      </w:r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 xml:space="preserve">если словоформы были преобразованы в систему письма, отличную </w:t>
      </w:r>
      <w:proofErr w:type="gramStart"/>
      <w:r w:rsidR="00C56D74">
        <w:t>от</w:t>
      </w:r>
      <w:proofErr w:type="gramEnd"/>
      <w:r w:rsidR="00C56D74">
        <w:t xml:space="preserve"> используемой в оригинальном источнике, следует указать это явным образом</w:t>
      </w:r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r w:rsidR="005A78A6">
        <w:t>(</w:t>
      </w:r>
      <w:r w:rsidR="00C56D74">
        <w:t>преобразован в МФА</w:t>
      </w:r>
      <w:r w:rsidR="00124FB9">
        <w:t>)</w:t>
      </w:r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 "комментарий" [параметр]</w:t>
      </w:r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lastRenderedPageBreak/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r w:rsidR="001F3754" w:rsidRPr="00C03D45">
        <w:t xml:space="preserve"> "комментарий"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 | словоформа</w:t>
      </w:r>
      <w:r w:rsidR="001F3754" w:rsidRPr="00C03D45">
        <w:rPr>
          <w:lang w:val="en-US"/>
        </w:rPr>
        <w:t>N</w:t>
      </w:r>
      <w:r w:rsidR="001F3754" w:rsidRPr="00C03D45">
        <w:t xml:space="preserve"> "комментарий"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251D70" w:rsidRDefault="00041334" w:rsidP="00251D70">
      <w:pPr>
        <w:ind w:left="708"/>
      </w:pPr>
      <w:r w:rsidRPr="00251D70">
        <w:t>язык (диалект) [система записи @ источник данных]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000665" w:rsidP="00251D70">
      <w:pPr>
        <w:ind w:left="708"/>
      </w:pPr>
      <w:r w:rsidRPr="00251D70">
        <w:t>перевод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6E3B2A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lastRenderedPageBreak/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r w:rsidRPr="00251D70">
        <w:t>bill [брит.] | check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":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[амер.]: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№11 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B2354E" w:rsidP="00251D70">
      <w:pPr>
        <w:ind w:left="708"/>
      </w:pPr>
      <w:r w:rsidRPr="00B2354E">
        <w:t>[рел.] "(</w:t>
      </w:r>
      <w:r w:rsidRPr="00251D70">
        <w:t>orders</w:t>
      </w:r>
      <w:r w:rsidRPr="00B2354E">
        <w:t>)": духовный сан</w:t>
      </w:r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 xml:space="preserve">» — это тема, а </w:t>
      </w:r>
      <w:r w:rsidRPr="00B2354E">
        <w:t>"(</w:t>
      </w:r>
      <w:proofErr w:type="spellStart"/>
      <w:r w:rsidRPr="00251D70">
        <w:t>orders</w:t>
      </w:r>
      <w:proofErr w:type="spellEnd"/>
      <w:r w:rsidRPr="00B2354E">
        <w:t>)"</w:t>
      </w:r>
      <w:r>
        <w:t xml:space="preserve"> — комментарий, </w:t>
      </w:r>
      <w:r w:rsidR="00640EB4">
        <w:t>указывающий, что такой смысл присутствует при определённых условиях (в данном случае, при применении во множественном числе)</w:t>
      </w:r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r w:rsidRPr="00DC3A9A">
        <w:t>:</w:t>
      </w:r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lastRenderedPageBreak/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(в каждой следующей ячейке)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 (через введение объединяющих круглых скобок или через метки),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68A" w:rsidRDefault="0088168A" w:rsidP="00031C02">
      <w:pPr>
        <w:spacing w:after="0" w:line="240" w:lineRule="auto"/>
      </w:pPr>
      <w:r>
        <w:separator/>
      </w:r>
    </w:p>
  </w:endnote>
  <w:endnote w:type="continuationSeparator" w:id="0">
    <w:p w:rsidR="0088168A" w:rsidRDefault="0088168A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70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68A" w:rsidRDefault="0088168A" w:rsidP="00031C02">
      <w:pPr>
        <w:spacing w:after="0" w:line="240" w:lineRule="auto"/>
      </w:pPr>
      <w:r>
        <w:separator/>
      </w:r>
    </w:p>
  </w:footnote>
  <w:footnote w:type="continuationSeparator" w:id="0">
    <w:p w:rsidR="0088168A" w:rsidRDefault="0088168A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5FFE"/>
    <w:rsid w:val="00094338"/>
    <w:rsid w:val="000B30B8"/>
    <w:rsid w:val="000B7405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633E"/>
    <w:rsid w:val="002F0055"/>
    <w:rsid w:val="002F1CFE"/>
    <w:rsid w:val="002F3CDA"/>
    <w:rsid w:val="002F4CBD"/>
    <w:rsid w:val="002F6599"/>
    <w:rsid w:val="00301A70"/>
    <w:rsid w:val="00304F72"/>
    <w:rsid w:val="00314C13"/>
    <w:rsid w:val="00360AB0"/>
    <w:rsid w:val="00366F57"/>
    <w:rsid w:val="0037350A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DFA"/>
    <w:rsid w:val="0049211D"/>
    <w:rsid w:val="00495EB2"/>
    <w:rsid w:val="004C2846"/>
    <w:rsid w:val="004C569F"/>
    <w:rsid w:val="004D38B9"/>
    <w:rsid w:val="004F0B3B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974D8"/>
    <w:rsid w:val="005A78A6"/>
    <w:rsid w:val="005D693B"/>
    <w:rsid w:val="005E0A15"/>
    <w:rsid w:val="005E7766"/>
    <w:rsid w:val="0061490D"/>
    <w:rsid w:val="0061560C"/>
    <w:rsid w:val="00616174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83CB2"/>
    <w:rsid w:val="007A01B0"/>
    <w:rsid w:val="007A03ED"/>
    <w:rsid w:val="007B44F2"/>
    <w:rsid w:val="007C0A95"/>
    <w:rsid w:val="007D5E37"/>
    <w:rsid w:val="007D5EB2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740B"/>
    <w:rsid w:val="00935258"/>
    <w:rsid w:val="0097568A"/>
    <w:rsid w:val="00984B5E"/>
    <w:rsid w:val="00991F25"/>
    <w:rsid w:val="009A191F"/>
    <w:rsid w:val="009A6AE2"/>
    <w:rsid w:val="009B21DF"/>
    <w:rsid w:val="009C0F91"/>
    <w:rsid w:val="009E3C24"/>
    <w:rsid w:val="00A07D6E"/>
    <w:rsid w:val="00A1474C"/>
    <w:rsid w:val="00A24675"/>
    <w:rsid w:val="00A324BC"/>
    <w:rsid w:val="00A5460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7323"/>
    <w:rsid w:val="00D13ADA"/>
    <w:rsid w:val="00D201F0"/>
    <w:rsid w:val="00D406F7"/>
    <w:rsid w:val="00D44E25"/>
    <w:rsid w:val="00D53792"/>
    <w:rsid w:val="00D77662"/>
    <w:rsid w:val="00D825C5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721F2"/>
    <w:rsid w:val="00E8140C"/>
    <w:rsid w:val="00E86F75"/>
    <w:rsid w:val="00EA56CE"/>
    <w:rsid w:val="00EA6B42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5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232</cp:revision>
  <dcterms:created xsi:type="dcterms:W3CDTF">2014-06-25T18:21:00Z</dcterms:created>
  <dcterms:modified xsi:type="dcterms:W3CDTF">2014-09-19T12:40:00Z</dcterms:modified>
</cp:coreProperties>
</file>