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ins w:id="0" w:author="Грушецкий Кирилл Игоревич" w:date="2014-11-21T13:36:00Z">
        <w:r w:rsidR="00925F34" w:rsidRPr="00282027">
          <w:t>4</w:t>
        </w:r>
      </w:ins>
      <w:del w:id="1" w:author="Грушецкий Кирилл Игоревич" w:date="2014-11-21T13:36:00Z">
        <w:r w:rsidR="0061560C" w:rsidRPr="0061560C" w:rsidDel="00925F34">
          <w:delText>3</w:delText>
        </w:r>
      </w:del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</w:t>
      </w:r>
      <w:del w:id="2" w:author="Грушецкий Кирилл Игоревич" w:date="2014-11-25T17:44:00Z">
        <w:r w:rsidDel="001F731D">
          <w:delText xml:space="preserve">переводов </w:delText>
        </w:r>
      </w:del>
      <w:ins w:id="3" w:author="Грушецкий Кирилл Игоревич" w:date="2014-11-25T17:44:00Z">
        <w:r w:rsidR="001F731D">
          <w:t>данных</w:t>
        </w:r>
        <w:r w:rsidR="001F731D">
          <w:t xml:space="preserve"> </w:t>
        </w:r>
      </w:ins>
      <w:r>
        <w:t xml:space="preserve">следует использовать свой файл. Источник </w:t>
      </w:r>
      <w:del w:id="4" w:author="Грушецкий Кирилл Игоревич" w:date="2014-11-25T17:46:00Z">
        <w:r w:rsidDel="001F731D">
          <w:delText xml:space="preserve">переводов </w:delText>
        </w:r>
      </w:del>
      <w:ins w:id="5" w:author="Грушецкий Кирилл Игоревич" w:date="2014-11-25T17:46:00Z">
        <w:r w:rsidR="001F731D">
          <w:t>данных</w:t>
        </w:r>
        <w:r w:rsidR="001F731D">
          <w:t xml:space="preserve"> </w:t>
        </w:r>
      </w:ins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ins w:id="6" w:author="Грушецкий Кирилл Игоревич" w:date="2014-11-25T18:20:00Z">
        <w:r w:rsidR="0099515D">
          <w:t xml:space="preserve"> и существовании словоформ</w:t>
        </w:r>
      </w:ins>
      <w:bookmarkStart w:id="7" w:name="_GoBack"/>
      <w:bookmarkEnd w:id="7"/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8" w:author="Kirill" w:date="2014-10-07T21:39:00Z"/>
        </w:rPr>
      </w:pPr>
      <w:r>
        <w:t>переводы</w:t>
      </w:r>
    </w:p>
    <w:p w:rsidR="0043583E" w:rsidRPr="00925F34" w:rsidRDefault="0043583E" w:rsidP="0043583E">
      <w:ins w:id="9" w:author="Kirill" w:date="2014-10-07T21:40:00Z">
        <w:r>
          <w:t xml:space="preserve">Важно: программа использует определенные </w:t>
        </w:r>
      </w:ins>
      <w:ins w:id="10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11" w:author="Kirill" w:date="2014-10-07T22:37:00Z">
        <w:r w:rsidR="009661DC">
          <w:t>т.е. в том, что содержится в источнике</w:t>
        </w:r>
      </w:ins>
      <w:ins w:id="12" w:author="Kirill" w:date="2014-10-07T21:41:00Z">
        <w:r>
          <w:t>)</w:t>
        </w:r>
      </w:ins>
      <w:ins w:id="13" w:author="Kirill" w:date="2014-10-07T22:37:00Z">
        <w:r w:rsidR="009661DC">
          <w:t xml:space="preserve"> таки</w:t>
        </w:r>
      </w:ins>
      <w:ins w:id="14" w:author="Kirill" w:date="2014-10-07T22:39:00Z">
        <w:r w:rsidR="009661DC">
          <w:t>х</w:t>
        </w:r>
      </w:ins>
      <w:ins w:id="15" w:author="Kirill" w:date="2014-10-07T22:37:00Z">
        <w:r w:rsidR="009661DC">
          <w:t xml:space="preserve"> специсимвол</w:t>
        </w:r>
      </w:ins>
      <w:ins w:id="16" w:author="Kirill" w:date="2014-10-07T22:39:00Z">
        <w:r w:rsidR="009661DC">
          <w:t>ов следует избегать</w:t>
        </w:r>
      </w:ins>
      <w:ins w:id="17" w:author="Kirill" w:date="2014-10-07T22:37:00Z">
        <w:r w:rsidR="009661DC">
          <w:t xml:space="preserve"> или экрани</w:t>
        </w:r>
      </w:ins>
      <w:ins w:id="18" w:author="Kirill" w:date="2014-10-07T22:39:00Z">
        <w:r w:rsidR="009661DC">
          <w:t>ровать их</w:t>
        </w:r>
      </w:ins>
      <w:ins w:id="19" w:author="Kirill" w:date="2014-10-07T22:37:00Z">
        <w:r w:rsidR="009661DC">
          <w:t xml:space="preserve">. </w:t>
        </w:r>
      </w:ins>
      <w:ins w:id="20" w:author="Kirill" w:date="2014-10-07T22:38:00Z">
        <w:r w:rsidR="009661DC">
          <w:t xml:space="preserve">Следующие символы являются специальными: </w:t>
        </w:r>
        <w:r w:rsidR="009661DC" w:rsidRPr="00115349">
          <w:t xml:space="preserve">[, ], </w:t>
        </w:r>
      </w:ins>
      <w:ins w:id="21" w:author="Kirill" w:date="2014-10-07T22:39:00Z">
        <w:r w:rsidR="00383A3E" w:rsidRPr="00925F34">
          <w:t xml:space="preserve">", </w:t>
        </w:r>
        <w:del w:id="22" w:author="Грушецкий Кирилл Игоревич" w:date="2014-11-25T17:42:00Z">
          <w:r w:rsidR="00383A3E" w:rsidRPr="00925F34" w:rsidDel="001F731D">
            <w:delText xml:space="preserve">@, </w:delText>
          </w:r>
        </w:del>
        <w:r w:rsidR="00383A3E" w:rsidRPr="00925F34">
          <w:t>|.</w:t>
        </w:r>
      </w:ins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>, ни омографичность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r>
        <w:t>замо́к</w:t>
      </w:r>
      <w:r w:rsidR="006423B3">
        <w:t>»</w:t>
      </w:r>
      <w:r>
        <w:t xml:space="preserve"> и </w:t>
      </w:r>
      <w:r w:rsidR="006423B3">
        <w:t>«</w:t>
      </w:r>
      <w:r>
        <w:t>за́мок</w:t>
      </w:r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23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24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lastRenderedPageBreak/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25" w:author="Грушецкий Кирилл Игоревич" w:date="2014-10-03T16:42:00Z"/>
        </w:rPr>
      </w:pPr>
      <w:ins w:id="26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ins w:id="27" w:author="Kirill" w:date="2014-08-03T14:35:00Z">
        <w:r w:rsidR="009E3C24">
          <w:rPr>
            <w:lang w:val="en-US"/>
          </w:rPr>
          <w:t>pl</w:t>
        </w:r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28" w:author="Kirill" w:date="2014-09-30T00:29:00Z">
        <w:r>
          <w:t xml:space="preserve">) или </w:t>
        </w:r>
      </w:ins>
      <w:ins w:id="29" w:author="Kirill" w:date="2014-09-30T00:30:00Z">
        <w:r>
          <w:t>значение</w:t>
        </w:r>
      </w:ins>
      <w:ins w:id="30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31" w:author="Kirill" w:date="2014-09-30T00:30:00Z">
        <w:r>
          <w:t>а</w:t>
        </w:r>
      </w:ins>
      <w:ins w:id="32" w:author="Kirill" w:date="2014-09-30T00:25:00Z">
        <w:r w:rsidR="00E6547D">
          <w:t xml:space="preserve"> словоизменения</w:t>
        </w:r>
      </w:ins>
      <w:ins w:id="33" w:author="Kirill" w:date="2014-08-03T14:36:00Z">
        <w:r w:rsidR="00127E01">
          <w:t>.</w:t>
        </w:r>
      </w:ins>
      <w:ins w:id="34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35" w:author="Kirill" w:date="2014-08-03T14:34:00Z"/>
        </w:rPr>
      </w:pPr>
      <w:ins w:id="36" w:author="Грушецкий Кирилл Игоревич" w:date="2014-10-03T16:42:00Z">
        <w:r>
          <w:t>Важно: все параметры</w:t>
        </w:r>
      </w:ins>
      <w:ins w:id="37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38" w:author="Грушецкий Кирилл Игоревич" w:date="2014-10-03T16:42:00Z">
        <w:r>
          <w:t>, записываемые в квадр</w:t>
        </w:r>
      </w:ins>
      <w:ins w:id="39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40" w:author="Kirill" w:date="2014-09-30T00:30:00Z"/>
        </w:rPr>
      </w:pPr>
      <w:del w:id="41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42" w:author="Kirill" w:date="2014-10-07T00:06:00Z">
        <w:r w:rsidR="005133DC" w:rsidRPr="00350E2C">
          <w:t>]</w:t>
        </w:r>
      </w:ins>
      <w:r w:rsidRPr="00B2354E">
        <w:t xml:space="preserve"> </w:t>
      </w:r>
      <w:del w:id="43" w:author="Грушецкий Кирилл Игоревич" w:date="2014-11-25T17:43:00Z">
        <w:r w:rsidRPr="00B2354E" w:rsidDel="001F731D">
          <w:delText>@ источник данных</w:delText>
        </w:r>
      </w:del>
      <w:ins w:id="44" w:author="Kirill" w:date="2014-10-07T00:06:00Z">
        <w:del w:id="45" w:author="Грушецкий Кирилл Игоревич" w:date="2014-11-25T17:43:00Z">
          <w:r w:rsidR="005133DC" w:rsidRPr="00350E2C" w:rsidDel="001F731D">
            <w:delText xml:space="preserve"> </w:delText>
          </w:r>
        </w:del>
        <w:r w:rsidR="005133DC" w:rsidRPr="00350E2C">
          <w:t xml:space="preserve">| </w:t>
        </w:r>
        <w:r w:rsidR="005133DC">
          <w:t>обработка</w:t>
        </w:r>
      </w:ins>
      <w:del w:id="46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r>
        <w:t xml:space="preserve">Указанные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</w:t>
      </w:r>
      <w:del w:id="47" w:author="Грушецкий Кирилл Игоревич" w:date="2014-11-25T17:43:00Z">
        <w:r w:rsidDel="001F731D">
          <w:delText xml:space="preserve">и источник данных </w:delText>
        </w:r>
      </w:del>
      <w:r>
        <w:t xml:space="preserve">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</w:t>
      </w:r>
      <w:del w:id="48" w:author="Грушецкий Кирилл Игоревич" w:date="2014-11-25T17:43:00Z">
        <w:r w:rsidR="00E0624D" w:rsidDel="001F731D">
          <w:delText xml:space="preserve">или из другого источника </w:delText>
        </w:r>
      </w:del>
      <w:r w:rsidR="00E0624D">
        <w:t>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del w:id="49" w:author="Грушецкий Кирилл Игоревич" w:date="2014-11-25T17:44:00Z">
        <w:r w:rsidDel="001F731D">
          <w:delText>И</w:delText>
        </w:r>
        <w:r w:rsidR="00700E5E" w:rsidDel="001F731D">
          <w:delText xml:space="preserve">сточник данных </w:delText>
        </w:r>
        <w:r w:rsidR="003A14B6" w:rsidDel="001F731D">
          <w:delText xml:space="preserve">— это </w:delText>
        </w:r>
        <w:r w:rsidR="00F16E1B" w:rsidDel="001F731D">
          <w:delText>публикация или иной источник</w:delText>
        </w:r>
        <w:r w:rsidR="003A14B6" w:rsidDel="001F731D">
          <w:delText xml:space="preserve">, откуда фактически получены словоформы, вводимые в столбец. </w:delText>
        </w:r>
      </w:del>
      <w:r w:rsidR="00C56D74">
        <w:t>При этом</w:t>
      </w:r>
      <w:r w:rsidR="000C3EE4">
        <w:t xml:space="preserve"> </w:t>
      </w:r>
      <w:r w:rsidR="00C56D74">
        <w:t>если</w:t>
      </w:r>
      <w:ins w:id="50" w:author="Kirill" w:date="2014-10-07T00:09:00Z">
        <w:r w:rsidR="00350E2C">
          <w:t xml:space="preserve"> данные были каким-либо образом обработаны (например,</w:t>
        </w:r>
      </w:ins>
      <w:r w:rsidR="00C56D74">
        <w:t xml:space="preserve"> словоформы были преобразованы в систему письма, отличную от используемой в оригинальном источнике</w:t>
      </w:r>
      <w:ins w:id="51" w:author="Kirill" w:date="2014-10-07T00:09:00Z">
        <w:r w:rsidR="00350E2C">
          <w:t>)</w:t>
        </w:r>
      </w:ins>
      <w:r w:rsidR="00C56D74">
        <w:t>, следует указать это явным образом</w:t>
      </w:r>
      <w:ins w:id="52" w:author="Kirill" w:date="2014-10-07T00:09:00Z">
        <w:r w:rsidR="00350E2C">
          <w:t xml:space="preserve"> после знака «</w:t>
        </w:r>
      </w:ins>
      <w:ins w:id="53" w:author="Kirill" w:date="2014-10-07T00:10:00Z">
        <w:r w:rsidR="00350E2C" w:rsidRPr="00350E2C">
          <w:t>|</w:t>
        </w:r>
        <w:r w:rsidR="00350E2C">
          <w:t>»</w:t>
        </w:r>
      </w:ins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r w:rsidR="00C56D74">
        <w:t xml:space="preserve">Нирви </w:t>
      </w:r>
      <w:ins w:id="54" w:author="Kirill" w:date="2014-10-07T00:10:00Z">
        <w:r w:rsidR="00350E2C" w:rsidRPr="00350E2C">
          <w:t xml:space="preserve">| </w:t>
        </w:r>
      </w:ins>
      <w:del w:id="55" w:author="Kirill" w:date="2014-10-07T00:10:00Z">
        <w:r w:rsidR="005A78A6" w:rsidDel="00350E2C">
          <w:delText>(</w:delText>
        </w:r>
      </w:del>
      <w:r w:rsidR="00C56D74">
        <w:t>преобразован в МФА</w:t>
      </w:r>
      <w:del w:id="56" w:author="Kirill" w:date="2014-10-07T00:10:00Z">
        <w:r w:rsidR="00124FB9" w:rsidDel="00350E2C">
          <w:delText>)</w:delText>
        </w:r>
      </w:del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lastRenderedPageBreak/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57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58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</w:t>
      </w:r>
      <w:ins w:id="59" w:author="Грушецкий Кирилл Игоревич" w:date="2014-11-25T18:17:00Z">
        <w:r w:rsidR="0099515D">
          <w:t xml:space="preserve">; если грамматическая категория не указана, будет </w:t>
        </w:r>
      </w:ins>
      <w:ins w:id="60" w:author="Грушецкий Кирилл Игоревич" w:date="2014-11-25T18:18:00Z">
        <w:r w:rsidR="0099515D">
          <w:t>записана «словарная» грамматическая категория для данной синтактической категории в данном языке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ins w:id="61" w:author="Грушецкий Кирилл Игоревич" w:date="2014-11-21T13:37:00Z">
        <w:r w:rsidR="00925F34" w:rsidRPr="00925F34">
          <w:t xml:space="preserve"> (</w:t>
        </w:r>
        <w:r w:rsidR="00925F34">
          <w:t>ВНИМАНИЕ: если в «основном</w:t>
        </w:r>
      </w:ins>
      <w:ins w:id="62" w:author="Грушецкий Кирилл Игоревич" w:date="2014-11-21T13:38:00Z">
        <w:r w:rsidR="00925F34">
          <w:t>» диалекте словоформа также присутствует, он должен быть перечислен среди параметров)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>— означает, что данная словоформа является идиолектным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нижнелужского диалекта </w:t>
      </w:r>
      <w:r w:rsidR="00304F72">
        <w:t xml:space="preserve">можно использовать </w:t>
      </w:r>
      <w:r w:rsidR="002F4CBD">
        <w:t>«</w:t>
      </w:r>
      <w:r w:rsidR="002F4CBD">
        <w:rPr>
          <w:lang w:val="en-US"/>
        </w:rPr>
        <w:t>Ala</w:t>
      </w:r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63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64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r w:rsidR="00792923">
          <w:rPr>
            <w:lang w:val="en-US"/>
          </w:rPr>
          <w:t>Soi</w:t>
        </w:r>
        <w:r w:rsidR="00792923" w:rsidRPr="0073598D">
          <w:t>] [</w:t>
        </w:r>
        <w:r w:rsidR="00792923">
          <w:rPr>
            <w:lang w:val="en-US"/>
          </w:rPr>
          <w:t>Ala</w:t>
        </w:r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65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r w:rsidR="001F3754" w:rsidRPr="00C03D45">
        <w:t>1</w:t>
      </w:r>
      <w:del w:id="66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67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68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69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70" w:author="Kirill" w:date="2014-10-07T00:08:00Z">
        <w:r w:rsidR="005133DC" w:rsidRPr="00350E2C">
          <w:t>]</w:t>
        </w:r>
      </w:ins>
      <w:r w:rsidRPr="00251D70">
        <w:t xml:space="preserve"> @ источник данных</w:t>
      </w:r>
      <w:ins w:id="71" w:author="Kirill" w:date="2014-10-07T00:08:00Z">
        <w:r w:rsidR="005133DC" w:rsidRPr="00350E2C">
          <w:t xml:space="preserve"> | </w:t>
        </w:r>
        <w:r w:rsidR="005133DC">
          <w:t>обработка</w:t>
        </w:r>
      </w:ins>
      <w:del w:id="72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lastRenderedPageBreak/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73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"комментарий_перевода"</w:t>
      </w:r>
    </w:p>
    <w:p w:rsidR="000C3EC8" w:rsidRDefault="000C3EC8" w:rsidP="006E3B2A">
      <w:pPr>
        <w:rPr>
          <w:ins w:id="74" w:author="Kirill" w:date="2014-10-01T22:10:00Z"/>
        </w:rPr>
      </w:pPr>
      <w:ins w:id="75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76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77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78" w:author="Kirill" w:date="2014-10-01T22:11:00Z"/>
        </w:rPr>
      </w:pPr>
      <w:ins w:id="79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80" w:author="Kirill" w:date="2014-10-01T22:12:00Z"/>
        </w:rPr>
      </w:pPr>
      <w:ins w:id="81" w:author="Kirill" w:date="2014-10-01T22:11:00Z">
        <w:r>
          <w:t xml:space="preserve">Например, для ижорского слова </w:t>
        </w:r>
      </w:ins>
      <w:ins w:id="82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r>
          <w:rPr>
            <w:lang w:val="en-US"/>
          </w:rPr>
          <w:t>kad</w:t>
        </w:r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83" w:author="Kirill" w:date="2014-10-01T22:07:00Z"/>
        </w:rPr>
      </w:pPr>
      <w:ins w:id="84" w:author="Kirill" w:date="2014-10-01T22:13:00Z">
        <w:r w:rsidRPr="002F44A0">
          <w:t>[</w:t>
        </w:r>
        <w:r>
          <w:rPr>
            <w:lang w:val="en-US"/>
          </w:rPr>
          <w:t>pl</w:t>
        </w:r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lastRenderedPageBreak/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"комментарий_группы"</w:t>
      </w:r>
      <w:del w:id="85" w:author="Kirill" w:date="2014-09-29T00:05:00Z">
        <w:r w:rsidRPr="00251D70" w:rsidDel="00CE61F0">
          <w:delText>:</w:delText>
        </w:r>
      </w:del>
      <w:ins w:id="86" w:author="Kirill" w:date="2014-09-29T00:05:00Z">
        <w:r w:rsidR="00CE61F0" w:rsidRPr="00CD1AED">
          <w:t xml:space="preserve"> @</w:t>
        </w:r>
      </w:ins>
      <w:r w:rsidRPr="00251D70">
        <w:t xml:space="preserve"> перевод1 [диалект] "комментарий_перевода" | переводN [диалект] "комментарий_перевода"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r w:rsidRPr="00BB4450">
          <w:rPr>
            <w:rStyle w:val="a9"/>
            <w:lang w:val="en-US"/>
          </w:rPr>
          <w:t>slovari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yandex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ru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87" w:author="Kirill" w:date="2014-09-29T00:05:00Z">
        <w:r w:rsidRPr="00251D70" w:rsidDel="00CE61F0">
          <w:delText>:</w:delText>
        </w:r>
      </w:del>
      <w:ins w:id="88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89" w:author="Kirill" w:date="2014-09-28T20:51:00Z">
        <w:r w:rsidRPr="00B2354E" w:rsidDel="007D699D">
          <w:delText xml:space="preserve">11 </w:delText>
        </w:r>
      </w:del>
      <w:ins w:id="90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r w:rsidRPr="00B2354E">
          <w:rPr>
            <w:rStyle w:val="a9"/>
            <w:lang w:val="en-US"/>
          </w:rPr>
          <w:t>slovari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yandex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ru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91" w:author="Kirill" w:date="2014-09-28T20:52:00Z">
        <w:r w:rsidRPr="00867E33">
          <w:t>[рел.]</w:t>
        </w:r>
      </w:ins>
      <w:ins w:id="92" w:author="Kirill" w:date="2014-09-29T00:05:00Z">
        <w:r w:rsidR="00CE61F0" w:rsidRPr="002F44A0">
          <w:t xml:space="preserve"> @</w:t>
        </w:r>
      </w:ins>
      <w:ins w:id="93" w:author="Kirill" w:date="2014-09-28T20:52:00Z">
        <w:r w:rsidRPr="00867E33">
          <w:t xml:space="preserve"> чин, степень священства </w:t>
        </w:r>
      </w:ins>
      <w:del w:id="94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95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>вводит предикатив и др. члены предложения со значением</w:t>
      </w:r>
      <w:r>
        <w:t>"</w:t>
      </w:r>
      <w:del w:id="96" w:author="Kirill" w:date="2014-09-29T00:06:00Z">
        <w:r w:rsidRPr="00DC3A9A" w:rsidDel="00CE61F0">
          <w:delText>:</w:delText>
        </w:r>
      </w:del>
      <w:ins w:id="97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>вводит предикатив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98" w:author="Kirill" w:date="2014-10-03T23:34:00Z">
        <w:r w:rsidDel="0073598D">
          <w:delText>в каждой следующей ячейке</w:delText>
        </w:r>
      </w:del>
      <w:ins w:id="99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100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C4C" w:rsidRDefault="00D47C4C" w:rsidP="00031C02">
      <w:pPr>
        <w:spacing w:after="0" w:line="240" w:lineRule="auto"/>
      </w:pPr>
      <w:r>
        <w:separator/>
      </w:r>
    </w:p>
  </w:endnote>
  <w:endnote w:type="continuationSeparator" w:id="0">
    <w:p w:rsidR="00D47C4C" w:rsidRDefault="00D47C4C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15D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C4C" w:rsidRDefault="00D47C4C" w:rsidP="00031C02">
      <w:pPr>
        <w:spacing w:after="0" w:line="240" w:lineRule="auto"/>
      </w:pPr>
      <w:r>
        <w:separator/>
      </w:r>
    </w:p>
  </w:footnote>
  <w:footnote w:type="continuationSeparator" w:id="0">
    <w:p w:rsidR="00D47C4C" w:rsidRDefault="00D47C4C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14C13"/>
    <w:rsid w:val="003340A4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9345D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47C4C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5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258</cp:revision>
  <dcterms:created xsi:type="dcterms:W3CDTF">2014-06-25T18:21:00Z</dcterms:created>
  <dcterms:modified xsi:type="dcterms:W3CDTF">2014-11-25T15:20:00Z</dcterms:modified>
</cp:coreProperties>
</file>