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ins w:id="0" w:author="Грушецкий Кирилл Игоревич" w:date="2014-11-21T13:36:00Z">
        <w:r w:rsidR="00925F34" w:rsidRPr="00282027">
          <w:t>4</w:t>
        </w:r>
      </w:ins>
      <w:del w:id="1" w:author="Грушецкий Кирилл Игоревич" w:date="2014-11-21T13:36:00Z">
        <w:r w:rsidR="0061560C" w:rsidRPr="0061560C" w:rsidDel="00925F34">
          <w:delText>3</w:delText>
        </w:r>
      </w:del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pPr>
        <w:rPr>
          <w:ins w:id="2" w:author="Грушецкий Кирилл Игоревич" w:date="2014-12-01T15:30:00Z"/>
        </w:rPr>
      </w:pPr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C0567" w:rsidRPr="00BC0567" w:rsidRDefault="00BC0567" w:rsidP="00DF4146">
      <w:ins w:id="3" w:author="Грушецкий Кирилл Игоревич" w:date="2014-12-01T15:30:00Z">
        <w:r>
          <w:t xml:space="preserve">На данный момент используется кодировка </w:t>
        </w:r>
        <w:r>
          <w:rPr>
            <w:lang w:val="en-US"/>
          </w:rPr>
          <w:t>UTF</w:t>
        </w:r>
        <w:r w:rsidRPr="00BC0567">
          <w:t>-8</w:t>
        </w:r>
        <w:r>
          <w:t>, разделить — табуляция.</w:t>
        </w:r>
      </w:ins>
    </w:p>
    <w:p w:rsidR="00B155AD" w:rsidRPr="004C2846" w:rsidRDefault="00B155AD" w:rsidP="00DF4146">
      <w:r>
        <w:t xml:space="preserve">Для каждого источника </w:t>
      </w:r>
      <w:del w:id="4" w:author="Грушецкий Кирилл Игоревич" w:date="2014-11-25T17:44:00Z">
        <w:r w:rsidDel="001F731D">
          <w:delText xml:space="preserve">переводов </w:delText>
        </w:r>
      </w:del>
      <w:ins w:id="5" w:author="Грушецкий Кирилл Игоревич" w:date="2014-11-25T17:44:00Z">
        <w:r w:rsidR="001F731D">
          <w:t xml:space="preserve">данных </w:t>
        </w:r>
      </w:ins>
      <w:r>
        <w:t xml:space="preserve">следует использовать свой файл. Источник </w:t>
      </w:r>
      <w:del w:id="6" w:author="Грушецкий Кирилл Игоревич" w:date="2014-11-25T17:46:00Z">
        <w:r w:rsidDel="001F731D">
          <w:delText xml:space="preserve">переводов </w:delText>
        </w:r>
      </w:del>
      <w:ins w:id="7" w:author="Грушецкий Кирилл Игоревич" w:date="2014-11-25T17:46:00Z">
        <w:r w:rsidR="001F731D">
          <w:t xml:space="preserve">данных </w:t>
        </w:r>
      </w:ins>
      <w:r>
        <w:t xml:space="preserve">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>лексем) переводимого языка словам (лексемам) других языков</w:t>
      </w:r>
      <w:ins w:id="8" w:author="Грушецкий Кирилл Игоревич" w:date="2014-11-25T18:20:00Z">
        <w:r w:rsidR="0099515D">
          <w:t xml:space="preserve"> и существовании словоформ</w:t>
        </w:r>
      </w:ins>
      <w:ins w:id="9" w:author="Грушецкий Кирилл Игоревич" w:date="2014-12-01T15:37:00Z">
        <w:r w:rsidR="0007002A">
          <w:t>, используемых в этих переводах</w:t>
        </w:r>
      </w:ins>
      <w:r w:rsidR="000C55DE">
        <w:t>. Таким образом</w:t>
      </w:r>
      <w:r w:rsidR="00282027">
        <w:t>,</w:t>
      </w:r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540315" w:rsidP="00F6103F">
      <w:pPr>
        <w:pStyle w:val="a8"/>
        <w:numPr>
          <w:ilvl w:val="0"/>
          <w:numId w:val="4"/>
        </w:numPr>
      </w:pPr>
      <w:ins w:id="10" w:author="Грушецкий Кирилл Игоревич" w:date="2014-12-01T16:13:00Z">
        <w:r>
          <w:t xml:space="preserve">часть речи всех лексем строки и </w:t>
        </w:r>
      </w:ins>
      <w:ins w:id="11" w:author="Грушецкий Кирилл Игоревич" w:date="2014-12-01T15:39:00Z">
        <w:r w:rsidR="00661DD8">
          <w:t xml:space="preserve">параметры </w:t>
        </w:r>
      </w:ins>
      <w:r w:rsidR="00214A33">
        <w:t>лексемы</w:t>
      </w:r>
      <w:ins w:id="12" w:author="Грушецкий Кирилл Игоревич" w:date="2014-12-01T16:10:00Z">
        <w:r w:rsidR="00E86A52">
          <w:t xml:space="preserve"> </w:t>
        </w:r>
      </w:ins>
      <w:ins w:id="13" w:author="Грушецкий Кирилл Игоревич" w:date="2014-12-01T16:13:00Z">
        <w:r>
          <w:t>переводимого языка</w:t>
        </w:r>
      </w:ins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  <w:ins w:id="14" w:author="Грушецкий Кирилл Игоревич" w:date="2014-12-01T15:39:00Z">
        <w:r w:rsidR="00661DD8">
          <w:t xml:space="preserve"> переводимого языка</w:t>
        </w:r>
      </w:ins>
    </w:p>
    <w:p w:rsidR="00013D30" w:rsidRPr="0043583E" w:rsidRDefault="00013D30" w:rsidP="00F6103F">
      <w:pPr>
        <w:pStyle w:val="a8"/>
        <w:numPr>
          <w:ilvl w:val="0"/>
          <w:numId w:val="4"/>
        </w:numPr>
        <w:rPr>
          <w:ins w:id="15" w:author="Kirill" w:date="2014-10-07T21:39:00Z"/>
        </w:rPr>
      </w:pPr>
      <w:r>
        <w:t>переводы</w:t>
      </w:r>
      <w:ins w:id="16" w:author="Грушецкий Кирилл Игоревич" w:date="2014-12-01T15:39:00Z">
        <w:r w:rsidR="00661DD8">
          <w:t xml:space="preserve"> (</w:t>
        </w:r>
      </w:ins>
      <w:ins w:id="17" w:author="Грушецкий Кирилл Игоревич" w:date="2014-12-01T16:14:00Z">
        <w:r w:rsidR="00540315">
          <w:t xml:space="preserve">параметры </w:t>
        </w:r>
      </w:ins>
      <w:ins w:id="18" w:author="Грушецкий Кирилл Игоревич" w:date="2014-12-01T16:10:00Z">
        <w:r w:rsidR="00E86A52">
          <w:t xml:space="preserve">лексем и </w:t>
        </w:r>
      </w:ins>
      <w:ins w:id="19" w:author="Грушецкий Кирилл Игоревич" w:date="2014-12-01T15:39:00Z">
        <w:r w:rsidR="00661DD8">
          <w:t>словоформы целевого языка)</w:t>
        </w:r>
      </w:ins>
    </w:p>
    <w:p w:rsidR="00016152" w:rsidRPr="00016152" w:rsidRDefault="0043583E" w:rsidP="0043583E">
      <w:ins w:id="20" w:author="Kirill" w:date="2014-10-07T21:40:00Z">
        <w:r>
          <w:t xml:space="preserve">Важно: программа использует определенные </w:t>
        </w:r>
      </w:ins>
      <w:ins w:id="21" w:author="Kirill" w:date="2014-10-07T21:41:00Z">
        <w:r>
          <w:t>специальные символы при разборе файла (описано ниже), поэтому в самих словарных данных (</w:t>
        </w:r>
      </w:ins>
      <w:ins w:id="22" w:author="Kirill" w:date="2014-10-07T22:37:00Z">
        <w:r w:rsidR="009661DC">
          <w:t>т.е. в том, что содержится в источнике</w:t>
        </w:r>
      </w:ins>
      <w:ins w:id="23" w:author="Kirill" w:date="2014-10-07T21:41:00Z">
        <w:r>
          <w:t>)</w:t>
        </w:r>
      </w:ins>
      <w:ins w:id="24" w:author="Kirill" w:date="2014-10-07T22:37:00Z">
        <w:r w:rsidR="009661DC">
          <w:t xml:space="preserve"> таки</w:t>
        </w:r>
      </w:ins>
      <w:ins w:id="25" w:author="Kirill" w:date="2014-10-07T22:39:00Z">
        <w:r w:rsidR="009661DC">
          <w:t>х</w:t>
        </w:r>
      </w:ins>
      <w:ins w:id="26" w:author="Kirill" w:date="2014-10-07T22:37:00Z">
        <w:r w:rsidR="009661DC">
          <w:t xml:space="preserve"> спецсимвол</w:t>
        </w:r>
      </w:ins>
      <w:ins w:id="27" w:author="Kirill" w:date="2014-10-07T22:39:00Z">
        <w:r w:rsidR="009661DC">
          <w:t>ов следует избегать</w:t>
        </w:r>
      </w:ins>
      <w:ins w:id="28" w:author="Kirill" w:date="2014-10-07T22:37:00Z">
        <w:r w:rsidR="009661DC">
          <w:t xml:space="preserve"> или экрани</w:t>
        </w:r>
      </w:ins>
      <w:ins w:id="29" w:author="Kirill" w:date="2014-10-07T22:39:00Z">
        <w:r w:rsidR="009661DC">
          <w:t>ровать их</w:t>
        </w:r>
      </w:ins>
      <w:ins w:id="30" w:author="Kirill" w:date="2014-10-07T22:37:00Z">
        <w:r w:rsidR="009661DC">
          <w:t xml:space="preserve">. </w:t>
        </w:r>
      </w:ins>
      <w:ins w:id="31" w:author="Kirill" w:date="2014-10-07T22:38:00Z">
        <w:r w:rsidR="009661DC">
          <w:t xml:space="preserve">Следующие символы являются специальными: </w:t>
        </w:r>
        <w:r w:rsidR="009661DC" w:rsidRPr="00115349">
          <w:t xml:space="preserve">[, ], </w:t>
        </w:r>
      </w:ins>
      <w:ins w:id="32" w:author="Kirill" w:date="2014-10-07T22:39:00Z">
        <w:r w:rsidR="00383A3E" w:rsidRPr="00925F34">
          <w:t>", @, |.</w:t>
        </w:r>
      </w:ins>
      <w:ins w:id="33" w:author="Kirill" w:date="2014-11-25T21:51:00Z">
        <w:r w:rsidR="00016152">
          <w:t xml:space="preserve"> Кроме того, для маркировки расширенных комментариев используется последовательность </w:t>
        </w:r>
      </w:ins>
      <w:ins w:id="34" w:author="Kirill" w:date="2014-11-25T21:52:00Z">
        <w:r w:rsidR="00016152">
          <w:t>«*</w:t>
        </w:r>
        <w:r w:rsidR="00016152">
          <w:rPr>
            <w:lang w:val="en-US"/>
          </w:rPr>
          <w:t>N</w:t>
        </w:r>
        <w:r w:rsidR="00016152">
          <w:t xml:space="preserve">», где </w:t>
        </w:r>
        <w:r w:rsidR="00016152">
          <w:rPr>
            <w:lang w:val="en-US"/>
          </w:rPr>
          <w:t>N</w:t>
        </w:r>
        <w:r w:rsidR="00016152" w:rsidRPr="00016152">
          <w:t xml:space="preserve"> — число.</w:t>
        </w:r>
      </w:ins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ins w:id="35" w:author="Грушецкий Кирилл Игоревич" w:date="2014-12-01T16:10:00Z">
        <w:r w:rsidR="00335EEE">
          <w:t xml:space="preserve"> переводимого языка</w:t>
        </w:r>
      </w:ins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>, ни омографичность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r>
        <w:t>замо́к</w:t>
      </w:r>
      <w:r w:rsidR="006423B3">
        <w:t>»</w:t>
      </w:r>
      <w:r>
        <w:t xml:space="preserve"> и </w:t>
      </w:r>
      <w:r w:rsidR="006423B3">
        <w:t>«</w:t>
      </w:r>
      <w:r>
        <w:t>за́мок</w:t>
      </w:r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lastRenderedPageBreak/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36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del w:id="37" w:author="Kirill" w:date="2014-09-30T00:25:00Z">
        <w:r w:rsidRPr="00B2354E" w:rsidDel="00E6547D">
          <w:delText xml:space="preserve"> [классификатор словоизменения]</w:delText>
        </w:r>
      </w:del>
    </w:p>
    <w:p w:rsidR="00157577" w:rsidRDefault="00536500" w:rsidP="00536500">
      <w:r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>», при загрузке единожды можно будет 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Default="002E24C2" w:rsidP="002E24C2">
      <w:pPr>
        <w:rPr>
          <w:ins w:id="38" w:author="Грушецкий Кирилл Игоревич" w:date="2014-10-03T16:42:00Z"/>
        </w:rPr>
      </w:pPr>
      <w:ins w:id="39" w:author="Kirill" w:date="2014-09-30T00:26:00Z">
        <w:r>
          <w:t xml:space="preserve">Параметрами лексемы могут быть указания на особенности лексемы (например, </w:t>
        </w:r>
      </w:ins>
      <w:ins w:id="40" w:author="Kirill" w:date="2014-08-03T14:35:00Z">
        <w:r w:rsidR="009E3C24">
          <w:rPr>
            <w:lang w:val="en-US"/>
          </w:rPr>
          <w:t>pl</w:t>
        </w:r>
        <w:r w:rsidR="009E3C24"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41" w:author="Kirill" w:date="2014-09-30T00:29:00Z">
        <w:r>
          <w:t xml:space="preserve">) или </w:t>
        </w:r>
      </w:ins>
      <w:ins w:id="42" w:author="Kirill" w:date="2014-09-30T00:30:00Z">
        <w:r>
          <w:t>значение</w:t>
        </w:r>
      </w:ins>
      <w:ins w:id="43" w:author="Kirill" w:date="2014-09-30T00:25:00Z">
        <w:r w:rsidR="00E6547D" w:rsidRPr="002E24C2">
          <w:t xml:space="preserve"> </w:t>
        </w:r>
        <w:r w:rsidR="00E6547D">
          <w:t>классификатор</w:t>
        </w:r>
      </w:ins>
      <w:ins w:id="44" w:author="Kirill" w:date="2014-09-30T00:30:00Z">
        <w:r>
          <w:t>а</w:t>
        </w:r>
      </w:ins>
      <w:ins w:id="45" w:author="Kirill" w:date="2014-09-30T00:25:00Z">
        <w:r w:rsidR="00E6547D">
          <w:t xml:space="preserve"> словоизменения</w:t>
        </w:r>
      </w:ins>
      <w:ins w:id="46" w:author="Kirill" w:date="2014-08-03T14:36:00Z">
        <w:r w:rsidR="00127E01">
          <w:t>.</w:t>
        </w:r>
      </w:ins>
      <w:ins w:id="47" w:author="Kirill" w:date="2014-10-01T22:05:00Z">
        <w:r w:rsidR="00A649AF" w:rsidRPr="00A649AF">
          <w:t xml:space="preserve"> </w:t>
        </w:r>
        <w:r w:rsidR="00A649AF">
          <w:t>Таких параметров может быть несколько, каждый указывается в отдельной паре квадратных скобок.</w:t>
        </w:r>
      </w:ins>
      <w:ins w:id="48" w:author="Грушецкий Кирилл Игоревич" w:date="2014-12-01T16:14:00Z">
        <w:r w:rsidR="00540315">
          <w:t xml:space="preserve"> Параметры, указанные в первом столбце (в отличие от части речи), распространяются только на лексему переводимого языка.</w:t>
        </w:r>
      </w:ins>
    </w:p>
    <w:p w:rsidR="009E62B6" w:rsidRPr="00A649AF" w:rsidRDefault="009E62B6" w:rsidP="002E24C2">
      <w:pPr>
        <w:rPr>
          <w:ins w:id="49" w:author="Kirill" w:date="2014-08-03T14:34:00Z"/>
        </w:rPr>
      </w:pPr>
      <w:ins w:id="50" w:author="Грушецкий Кирилл Игоревич" w:date="2014-10-03T16:42:00Z">
        <w:r>
          <w:t>Важно: все параметры</w:t>
        </w:r>
      </w:ins>
      <w:ins w:id="51" w:author="Грушецкий Кирилл Игоревич" w:date="2014-10-03T16:43:00Z">
        <w:r>
          <w:t xml:space="preserve"> (перечисленные как в этом, так и в последующих разделах)</w:t>
        </w:r>
      </w:ins>
      <w:ins w:id="52" w:author="Грушецкий Кирилл Игоревич" w:date="2014-10-03T16:42:00Z">
        <w:r>
          <w:t>, записываемые в квадр</w:t>
        </w:r>
      </w:ins>
      <w:ins w:id="53" w:author="Грушецкий Кирилл Игоревич" w:date="2014-10-03T16:43:00Z">
        <w:r>
          <w:t>атных скобках, должны иметь уникальное обозначение.</w:t>
        </w:r>
      </w:ins>
    </w:p>
    <w:p w:rsidR="006F36B6" w:rsidRPr="00157577" w:rsidDel="002E24C2" w:rsidRDefault="00DF558D" w:rsidP="00536500">
      <w:pPr>
        <w:rPr>
          <w:del w:id="54" w:author="Kirill" w:date="2014-09-30T00:30:00Z"/>
        </w:rPr>
      </w:pPr>
      <w:del w:id="55" w:author="Kirill" w:date="2014-09-30T00:30:00Z">
        <w:r w:rsidDel="002E24C2">
          <w:delText>Для к</w:delText>
        </w:r>
        <w:r w:rsidR="006F36B6" w:rsidDel="002E24C2">
          <w:delText>лассификатор</w:delText>
        </w:r>
        <w:r w:rsidDel="002E24C2">
          <w:delText>а</w:delText>
        </w:r>
        <w:r w:rsidR="006F36B6" w:rsidDel="002E24C2">
          <w:delText xml:space="preserve"> словоизменения (например, номер спряжения или склонения)</w:delText>
        </w:r>
        <w:r w:rsidDel="002E24C2">
          <w:delText xml:space="preserve"> на данный момент нет</w:delText>
        </w:r>
        <w:r w:rsidRPr="00DF558D" w:rsidDel="002E24C2">
          <w:delText xml:space="preserve"> </w:delText>
        </w:r>
        <w:r w:rsidDel="002E24C2">
          <w:delText xml:space="preserve">ограничения </w:delText>
        </w:r>
        <w:r w:rsidR="006F36B6" w:rsidDel="002E24C2">
          <w:delText>на значения</w:delText>
        </w:r>
        <w:r w:rsidDel="002E24C2">
          <w:delText>.</w:delText>
        </w:r>
      </w:del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</w:t>
      </w:r>
      <w:ins w:id="56" w:author="Kirill" w:date="2014-12-01T01:12:00Z">
        <w:r w:rsidR="006A34FF">
          <w:t xml:space="preserve">Словоформы, перечисленные во втором столбце считаются соответствующими оригиналу, а словоформы, перечисленные в последующих столбцах </w:t>
        </w:r>
      </w:ins>
      <w:ins w:id="57" w:author="Kirill" w:date="2014-12-01T01:13:00Z">
        <w:r w:rsidR="006A34FF">
          <w:t xml:space="preserve">могут </w:t>
        </w:r>
      </w:ins>
      <w:ins w:id="58" w:author="Kirill" w:date="2014-12-01T01:12:00Z">
        <w:r w:rsidR="006A34FF">
          <w:t xml:space="preserve">представлять собой обработанные варианты оригинала. </w:t>
        </w:r>
      </w:ins>
      <w:r w:rsidR="00D95FA1">
        <w:t>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5133DC" w:rsidRDefault="00513C73" w:rsidP="00251D70">
      <w:pPr>
        <w:ind w:left="708"/>
      </w:pPr>
      <w:r w:rsidRPr="00B2354E">
        <w:t>язык (диалект) [система записи</w:t>
      </w:r>
      <w:ins w:id="59" w:author="Kirill" w:date="2014-10-07T00:06:00Z">
        <w:r w:rsidR="005133DC" w:rsidRPr="00350E2C">
          <w:t>]</w:t>
        </w:r>
      </w:ins>
      <w:r w:rsidRPr="00B2354E">
        <w:t xml:space="preserve"> </w:t>
      </w:r>
      <w:del w:id="60" w:author="Грушецкий Кирилл Игоревич" w:date="2014-11-25T17:43:00Z">
        <w:r w:rsidRPr="00B2354E" w:rsidDel="001F731D">
          <w:delText>@ источник данных</w:delText>
        </w:r>
      </w:del>
      <w:del w:id="61" w:author="Kirill" w:date="2014-10-07T00:06:00Z">
        <w:r w:rsidRPr="00B2354E" w:rsidDel="005133DC">
          <w:delText>]</w:delText>
        </w:r>
      </w:del>
    </w:p>
    <w:p w:rsidR="00513C73" w:rsidRPr="00513C73" w:rsidRDefault="009008F5" w:rsidP="00DF4146">
      <w:r>
        <w:t xml:space="preserve">Указанные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</w:t>
      </w:r>
      <w:del w:id="62" w:author="Грушецкий Кирилл Игоревич" w:date="2014-11-25T17:43:00Z">
        <w:r w:rsidDel="001F731D">
          <w:delText xml:space="preserve">и источник данных </w:delText>
        </w:r>
      </w:del>
      <w:r>
        <w:t xml:space="preserve">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</w:t>
      </w:r>
      <w:del w:id="63" w:author="Грушецкий Кирилл Игоревич" w:date="2014-11-25T17:43:00Z">
        <w:r w:rsidR="00E0624D" w:rsidDel="001F731D">
          <w:delText xml:space="preserve">или из другого источника </w:delText>
        </w:r>
      </w:del>
      <w:r w:rsidR="00E0624D">
        <w:t>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del w:id="64" w:author="Грушецкий Кирилл Игоревич" w:date="2014-11-25T17:44:00Z">
        <w:r w:rsidDel="001F731D">
          <w:delText>И</w:delText>
        </w:r>
        <w:r w:rsidR="00700E5E" w:rsidDel="001F731D">
          <w:delText xml:space="preserve">сточник данных </w:delText>
        </w:r>
        <w:r w:rsidR="003A14B6" w:rsidDel="001F731D">
          <w:delText xml:space="preserve">— это </w:delText>
        </w:r>
        <w:r w:rsidR="00F16E1B" w:rsidDel="001F731D">
          <w:delText>публикация или иной источник</w:delText>
        </w:r>
        <w:r w:rsidR="003A14B6" w:rsidDel="001F731D">
          <w:delText xml:space="preserve">, откуда фактически получены словоформы, вводимые в столбец. </w:delText>
        </w:r>
      </w:del>
      <w:del w:id="65" w:author="Kirill" w:date="2014-12-01T01:18:00Z">
        <w:r w:rsidR="00C56D74" w:rsidDel="006A34FF">
          <w:delText>При этом</w:delText>
        </w:r>
        <w:r w:rsidR="000C3EE4" w:rsidDel="006A34FF">
          <w:delText xml:space="preserve"> </w:delText>
        </w:r>
        <w:r w:rsidR="00C56D74" w:rsidDel="006A34FF">
          <w:delText xml:space="preserve">если словоформы были преобразованы в систему письма, отличную от используемой в оригинальном источнике, следует указать это явным </w:delText>
        </w:r>
        <w:r w:rsidR="00C56D74" w:rsidDel="006A34FF">
          <w:lastRenderedPageBreak/>
          <w:delText>образом</w:delText>
        </w:r>
        <w:r w:rsidR="006F3BA6" w:rsidDel="006A34FF">
          <w:delText>,</w:delText>
        </w:r>
        <w:r w:rsidR="002C2F7B" w:rsidDel="006A34FF">
          <w:delText xml:space="preserve"> </w:delText>
        </w:r>
        <w:r w:rsidR="00C56D74" w:rsidDel="006A34FF">
          <w:delText>например</w:delText>
        </w:r>
        <w:r w:rsidR="00023BEE" w:rsidDel="006A34FF">
          <w:delText xml:space="preserve">: </w:delText>
        </w:r>
        <w:r w:rsidR="005A78A6" w:rsidDel="006A34FF">
          <w:delText>«</w:delText>
        </w:r>
        <w:r w:rsidR="00C56D74" w:rsidDel="006A34FF">
          <w:delText xml:space="preserve">Нирви </w:delText>
        </w:r>
      </w:del>
      <w:del w:id="66" w:author="Kirill" w:date="2014-10-07T00:10:00Z">
        <w:r w:rsidR="005A78A6" w:rsidDel="00350E2C">
          <w:delText>(</w:delText>
        </w:r>
      </w:del>
      <w:del w:id="67" w:author="Kirill" w:date="2014-12-01T01:18:00Z">
        <w:r w:rsidR="00C56D74" w:rsidDel="006A34FF">
          <w:delText>преобразован в МФА</w:delText>
        </w:r>
      </w:del>
      <w:del w:id="68" w:author="Kirill" w:date="2014-10-07T00:10:00Z">
        <w:r w:rsidR="00124FB9" w:rsidDel="00350E2C">
          <w:delText>)</w:delText>
        </w:r>
      </w:del>
      <w:del w:id="69" w:author="Kirill" w:date="2014-12-01T01:18:00Z">
        <w:r w:rsidR="005A78A6" w:rsidDel="006A34FF">
          <w:delText>»</w:delText>
        </w:r>
        <w:r w:rsidR="00C56D74" w:rsidDel="006A34FF">
          <w:delText>.</w:delText>
        </w:r>
        <w:r w:rsidR="00544C91" w:rsidDel="006A34FF">
          <w:delText xml:space="preserve"> Не следует путать это с указанием источника самих переводов</w:delText>
        </w:r>
        <w:r w:rsidR="002F6599" w:rsidDel="006A34FF">
          <w:delText>:</w:delText>
        </w:r>
        <w:r w:rsidR="00544C91" w:rsidDel="006A34FF">
          <w:delText xml:space="preserve"> </w:delText>
        </w:r>
        <w:r w:rsidR="002F6599" w:rsidDel="006A34FF">
          <w:delText>в</w:delText>
        </w:r>
        <w:r w:rsidR="00544C91" w:rsidDel="006A34FF">
          <w:delTex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delText>
        </w:r>
      </w:del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</w:t>
      </w:r>
      <w:del w:id="70" w:author="Грушецкий Кирилл Игоревич" w:date="2014-12-01T16:16:00Z">
        <w:r w:rsidR="000659A8" w:rsidDel="00EA75FF">
          <w:delText xml:space="preserve">, </w:delText>
        </w:r>
      </w:del>
      <w:ins w:id="71" w:author="Грушецкий Кирилл Игоревич" w:date="2014-12-01T16:16:00Z">
        <w:r w:rsidR="00EA75FF">
          <w:t xml:space="preserve"> и</w:t>
        </w:r>
        <w:r w:rsidR="00EA75FF">
          <w:t xml:space="preserve"> </w:t>
        </w:r>
      </w:ins>
      <w:r w:rsidR="000659A8">
        <w:t>систем записи</w:t>
      </w:r>
      <w:del w:id="72" w:author="Грушецкий Кирилл Игоревич" w:date="2014-12-01T16:16:00Z">
        <w:r w:rsidR="000659A8" w:rsidDel="00EA75FF">
          <w:delText xml:space="preserve"> и источников </w:delText>
        </w:r>
      </w:del>
      <w:r w:rsidR="000659A8" w:rsidRPr="000659A8">
        <w:t xml:space="preserve">— </w:t>
      </w:r>
      <w:r>
        <w:t>произвольный</w:t>
      </w:r>
      <w:r w:rsidR="000659A8">
        <w:t xml:space="preserve">, </w:t>
      </w:r>
      <w:del w:id="73" w:author="Грушецкий Кирилл Игоревич" w:date="2014-12-01T16:17:00Z">
        <w:r w:rsidR="000659A8" w:rsidDel="00EA75FF">
          <w:delText>поскольку при загрузке файла эти параметры выставляются вручную (т.е. они нужны только для человека, который будет загружать файл)</w:delText>
        </w:r>
      </w:del>
      <w:ins w:id="74" w:author="Грушецкий Кирилл Игоревич" w:date="2014-12-01T16:17:00Z">
        <w:r w:rsidR="00EA75FF">
          <w:t>но обозначения должны быть единообразны в рамках одного файла</w:t>
        </w:r>
      </w:ins>
      <w:bookmarkStart w:id="75" w:name="_GoBack"/>
      <w:bookmarkEnd w:id="75"/>
      <w:r w:rsidR="000659A8">
        <w:t>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</w:t>
      </w:r>
      <w:del w:id="76" w:author="Kirill" w:date="2014-09-29T00:29:00Z">
        <w:r w:rsidRPr="00C03D45" w:rsidDel="006C3B9B">
          <w:delText xml:space="preserve"> "комментарий"</w:delText>
        </w:r>
      </w:del>
      <w:r w:rsidRPr="00C03D45">
        <w:t xml:space="preserve"> [параметр]</w:t>
      </w:r>
      <w:ins w:id="77" w:author="Kirill" w:date="2014-09-29T00:29:00Z">
        <w:r w:rsidR="006C3B9B" w:rsidRPr="00C03D45">
          <w:t xml:space="preserve"> "комментарий"</w:t>
        </w:r>
      </w:ins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t>грамматическую категорию (падеж, число, род и т.д.)</w:t>
      </w:r>
      <w:ins w:id="78" w:author="Грушецкий Кирилл Игоревич" w:date="2014-11-25T18:17:00Z">
        <w:r w:rsidR="0099515D">
          <w:t xml:space="preserve">; если грамматическая категория не указана, будет </w:t>
        </w:r>
      </w:ins>
      <w:ins w:id="79" w:author="Грушецкий Кирилл Игоревич" w:date="2014-11-25T18:18:00Z">
        <w:r w:rsidR="0099515D">
          <w:t>записана «словарная» грамматическая категория для данной синтактической категории в данном языке</w:t>
        </w:r>
      </w:ins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ins w:id="80" w:author="Грушецкий Кирилл Игоревич" w:date="2014-11-21T13:37:00Z">
        <w:r w:rsidR="00925F34" w:rsidRPr="00925F34">
          <w:t xml:space="preserve"> (</w:t>
        </w:r>
        <w:r w:rsidR="00925F34">
          <w:t>ВНИМАНИЕ: если в «основном</w:t>
        </w:r>
      </w:ins>
      <w:ins w:id="81" w:author="Грушецкий Кирилл Игоревич" w:date="2014-11-21T13:38:00Z">
        <w:r w:rsidR="00925F34">
          <w:t>» диалекте словоформа также присутствует, он должен быть перечислен среди параметров)</w:t>
        </w:r>
      </w:ins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>— означает, что данная словоформа является идиолектным примером произношения</w:t>
      </w:r>
      <w:r>
        <w:t>.</w:t>
      </w:r>
    </w:p>
    <w:p w:rsidR="002F4CBD" w:rsidRPr="00792923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нижнелужского диалекта </w:t>
      </w:r>
      <w:r w:rsidR="00304F72">
        <w:t xml:space="preserve">можно использовать </w:t>
      </w:r>
      <w:r w:rsidR="002F4CBD">
        <w:t>«</w:t>
      </w:r>
      <w:r w:rsidR="002F4CBD">
        <w:rPr>
          <w:lang w:val="en-US"/>
        </w:rPr>
        <w:t>Ala</w:t>
      </w:r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  <w:ins w:id="82" w:author="Грушецкий Кирилл Игоревич" w:date="2014-10-03T16:40:00Z">
        <w:r w:rsidR="00792923">
          <w:t xml:space="preserve"> Кроме того, если требуется записать несколько параметров одного вида, каждый из них необходимо указывать в отдельной паре квадратных скобок. </w:t>
        </w:r>
      </w:ins>
      <w:ins w:id="83" w:author="Грушецкий Кирилл Игоревич" w:date="2014-10-03T16:41:00Z">
        <w:r w:rsidR="00792923">
          <w:t>Например, диалекты: «</w:t>
        </w:r>
        <w:r w:rsidR="00792923" w:rsidRPr="0073598D">
          <w:t>[</w:t>
        </w:r>
        <w:r w:rsidR="00792923">
          <w:rPr>
            <w:lang w:val="en-US"/>
          </w:rPr>
          <w:t>Soi</w:t>
        </w:r>
        <w:r w:rsidR="00792923" w:rsidRPr="0073598D">
          <w:t>] [</w:t>
        </w:r>
        <w:r w:rsidR="00792923">
          <w:rPr>
            <w:lang w:val="en-US"/>
          </w:rPr>
          <w:t>Ala</w:t>
        </w:r>
        <w:r w:rsidR="00792923" w:rsidRPr="0073598D">
          <w:t>-</w:t>
        </w:r>
        <w:r w:rsidR="00792923">
          <w:rPr>
            <w:lang w:val="en-US"/>
          </w:rPr>
          <w:t>L</w:t>
        </w:r>
        <w:r w:rsidR="00792923" w:rsidRPr="0073598D">
          <w:t>]</w:t>
        </w:r>
        <w:r w:rsidR="00792923">
          <w:t>».</w:t>
        </w:r>
      </w:ins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ins w:id="84" w:author="Kirill" w:date="2014-09-29T00:30:00Z">
        <w:r w:rsidR="00CC2986">
          <w:t xml:space="preserve"> Комментарий должен идти после всех параметров словоформы</w:t>
        </w:r>
        <w:r w:rsidR="00D079F7">
          <w:t>.</w:t>
        </w:r>
      </w:ins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Default="006357FD" w:rsidP="00251D70">
      <w:pPr>
        <w:ind w:left="708"/>
        <w:rPr>
          <w:ins w:id="85" w:author="Kirill" w:date="2014-12-01T01:19:00Z"/>
        </w:rPr>
      </w:pPr>
      <w:r w:rsidRPr="00C03D45">
        <w:t>словоформа</w:t>
      </w:r>
      <w:r w:rsidR="001F3754" w:rsidRPr="00C03D45">
        <w:t>1</w:t>
      </w:r>
      <w:del w:id="86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[грамматическая_категория] [диалект] [информант]</w:t>
      </w:r>
      <w:ins w:id="87" w:author="Kirill" w:date="2014-09-29T00:29:00Z">
        <w:r w:rsidR="006C3B9B" w:rsidRPr="00C03D45">
          <w:t xml:space="preserve"> "комментарий" </w:t>
        </w:r>
      </w:ins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del w:id="88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[грамматическая_категория] [диалект] [информант]</w:t>
      </w:r>
      <w:ins w:id="89" w:author="Kirill" w:date="2014-09-29T00:29:00Z">
        <w:r w:rsidR="006C3B9B" w:rsidRPr="00C03D45">
          <w:t xml:space="preserve"> "комментарий"</w:t>
        </w:r>
      </w:ins>
    </w:p>
    <w:p w:rsidR="006A34FF" w:rsidRPr="00C03D45" w:rsidRDefault="006A34FF" w:rsidP="006A34FF">
      <w:ins w:id="90" w:author="Kirill" w:date="2014-12-01T01:19:00Z">
        <w:r>
          <w:t xml:space="preserve">Для </w:t>
        </w:r>
      </w:ins>
      <w:ins w:id="91" w:author="Kirill" w:date="2014-12-01T01:20:00Z">
        <w:r>
          <w:t xml:space="preserve">преобразованных </w:t>
        </w:r>
      </w:ins>
      <w:ins w:id="92" w:author="Kirill" w:date="2014-12-01T01:19:00Z">
        <w:r>
          <w:t xml:space="preserve">словоформ </w:t>
        </w:r>
      </w:ins>
      <w:ins w:id="93" w:author="Kirill" w:date="2014-12-01T01:20:00Z">
        <w:r>
          <w:t>(перечисленных в третьем и последующих столбцах переводимого языка) указание параметров и комментариев не допускается, поскольку для них используются параметры и комментарии оригинальной словоформы.</w:t>
        </w:r>
      </w:ins>
    </w:p>
    <w:p w:rsidR="00AF742B" w:rsidRDefault="00AF742B" w:rsidP="00AF742B">
      <w:pPr>
        <w:pStyle w:val="1"/>
      </w:pPr>
      <w:r>
        <w:lastRenderedPageBreak/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350E2C" w:rsidRDefault="00041334" w:rsidP="00251D70">
      <w:pPr>
        <w:ind w:left="708"/>
      </w:pPr>
      <w:r w:rsidRPr="00251D70">
        <w:t>язык (диалект) [система записи</w:t>
      </w:r>
      <w:ins w:id="94" w:author="Kirill" w:date="2014-10-07T00:08:00Z">
        <w:r w:rsidR="005133DC" w:rsidRPr="00350E2C">
          <w:t>]</w:t>
        </w:r>
      </w:ins>
      <w:r w:rsidRPr="00251D70">
        <w:t xml:space="preserve"> </w:t>
      </w:r>
      <w:del w:id="95" w:author="Грушецкий Кирилл Игоревич" w:date="2014-11-27T15:22:00Z">
        <w:r w:rsidRPr="00251D70" w:rsidDel="00620A12">
          <w:delText>@ источник данных</w:delText>
        </w:r>
      </w:del>
      <w:del w:id="96" w:author="Kirill" w:date="2014-10-07T00:08:00Z">
        <w:r w:rsidRPr="00251D70" w:rsidDel="005133DC">
          <w:delText>]</w:delText>
        </w:r>
      </w:del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</w:t>
      </w:r>
      <w:del w:id="97" w:author="Грушецкий Кирилл Игоревич" w:date="2014-11-27T15:24:00Z">
        <w:r w:rsidR="00C94F55" w:rsidDel="00620A12">
          <w:delText>и источник данных</w:delText>
        </w:r>
        <w:r w:rsidDel="00620A12">
          <w:delText xml:space="preserve"> имеют </w:delText>
        </w:r>
      </w:del>
      <w:ins w:id="98" w:author="Грушецкий Кирилл Игоревич" w:date="2014-11-27T15:24:00Z">
        <w:r w:rsidR="00620A12">
          <w:t xml:space="preserve">имеет </w:t>
        </w:r>
      </w:ins>
      <w:r>
        <w:t>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</w:t>
      </w:r>
      <w:del w:id="99" w:author="Грушецкий Кирилл Игоревич" w:date="2014-11-27T15:24:00Z">
        <w:r w:rsidR="00C94F55" w:rsidDel="00620A12">
          <w:delText>могут быть переопределены</w:delText>
        </w:r>
      </w:del>
      <w:ins w:id="100" w:author="Грушецкий Кирилл Игоревич" w:date="2014-11-27T15:24:00Z">
        <w:r w:rsidR="00620A12">
          <w:t>может быть переопределена</w:t>
        </w:r>
      </w:ins>
      <w:r w:rsidR="00C94F55">
        <w:t>.</w:t>
      </w:r>
      <w:del w:id="101" w:author="Грушецкий Кирилл Игоревич" w:date="2014-11-27T15:24:00Z">
        <w:r w:rsidR="00A82F78" w:rsidDel="00620A12">
          <w:delText xml:space="preserve"> В общем случае, указание источника для слов-переводов не имеет смысла, поскольку</w:delText>
        </w:r>
        <w:r w:rsidR="00A24675" w:rsidDel="00620A12">
          <w:delText xml:space="preserve"> обычно сами слова соответствуют </w:delText>
        </w:r>
        <w:r w:rsidR="00A82F78" w:rsidDel="00620A12">
          <w:delText xml:space="preserve">литературной норме </w:delText>
        </w:r>
        <w:r w:rsidR="00A24675" w:rsidDel="00620A12">
          <w:delText xml:space="preserve">целевого </w:delText>
        </w:r>
        <w:r w:rsidR="00A82F78" w:rsidDel="00620A12">
          <w:delText>языка</w:delText>
        </w:r>
        <w:r w:rsidR="00A24675" w:rsidDel="00620A12">
          <w:delText>.</w:delText>
        </w:r>
      </w:del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ins w:id="102" w:author="Kirill" w:date="2014-10-01T22:07:00Z">
        <w:r w:rsidRPr="0007002E">
          <w:t>[параметры лексемы]</w:t>
        </w:r>
        <w:r>
          <w:t xml:space="preserve"> </w:t>
        </w:r>
      </w:ins>
      <w:r w:rsidR="00000665" w:rsidRPr="00251D70">
        <w:t>перевод [диалект] "комментарий_перевода"</w:t>
      </w:r>
    </w:p>
    <w:p w:rsidR="000C3EC8" w:rsidRDefault="000C3EC8" w:rsidP="006E3B2A">
      <w:pPr>
        <w:rPr>
          <w:ins w:id="103" w:author="Kirill" w:date="2014-10-01T22:10:00Z"/>
        </w:rPr>
      </w:pPr>
      <w:ins w:id="104" w:author="Kirill" w:date="2014-10-01T22:08:00Z">
        <w:r>
          <w:t xml:space="preserve">Поскольку из каждой такой строчки извлекается сразу лексема, словоформа и перевод (как связь), </w:t>
        </w:r>
      </w:ins>
      <w:ins w:id="105" w:author="Kirill" w:date="2014-10-01T22:09:00Z">
        <w:r>
          <w:t xml:space="preserve">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  </w:r>
      </w:ins>
      <w:ins w:id="106" w:author="Kirill" w:date="2014-10-01T22:10:00Z">
        <w:r w:rsidRPr="002F44A0">
          <w:t xml:space="preserve">— </w:t>
        </w:r>
        <w:r>
          <w:t>после слова.</w:t>
        </w:r>
      </w:ins>
    </w:p>
    <w:p w:rsidR="000C3EC8" w:rsidRDefault="000C3EC8" w:rsidP="006E3B2A">
      <w:pPr>
        <w:rPr>
          <w:ins w:id="107" w:author="Kirill" w:date="2014-10-01T22:11:00Z"/>
        </w:rPr>
      </w:pPr>
      <w:ins w:id="108" w:author="Kirill" w:date="2014-10-01T22:10:00Z">
        <w:r>
          <w:t>Для создаваемой лексемы-перевода можно задать параметры лексемы (те же, что и для переводимой лексемы).</w:t>
        </w:r>
      </w:ins>
    </w:p>
    <w:p w:rsidR="002F44A0" w:rsidRDefault="002F44A0" w:rsidP="006E3B2A">
      <w:pPr>
        <w:rPr>
          <w:ins w:id="109" w:author="Kirill" w:date="2014-10-01T22:12:00Z"/>
        </w:rPr>
      </w:pPr>
      <w:ins w:id="110" w:author="Kirill" w:date="2014-10-01T22:11:00Z">
        <w:r>
          <w:t xml:space="preserve">Например, для ижорского слова </w:t>
        </w:r>
      </w:ins>
      <w:ins w:id="111" w:author="Kirill" w:date="2014-10-01T22:12:00Z">
        <w:r>
          <w:t>«</w:t>
        </w:r>
        <w:r>
          <w:rPr>
            <w:lang w:val="en-US"/>
          </w:rPr>
          <w:t>o</w:t>
        </w:r>
        <w:r w:rsidRPr="002F44A0">
          <w:t>č</w:t>
        </w:r>
        <w:r>
          <w:rPr>
            <w:lang w:val="en-US"/>
          </w:rPr>
          <w:t>kad</w:t>
        </w:r>
        <w:r>
          <w:t>» в качестве перевода будет использовано русское слово «очки». Оно употребляется только во множественном числе, поэтому можно записать:</w:t>
        </w:r>
      </w:ins>
    </w:p>
    <w:p w:rsidR="002F44A0" w:rsidRPr="002F44A0" w:rsidRDefault="002F44A0" w:rsidP="002F44A0">
      <w:pPr>
        <w:ind w:left="708"/>
        <w:rPr>
          <w:ins w:id="112" w:author="Kirill" w:date="2014-10-01T22:07:00Z"/>
        </w:rPr>
      </w:pPr>
      <w:ins w:id="113" w:author="Kirill" w:date="2014-10-01T22:13:00Z">
        <w:r w:rsidRPr="002F44A0">
          <w:t>[</w:t>
        </w:r>
        <w:r>
          <w:rPr>
            <w:lang w:val="en-US"/>
          </w:rPr>
          <w:t>pl</w:t>
        </w:r>
        <w:r w:rsidRPr="002F44A0">
          <w:t xml:space="preserve">] </w:t>
        </w:r>
        <w:r>
          <w:t>очки</w:t>
        </w:r>
      </w:ins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r w:rsidRPr="00251D70">
        <w:t>bill [брит.] | check [амер.]</w:t>
      </w:r>
    </w:p>
    <w:p w:rsidR="00251D70" w:rsidRDefault="002F1CFE" w:rsidP="00B37EAE">
      <w:r>
        <w:lastRenderedPageBreak/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"комментарий_группы"</w:t>
      </w:r>
      <w:del w:id="114" w:author="Kirill" w:date="2014-09-29T00:05:00Z">
        <w:r w:rsidRPr="00251D70" w:rsidDel="00CE61F0">
          <w:delText>:</w:delText>
        </w:r>
      </w:del>
      <w:ins w:id="115" w:author="Kirill" w:date="2014-09-29T00:05:00Z">
        <w:r w:rsidR="00CE61F0" w:rsidRPr="00CD1AED">
          <w:t xml:space="preserve"> @</w:t>
        </w:r>
      </w:ins>
      <w:r w:rsidRPr="00251D70">
        <w:t xml:space="preserve"> перевод1 [диалект] "комментарий_перевода" | переводN [диалект] "комментарий_перевода"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r w:rsidRPr="00BB4450">
          <w:rPr>
            <w:rStyle w:val="a9"/>
            <w:lang w:val="en-US"/>
          </w:rPr>
          <w:t>slovari</w:t>
        </w:r>
        <w:r w:rsidRPr="00BB4450">
          <w:rPr>
            <w:rStyle w:val="a9"/>
          </w:rPr>
          <w:t>.</w:t>
        </w:r>
        <w:r w:rsidRPr="00BB4450">
          <w:rPr>
            <w:rStyle w:val="a9"/>
            <w:lang w:val="en-US"/>
          </w:rPr>
          <w:t>yandex</w:t>
        </w:r>
        <w:r w:rsidRPr="00BB4450">
          <w:rPr>
            <w:rStyle w:val="a9"/>
          </w:rPr>
          <w:t>.</w:t>
        </w:r>
        <w:r w:rsidRPr="00BB4450">
          <w:rPr>
            <w:rStyle w:val="a9"/>
            <w:lang w:val="en-US"/>
          </w:rPr>
          <w:t>ru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del w:id="116" w:author="Kirill" w:date="2014-09-29T00:05:00Z">
        <w:r w:rsidRPr="00251D70" w:rsidDel="00CE61F0">
          <w:delText>:</w:delText>
        </w:r>
      </w:del>
      <w:ins w:id="117" w:author="Kirill" w:date="2014-09-29T00:05:00Z">
        <w:r w:rsidR="00CE61F0" w:rsidRPr="00CD1AED">
          <w:t xml:space="preserve"> @</w:t>
        </w:r>
      </w:ins>
      <w:r w:rsidRPr="00251D70">
        <w:t xml:space="preserve">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del w:id="118" w:author="Kirill" w:date="2014-09-28T20:51:00Z">
        <w:r w:rsidRPr="00B2354E" w:rsidDel="007D699D">
          <w:delText xml:space="preserve">11 </w:delText>
        </w:r>
      </w:del>
      <w:ins w:id="119" w:author="Kirill" w:date="2014-09-28T20:51:00Z">
        <w:r w:rsidR="007D699D" w:rsidRPr="00CD1AED">
          <w:t>9</w:t>
        </w:r>
        <w:r w:rsidR="007D699D" w:rsidRPr="00B2354E">
          <w:t xml:space="preserve"> </w:t>
        </w:r>
      </w:ins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r w:rsidRPr="00B2354E">
          <w:rPr>
            <w:rStyle w:val="a9"/>
            <w:lang w:val="en-US"/>
          </w:rPr>
          <w:t>slovari</w:t>
        </w:r>
        <w:r w:rsidRPr="00B2354E">
          <w:rPr>
            <w:rStyle w:val="a9"/>
          </w:rPr>
          <w:t>.</w:t>
        </w:r>
        <w:r w:rsidRPr="00B2354E">
          <w:rPr>
            <w:rStyle w:val="a9"/>
            <w:lang w:val="en-US"/>
          </w:rPr>
          <w:t>yandex</w:t>
        </w:r>
        <w:r w:rsidRPr="00B2354E">
          <w:rPr>
            <w:rStyle w:val="a9"/>
          </w:rPr>
          <w:t>.</w:t>
        </w:r>
        <w:r w:rsidRPr="00B2354E">
          <w:rPr>
            <w:rStyle w:val="a9"/>
            <w:lang w:val="en-US"/>
          </w:rPr>
          <w:t>ru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ins w:id="120" w:author="Kirill" w:date="2014-09-28T20:52:00Z">
        <w:r w:rsidRPr="00867E33">
          <w:t>[рел.]</w:t>
        </w:r>
      </w:ins>
      <w:ins w:id="121" w:author="Kirill" w:date="2014-09-29T00:05:00Z">
        <w:r w:rsidR="00CE61F0" w:rsidRPr="002F44A0">
          <w:t xml:space="preserve"> @</w:t>
        </w:r>
      </w:ins>
      <w:ins w:id="122" w:author="Kirill" w:date="2014-09-28T20:52:00Z">
        <w:r w:rsidRPr="00867E33">
          <w:t xml:space="preserve"> чин, степень священства </w:t>
        </w:r>
      </w:ins>
      <w:del w:id="123" w:author="Kirill" w:date="2014-09-28T20:52:00Z">
        <w:r w:rsidR="00B2354E" w:rsidRPr="00B2354E" w:rsidDel="007D699D">
          <w:delText>[рел.] "(</w:delText>
        </w:r>
        <w:r w:rsidR="00B2354E" w:rsidRPr="00251D70" w:rsidDel="007D699D">
          <w:delText>orders</w:delText>
        </w:r>
        <w:r w:rsidR="00B2354E" w:rsidRPr="00B2354E" w:rsidDel="007D699D">
          <w:delText>)": духовный сан</w:delText>
        </w:r>
      </w:del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</w:t>
      </w:r>
      <w:del w:id="124" w:author="Kirill" w:date="2014-09-28T20:52:00Z">
        <w:r w:rsidDel="007D699D">
          <w:delText xml:space="preserve">, а </w:delText>
        </w:r>
        <w:r w:rsidRPr="00B2354E" w:rsidDel="007D699D">
          <w:delText>"(</w:delText>
        </w:r>
        <w:r w:rsidRPr="00251D70" w:rsidDel="007D699D">
          <w:delText>orders</w:delText>
        </w:r>
        <w:r w:rsidRPr="00B2354E" w:rsidDel="007D699D">
          <w:delText>)"</w:delText>
        </w:r>
        <w:r w:rsidDel="007D699D">
          <w:delText xml:space="preserve"> — комментарий, </w:delText>
        </w:r>
        <w:r w:rsidR="00640EB4" w:rsidDel="007D699D">
          <w:delText>указывающий, что такой смысл присутствует при определённых условиях (в данном случае, при применении во множественном числе)</w:delText>
        </w:r>
      </w:del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>вводит предикатив и др. члены предложения со значением</w:t>
      </w:r>
      <w:r>
        <w:t>"</w:t>
      </w:r>
      <w:del w:id="125" w:author="Kirill" w:date="2014-09-29T00:06:00Z">
        <w:r w:rsidRPr="00DC3A9A" w:rsidDel="00CE61F0">
          <w:delText>:</w:delText>
        </w:r>
      </w:del>
      <w:ins w:id="126" w:author="Kirill" w:date="2014-09-29T00:06:00Z">
        <w:r w:rsidR="00CE61F0" w:rsidRPr="00CD1AED">
          <w:t xml:space="preserve"> @</w:t>
        </w:r>
      </w:ins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>вводит предикатив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</w:t>
      </w:r>
      <w:del w:id="127" w:author="Kirill" w:date="2014-10-03T23:34:00Z">
        <w:r w:rsidDel="0073598D">
          <w:delText>в каждой следующей ячейке</w:delText>
        </w:r>
      </w:del>
      <w:ins w:id="128" w:author="Kirill" w:date="2014-10-03T23:34:00Z">
        <w:r w:rsidR="0073598D">
          <w:t>внутри одной ячейки</w:t>
        </w:r>
      </w:ins>
      <w:r>
        <w:t>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lastRenderedPageBreak/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</w:t>
      </w:r>
      <w:del w:id="129" w:author="Kirill" w:date="2014-10-03T23:35:00Z">
        <w:r w:rsidR="0097568A" w:rsidDel="00D908AD">
          <w:delText xml:space="preserve"> (через введение объединяющих круглых скобок или через метки)</w:delText>
        </w:r>
      </w:del>
      <w:r w:rsidR="0097568A">
        <w:t>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A32" w:rsidRDefault="00AA4A32" w:rsidP="00031C02">
      <w:pPr>
        <w:spacing w:after="0" w:line="240" w:lineRule="auto"/>
      </w:pPr>
      <w:r>
        <w:separator/>
      </w:r>
    </w:p>
  </w:endnote>
  <w:endnote w:type="continuationSeparator" w:id="0">
    <w:p w:rsidR="00AA4A32" w:rsidRDefault="00AA4A32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5FF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A32" w:rsidRDefault="00AA4A32" w:rsidP="00031C02">
      <w:pPr>
        <w:spacing w:after="0" w:line="240" w:lineRule="auto"/>
      </w:pPr>
      <w:r>
        <w:separator/>
      </w:r>
    </w:p>
  </w:footnote>
  <w:footnote w:type="continuationSeparator" w:id="0">
    <w:p w:rsidR="00AA4A32" w:rsidRDefault="00AA4A32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16152"/>
    <w:rsid w:val="00023BEE"/>
    <w:rsid w:val="0002444F"/>
    <w:rsid w:val="00031C02"/>
    <w:rsid w:val="00041334"/>
    <w:rsid w:val="00046C71"/>
    <w:rsid w:val="000539D3"/>
    <w:rsid w:val="000644AE"/>
    <w:rsid w:val="000659A8"/>
    <w:rsid w:val="0007002A"/>
    <w:rsid w:val="0007002E"/>
    <w:rsid w:val="00075FFE"/>
    <w:rsid w:val="00094338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15349"/>
    <w:rsid w:val="001209D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1F6F0F"/>
    <w:rsid w:val="001F731D"/>
    <w:rsid w:val="00207CDF"/>
    <w:rsid w:val="002130CB"/>
    <w:rsid w:val="00214A33"/>
    <w:rsid w:val="00230509"/>
    <w:rsid w:val="002433B3"/>
    <w:rsid w:val="00244E10"/>
    <w:rsid w:val="002467A7"/>
    <w:rsid w:val="00251D70"/>
    <w:rsid w:val="00282027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599"/>
    <w:rsid w:val="00301A70"/>
    <w:rsid w:val="00304F72"/>
    <w:rsid w:val="003068BD"/>
    <w:rsid w:val="00314C13"/>
    <w:rsid w:val="003340A4"/>
    <w:rsid w:val="00335EEE"/>
    <w:rsid w:val="00350E2C"/>
    <w:rsid w:val="00360AB0"/>
    <w:rsid w:val="00366F57"/>
    <w:rsid w:val="0037350A"/>
    <w:rsid w:val="00383A3E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83E"/>
    <w:rsid w:val="00435DFA"/>
    <w:rsid w:val="00444F24"/>
    <w:rsid w:val="0049211D"/>
    <w:rsid w:val="00495EB2"/>
    <w:rsid w:val="004C2846"/>
    <w:rsid w:val="004C569F"/>
    <w:rsid w:val="004D38B9"/>
    <w:rsid w:val="004F0B3B"/>
    <w:rsid w:val="005133DC"/>
    <w:rsid w:val="00513C73"/>
    <w:rsid w:val="0052717B"/>
    <w:rsid w:val="00527AE6"/>
    <w:rsid w:val="00536500"/>
    <w:rsid w:val="00540315"/>
    <w:rsid w:val="00541C28"/>
    <w:rsid w:val="0054357A"/>
    <w:rsid w:val="0054414F"/>
    <w:rsid w:val="00544C0D"/>
    <w:rsid w:val="00544C91"/>
    <w:rsid w:val="0054791D"/>
    <w:rsid w:val="00585249"/>
    <w:rsid w:val="005974D8"/>
    <w:rsid w:val="005A78A6"/>
    <w:rsid w:val="005D693B"/>
    <w:rsid w:val="005E0A15"/>
    <w:rsid w:val="005E34C1"/>
    <w:rsid w:val="005E7766"/>
    <w:rsid w:val="0061490D"/>
    <w:rsid w:val="0061560C"/>
    <w:rsid w:val="00616174"/>
    <w:rsid w:val="00620A12"/>
    <w:rsid w:val="00624856"/>
    <w:rsid w:val="006318A2"/>
    <w:rsid w:val="006353FC"/>
    <w:rsid w:val="006357FD"/>
    <w:rsid w:val="00640EB4"/>
    <w:rsid w:val="006423B3"/>
    <w:rsid w:val="00645444"/>
    <w:rsid w:val="00661207"/>
    <w:rsid w:val="00661DD8"/>
    <w:rsid w:val="00672FFB"/>
    <w:rsid w:val="00690715"/>
    <w:rsid w:val="0069345D"/>
    <w:rsid w:val="006A0830"/>
    <w:rsid w:val="006A34FF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3598D"/>
    <w:rsid w:val="0074436F"/>
    <w:rsid w:val="00783CB2"/>
    <w:rsid w:val="00792923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5F34"/>
    <w:rsid w:val="0092740B"/>
    <w:rsid w:val="00935258"/>
    <w:rsid w:val="009661DC"/>
    <w:rsid w:val="00972530"/>
    <w:rsid w:val="0097568A"/>
    <w:rsid w:val="00984B5E"/>
    <w:rsid w:val="00990266"/>
    <w:rsid w:val="00991F25"/>
    <w:rsid w:val="0099515D"/>
    <w:rsid w:val="009A191F"/>
    <w:rsid w:val="009A6AE2"/>
    <w:rsid w:val="009B21DF"/>
    <w:rsid w:val="009C0F91"/>
    <w:rsid w:val="009E3C24"/>
    <w:rsid w:val="009E62B6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A4A32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B7CF1"/>
    <w:rsid w:val="00BC0567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27B1"/>
    <w:rsid w:val="00C25341"/>
    <w:rsid w:val="00C30BF2"/>
    <w:rsid w:val="00C54A39"/>
    <w:rsid w:val="00C56D74"/>
    <w:rsid w:val="00C61FA1"/>
    <w:rsid w:val="00C63A8F"/>
    <w:rsid w:val="00C74157"/>
    <w:rsid w:val="00C74756"/>
    <w:rsid w:val="00C87B00"/>
    <w:rsid w:val="00C94F55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47C4C"/>
    <w:rsid w:val="00D53792"/>
    <w:rsid w:val="00D77662"/>
    <w:rsid w:val="00D825C5"/>
    <w:rsid w:val="00D908AD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A52"/>
    <w:rsid w:val="00E86F75"/>
    <w:rsid w:val="00EA56CE"/>
    <w:rsid w:val="00EA6B42"/>
    <w:rsid w:val="00EA75FF"/>
    <w:rsid w:val="00EC6A8C"/>
    <w:rsid w:val="00EE383A"/>
    <w:rsid w:val="00F16E1B"/>
    <w:rsid w:val="00F17B14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78C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6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Грушецкий Кирилл Игоревич</cp:lastModifiedBy>
  <cp:revision>268</cp:revision>
  <dcterms:created xsi:type="dcterms:W3CDTF">2014-06-25T18:21:00Z</dcterms:created>
  <dcterms:modified xsi:type="dcterms:W3CDTF">2014-12-01T13:17:00Z</dcterms:modified>
</cp:coreProperties>
</file>