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1942A" w14:textId="584701F0" w:rsidR="00BF4748" w:rsidRDefault="007F0137">
      <w:bookmarkStart w:id="0" w:name="_GoBack"/>
      <w:bookmarkEnd w:id="0"/>
      <w:r>
        <w:rPr>
          <w:noProof/>
        </w:rPr>
        <w:drawing>
          <wp:inline distT="0" distB="0" distL="0" distR="0" wp14:anchorId="7722B188" wp14:editId="570E3D00">
            <wp:extent cx="5731510" cy="4261485"/>
            <wp:effectExtent l="0" t="0" r="2540" b="5715"/>
            <wp:docPr id="1" name="Picture 1" descr="A close 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76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4555" w14:textId="70B4AF1F" w:rsidR="007F0137" w:rsidRDefault="007F0137">
      <w:r>
        <w:t>Name and Surname: Janet McCulloch</w:t>
      </w:r>
    </w:p>
    <w:p w14:paraId="5EAF1938" w14:textId="107E0889" w:rsidR="007F0137" w:rsidRDefault="007F0137">
      <w:r>
        <w:t xml:space="preserve">When and where born: </w:t>
      </w:r>
      <w:proofErr w:type="gramStart"/>
      <w:r>
        <w:t xml:space="preserve">1861 </w:t>
      </w:r>
      <w:r w:rsidR="00874E36">
        <w:t>?</w:t>
      </w:r>
      <w:proofErr w:type="gramEnd"/>
      <w:r w:rsidR="00874E36">
        <w:t xml:space="preserve"> </w:t>
      </w:r>
      <w:proofErr w:type="gramStart"/>
      <w:r w:rsidR="00874E36">
        <w:t>Eighth ?</w:t>
      </w:r>
      <w:proofErr w:type="gramEnd"/>
      <w:r w:rsidR="00874E36">
        <w:t xml:space="preserve"> Mitchell Street Kirkaldy</w:t>
      </w:r>
    </w:p>
    <w:p w14:paraId="4E1A3348" w14:textId="04257579" w:rsidR="00874E36" w:rsidRDefault="00874E36">
      <w:r>
        <w:t>Name, Surname &amp; Rank or Profession of Father: David McCulloch, Iron Turner</w:t>
      </w:r>
    </w:p>
    <w:p w14:paraId="2C185490" w14:textId="461032E5" w:rsidR="00874E36" w:rsidRDefault="00874E36">
      <w:r>
        <w:t>Name, and Maiden Surname of Mother: Janet McCulloch, Nee Glenn</w:t>
      </w:r>
    </w:p>
    <w:p w14:paraId="767D443E" w14:textId="044C38EC" w:rsidR="00874E36" w:rsidRDefault="00874E36">
      <w:r>
        <w:t>Date and Place of Marriage: 1854 April 17</w:t>
      </w:r>
      <w:proofErr w:type="gramStart"/>
      <w:r w:rsidRPr="00874E36">
        <w:rPr>
          <w:vertAlign w:val="superscript"/>
        </w:rPr>
        <w:t>th</w:t>
      </w:r>
      <w:r>
        <w:t xml:space="preserve"> ?</w:t>
      </w:r>
      <w:proofErr w:type="gramEnd"/>
      <w:r>
        <w:t xml:space="preserve"> / ?</w:t>
      </w:r>
    </w:p>
    <w:p w14:paraId="7B30567A" w14:textId="77777777" w:rsidR="00874E36" w:rsidRDefault="00874E36"/>
    <w:sectPr w:rsidR="00874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791FFC" w14:textId="77777777" w:rsidR="00C61A96" w:rsidRDefault="00C61A96" w:rsidP="00874E36">
      <w:pPr>
        <w:spacing w:after="0" w:line="240" w:lineRule="auto"/>
      </w:pPr>
      <w:r>
        <w:separator/>
      </w:r>
    </w:p>
  </w:endnote>
  <w:endnote w:type="continuationSeparator" w:id="0">
    <w:p w14:paraId="74F52AC1" w14:textId="77777777" w:rsidR="00C61A96" w:rsidRDefault="00C61A96" w:rsidP="00874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5FE02" w14:textId="77777777" w:rsidR="00C61A96" w:rsidRDefault="00C61A96" w:rsidP="00874E36">
      <w:pPr>
        <w:spacing w:after="0" w:line="240" w:lineRule="auto"/>
      </w:pPr>
      <w:r>
        <w:separator/>
      </w:r>
    </w:p>
  </w:footnote>
  <w:footnote w:type="continuationSeparator" w:id="0">
    <w:p w14:paraId="45B2341E" w14:textId="77777777" w:rsidR="00C61A96" w:rsidRDefault="00C61A96" w:rsidP="00874E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37"/>
    <w:rsid w:val="007F0137"/>
    <w:rsid w:val="00874E36"/>
    <w:rsid w:val="00A91577"/>
    <w:rsid w:val="00BF4748"/>
    <w:rsid w:val="00C61A96"/>
    <w:rsid w:val="00D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7AE92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1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577"/>
  </w:style>
  <w:style w:type="paragraph" w:styleId="Footer">
    <w:name w:val="footer"/>
    <w:basedOn w:val="Normal"/>
    <w:link w:val="FooterChar"/>
    <w:uiPriority w:val="99"/>
    <w:unhideWhenUsed/>
    <w:rsid w:val="00A91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2020-10-15T19:09:00Z</dcterms:created>
  <dcterms:modified xsi:type="dcterms:W3CDTF">2020-10-15T19:10:00Z</dcterms:modified>
</cp:coreProperties>
</file>