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3DFE8" w14:textId="30481B55" w:rsidR="00BF4748" w:rsidRPr="00CC0CD6" w:rsidRDefault="00AB5287">
      <w:pPr>
        <w:rPr>
          <w:noProof/>
        </w:rPr>
      </w:pPr>
      <w:r w:rsidRPr="00CC0CD6">
        <w:rPr>
          <w:noProof/>
        </w:rPr>
        <w:t>THE APPALING RAILWAY CATASTROPHE NEAR THIRSK</w:t>
      </w:r>
    </w:p>
    <w:p w14:paraId="594D5B74" w14:textId="1957D830" w:rsidR="00AB5287" w:rsidRPr="00CC0CD6" w:rsidRDefault="00AB5287">
      <w:pPr>
        <w:rPr>
          <w:noProof/>
        </w:rPr>
      </w:pPr>
      <w:r w:rsidRPr="00CC0CD6">
        <w:rPr>
          <w:noProof/>
        </w:rPr>
        <w:t>THE “FLYING SCOTSMAN” IN FLAMES</w:t>
      </w:r>
    </w:p>
    <w:p w14:paraId="5A0D67A0" w14:textId="46F279F5" w:rsidR="00AB5287" w:rsidRPr="00CC0CD6" w:rsidRDefault="00AB5287">
      <w:pPr>
        <w:rPr>
          <w:noProof/>
        </w:rPr>
      </w:pPr>
      <w:r w:rsidRPr="00CC0CD6">
        <w:rPr>
          <w:noProof/>
        </w:rPr>
        <w:t>TEN KILLED AND MANY INJURED</w:t>
      </w:r>
    </w:p>
    <w:p w14:paraId="5F3D80AC" w14:textId="1F31CC32" w:rsidR="00AB5287" w:rsidRPr="00CC0CD6" w:rsidRDefault="00AB5287">
      <w:pPr>
        <w:rPr>
          <w:noProof/>
        </w:rPr>
      </w:pPr>
      <w:r w:rsidRPr="00CC0CD6">
        <w:rPr>
          <w:noProof/>
        </w:rPr>
        <w:t>SEVERAL BODIE</w:t>
      </w:r>
      <w:bookmarkStart w:id="0" w:name="_GoBack"/>
      <w:bookmarkEnd w:id="0"/>
      <w:r w:rsidRPr="00CC0CD6">
        <w:rPr>
          <w:noProof/>
        </w:rPr>
        <w:t>S CREMATED</w:t>
      </w:r>
    </w:p>
    <w:p w14:paraId="54736B89" w14:textId="3AC64C05" w:rsidR="00AB5287" w:rsidRPr="00CC0CD6" w:rsidRDefault="008E1221">
      <w:r w:rsidRPr="00CC0CD6">
        <w:t xml:space="preserve">Further details of the railway collision near Thirsk </w:t>
      </w:r>
      <w:r w:rsidR="0025669B" w:rsidRPr="00CC0CD6">
        <w:t xml:space="preserve">(which catastrophe was duly reported by us yesterday) show that it was the most terrible which has ever occurred on the </w:t>
      </w:r>
      <w:r w:rsidR="009833B3" w:rsidRPr="00CC0CD6">
        <w:t xml:space="preserve">North-Eastern Railway. The “Flying Scotsman”, which was timed to leave Edinburgh at 10.20pm was divided in two portions in consequence </w:t>
      </w:r>
      <w:r w:rsidR="003C7BD2" w:rsidRPr="00CC0CD6">
        <w:t xml:space="preserve">of the glut of passenger traffic at this season, the second half of the train leaving Edinburgh </w:t>
      </w:r>
      <w:r w:rsidR="00334F13" w:rsidRPr="00CC0CD6">
        <w:t>at a few minutes past eleven on Tuesday night. All went well until Darlington was passed</w:t>
      </w:r>
      <w:r w:rsidR="008B723D" w:rsidRPr="00CC0CD6">
        <w:t xml:space="preserve"> soon after three o’clock yesterday morning, but when about four miles north of Thirsk Station, and </w:t>
      </w:r>
      <w:r w:rsidR="004D0389" w:rsidRPr="00CC0CD6">
        <w:t xml:space="preserve">the express travelling at nearly fifty miles an hour, the ill-fated train dashed into a heavily-laden mineral train, which was, for some reason not yet explained, </w:t>
      </w:r>
      <w:r w:rsidR="0030395B" w:rsidRPr="00CC0CD6">
        <w:t xml:space="preserve">standing on the main up line to the South. </w:t>
      </w:r>
      <w:r w:rsidR="00807C58" w:rsidRPr="00CC0CD6">
        <w:t xml:space="preserve">The result was appalling. The express was composed of about </w:t>
      </w:r>
      <w:r w:rsidR="009740BC" w:rsidRPr="00CC0CD6">
        <w:t>twelve carriages, including the Pullman car “India”</w:t>
      </w:r>
      <w:r w:rsidR="00844304" w:rsidRPr="00CC0CD6">
        <w:t>, and most of these were telescoped</w:t>
      </w:r>
      <w:r w:rsidR="00933618" w:rsidRPr="00CC0CD6">
        <w:t xml:space="preserve"> by the force of the collision, whilst the locomotive of the express was turned completely upside down and thrown partially into a field </w:t>
      </w:r>
      <w:r w:rsidR="00CF1474" w:rsidRPr="00CC0CD6">
        <w:t>belonging to Manor House Farm</w:t>
      </w:r>
      <w:r w:rsidR="00031A11" w:rsidRPr="00CC0CD6">
        <w:t xml:space="preserve">, opposite which the </w:t>
      </w:r>
      <w:r w:rsidR="007C14DC" w:rsidRPr="00CC0CD6">
        <w:t>catastrophe took place. The scene that ensued was indescribable. Such of the passenger</w:t>
      </w:r>
      <w:r w:rsidR="002D31FE" w:rsidRPr="00CC0CD6">
        <w:t xml:space="preserve"> as were unhurt</w:t>
      </w:r>
      <w:r w:rsidR="004B65AF" w:rsidRPr="00CC0CD6">
        <w:t xml:space="preserve"> got out of the carriages as best they </w:t>
      </w:r>
      <w:proofErr w:type="gramStart"/>
      <w:r w:rsidR="004B65AF" w:rsidRPr="00CC0CD6">
        <w:t>could</w:t>
      </w:r>
      <w:r w:rsidR="00DF460E" w:rsidRPr="00CC0CD6">
        <w:t>, and</w:t>
      </w:r>
      <w:proofErr w:type="gramEnd"/>
      <w:r w:rsidR="00DF460E" w:rsidRPr="00CC0CD6">
        <w:t xml:space="preserve"> devoted themselves with heroic energy to the task of rescuing their less fortunate fellow passengers. A dense fog, however, prevailed at the time</w:t>
      </w:r>
      <w:r w:rsidR="001045BF" w:rsidRPr="00CC0CD6">
        <w:t xml:space="preserve">, and, as all the lights had been extinguished by the force of the collision there was very little to be seen at first. </w:t>
      </w:r>
      <w:r w:rsidR="00193236" w:rsidRPr="00CC0CD6">
        <w:t>But the lack of light was soon to be done away with in an awful manner. The splintered wood</w:t>
      </w:r>
      <w:r w:rsidR="00844BFC" w:rsidRPr="00CC0CD6">
        <w:t xml:space="preserve">work of the carriages nearest the locomotive by some means caught fire – either from the locomotive furnace </w:t>
      </w:r>
      <w:r w:rsidR="005975DC" w:rsidRPr="00CC0CD6">
        <w:t>or the escaping gas, and in a short time the great portion of the train was in flames. The greatest dismay and confusion prevailed</w:t>
      </w:r>
      <w:r w:rsidR="005B0B50" w:rsidRPr="00CC0CD6">
        <w:t xml:space="preserve">, but </w:t>
      </w:r>
      <w:proofErr w:type="gramStart"/>
      <w:r w:rsidR="005B0B50" w:rsidRPr="00CC0CD6">
        <w:t>sufficient</w:t>
      </w:r>
      <w:proofErr w:type="gramEnd"/>
      <w:r w:rsidR="005B0B50" w:rsidRPr="00CC0CD6">
        <w:t xml:space="preserve"> presence of mind was displayed by one of the officials to send intelligence </w:t>
      </w:r>
      <w:r w:rsidR="00B856DA" w:rsidRPr="00CC0CD6">
        <w:t xml:space="preserve">from the Manor House cabin to Thirsk, and thence to York and Northallerton, from all of which places </w:t>
      </w:r>
      <w:r w:rsidR="00376FC9" w:rsidRPr="00CC0CD6">
        <w:t xml:space="preserve">assistance was forthcoming as speedily as might be. </w:t>
      </w:r>
    </w:p>
    <w:p w14:paraId="645F2D69" w14:textId="6FC8CEB3" w:rsidR="00376FC9" w:rsidRPr="00CC0CD6" w:rsidRDefault="00376FC9">
      <w:r w:rsidRPr="00CC0CD6">
        <w:t>A STRONG BREAKDOWN GANG</w:t>
      </w:r>
    </w:p>
    <w:p w14:paraId="05AE9B5F" w14:textId="142725CA" w:rsidR="00376FC9" w:rsidRPr="00CC0CD6" w:rsidRDefault="00376FC9">
      <w:r w:rsidRPr="00CC0CD6">
        <w:t xml:space="preserve">From the headquarters </w:t>
      </w:r>
      <w:r w:rsidR="00171D39" w:rsidRPr="00CC0CD6">
        <w:t xml:space="preserve">of the company at York was immediately despatched, accompanied by Sir Isaac </w:t>
      </w:r>
      <w:proofErr w:type="spellStart"/>
      <w:r w:rsidR="00171D39" w:rsidRPr="00CC0CD6">
        <w:t>Lowthian</w:t>
      </w:r>
      <w:proofErr w:type="spellEnd"/>
      <w:r w:rsidR="00171D39" w:rsidRPr="00CC0CD6">
        <w:t xml:space="preserve"> Bell and Mr Henry Tennant (directors of the company)</w:t>
      </w:r>
      <w:r w:rsidR="00E5034C" w:rsidRPr="00CC0CD6">
        <w:t xml:space="preserve">. Mr John </w:t>
      </w:r>
      <w:proofErr w:type="spellStart"/>
      <w:r w:rsidR="00E5034C" w:rsidRPr="00CC0CD6">
        <w:t>Welburn</w:t>
      </w:r>
      <w:proofErr w:type="spellEnd"/>
      <w:r w:rsidR="00E5034C" w:rsidRPr="00CC0CD6">
        <w:t xml:space="preserve"> (general passenger superintendent)</w:t>
      </w:r>
      <w:r w:rsidR="00B325E2" w:rsidRPr="00CC0CD6">
        <w:t xml:space="preserve">, Mr GS </w:t>
      </w:r>
      <w:proofErr w:type="spellStart"/>
      <w:r w:rsidR="00B325E2" w:rsidRPr="00CC0CD6">
        <w:t>Gibt</w:t>
      </w:r>
      <w:proofErr w:type="spellEnd"/>
      <w:r w:rsidR="00B325E2" w:rsidRPr="00CC0CD6">
        <w:t xml:space="preserve"> (</w:t>
      </w:r>
      <w:r w:rsidR="003E75BB" w:rsidRPr="00CC0CD6">
        <w:t xml:space="preserve">general manager), Mr Jasper (general goods manager), Mr Steel (outdoor superintendent), and Mr Herbert (the station master at Thirsk). </w:t>
      </w:r>
      <w:r w:rsidR="006A7221" w:rsidRPr="00CC0CD6">
        <w:t>Dr Hartley of Thirsk, Dr Hutchinson of Northallerton, Dr Anderson of York, arrived about five o’clock</w:t>
      </w:r>
      <w:r w:rsidR="002D72DF" w:rsidRPr="00CC0CD6">
        <w:t>, less than an hour after the collision, and it was then found that at least seven persons had been killed on the spot, and one died immediately afterwards.</w:t>
      </w:r>
    </w:p>
    <w:p w14:paraId="3CE17506" w14:textId="007168AB" w:rsidR="002D72DF" w:rsidRPr="00CC0CD6" w:rsidRDefault="002D72DF">
      <w:r w:rsidRPr="00CC0CD6">
        <w:t>HOW THE ACCIDENT WAS CAUSED</w:t>
      </w:r>
    </w:p>
    <w:p w14:paraId="0C314DAC" w14:textId="77777777" w:rsidR="00076B95" w:rsidRPr="00CC0CD6" w:rsidRDefault="009D3605">
      <w:r w:rsidRPr="00CC0CD6">
        <w:t xml:space="preserve">The accident occurred on the up line </w:t>
      </w:r>
      <w:r w:rsidR="00E731A8" w:rsidRPr="00CC0CD6">
        <w:t>–</w:t>
      </w:r>
      <w:r w:rsidRPr="00CC0CD6">
        <w:t xml:space="preserve"> </w:t>
      </w:r>
      <w:r w:rsidR="00E731A8" w:rsidRPr="00CC0CD6">
        <w:t xml:space="preserve">that is the line from Newcastle to London – and was caused by the south express, which left Newcastle shortly before two o’clock yesterday morning, running </w:t>
      </w:r>
      <w:r w:rsidR="00190212" w:rsidRPr="00CC0CD6">
        <w:t xml:space="preserve">into a goods train which was standing at Manor House siding, which is about two and half miles this side of Thirsk. </w:t>
      </w:r>
      <w:r w:rsidR="00075AD6" w:rsidRPr="00CC0CD6">
        <w:t>That was a little before four o’clock in the morning. The collision took place right beneath the Manor House signal cabin, where signalman James Holmes</w:t>
      </w:r>
      <w:r w:rsidR="00140A4C" w:rsidRPr="00CC0CD6">
        <w:t xml:space="preserve"> was at the time on duty. The Scotch express, it is needful to explain, was in two portions. The first portion had gone on all right</w:t>
      </w:r>
      <w:r w:rsidR="00284617" w:rsidRPr="00CC0CD6">
        <w:t xml:space="preserve">; but between the first and second portion was a mineral train laden principally with pig iron from Middlesbrough. </w:t>
      </w:r>
      <w:r w:rsidR="00D93180" w:rsidRPr="00CC0CD6">
        <w:t xml:space="preserve">This mineral train was halted </w:t>
      </w:r>
      <w:r w:rsidR="001841AA" w:rsidRPr="00CC0CD6">
        <w:t xml:space="preserve">at the manor house riding, waiting for the signal that </w:t>
      </w:r>
      <w:r w:rsidR="001841AA" w:rsidRPr="00CC0CD6">
        <w:lastRenderedPageBreak/>
        <w:t xml:space="preserve">would come when the first portion of the express should have cleared </w:t>
      </w:r>
      <w:r w:rsidR="009203B8" w:rsidRPr="00CC0CD6">
        <w:t>the section. The signalman, Holmes, appears to have got the signal stating that the section in front was clear</w:t>
      </w:r>
      <w:r w:rsidR="005A788F" w:rsidRPr="00CC0CD6">
        <w:t xml:space="preserve">, but, by a most unfortunate lapse in memory (it is reported), to have entirely forgotten the presence </w:t>
      </w:r>
      <w:r w:rsidR="001F4F6D" w:rsidRPr="00CC0CD6">
        <w:t xml:space="preserve">of the mineral train from his cabin. Then came the signal announcing the approach of the </w:t>
      </w:r>
      <w:r w:rsidR="003B01D4" w:rsidRPr="00CC0CD6">
        <w:t xml:space="preserve">relief or second portion of the </w:t>
      </w:r>
      <w:r w:rsidR="00AB1F1A" w:rsidRPr="00CC0CD6">
        <w:t>south express. Holmes, it is said, signalled back “line clear”. The driver of the express, relying upon the signal</w:t>
      </w:r>
      <w:r w:rsidR="00B03AF9" w:rsidRPr="00CC0CD6">
        <w:t>, came on under full steam, and his train, while running at the rate of fifty miles an hour</w:t>
      </w:r>
      <w:r w:rsidR="0018189E" w:rsidRPr="00CC0CD6">
        <w:t xml:space="preserve">, dashed with appalling violence into the rear of the stationary mineral train. </w:t>
      </w:r>
      <w:r w:rsidR="00A2286B" w:rsidRPr="00CC0CD6">
        <w:t xml:space="preserve">The driver was Rowland Hewitt, and he lives at Cumberland Street, Gateshead. He is highly spoken of, </w:t>
      </w:r>
      <w:r w:rsidR="00236201" w:rsidRPr="00CC0CD6">
        <w:t xml:space="preserve">both by the officials of the company and by his fellow drivers; and although general employed in </w:t>
      </w:r>
      <w:r w:rsidR="00AA7524" w:rsidRPr="00CC0CD6">
        <w:t xml:space="preserve">the mineral traffic, he stood so high in the confidence of the managers that he was occasionally put on </w:t>
      </w:r>
      <w:r w:rsidR="00012657" w:rsidRPr="00CC0CD6">
        <w:t>to a fast train.</w:t>
      </w:r>
      <w:r w:rsidR="00126404" w:rsidRPr="00CC0CD6">
        <w:t xml:space="preserve"> He was, of course, totally unconscious</w:t>
      </w:r>
      <w:r w:rsidR="001F1E13" w:rsidRPr="00CC0CD6">
        <w:t xml:space="preserve"> of the presence of the mineral train on the line in front of him. The Westinghouse brake</w:t>
      </w:r>
      <w:r w:rsidR="004977CE" w:rsidRPr="00CC0CD6">
        <w:t xml:space="preserve"> enables a train to be brought to a standstill </w:t>
      </w:r>
      <w:r w:rsidR="004F29FC" w:rsidRPr="00CC0CD6">
        <w:t xml:space="preserve">in about four hundred yards, but the fact that the revealing(?) handle </w:t>
      </w:r>
      <w:r w:rsidR="009E0800" w:rsidRPr="00CC0CD6">
        <w:t xml:space="preserve">had not been operated was </w:t>
      </w:r>
      <w:proofErr w:type="gramStart"/>
      <w:r w:rsidR="009E0800" w:rsidRPr="00CC0CD6">
        <w:t>sufficient</w:t>
      </w:r>
      <w:proofErr w:type="gramEnd"/>
      <w:r w:rsidR="009E0800" w:rsidRPr="00CC0CD6">
        <w:t xml:space="preserve"> evidence that no warning had induced him to try and stop his engine and carriages. </w:t>
      </w:r>
      <w:r w:rsidR="00253A01" w:rsidRPr="00CC0CD6">
        <w:t xml:space="preserve">It is said that the morning was very foggy, and that the rear lights of the mineral train would be invisible </w:t>
      </w:r>
      <w:r w:rsidR="00756BE4" w:rsidRPr="00CC0CD6">
        <w:t>beyond a very short distance. The mishap was thus due to the unfortunate neglect of the fact that the mineral train was</w:t>
      </w:r>
      <w:r w:rsidR="00111923" w:rsidRPr="00CC0CD6">
        <w:t xml:space="preserve"> drawn up at the place. It should be said, however, that among the many people who gathered at the scene of the accident </w:t>
      </w:r>
      <w:r w:rsidR="00E92189" w:rsidRPr="00CC0CD6">
        <w:t>there was more sympathy than censure for signalman Holmes. His little daughter had died the day before</w:t>
      </w:r>
      <w:r w:rsidR="005C6D23" w:rsidRPr="00CC0CD6">
        <w:t>, and there is an inquest to be held upon the body to-day. Holmes had been sitting up with her all day, and there can be no doubt</w:t>
      </w:r>
      <w:r w:rsidR="00C475D5" w:rsidRPr="00CC0CD6">
        <w:t xml:space="preserve"> that mental anguish and physical weariness had rendered him unfit for </w:t>
      </w:r>
      <w:proofErr w:type="gramStart"/>
      <w:r w:rsidR="00C475D5" w:rsidRPr="00CC0CD6">
        <w:t>duty, and</w:t>
      </w:r>
      <w:proofErr w:type="gramEnd"/>
      <w:r w:rsidR="00C475D5" w:rsidRPr="00CC0CD6">
        <w:t xml:space="preserve"> had produced </w:t>
      </w:r>
      <w:r w:rsidR="00076B95" w:rsidRPr="00CC0CD6">
        <w:t>the distressful forgetfulness that resulted so disastrously.</w:t>
      </w:r>
    </w:p>
    <w:p w14:paraId="42967EE7" w14:textId="77777777" w:rsidR="00A668A9" w:rsidRPr="00CC0CD6" w:rsidRDefault="00A668A9">
      <w:r w:rsidRPr="00CC0CD6">
        <w:t>VISIT TO THE MANOR HOUSE CABIN. THE BURNING TRAIN.</w:t>
      </w:r>
    </w:p>
    <w:p w14:paraId="4E09DD35" w14:textId="77777777" w:rsidR="00AC3D2B" w:rsidRPr="00CC0CD6" w:rsidRDefault="003825A7">
      <w:r w:rsidRPr="00CC0CD6">
        <w:t xml:space="preserve">Manor House Farm, in the tenancy of </w:t>
      </w:r>
      <w:r w:rsidR="009956C6" w:rsidRPr="00CC0CD6">
        <w:t xml:space="preserve">Mr Coulson, is situated a short distance to the east of the main line, and not many yards south is Manor House cabin. </w:t>
      </w:r>
      <w:r w:rsidR="009B22F4" w:rsidRPr="00CC0CD6">
        <w:t xml:space="preserve">The land is </w:t>
      </w:r>
      <w:proofErr w:type="gramStart"/>
      <w:r w:rsidR="009B22F4" w:rsidRPr="00CC0CD6">
        <w:t>fairly open</w:t>
      </w:r>
      <w:proofErr w:type="gramEnd"/>
      <w:r w:rsidR="009B22F4" w:rsidRPr="00CC0CD6">
        <w:t xml:space="preserve"> at this point, though there are a few trees in the fields which skirt the railway. A Northallerton man who visited </w:t>
      </w:r>
      <w:r w:rsidR="00760CEF" w:rsidRPr="00CC0CD6">
        <w:t>the scene of the disaster at six o’clock in the morning, gives an account of the strange nature of the picture there presented</w:t>
      </w:r>
      <w:r w:rsidR="00B3594E" w:rsidRPr="00CC0CD6">
        <w:t>. All around was a fine mantle of mist, through which was seen the rude glare of the burning carriages, with their long sheets of spreading flame</w:t>
      </w:r>
      <w:r w:rsidR="00EE6F75" w:rsidRPr="00CC0CD6">
        <w:t xml:space="preserve">, accompanied by the roaring of the dry wood which fed the fire, attended now and again with the hissing of water </w:t>
      </w:r>
      <w:r w:rsidR="00560D3D" w:rsidRPr="00CC0CD6">
        <w:t xml:space="preserve">upon the heated masses. </w:t>
      </w:r>
      <w:r w:rsidR="004760B3" w:rsidRPr="00CC0CD6">
        <w:t>Men were running eager to help</w:t>
      </w:r>
      <w:r w:rsidR="00461452" w:rsidRPr="00CC0CD6">
        <w:t xml:space="preserve">, yet scarce knowing how to begin, and men and children were in tears at the sadness of the scene </w:t>
      </w:r>
      <w:r w:rsidR="00881B3E" w:rsidRPr="00CC0CD6">
        <w:t xml:space="preserve">in which it was their lot to take part. Dr Hartley, of Thirsk, </w:t>
      </w:r>
      <w:r w:rsidR="00370DA4" w:rsidRPr="00CC0CD6">
        <w:t>was the first medical man to arrive, and he was seconded by Dr Tempest Anderson of York</w:t>
      </w:r>
      <w:r w:rsidR="00CC4B09" w:rsidRPr="00CC0CD6">
        <w:t xml:space="preserve">, and Dr Hutchinson of Northallerton, all of whom gave their unremitting care to the cases brought </w:t>
      </w:r>
      <w:proofErr w:type="gramStart"/>
      <w:r w:rsidR="00CC4B09" w:rsidRPr="00CC0CD6">
        <w:t xml:space="preserve">under </w:t>
      </w:r>
      <w:r w:rsidR="00C46201" w:rsidRPr="00CC0CD6">
        <w:t xml:space="preserve"> their</w:t>
      </w:r>
      <w:proofErr w:type="gramEnd"/>
      <w:r w:rsidR="00C46201" w:rsidRPr="00CC0CD6">
        <w:t xml:space="preserve"> notice during the day. </w:t>
      </w:r>
      <w:proofErr w:type="gramStart"/>
      <w:r w:rsidR="00C46201" w:rsidRPr="00CC0CD6">
        <w:t>A number of</w:t>
      </w:r>
      <w:proofErr w:type="gramEnd"/>
      <w:r w:rsidR="00C46201" w:rsidRPr="00CC0CD6">
        <w:t xml:space="preserve"> directors of the North-Eastern Railway Company were in attendance, including Sir </w:t>
      </w:r>
      <w:proofErr w:type="spellStart"/>
      <w:r w:rsidR="00C46201" w:rsidRPr="00CC0CD6">
        <w:t>Lowthian</w:t>
      </w:r>
      <w:proofErr w:type="spellEnd"/>
      <w:r w:rsidR="00C46201" w:rsidRPr="00CC0CD6">
        <w:t xml:space="preserve"> Bell, Mr Henry Tennant, </w:t>
      </w:r>
      <w:r w:rsidR="000F5F02" w:rsidRPr="00CC0CD6">
        <w:t xml:space="preserve">and </w:t>
      </w:r>
      <w:proofErr w:type="spellStart"/>
      <w:r w:rsidR="000F5F02" w:rsidRPr="00CC0CD6">
        <w:t>Majory</w:t>
      </w:r>
      <w:proofErr w:type="spellEnd"/>
      <w:r w:rsidR="000F5F02" w:rsidRPr="00CC0CD6">
        <w:t xml:space="preserve"> Duncombe, whilst the officials from York who early visited the place </w:t>
      </w:r>
      <w:r w:rsidR="00A22F75" w:rsidRPr="00CC0CD6">
        <w:t xml:space="preserve">were Mr Gibb, general manager, Mr </w:t>
      </w:r>
      <w:proofErr w:type="spellStart"/>
      <w:r w:rsidR="00A22F75" w:rsidRPr="00CC0CD6">
        <w:t>Welburn</w:t>
      </w:r>
      <w:proofErr w:type="spellEnd"/>
      <w:r w:rsidR="00A22F75" w:rsidRPr="00CC0CD6">
        <w:t xml:space="preserve">, general passenger </w:t>
      </w:r>
      <w:proofErr w:type="spellStart"/>
      <w:r w:rsidR="00A22F75" w:rsidRPr="00CC0CD6">
        <w:t>superindendent</w:t>
      </w:r>
      <w:proofErr w:type="spellEnd"/>
      <w:r w:rsidR="00A22F75" w:rsidRPr="00CC0CD6">
        <w:t>, Mr Jasper, general goods manager</w:t>
      </w:r>
      <w:r w:rsidR="00C03870" w:rsidRPr="00CC0CD6">
        <w:t xml:space="preserve">. Mr Harper, stationmaster at Thirsk, was present, as were Mr Steel, and Mr Mitford, </w:t>
      </w:r>
      <w:r w:rsidR="00AC3D2B" w:rsidRPr="00CC0CD6">
        <w:t>of the permanent way department at Darlington.</w:t>
      </w:r>
    </w:p>
    <w:p w14:paraId="19C92A5C" w14:textId="511CFC1D" w:rsidR="002D72DF" w:rsidRPr="00CC0CD6" w:rsidRDefault="002A6E11">
      <w:r w:rsidRPr="00CC0CD6">
        <w:t xml:space="preserve">When it was found that the fire was assuming still greater proportions </w:t>
      </w:r>
      <w:r w:rsidR="007E1DBA" w:rsidRPr="00CC0CD6">
        <w:t>the York Fire Brigade were accommodated(?) with</w:t>
      </w:r>
      <w:r w:rsidR="00205542" w:rsidRPr="00CC0CD6">
        <w:t>, and they arrived shortly after eight o’clock</w:t>
      </w:r>
      <w:r w:rsidR="00771C95" w:rsidRPr="00CC0CD6">
        <w:t>, under Assistant Superintendent Henry Carlisle. From a beck in the neighbourhood</w:t>
      </w:r>
      <w:r w:rsidR="00EB07BF" w:rsidRPr="00CC0CD6">
        <w:t xml:space="preserve"> a good supply of water was procured, and the “steamer” being set to work the flames were got under control </w:t>
      </w:r>
      <w:r w:rsidR="00EE566D" w:rsidRPr="00CC0CD6">
        <w:t>in the course of an hour, though the fire continued until, when a representative</w:t>
      </w:r>
      <w:r w:rsidR="000B0CB6" w:rsidRPr="00CC0CD6">
        <w:t xml:space="preserve"> viewed the wreckage</w:t>
      </w:r>
      <w:r w:rsidR="003766F5" w:rsidRPr="00CC0CD6">
        <w:t>, there was in one part nothing</w:t>
      </w:r>
      <w:r w:rsidR="00300AF8" w:rsidRPr="00CC0CD6">
        <w:t xml:space="preserve"> but a tangled mess of ironwork, comprising wheels, axles and long strips of </w:t>
      </w:r>
      <w:r w:rsidR="00D901C9" w:rsidRPr="00CC0CD6">
        <w:t xml:space="preserve">metal, apparently from the base of the carriages. The engine itself, smashed up as though made of </w:t>
      </w:r>
      <w:r w:rsidR="00B746B7" w:rsidRPr="00CC0CD6">
        <w:t xml:space="preserve">matchwood, was quite </w:t>
      </w:r>
      <w:r w:rsidR="00B746B7" w:rsidRPr="00CC0CD6">
        <w:lastRenderedPageBreak/>
        <w:t>picturesque in its weakness. Engine number 178</w:t>
      </w:r>
      <w:r w:rsidR="001C6E02" w:rsidRPr="00CC0CD6">
        <w:t>, a splendid type of the fast-running locomotive</w:t>
      </w:r>
      <w:r w:rsidR="009902B8" w:rsidRPr="00CC0CD6">
        <w:t xml:space="preserve"> was there laid on its side across a hedge with its heavy tender piled on top of it. </w:t>
      </w:r>
      <w:r w:rsidR="007A1CCA" w:rsidRPr="00CC0CD6">
        <w:t xml:space="preserve">Where the funnel joined the body there was a clean cut, and the funnel itself was nowhere to be seen. Splits and dents had taken all the finish off this noble </w:t>
      </w:r>
      <w:r w:rsidR="0051019E" w:rsidRPr="00CC0CD6">
        <w:t xml:space="preserve">piece of engineering mechanism, and there it was cast a </w:t>
      </w:r>
      <w:proofErr w:type="gramStart"/>
      <w:r w:rsidR="0051019E" w:rsidRPr="00CC0CD6">
        <w:t>ruined  giant</w:t>
      </w:r>
      <w:proofErr w:type="gramEnd"/>
      <w:r w:rsidR="0051019E" w:rsidRPr="00CC0CD6">
        <w:t xml:space="preserve">, </w:t>
      </w:r>
      <w:r w:rsidR="008727AE" w:rsidRPr="00CC0CD6">
        <w:t xml:space="preserve">as though it with all its grace and might had been lifted from the earth and hurled down again </w:t>
      </w:r>
      <w:r w:rsidR="000F1F9A" w:rsidRPr="00CC0CD6">
        <w:t xml:space="preserve">by some Titanic grasp. Further down the line, on the little siding for farm stock, </w:t>
      </w:r>
      <w:r w:rsidR="001A7CE6" w:rsidRPr="00CC0CD6">
        <w:t>there was more wreckage, and in time, when daylight had permitted the work to be carried on with greater facility</w:t>
      </w:r>
      <w:r w:rsidR="00DF1E9B" w:rsidRPr="00CC0CD6">
        <w:t>, the luggage was disembodied, and was placed along the side of the line</w:t>
      </w:r>
      <w:r w:rsidR="004E5A7E" w:rsidRPr="00CC0CD6">
        <w:t xml:space="preserve">, where it was curious to note that there were some of the roof pieces of the carriages, </w:t>
      </w:r>
      <w:r w:rsidR="004405EE" w:rsidRPr="00CC0CD6">
        <w:t xml:space="preserve">showing the globe of the gas </w:t>
      </w:r>
      <w:proofErr w:type="spellStart"/>
      <w:r w:rsidR="004405EE" w:rsidRPr="00CC0CD6">
        <w:t>illuminants</w:t>
      </w:r>
      <w:proofErr w:type="spellEnd"/>
      <w:r w:rsidR="004405EE" w:rsidRPr="00CC0CD6">
        <w:t xml:space="preserve"> intact. </w:t>
      </w:r>
      <w:r w:rsidR="00012657" w:rsidRPr="00CC0CD6">
        <w:t xml:space="preserve"> </w:t>
      </w:r>
      <w:r w:rsidR="004405EE" w:rsidRPr="00CC0CD6">
        <w:t xml:space="preserve">A most striking feature </w:t>
      </w:r>
      <w:r w:rsidR="00E41F96" w:rsidRPr="00CC0CD6">
        <w:t xml:space="preserve">of the whole affair is that with </w:t>
      </w:r>
      <w:proofErr w:type="gramStart"/>
      <w:r w:rsidR="00262CD2" w:rsidRPr="00CC0CD6">
        <w:t>str</w:t>
      </w:r>
      <w:r w:rsidR="00CD70C1" w:rsidRPr="00CC0CD6">
        <w:t>ident ?</w:t>
      </w:r>
      <w:proofErr w:type="gramEnd"/>
      <w:r w:rsidR="00CD70C1" w:rsidRPr="00CC0CD6">
        <w:t xml:space="preserve"> of an overpowering collision many of the lighter articles </w:t>
      </w:r>
      <w:r w:rsidR="000953C6" w:rsidRPr="00CC0CD6">
        <w:t xml:space="preserve">were quite uninjured. The Pullman Car, manufactured by the Palace Car Company, </w:t>
      </w:r>
      <w:r w:rsidR="00125981" w:rsidRPr="00CC0CD6">
        <w:t xml:space="preserve">and made of a material </w:t>
      </w:r>
      <w:r w:rsidR="007E0EFB" w:rsidRPr="00CC0CD6">
        <w:t xml:space="preserve">which did not appear at all strong as compared </w:t>
      </w:r>
      <w:r w:rsidR="00D17DDB" w:rsidRPr="00CC0CD6">
        <w:t xml:space="preserve">with </w:t>
      </w:r>
      <w:r w:rsidR="00DB7FF2" w:rsidRPr="00CC0CD6">
        <w:t>the other carriages</w:t>
      </w:r>
      <w:r w:rsidR="009F3492" w:rsidRPr="00CC0CD6">
        <w:t xml:space="preserve">, had its foremost end </w:t>
      </w:r>
      <w:r w:rsidR="00075B85" w:rsidRPr="00CC0CD6">
        <w:t xml:space="preserve">dragged out, </w:t>
      </w:r>
      <w:r w:rsidR="00E65A8C" w:rsidRPr="00CC0CD6">
        <w:t>the flooring in part removed, and the roof cut up into overhanging shreds. Yet with an interv</w:t>
      </w:r>
      <w:r w:rsidR="00E711C6" w:rsidRPr="00CC0CD6">
        <w:t xml:space="preserve">ention of providence, for it could have been nothing else, not one of its occupants </w:t>
      </w:r>
      <w:r w:rsidR="00340766" w:rsidRPr="00CC0CD6">
        <w:t xml:space="preserve">sustained any injury worth mention. The structure of this car in some slight degree </w:t>
      </w:r>
      <w:r w:rsidR="0051149F" w:rsidRPr="00CC0CD6">
        <w:t>accounted for this, as the portion which suffered the most and the end nearest the engine</w:t>
      </w:r>
      <w:r w:rsidR="00210659" w:rsidRPr="00CC0CD6">
        <w:t>, was devoted to the purpose of lavatory, thus affording a space before reaching the car proper</w:t>
      </w:r>
      <w:r w:rsidR="005F329B" w:rsidRPr="00CC0CD6">
        <w:t xml:space="preserve">, in which were several </w:t>
      </w:r>
      <w:proofErr w:type="gramStart"/>
      <w:r w:rsidR="005F329B" w:rsidRPr="00CC0CD6">
        <w:t>gentleman</w:t>
      </w:r>
      <w:proofErr w:type="gramEnd"/>
      <w:r w:rsidR="005F329B" w:rsidRPr="00CC0CD6">
        <w:t xml:space="preserve"> of position. A section of the </w:t>
      </w:r>
      <w:proofErr w:type="gramStart"/>
      <w:r w:rsidR="005F329B" w:rsidRPr="00CC0CD6">
        <w:t>train</w:t>
      </w:r>
      <w:proofErr w:type="gramEnd"/>
      <w:r w:rsidR="005F329B" w:rsidRPr="00CC0CD6">
        <w:t xml:space="preserve"> which was removed to Northallerton</w:t>
      </w:r>
      <w:r w:rsidR="008506E8" w:rsidRPr="00CC0CD6">
        <w:t xml:space="preserve"> in the morning, and was, we believe, the only part recovered intact, consisted of two carriages</w:t>
      </w:r>
      <w:r w:rsidR="001219B3" w:rsidRPr="00CC0CD6">
        <w:t>. There was too, a composite carriage taken back to Northallerton. The front end of the latter was burnt out</w:t>
      </w:r>
      <w:r w:rsidR="00DA3FC2" w:rsidRPr="00CC0CD6">
        <w:t>, and the entire roof was charred</w:t>
      </w:r>
      <w:r w:rsidR="00DA1B23" w:rsidRPr="00CC0CD6">
        <w:t>, the windows also being broken.</w:t>
      </w:r>
    </w:p>
    <w:p w14:paraId="6000D5FA" w14:textId="12AD1F3F" w:rsidR="00DA1B23" w:rsidRPr="00CC0CD6" w:rsidRDefault="00F27170">
      <w:r w:rsidRPr="00CC0CD6">
        <w:t>THE KILLED AND INJURED. TWO LADIES BURNED TO DEATH</w:t>
      </w:r>
    </w:p>
    <w:p w14:paraId="1694796C" w14:textId="402E9E86" w:rsidR="00F27170" w:rsidRPr="00CC0CD6" w:rsidRDefault="00F27170">
      <w:r w:rsidRPr="00CC0CD6">
        <w:t xml:space="preserve">During the morning, the bodies of the seven passengers were identified at Thirsk. </w:t>
      </w:r>
      <w:r w:rsidR="0053613F" w:rsidRPr="00CC0CD6">
        <w:t xml:space="preserve">The mineral train guard was recognised as a Middlesbrough man, and in the </w:t>
      </w:r>
      <w:proofErr w:type="gramStart"/>
      <w:r w:rsidR="0053613F" w:rsidRPr="00CC0CD6">
        <w:t>afternoon</w:t>
      </w:r>
      <w:proofErr w:type="gramEnd"/>
      <w:r w:rsidR="0053613F" w:rsidRPr="00CC0CD6">
        <w:t xml:space="preserve"> it was stated</w:t>
      </w:r>
      <w:r w:rsidR="006A194A" w:rsidRPr="00CC0CD6">
        <w:t xml:space="preserve"> the inconsiderable mortal remains</w:t>
      </w:r>
      <w:r w:rsidR="0017566A" w:rsidRPr="00CC0CD6">
        <w:t xml:space="preserve"> of the two lady passengers </w:t>
      </w:r>
      <w:r w:rsidR="00633D7F" w:rsidRPr="00CC0CD6">
        <w:t xml:space="preserve">had also been identified. As to </w:t>
      </w:r>
      <w:proofErr w:type="gramStart"/>
      <w:r w:rsidR="00633D7F" w:rsidRPr="00CC0CD6">
        <w:t>the ?</w:t>
      </w:r>
      <w:proofErr w:type="gramEnd"/>
      <w:r w:rsidR="00633D7F" w:rsidRPr="00CC0CD6">
        <w:t xml:space="preserve"> of the </w:t>
      </w:r>
      <w:r w:rsidR="002A4BC1" w:rsidRPr="00CC0CD6">
        <w:t xml:space="preserve">rumour that a mother and her children had been killed and their bodies </w:t>
      </w:r>
      <w:r w:rsidR="00EF22D5" w:rsidRPr="00CC0CD6">
        <w:t>consumed in the burning debris, it was not possible to write</w:t>
      </w:r>
      <w:r w:rsidR="009B1E35" w:rsidRPr="00CC0CD6">
        <w:t xml:space="preserve"> definitively last night. It is hoped that the story is without foundation</w:t>
      </w:r>
      <w:r w:rsidR="00AF24E0" w:rsidRPr="00CC0CD6">
        <w:t xml:space="preserve">, though it is admitted that its truth is quite possible. Appended </w:t>
      </w:r>
      <w:r w:rsidR="00B211ED" w:rsidRPr="00CC0CD6">
        <w:t xml:space="preserve">is a list of the killed and </w:t>
      </w:r>
      <w:proofErr w:type="gramStart"/>
      <w:r w:rsidR="00B211ED" w:rsidRPr="00CC0CD6">
        <w:t>injured:-</w:t>
      </w:r>
      <w:proofErr w:type="gramEnd"/>
    </w:p>
    <w:p w14:paraId="57844F93" w14:textId="42BA82B1" w:rsidR="004F32F6" w:rsidRPr="00CC0CD6" w:rsidRDefault="004F32F6">
      <w:r w:rsidRPr="00CC0CD6">
        <w:t>KILLED</w:t>
      </w:r>
    </w:p>
    <w:p w14:paraId="70F1065F" w14:textId="039EC51B" w:rsidR="00B211ED" w:rsidRPr="00CC0CD6" w:rsidRDefault="00B211ED">
      <w:r w:rsidRPr="00CC0CD6">
        <w:t>…</w:t>
      </w:r>
    </w:p>
    <w:p w14:paraId="7CFC4411" w14:textId="67DB55BD" w:rsidR="00B211ED" w:rsidRPr="00CC0CD6" w:rsidRDefault="00B211ED">
      <w:r w:rsidRPr="00CC0CD6">
        <w:t>Miss Lottie Hamilton</w:t>
      </w:r>
      <w:r w:rsidR="00F40183" w:rsidRPr="00CC0CD6">
        <w:t xml:space="preserve">, aged 6 [5], </w:t>
      </w:r>
      <w:r w:rsidR="00F81FAF" w:rsidRPr="00CC0CD6">
        <w:t>2 Gilmore [Gilmo</w:t>
      </w:r>
      <w:r w:rsidR="00543DD4" w:rsidRPr="00CC0CD6">
        <w:t>u</w:t>
      </w:r>
      <w:r w:rsidR="00F81FAF" w:rsidRPr="00CC0CD6">
        <w:t>r</w:t>
      </w:r>
      <w:r w:rsidR="00997BF4" w:rsidRPr="00CC0CD6">
        <w:t>] Street</w:t>
      </w:r>
      <w:r w:rsidR="00CB03E3" w:rsidRPr="00CC0CD6">
        <w:t xml:space="preserve">, Alexandria, </w:t>
      </w:r>
      <w:proofErr w:type="spellStart"/>
      <w:r w:rsidR="00CB03E3" w:rsidRPr="00CC0CD6">
        <w:t>Dumbartonshire</w:t>
      </w:r>
      <w:proofErr w:type="spellEnd"/>
      <w:r w:rsidR="00A27E46" w:rsidRPr="00CC0CD6">
        <w:t>.</w:t>
      </w:r>
    </w:p>
    <w:p w14:paraId="6475294C" w14:textId="7C3E4B58" w:rsidR="00286FDF" w:rsidRPr="00CC0CD6" w:rsidRDefault="00286FDF">
      <w:r w:rsidRPr="00CC0CD6">
        <w:t>…</w:t>
      </w:r>
    </w:p>
    <w:p w14:paraId="7CDD5FE2" w14:textId="08349CB1" w:rsidR="00286FDF" w:rsidRPr="00CC0CD6" w:rsidRDefault="00286FDF">
      <w:r w:rsidRPr="00CC0CD6">
        <w:t xml:space="preserve">Ms McCulloch, Alexandria, </w:t>
      </w:r>
      <w:proofErr w:type="spellStart"/>
      <w:r w:rsidRPr="00CC0CD6">
        <w:t>Dumbartonshire</w:t>
      </w:r>
      <w:proofErr w:type="spellEnd"/>
      <w:r w:rsidRPr="00CC0CD6">
        <w:t>.</w:t>
      </w:r>
    </w:p>
    <w:p w14:paraId="656BE45A" w14:textId="7DDCA63A" w:rsidR="004F32F6" w:rsidRPr="00CC0CD6" w:rsidRDefault="004F32F6">
      <w:r w:rsidRPr="00CC0CD6">
        <w:t>INJURED</w:t>
      </w:r>
    </w:p>
    <w:p w14:paraId="14E2021F" w14:textId="4A269EDB" w:rsidR="004F32F6" w:rsidRPr="00CC0CD6" w:rsidRDefault="004F32F6">
      <w:r w:rsidRPr="00CC0CD6">
        <w:t>…</w:t>
      </w:r>
    </w:p>
    <w:p w14:paraId="46A92361" w14:textId="55BDEC34" w:rsidR="004F32F6" w:rsidRPr="00CC0CD6" w:rsidRDefault="00BF23AE">
      <w:r w:rsidRPr="00CC0CD6">
        <w:t xml:space="preserve">Mr David McCulloh, Alexandria, </w:t>
      </w:r>
      <w:proofErr w:type="spellStart"/>
      <w:r w:rsidRPr="00CC0CD6">
        <w:t>Dumbartonshire</w:t>
      </w:r>
      <w:proofErr w:type="spellEnd"/>
      <w:r w:rsidRPr="00CC0CD6">
        <w:t xml:space="preserve"> – head injured.</w:t>
      </w:r>
    </w:p>
    <w:p w14:paraId="721B5AE2" w14:textId="7D77D0A8" w:rsidR="00BF23AE" w:rsidRPr="00CC0CD6" w:rsidRDefault="000B71EB">
      <w:r w:rsidRPr="00CC0CD6">
        <w:t>…</w:t>
      </w:r>
    </w:p>
    <w:p w14:paraId="788CBD61" w14:textId="66F20C8D" w:rsidR="000B71EB" w:rsidRPr="00CC0CD6" w:rsidRDefault="000B71EB">
      <w:r w:rsidRPr="00CC0CD6">
        <w:t>Miss McCulloch and her brother, who is injured</w:t>
      </w:r>
      <w:r w:rsidR="00A30DAC" w:rsidRPr="00CC0CD6">
        <w:t xml:space="preserve"> and is now detained at the Railway Hotel, Thirsk</w:t>
      </w:r>
      <w:r w:rsidR="00B717B7" w:rsidRPr="00CC0CD6">
        <w:t xml:space="preserve">, were booked through from </w:t>
      </w:r>
      <w:proofErr w:type="spellStart"/>
      <w:r w:rsidR="00B717B7" w:rsidRPr="00CC0CD6">
        <w:t>Dumbartonshire</w:t>
      </w:r>
      <w:proofErr w:type="spellEnd"/>
      <w:r w:rsidR="00B717B7" w:rsidRPr="00CC0CD6">
        <w:t xml:space="preserve"> to Australia; and the little girl, Miss Lottie Hamilton, was </w:t>
      </w:r>
      <w:r w:rsidR="00B717B7" w:rsidRPr="00CC0CD6">
        <w:lastRenderedPageBreak/>
        <w:t xml:space="preserve">in their charge. The last named had been in ill health for some time. It was with a view to her physical benefit that her uncle and aunt commenced this ill-fated journey. Miss Hamilton was heard screaming piteously beneath a piece of the engine. She was removed as speedily and as carefully as possible, but when released was found to be in a terrible state from the crushing and burning. The doctors had sent her on to Thirsk, where better treatment was to be obtained. Death, however, intervened before she reached Thirsk, and now her body rests with those of seven other passengers in a room at Thirsk Station, awaiting the formal opening of the inquest, which is to take place at three o’clock this afternoon. Mr Buchanan, the Fellow of Peterhouse, Cambridge, had left Edinburgh Tuesday night to reach Cambridge early on Wednesday. He has sustained very serious injuries, and is now at the Lambert Memorial Hospital, Thirsk, where the driver of the express, Rowland Ewart of Gateshead, is also under treatment for a broken thigh and shock to the system. He is also the worse for cuts from broken glass severe bruises on the body. These two cases Dr Hartley considers precarious, Mr Buchanan </w:t>
      </w:r>
      <w:proofErr w:type="gramStart"/>
      <w:r w:rsidR="00B717B7" w:rsidRPr="00CC0CD6">
        <w:t>in particular being</w:t>
      </w:r>
      <w:proofErr w:type="gramEnd"/>
      <w:r w:rsidR="00B717B7" w:rsidRPr="00CC0CD6">
        <w:t xml:space="preserve"> in a critical condition. It is fully expected that Mr McCulloch will recover. Some of the passengers proceeded to York, others to their destinations, and only four are still in the neighbourhood of the accident, namely, Mr Buchanan, Mr McCulloch, Driver Ewart, and Mr Mackenzie, who was removed to a cottage near to the Manor House Farm. </w:t>
      </w:r>
    </w:p>
    <w:p w14:paraId="6ED8618D" w14:textId="10F5F37D" w:rsidR="00B717B7" w:rsidRDefault="00B717B7">
      <w:r w:rsidRPr="00CC0CD6">
        <w:t>The fireman of the express, whose name was not to be obtained at Thirsk, like the engine driver, was thrown from his platform into a field</w:t>
      </w:r>
      <w:r w:rsidR="00955B21" w:rsidRPr="00CC0CD6">
        <w:t xml:space="preserve"> on the Manor House Farm. When picked up, suffering from bruises and shock to the system, he was conveyed to the Northallerton Cottage Hospital. The guards of the train were uninjured. One proceeded to York, and the other went on to London as usual. By good fortune, a guard was not in the front van of the express at the time of the accident, having taken his place in the middle van, the other official being in the rear of the train.</w:t>
      </w:r>
      <w:r w:rsidR="00955B21">
        <w:t xml:space="preserve"> </w:t>
      </w:r>
    </w:p>
    <w:p w14:paraId="684E5768" w14:textId="77777777" w:rsidR="00286FDF" w:rsidRDefault="00286FDF"/>
    <w:sectPr w:rsidR="00286F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1300D0" w14:textId="77777777" w:rsidR="000B3F00" w:rsidRDefault="000B3F00" w:rsidP="00AB5287">
      <w:pPr>
        <w:spacing w:after="0" w:line="240" w:lineRule="auto"/>
      </w:pPr>
      <w:r>
        <w:separator/>
      </w:r>
    </w:p>
  </w:endnote>
  <w:endnote w:type="continuationSeparator" w:id="0">
    <w:p w14:paraId="6C8F7FED" w14:textId="77777777" w:rsidR="000B3F00" w:rsidRDefault="000B3F00" w:rsidP="00AB5287">
      <w:pPr>
        <w:spacing w:after="0" w:line="240" w:lineRule="auto"/>
      </w:pPr>
      <w:r>
        <w:continuationSeparator/>
      </w:r>
    </w:p>
  </w:endnote>
  <w:endnote w:type="continuationNotice" w:id="1">
    <w:p w14:paraId="1AC44911" w14:textId="77777777" w:rsidR="000B3F00" w:rsidRDefault="000B3F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1D095F" w14:textId="77777777" w:rsidR="000B3F00" w:rsidRDefault="000B3F00" w:rsidP="00AB5287">
      <w:pPr>
        <w:spacing w:after="0" w:line="240" w:lineRule="auto"/>
      </w:pPr>
      <w:r>
        <w:separator/>
      </w:r>
    </w:p>
  </w:footnote>
  <w:footnote w:type="continuationSeparator" w:id="0">
    <w:p w14:paraId="0959C5EC" w14:textId="77777777" w:rsidR="000B3F00" w:rsidRDefault="000B3F00" w:rsidP="00AB5287">
      <w:pPr>
        <w:spacing w:after="0" w:line="240" w:lineRule="auto"/>
      </w:pPr>
      <w:r>
        <w:continuationSeparator/>
      </w:r>
    </w:p>
  </w:footnote>
  <w:footnote w:type="continuationNotice" w:id="1">
    <w:p w14:paraId="3870929B" w14:textId="77777777" w:rsidR="000B3F00" w:rsidRDefault="000B3F00">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87"/>
    <w:rsid w:val="00012657"/>
    <w:rsid w:val="00031A11"/>
    <w:rsid w:val="00075AD6"/>
    <w:rsid w:val="00075B85"/>
    <w:rsid w:val="00076B95"/>
    <w:rsid w:val="000953C6"/>
    <w:rsid w:val="000B0CB6"/>
    <w:rsid w:val="000B3F00"/>
    <w:rsid w:val="000B71EB"/>
    <w:rsid w:val="000F1F9A"/>
    <w:rsid w:val="000F5F02"/>
    <w:rsid w:val="001045BF"/>
    <w:rsid w:val="00111923"/>
    <w:rsid w:val="001219B3"/>
    <w:rsid w:val="00125981"/>
    <w:rsid w:val="00126404"/>
    <w:rsid w:val="00140A4C"/>
    <w:rsid w:val="00171D39"/>
    <w:rsid w:val="0017566A"/>
    <w:rsid w:val="0018189E"/>
    <w:rsid w:val="001841AA"/>
    <w:rsid w:val="00190212"/>
    <w:rsid w:val="00193236"/>
    <w:rsid w:val="001A7CE6"/>
    <w:rsid w:val="001C6E02"/>
    <w:rsid w:val="001F1E13"/>
    <w:rsid w:val="001F4F6D"/>
    <w:rsid w:val="00205542"/>
    <w:rsid w:val="00210659"/>
    <w:rsid w:val="00236201"/>
    <w:rsid w:val="00253A01"/>
    <w:rsid w:val="0025669B"/>
    <w:rsid w:val="00262CD2"/>
    <w:rsid w:val="00284617"/>
    <w:rsid w:val="00286FDF"/>
    <w:rsid w:val="002A4BC1"/>
    <w:rsid w:val="002A6E11"/>
    <w:rsid w:val="002D31FE"/>
    <w:rsid w:val="002D72DF"/>
    <w:rsid w:val="00300AF8"/>
    <w:rsid w:val="0030395B"/>
    <w:rsid w:val="00334F13"/>
    <w:rsid w:val="00340766"/>
    <w:rsid w:val="00370DA4"/>
    <w:rsid w:val="003766F5"/>
    <w:rsid w:val="00376FC9"/>
    <w:rsid w:val="003825A7"/>
    <w:rsid w:val="003B01D4"/>
    <w:rsid w:val="003C7BD2"/>
    <w:rsid w:val="003E75BB"/>
    <w:rsid w:val="004405EE"/>
    <w:rsid w:val="00461452"/>
    <w:rsid w:val="004760B3"/>
    <w:rsid w:val="004977CE"/>
    <w:rsid w:val="004B65AF"/>
    <w:rsid w:val="004D0389"/>
    <w:rsid w:val="004E5A7E"/>
    <w:rsid w:val="004F29FC"/>
    <w:rsid w:val="004F32F6"/>
    <w:rsid w:val="0051019E"/>
    <w:rsid w:val="0051149F"/>
    <w:rsid w:val="0053613F"/>
    <w:rsid w:val="00543DD4"/>
    <w:rsid w:val="00560D3D"/>
    <w:rsid w:val="005975DC"/>
    <w:rsid w:val="005A788F"/>
    <w:rsid w:val="005B0B50"/>
    <w:rsid w:val="005C6D23"/>
    <w:rsid w:val="005F329B"/>
    <w:rsid w:val="00633D7F"/>
    <w:rsid w:val="006A194A"/>
    <w:rsid w:val="006A7221"/>
    <w:rsid w:val="00756BE4"/>
    <w:rsid w:val="00760CEF"/>
    <w:rsid w:val="00771C95"/>
    <w:rsid w:val="007A1CCA"/>
    <w:rsid w:val="007C14DC"/>
    <w:rsid w:val="007E0EFB"/>
    <w:rsid w:val="007E1DBA"/>
    <w:rsid w:val="00802361"/>
    <w:rsid w:val="00807C58"/>
    <w:rsid w:val="00827516"/>
    <w:rsid w:val="00844304"/>
    <w:rsid w:val="00844BFC"/>
    <w:rsid w:val="008506E8"/>
    <w:rsid w:val="008727AE"/>
    <w:rsid w:val="00881B3E"/>
    <w:rsid w:val="008B723D"/>
    <w:rsid w:val="008E1221"/>
    <w:rsid w:val="008E19CE"/>
    <w:rsid w:val="009203B8"/>
    <w:rsid w:val="00933618"/>
    <w:rsid w:val="00955B21"/>
    <w:rsid w:val="009740BC"/>
    <w:rsid w:val="009833B3"/>
    <w:rsid w:val="009902B8"/>
    <w:rsid w:val="00994891"/>
    <w:rsid w:val="009956C6"/>
    <w:rsid w:val="00997BF4"/>
    <w:rsid w:val="009B1E35"/>
    <w:rsid w:val="009B22F4"/>
    <w:rsid w:val="009D3605"/>
    <w:rsid w:val="009E0800"/>
    <w:rsid w:val="009F3492"/>
    <w:rsid w:val="00A2286B"/>
    <w:rsid w:val="00A22F75"/>
    <w:rsid w:val="00A27E46"/>
    <w:rsid w:val="00A30DAC"/>
    <w:rsid w:val="00A668A9"/>
    <w:rsid w:val="00A73C8C"/>
    <w:rsid w:val="00AA7524"/>
    <w:rsid w:val="00AB1F1A"/>
    <w:rsid w:val="00AB5287"/>
    <w:rsid w:val="00AC3D2B"/>
    <w:rsid w:val="00AF24E0"/>
    <w:rsid w:val="00B03AF9"/>
    <w:rsid w:val="00B211ED"/>
    <w:rsid w:val="00B325E2"/>
    <w:rsid w:val="00B3594E"/>
    <w:rsid w:val="00B717B7"/>
    <w:rsid w:val="00B746B7"/>
    <w:rsid w:val="00B856DA"/>
    <w:rsid w:val="00BF23AE"/>
    <w:rsid w:val="00BF4748"/>
    <w:rsid w:val="00C03870"/>
    <w:rsid w:val="00C46201"/>
    <w:rsid w:val="00C475D5"/>
    <w:rsid w:val="00CB03E3"/>
    <w:rsid w:val="00CC0CD6"/>
    <w:rsid w:val="00CC4B09"/>
    <w:rsid w:val="00CD70C1"/>
    <w:rsid w:val="00CF1474"/>
    <w:rsid w:val="00D17DDB"/>
    <w:rsid w:val="00D901C9"/>
    <w:rsid w:val="00D93180"/>
    <w:rsid w:val="00DA1B23"/>
    <w:rsid w:val="00DA3FC2"/>
    <w:rsid w:val="00DB7FF2"/>
    <w:rsid w:val="00DF1E9B"/>
    <w:rsid w:val="00DF460E"/>
    <w:rsid w:val="00E41F96"/>
    <w:rsid w:val="00E5034C"/>
    <w:rsid w:val="00E615EA"/>
    <w:rsid w:val="00E65A8C"/>
    <w:rsid w:val="00E711C6"/>
    <w:rsid w:val="00E731A8"/>
    <w:rsid w:val="00E774D1"/>
    <w:rsid w:val="00E92189"/>
    <w:rsid w:val="00EB07BF"/>
    <w:rsid w:val="00EE566D"/>
    <w:rsid w:val="00EE6F75"/>
    <w:rsid w:val="00EF22D5"/>
    <w:rsid w:val="00F27170"/>
    <w:rsid w:val="00F40183"/>
    <w:rsid w:val="00F81FAF"/>
    <w:rsid w:val="00F94380"/>
    <w:rsid w:val="00FC5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C53A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9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920"/>
  </w:style>
  <w:style w:type="paragraph" w:styleId="Footer">
    <w:name w:val="footer"/>
    <w:basedOn w:val="Normal"/>
    <w:link w:val="FooterChar"/>
    <w:uiPriority w:val="99"/>
    <w:unhideWhenUsed/>
    <w:rsid w:val="00FC5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920"/>
  </w:style>
  <w:style w:type="paragraph" w:styleId="Revision">
    <w:name w:val="Revision"/>
    <w:hidden/>
    <w:uiPriority w:val="99"/>
    <w:semiHidden/>
    <w:rsid w:val="00994891"/>
    <w:pPr>
      <w:spacing w:after="0" w:line="240" w:lineRule="auto"/>
    </w:pPr>
  </w:style>
  <w:style w:type="paragraph" w:styleId="BalloonText">
    <w:name w:val="Balloon Text"/>
    <w:basedOn w:val="Normal"/>
    <w:link w:val="BalloonTextChar"/>
    <w:uiPriority w:val="99"/>
    <w:semiHidden/>
    <w:unhideWhenUsed/>
    <w:rsid w:val="009948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8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1996</Words>
  <Characters>11378</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2020-10-15T19:13:00Z</dcterms:created>
  <dcterms:modified xsi:type="dcterms:W3CDTF">2020-10-15T19:13:00Z</dcterms:modified>
</cp:coreProperties>
</file>