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57561B" w14:textId="77777777" w:rsidR="00A129FC" w:rsidRDefault="00BF47C4">
      <w:bookmarkStart w:id="0" w:name="_GoBack"/>
      <w:bookmarkEnd w:id="0"/>
      <w:r>
        <w:t>RAILWAY DISASTER AT THIRSK</w:t>
      </w:r>
    </w:p>
    <w:p w14:paraId="398F1E41" w14:textId="77777777" w:rsidR="00BF47C4" w:rsidRDefault="00BF47C4">
      <w:r>
        <w:t>MAIL TRAIN WRECKED</w:t>
      </w:r>
    </w:p>
    <w:p w14:paraId="4288724A" w14:textId="77777777" w:rsidR="00BF47C4" w:rsidRDefault="00BF47C4">
      <w:r>
        <w:t>IT CATCHES FIRE!</w:t>
      </w:r>
    </w:p>
    <w:p w14:paraId="07955016" w14:textId="77777777" w:rsidR="00BF47C4" w:rsidRDefault="00BF47C4">
      <w:r>
        <w:t>TEN PEOPLE KILLED: SEVERAL INJURED</w:t>
      </w:r>
    </w:p>
    <w:p w14:paraId="062E0F3F" w14:textId="77777777" w:rsidR="00BF47C4" w:rsidRDefault="00BF47C4">
      <w:r>
        <w:t>AN APALLING CATASTROPHE</w:t>
      </w:r>
    </w:p>
    <w:p w14:paraId="300BA0A8" w14:textId="10D42130" w:rsidR="00BF47C4" w:rsidRDefault="00040C4C">
      <w:r>
        <w:t>To the other horrors chronicled this week has now to be added a fearful railway disaster, for in the early hours of Wednesday morning, the East Coast express from Scotland to London came into collision with a goods train near Thirsk Station, nine persons being instantly killed and a large number injured</w:t>
      </w:r>
      <w:r w:rsidR="007B4BBF">
        <w:t>, some very seriously. The Scotch expresses at this season are usually crowded, many families returning to London early in November after passing the autumn in the Highlands. On Tuesday night there were so many passengers it became necessary to divide the express into two parts at Edinburgh. The first portion consisted of thirteen coaches</w:t>
      </w:r>
      <w:r w:rsidR="00F348FD">
        <w:t xml:space="preserve">, including a Pullman sleeping car and the usual brake vans, and the second part was similarly made up, with the addition of a couple of fish wagons, which were to be sent on to Grimsby. The passengers in the former train were chiefly from Glasgow and Edinburgh, while those in the second portion came chiefly from Aberdeen and other northern towns. It was at about </w:t>
      </w:r>
      <w:r w:rsidR="00F371CA">
        <w:t>twenty</w:t>
      </w:r>
      <w:r w:rsidR="00F348FD">
        <w:t xml:space="preserve"> minutes to eleven Tuesday night that the first portion train left for King’s-cross, which it reached in safety at eight o’clock on Wednesday morning. The second portion of the express left a quarter of an hour later, the usual interval in such cases</w:t>
      </w:r>
      <w:r w:rsidR="003721F0">
        <w:t>, and all went well for a while. From Berwick to Northallerton speed had several times to be slackened</w:t>
      </w:r>
    </w:p>
    <w:p w14:paraId="7E5FA16F" w14:textId="5347DD61" w:rsidR="003721F0" w:rsidRDefault="003721F0">
      <w:r>
        <w:t>OWING TO THE FOG,</w:t>
      </w:r>
    </w:p>
    <w:p w14:paraId="0704A171" w14:textId="3E00E86D" w:rsidR="003721F0" w:rsidRDefault="003721F0">
      <w:r>
        <w:t xml:space="preserve">but shortly after leaving the latter town the </w:t>
      </w:r>
      <w:r w:rsidR="00732EA9">
        <w:t>atmosphere cleared considerable, and the driver of the express set himself to make up lost time. The train was therefore going at a tremendous speed, probably as much as fifty or sixty miles an hour, when it reached the Manor House siding, two and a half miles from Thirsk, and four and a half from Northallerton. It was now about four o’clock</w:t>
      </w:r>
      <w:r w:rsidR="00620E17">
        <w:t xml:space="preserve"> and many of the passengers were sleeping At the siding shunting operations were goin</w:t>
      </w:r>
      <w:r w:rsidR="00AE0456">
        <w:t>g</w:t>
      </w:r>
      <w:r w:rsidR="00620E17">
        <w:t xml:space="preserve"> on. By some strange lack of judgement or neglect</w:t>
      </w:r>
      <w:r w:rsidR="00135D48">
        <w:t xml:space="preserve"> a heavy goods train, laden with iron from Middlesbrough, was actually on the main line at the moment when the express was timed to pass. The express, of course, should have been blocked </w:t>
      </w:r>
      <w:r w:rsidR="00AE0456">
        <w:t>both at the home and distance signals, but it seems to be pretty plainly established that the line was left clear for it. At any rate</w:t>
      </w:r>
    </w:p>
    <w:p w14:paraId="43E17138" w14:textId="3C90D914" w:rsidR="00AE0456" w:rsidRDefault="00AE0456">
      <w:r>
        <w:t>THE FIRST INTIMATION THAT THE DRIVER HAD</w:t>
      </w:r>
    </w:p>
    <w:p w14:paraId="1BE49BF9" w14:textId="536CBB3F" w:rsidR="00AE0456" w:rsidRDefault="00C67CE6">
      <w:r>
        <w:t>Of the terrible danger in front of him was the sight of the tail lights of the goods train, which at that moment was just beginning to move on. It was then too late to avert or even to minimise to any considerable extent the collision between the two trains</w:t>
      </w:r>
      <w:r w:rsidR="005F6902">
        <w:t xml:space="preserve">, and the express dashed into the rear of the goods wagons with appalling force and disastrous results. The impact had the effect of driving the bulk of the goods train some distance along the line, but </w:t>
      </w:r>
      <w:r w:rsidR="00300A72">
        <w:t>it also smashed the rear wagons and drive the engine of the express off the track, with the further result that the carriages between the engine and the massive Pullman car were driven back and telescoped into one another. The tender of the express was thrown into an adjoining field. When the momentum of the rest of the train took effect they were reduced to one mass of wreckage, of distress, appeals for help, wild shrieks of anguish, and the moans of the injured. To add to the frenzied terror of the passengers</w:t>
      </w:r>
    </w:p>
    <w:p w14:paraId="0D584053" w14:textId="00D8A6F4" w:rsidR="00300A72" w:rsidRDefault="00300A72">
      <w:r>
        <w:t>THE TRAIN TOOK FIRE</w:t>
      </w:r>
    </w:p>
    <w:p w14:paraId="1289956B" w14:textId="439ECB6D" w:rsidR="00300A72" w:rsidRDefault="00300A72">
      <w:r>
        <w:lastRenderedPageBreak/>
        <w:t xml:space="preserve">And the gloom of the very chill November morning was soon lighted with a lurid glare, which, while it </w:t>
      </w:r>
      <w:r w:rsidR="00505C6F">
        <w:t>here and there revealed sickening details of the calamity, shrouded, some of its features, and intensified the panic which prevailed. The first part of the train, in-which was a Pullman’s sleeping car, was completely wrecked, but the rear coaches were intact, and those</w:t>
      </w:r>
      <w:r w:rsidR="00A769EA">
        <w:t xml:space="preserve"> of the passengers who had escaped injury or had only suffered slight hurts immediately applied themselves to the work of rescuing their less fortunate fellow traveller from the terrible exposure. The fact that the train was lighted throughout with gas caused it to fall a ready prey to the flames, which spread with frightful rapidity, and soon engulfed the wreckage. The train</w:t>
      </w:r>
    </w:p>
    <w:p w14:paraId="3DEEE585" w14:textId="31147035" w:rsidR="00A769EA" w:rsidRDefault="00A769EA">
      <w:r>
        <w:t>SPEEDILY BECAME A ROARING HOLOCAUST</w:t>
      </w:r>
    </w:p>
    <w:p w14:paraId="782173E6" w14:textId="239EEB7A" w:rsidR="00A769EA" w:rsidRDefault="002D6BAD">
      <w:r>
        <w:t>and the fire continued to burn with unabated fury during the early hours of the morning. However, in a comparatively short time the fire had burnt itself out – or rather there as nothing more left for it to consume</w:t>
      </w:r>
      <w:r w:rsidR="005058F3">
        <w:t xml:space="preserve">; and then live carriages been reduced to ashes. After the occurrence telegrams were immediately despatched for medical and other aid, and Doctors Hartley, Ferguson, Dryden, </w:t>
      </w:r>
      <w:r w:rsidR="00DC203F">
        <w:t>Buchanan, Lumley and Hutchinson, from Northallerton; and Doctors Tempest, Anderson, and Gosling from York, arrived as speedily as possible. The confusion and bewilderment of the passengers who managed to escape serious injury was intense, and those who had friends in another part of the train were eagerly bent on finding them if possible. With the greatest promptitude that was possible under the circumstances, the</w:t>
      </w:r>
    </w:p>
    <w:p w14:paraId="4441DC63" w14:textId="071BD152" w:rsidR="00DC203F" w:rsidRDefault="00DC203F">
      <w:r>
        <w:t>PASSENGERS WERE EXTRICATED</w:t>
      </w:r>
    </w:p>
    <w:p w14:paraId="5139DC1A" w14:textId="19465933" w:rsidR="00DC203F" w:rsidRDefault="00DB509F">
      <w:r>
        <w:t xml:space="preserve">from the shattered mass, but all could not be got from the underneath of the debris. The driver of the express train, named Ewart, who sustained a broken thigh and other injuries, and a passenger, Mr Buchanan, from Cambridge, who was also seriously suffering from </w:t>
      </w:r>
      <w:r w:rsidR="00400C28">
        <w:t>shock to the system, were conveyed on an ambulance to the Lambert Memorial Hospital at Thirsk</w:t>
      </w:r>
      <w:r w:rsidR="00545C37">
        <w:t>. The last-named says a gentleman who travelled in the same compartment as far as Darlington left him there and joined some others in another part of the train, and in one of those who were killed. The main line was completely blocked</w:t>
      </w:r>
      <w:r w:rsidR="005B609F">
        <w:t xml:space="preserve"> and strewn for a considerable distance with the shattered and burnt remains of engines and carriages. The fire brigade of the North-Eastern Railway Company from York were prom</w:t>
      </w:r>
      <w:r w:rsidR="00552367">
        <w:t>ptly summoned, and used every exertion to extinguish the flames, but they had obtained a firm hold before their arrival. A large staff of the company’s employees were conveyed to the spot, and were busily engaged in the work of removing and</w:t>
      </w:r>
    </w:p>
    <w:p w14:paraId="3AD8A7FC" w14:textId="02938E52" w:rsidR="00552367" w:rsidRDefault="00552367">
      <w:r>
        <w:t>CLEARING THE DEBRIS</w:t>
      </w:r>
    </w:p>
    <w:p w14:paraId="71C7906A" w14:textId="0C38FF8D" w:rsidR="00552367" w:rsidRDefault="00552367">
      <w:r>
        <w:t xml:space="preserve">Mr </w:t>
      </w:r>
      <w:proofErr w:type="spellStart"/>
      <w:r>
        <w:t>Welburn</w:t>
      </w:r>
      <w:proofErr w:type="spellEnd"/>
      <w:r>
        <w:t>, passenger superintendent at York, Mr Steele, and Mr Harper conducting the operations. Undoubt</w:t>
      </w:r>
      <w:r w:rsidR="008529F5">
        <w:t xml:space="preserve">edly the disaster would have been still worse but for the attachment of the Pullman car, the length and strength of the construction of which caused it to remain firmer on the line than was possible for the ordinary carriages. Those in it were mostly ladies, who fortunately sustained no injury, with the exception of one, who, by the concussion, was struck on the forehead and somewhat hurt. </w:t>
      </w:r>
      <w:r w:rsidR="00CD3F34">
        <w:t>The Marquis of Twe</w:t>
      </w:r>
      <w:r w:rsidR="00073381">
        <w:t xml:space="preserve">eddale, Lord Huntly, and Mr </w:t>
      </w:r>
      <w:proofErr w:type="spellStart"/>
      <w:r w:rsidR="00073381">
        <w:t>Kinlock</w:t>
      </w:r>
      <w:proofErr w:type="spellEnd"/>
      <w:r w:rsidR="00073381">
        <w:t xml:space="preserve"> were amongst those who escaped serious consequences in connection with the disaster. There were some rather</w:t>
      </w:r>
    </w:p>
    <w:p w14:paraId="01B0809E" w14:textId="0AB5B00A" w:rsidR="00073381" w:rsidRDefault="00073381">
      <w:r>
        <w:t>STRANGE EXPERIENCES</w:t>
      </w:r>
    </w:p>
    <w:p w14:paraId="772F24C1" w14:textId="1F133E10" w:rsidR="00073381" w:rsidRDefault="00073381">
      <w:r>
        <w:t xml:space="preserve">Shortly before it occurred one of the officials had left one part of the train in which two men were killed, in order to join another in sorting letters, and thus saved his life. </w:t>
      </w:r>
      <w:r w:rsidR="006B40D4">
        <w:t xml:space="preserve">Another gentleman who was in the ill-fated train was accompanied by his wife and child. The former was crushed beneath the flaming wreckage. He vainly endeavoured to rescue her, and was compelled to </w:t>
      </w:r>
      <w:r w:rsidR="002F0028">
        <w:t xml:space="preserve">witness her burn to </w:t>
      </w:r>
      <w:r w:rsidR="002F0028">
        <w:lastRenderedPageBreak/>
        <w:t>death; whilst on looking around for his child he was rendered almost frantic by seein</w:t>
      </w:r>
      <w:r w:rsidR="00A1081A">
        <w:t>g his little one lying at some distance, having suffered the same fate. The hinder part of the goods train was wrecked. The second Pullman car in the express met</w:t>
      </w:r>
      <w:r w:rsidR="003A58D7">
        <w:t xml:space="preserve"> a fate which is </w:t>
      </w:r>
      <w:r w:rsidR="008C3F56">
        <w:t>probably</w:t>
      </w:r>
      <w:r w:rsidR="003A58D7">
        <w:t xml:space="preserve"> unparalleled in the history of railway accidents. The body of the car had loft the bogie, and being shot forward and upward by the forces to which it was subjected, it actually leapt</w:t>
      </w:r>
      <w:r w:rsidR="00020417">
        <w:t xml:space="preserve"> clean over the pile of debris f</w:t>
      </w:r>
      <w:r w:rsidR="008C3F56">
        <w:t>ormed</w:t>
      </w:r>
      <w:r w:rsidR="00020417">
        <w:t xml:space="preserve"> by the engine, tender, van and third class carriage, and landed on top of the trucks of the goods train. Still more remarkable is the fact that the whole of the occupants of the Pullman car escaped without injury. Some of them are said to have </w:t>
      </w:r>
    </w:p>
    <w:p w14:paraId="3ECB624E" w14:textId="2EFB8F21" w:rsidR="00020417" w:rsidRDefault="00020417">
      <w:r>
        <w:t>SLEPT THROUGH THE COLLISION</w:t>
      </w:r>
    </w:p>
    <w:p w14:paraId="03AEC414" w14:textId="5D1A3E78" w:rsidR="00020417" w:rsidRDefault="00020417">
      <w:r>
        <w:t xml:space="preserve">and had to be awakened; while others were only awoke </w:t>
      </w:r>
      <w:r w:rsidR="008C3F56">
        <w:t>as the car was being deposited on top of the trucks. Among the occupants were the Marquis of Huntly, the Marquis of Tweeddale (chairman of the North British Line)</w:t>
      </w:r>
      <w:r w:rsidR="007969EF">
        <w:t>, and General Lambton. The two noblemen, after partaking a cup of tea at the cottage of a labourer, named Johnson, resumed their journey to the South. The Marquis of Tweeddale, it is said, walked to the cottage in his stockings. He had put his boots off before lying down to sleep, and in the confusion that ensued was not able to find them. The experience of the engine-drive and fireman of the mail was extra</w:t>
      </w:r>
      <w:r w:rsidR="000504DA">
        <w:t xml:space="preserve">ordinary. </w:t>
      </w:r>
      <w:r w:rsidR="001E7BE5">
        <w:t>They were not aware of any danger, and no attempt had therefore been made to pull up the train; and such was the force of the collision that they were both shot from their engine into the air and propelled forward for at least</w:t>
      </w:r>
      <w:r w:rsidR="001D41FF">
        <w:t xml:space="preserve"> twenty yards, into an adjoining field. The engineman had a thigh broken and was otherwise injured; but singularly enough for the fireman escaped with nothing more than shock. The guard of the goods train, named Petch, was killed. </w:t>
      </w:r>
    </w:p>
    <w:p w14:paraId="52DB689F" w14:textId="55AA6308" w:rsidR="001D41FF" w:rsidRDefault="00D82327">
      <w:r>
        <w:t xml:space="preserve">ONE OF THE MOST DISTRESSING INCIDENTS </w:t>
      </w:r>
    </w:p>
    <w:p w14:paraId="04A5FC08" w14:textId="01CE8AE0" w:rsidR="00D82327" w:rsidRDefault="00D82327">
      <w:r>
        <w:t>was the rescue of a little girl called Lottie Hamilton. For a long time her screams</w:t>
      </w:r>
      <w:r w:rsidR="002C7DB9">
        <w:t xml:space="preserve"> were heard before she could be extricated; and not only was it evident that she was badly bruised, but she was suffering frightful agony from contact with the flames. She was tenderly carried towards Thirsk, but on the way she expired. A pathetic souvenir of the poor girl’s fate was afterwards taken from the wreck. This was her doll, with which she had been playing. Its head was melted off, and the dress and body, like those of its unfortunate little mistress, were burnt. The dead- some of whom were fearfully mutilated – were taken to Thirsk station, and laid out in the waiting </w:t>
      </w:r>
      <w:r w:rsidR="002B6DF5">
        <w:t>room on the upper platform. The doctors describe the demeanour of those passengers who escaped as perfectly calm and reasonable. There gradually came to light some items of personal history, which added pathos</w:t>
      </w:r>
      <w:r w:rsidR="00DB60D9">
        <w:t xml:space="preserve"> to the disaster. Some of the passengers were lost setting out on far journeys, of which the ride from Edinburgh to London was but the first brief stage. For instance, little Lottie Hamilton was bound for Australia, in charge of an aunt and uncle</w:t>
      </w:r>
      <w:r w:rsidR="008312DE">
        <w:t>,</w:t>
      </w:r>
    </w:p>
    <w:p w14:paraId="6BB25B76" w14:textId="1698EA8B" w:rsidR="008312DE" w:rsidRDefault="008312DE">
      <w:r>
        <w:t>TO JOIN HER PARENTS</w:t>
      </w:r>
    </w:p>
    <w:p w14:paraId="036AA087" w14:textId="39C2919D" w:rsidR="008312DE" w:rsidRDefault="008312DE">
      <w:r>
        <w:t xml:space="preserve">She and her aunt are both dead, and her uncle’s name figures amongst the list of the injured. Among the Dundee passengers there were half a dozen who were bound for Brazil: and one gentleman, an official of the Hong-Kong Bank, was to have left this country for China on Friday. Captain Duncan </w:t>
      </w:r>
      <w:proofErr w:type="spellStart"/>
      <w:r>
        <w:t>M</w:t>
      </w:r>
      <w:r w:rsidR="009F6DBE">
        <w:t>’Leon</w:t>
      </w:r>
      <w:proofErr w:type="spellEnd"/>
      <w:r w:rsidR="009F6DBE">
        <w:t>, of the Black Watch, who was killed, was about to sail for India. At this season of the year the Scotch express has generally a full complement of passengers, and when it started from Edinburgh</w:t>
      </w:r>
      <w:r w:rsidR="00E22274">
        <w:t xml:space="preserve"> there was a good average number. One of the passengers, Mr Alexander </w:t>
      </w:r>
      <w:proofErr w:type="spellStart"/>
      <w:r w:rsidR="00E22274">
        <w:t>M’Kenzie</w:t>
      </w:r>
      <w:proofErr w:type="spellEnd"/>
      <w:r w:rsidR="00E22274">
        <w:t>, of Edinburgh</w:t>
      </w:r>
      <w:r w:rsidR="0041197D">
        <w:t xml:space="preserve">, underwent a very painful experience. He was on his way to London, where he had obtained a situation, and he was travelling with his young wife, with their belongings, all prepared to settle in the metropolis. </w:t>
      </w:r>
      <w:r w:rsidR="00FB3ADE">
        <w:t xml:space="preserve">He was severely shaken, and had to be attended to by Dr Hartley in an adjoining </w:t>
      </w:r>
      <w:r w:rsidR="00FB3ADE">
        <w:lastRenderedPageBreak/>
        <w:t>cottage. The effects of his physical shock were greatly augmented by anxiety as to the fate of his wife. In the middle of the day Dr Hartley carried to him the sorrowful information that his wife’s remains were lying beneath the smoking ruins of the engine. It was her body which was, perhaps, the most shockingly mutilated of all the remains that were discovered. The express driver proved himself</w:t>
      </w:r>
    </w:p>
    <w:p w14:paraId="7859034E" w14:textId="70499C40" w:rsidR="00FB3ADE" w:rsidRDefault="00FB3ADE">
      <w:r>
        <w:t>A BRAVE FELLOW</w:t>
      </w:r>
    </w:p>
    <w:p w14:paraId="52FC2CE6" w14:textId="6377F3C6" w:rsidR="00FB3ADE" w:rsidRDefault="005263BD">
      <w:r>
        <w:t xml:space="preserve">Mr Bryanston, of Leeds, records and incident concerning him which ought to be known: “The engine-drive of the express,” he says, “I could see, had been very badly injured and was covered with </w:t>
      </w:r>
      <w:proofErr w:type="spellStart"/>
      <w:r>
        <w:t>blodd</w:t>
      </w:r>
      <w:proofErr w:type="spellEnd"/>
      <w:r>
        <w:t xml:space="preserve"> and </w:t>
      </w:r>
      <w:proofErr w:type="spellStart"/>
      <w:r>
        <w:t>irt</w:t>
      </w:r>
      <w:proofErr w:type="spellEnd"/>
      <w:r>
        <w:t xml:space="preserve"> and was very shockingly disfigured. I went to </w:t>
      </w:r>
      <w:proofErr w:type="spellStart"/>
      <w:r>
        <w:t>assit</w:t>
      </w:r>
      <w:proofErr w:type="spellEnd"/>
      <w:r>
        <w:t xml:space="preserve"> to carry him to the side of the line, and he said, </w:t>
      </w:r>
      <w:r w:rsidR="00CD7424">
        <w:t>‘</w:t>
      </w:r>
      <w:r>
        <w:t>Never mind me, go and help some of the poor passengers</w:t>
      </w:r>
      <w:r w:rsidR="00CD7424">
        <w:t>.’ It was a brave thing to say, but we afterwards dragged him on a cushion to a safer place.” The fireman had an escape which appears equally miraculous, for the engine was twisted like a tin toy.</w:t>
      </w:r>
    </w:p>
    <w:p w14:paraId="0BCFD2B1" w14:textId="7F00FEB8" w:rsidR="00CD7424" w:rsidRDefault="00CD7424">
      <w:r>
        <w:t>THE LINE WAS CLEARED</w:t>
      </w:r>
    </w:p>
    <w:p w14:paraId="6438D6F2" w14:textId="2BA3CFA8" w:rsidR="00CD7424" w:rsidRDefault="00CD7424">
      <w:r>
        <w:t xml:space="preserve">during the day. With the aid of a powerful steam crane the wreck was bit by bit torn asunder, and by half-past one o’clock the line was open for traffic on one set of rails. Passenger traffic between Thirsk and Northallerton, which had since the early morning been taken over the loop line via </w:t>
      </w:r>
      <w:proofErr w:type="spellStart"/>
      <w:r>
        <w:t>Melmerby</w:t>
      </w:r>
      <w:proofErr w:type="spellEnd"/>
      <w:r w:rsidR="00772718">
        <w:t>, was then permissible on the main line. At 8-40pm the whole line was clear, and the break</w:t>
      </w:r>
      <w:r w:rsidR="008C6C94">
        <w:t>-</w:t>
      </w:r>
      <w:r w:rsidR="00772718">
        <w:t xml:space="preserve">down gang ceased their </w:t>
      </w:r>
      <w:r w:rsidR="008C6C94">
        <w:t>arduous</w:t>
      </w:r>
      <w:r w:rsidR="00772718">
        <w:t xml:space="preserve"> labours. </w:t>
      </w:r>
    </w:p>
    <w:p w14:paraId="466234C6" w14:textId="26368EAC" w:rsidR="00AB2416" w:rsidRDefault="00AB2416">
      <w:r>
        <w:t>….</w:t>
      </w:r>
    </w:p>
    <w:p w14:paraId="160C1B5A" w14:textId="0BF67014" w:rsidR="00AB2416" w:rsidRDefault="00AB2416">
      <w:r>
        <w:t>Mr Pick, traffic inspector, said he could only have sent a man who had just come off duty to relieve Holmes</w:t>
      </w:r>
      <w:r w:rsidR="00654561">
        <w:t>. He had seventeen relief men, who were sufficient to relieve 356 signalmen in his district under ordinary circumstances</w:t>
      </w:r>
      <w:r w:rsidR="00FA76F6">
        <w:t>.</w:t>
      </w:r>
    </w:p>
    <w:p w14:paraId="6A840940" w14:textId="77777777" w:rsidR="00772718" w:rsidRDefault="00772718"/>
    <w:sectPr w:rsidR="007727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629CB7" w14:textId="77777777" w:rsidR="00BF47C4" w:rsidRDefault="00BF47C4" w:rsidP="00BF47C4">
      <w:pPr>
        <w:spacing w:after="0" w:line="240" w:lineRule="auto"/>
      </w:pPr>
      <w:r>
        <w:separator/>
      </w:r>
    </w:p>
  </w:endnote>
  <w:endnote w:type="continuationSeparator" w:id="0">
    <w:p w14:paraId="6C7513F1" w14:textId="77777777" w:rsidR="00BF47C4" w:rsidRDefault="00BF47C4" w:rsidP="00BF4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B99E62" w14:textId="77777777" w:rsidR="00BF47C4" w:rsidRDefault="00BF47C4" w:rsidP="00BF47C4">
      <w:pPr>
        <w:spacing w:after="0" w:line="240" w:lineRule="auto"/>
      </w:pPr>
      <w:r>
        <w:separator/>
      </w:r>
    </w:p>
  </w:footnote>
  <w:footnote w:type="continuationSeparator" w:id="0">
    <w:p w14:paraId="254E737B" w14:textId="77777777" w:rsidR="00BF47C4" w:rsidRDefault="00BF47C4" w:rsidP="00BF47C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removePersonalInformation/>
  <w:removeDateAndTim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7C4"/>
    <w:rsid w:val="00020417"/>
    <w:rsid w:val="00040C4C"/>
    <w:rsid w:val="000504DA"/>
    <w:rsid w:val="00073381"/>
    <w:rsid w:val="00135D48"/>
    <w:rsid w:val="001D41FF"/>
    <w:rsid w:val="001E7BE5"/>
    <w:rsid w:val="002B6DF5"/>
    <w:rsid w:val="002C7DB9"/>
    <w:rsid w:val="002D6BAD"/>
    <w:rsid w:val="002F0028"/>
    <w:rsid w:val="00300A72"/>
    <w:rsid w:val="003721F0"/>
    <w:rsid w:val="003A58D7"/>
    <w:rsid w:val="00400C28"/>
    <w:rsid w:val="0041197D"/>
    <w:rsid w:val="005058F3"/>
    <w:rsid w:val="00505C6F"/>
    <w:rsid w:val="005263BD"/>
    <w:rsid w:val="00545C37"/>
    <w:rsid w:val="00552367"/>
    <w:rsid w:val="005B609F"/>
    <w:rsid w:val="005F6902"/>
    <w:rsid w:val="00620E17"/>
    <w:rsid w:val="00654561"/>
    <w:rsid w:val="006B40D4"/>
    <w:rsid w:val="00732EA9"/>
    <w:rsid w:val="00772718"/>
    <w:rsid w:val="007969EF"/>
    <w:rsid w:val="007B4BBF"/>
    <w:rsid w:val="008312DE"/>
    <w:rsid w:val="008529F5"/>
    <w:rsid w:val="008C3F56"/>
    <w:rsid w:val="008C6C94"/>
    <w:rsid w:val="009F6DBE"/>
    <w:rsid w:val="00A04531"/>
    <w:rsid w:val="00A1081A"/>
    <w:rsid w:val="00A129FC"/>
    <w:rsid w:val="00A769EA"/>
    <w:rsid w:val="00AB2416"/>
    <w:rsid w:val="00AE0456"/>
    <w:rsid w:val="00BF47C4"/>
    <w:rsid w:val="00C67CE6"/>
    <w:rsid w:val="00CD3F34"/>
    <w:rsid w:val="00CD7424"/>
    <w:rsid w:val="00D82327"/>
    <w:rsid w:val="00DB509F"/>
    <w:rsid w:val="00DB60D9"/>
    <w:rsid w:val="00DC203F"/>
    <w:rsid w:val="00E22274"/>
    <w:rsid w:val="00F348FD"/>
    <w:rsid w:val="00F371CA"/>
    <w:rsid w:val="00FA76F6"/>
    <w:rsid w:val="00FB3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FA74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53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4531"/>
  </w:style>
  <w:style w:type="paragraph" w:styleId="Footer">
    <w:name w:val="footer"/>
    <w:basedOn w:val="Normal"/>
    <w:link w:val="FooterChar"/>
    <w:uiPriority w:val="99"/>
    <w:unhideWhenUsed/>
    <w:rsid w:val="00A0453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4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1895</Words>
  <Characters>10804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2020-10-15T19:15:00Z</dcterms:created>
  <dcterms:modified xsi:type="dcterms:W3CDTF">2020-10-15T19:15:00Z</dcterms:modified>
</cp:coreProperties>
</file>