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D1AA4" w14:textId="4BE7E3EE" w:rsidR="00991C08" w:rsidRDefault="00572E05">
      <w:pPr>
        <w:rPr>
          <w:noProof/>
        </w:rPr>
      </w:pPr>
      <w:r>
        <w:rPr>
          <w:rFonts w:hint="eastAsia"/>
          <w:noProof/>
        </w:rPr>
        <w:t>首先在腾讯云服务器上，服务器C</w:t>
      </w:r>
      <w:r>
        <w:rPr>
          <w:noProof/>
        </w:rPr>
        <w:t>PU</w:t>
      </w:r>
      <w:r>
        <w:rPr>
          <w:rFonts w:hint="eastAsia"/>
          <w:noProof/>
        </w:rPr>
        <w:t>参数如下所示</w:t>
      </w:r>
    </w:p>
    <w:p w14:paraId="1A1FFA8E" w14:textId="5D8B4BF9" w:rsidR="00572E05" w:rsidRDefault="00572E05">
      <w:pPr>
        <w:rPr>
          <w:noProof/>
        </w:rPr>
      </w:pPr>
      <w:r w:rsidRPr="00572E05">
        <w:rPr>
          <w:noProof/>
        </w:rPr>
        <w:drawing>
          <wp:inline distT="0" distB="0" distL="0" distR="0" wp14:anchorId="586409DF" wp14:editId="780B9BE3">
            <wp:extent cx="4578985" cy="3637280"/>
            <wp:effectExtent l="0" t="0" r="0" b="1270"/>
            <wp:docPr id="2" name="图片 2" descr="C:\Users\16258\AppData\Local\Temp\WeChat Files\c3b5ec56ae28558c7b44685535d60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6258\AppData\Local\Temp\WeChat Files\c3b5ec56ae28558c7b44685535d600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E65C6" w14:textId="36759B3C" w:rsidR="00572E05" w:rsidRDefault="00572E05">
      <w:pPr>
        <w:rPr>
          <w:noProof/>
        </w:rPr>
      </w:pPr>
      <w:r>
        <w:rPr>
          <w:rFonts w:hint="eastAsia"/>
          <w:noProof/>
        </w:rPr>
        <w:t>其最大文件描述符设置为</w:t>
      </w:r>
    </w:p>
    <w:p w14:paraId="58D10A89" w14:textId="4B4269CB" w:rsidR="00572E05" w:rsidRDefault="00572E05">
      <w:pPr>
        <w:rPr>
          <w:noProof/>
        </w:rPr>
      </w:pPr>
      <w:r>
        <w:rPr>
          <w:noProof/>
        </w:rPr>
        <w:drawing>
          <wp:inline distT="0" distB="0" distL="0" distR="0" wp14:anchorId="47D74A6B" wp14:editId="294EB354">
            <wp:extent cx="447675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6A61" w14:textId="77777777" w:rsidR="00BA3B35" w:rsidRDefault="00BA3B35">
      <w:pPr>
        <w:widowControl/>
        <w:jc w:val="left"/>
      </w:pPr>
      <w:r>
        <w:br w:type="page"/>
      </w:r>
    </w:p>
    <w:p w14:paraId="304DAD0B" w14:textId="09EA66E1" w:rsidR="00BA3B35" w:rsidRDefault="00BA3B35">
      <w:pPr>
        <w:rPr>
          <w:b/>
        </w:rPr>
      </w:pPr>
      <w:r w:rsidRPr="00BA3B35">
        <w:rPr>
          <w:b/>
        </w:rPr>
        <w:lastRenderedPageBreak/>
        <w:t>短连接测试</w:t>
      </w:r>
    </w:p>
    <w:p w14:paraId="0079879B" w14:textId="77777777" w:rsidR="00BA3B35" w:rsidRPr="00BA3B35" w:rsidRDefault="00BA3B35">
      <w:pPr>
        <w:rPr>
          <w:b/>
        </w:rPr>
      </w:pPr>
    </w:p>
    <w:p w14:paraId="0E12D1B8" w14:textId="785A03B8" w:rsidR="00572E05" w:rsidRDefault="00572E05">
      <w:r>
        <w:rPr>
          <w:rFonts w:hint="eastAsia"/>
        </w:rPr>
        <w:t>然后进行I</w:t>
      </w:r>
      <w:r>
        <w:t>NFO</w:t>
      </w:r>
      <w:r>
        <w:rPr>
          <w:rFonts w:hint="eastAsia"/>
        </w:rPr>
        <w:t>级别日志参数</w:t>
      </w:r>
    </w:p>
    <w:p w14:paraId="6B42D2A1" w14:textId="6A1AC510" w:rsidR="00572E05" w:rsidRDefault="00572E05">
      <w:r>
        <w:rPr>
          <w:noProof/>
        </w:rPr>
        <w:drawing>
          <wp:inline distT="0" distB="0" distL="0" distR="0" wp14:anchorId="1E6E9405" wp14:editId="1B140544">
            <wp:extent cx="5274310" cy="974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DBF8" w14:textId="7339BC22" w:rsidR="00572E05" w:rsidRDefault="00572E05">
      <w:r>
        <w:rPr>
          <w:rFonts w:hint="eastAsia"/>
        </w:rPr>
        <w:t>进行I</w:t>
      </w:r>
      <w:r>
        <w:t>NFO</w:t>
      </w:r>
      <w:r>
        <w:rPr>
          <w:rFonts w:hint="eastAsia"/>
        </w:rPr>
        <w:t>以上级别日志参数</w:t>
      </w:r>
    </w:p>
    <w:p w14:paraId="08F35978" w14:textId="5786047E" w:rsidR="00572E05" w:rsidRDefault="00572E05">
      <w:r w:rsidRPr="00572E05">
        <w:rPr>
          <w:noProof/>
        </w:rPr>
        <w:drawing>
          <wp:inline distT="0" distB="0" distL="0" distR="0" wp14:anchorId="339415F6" wp14:editId="2298FBC5">
            <wp:extent cx="5274310" cy="917289"/>
            <wp:effectExtent l="0" t="0" r="2540" b="0"/>
            <wp:docPr id="4" name="图片 4" descr="C:\Users\16258\AppData\Local\Temp\WeChat Files\e14202277378e038daed4e726c24f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6258\AppData\Local\Temp\WeChat Files\e14202277378e038daed4e726c24f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3CB89" w14:textId="4382A4E6" w:rsidR="00FB337F" w:rsidRDefault="00572E05">
      <w:r>
        <w:rPr>
          <w:rFonts w:hint="eastAsia"/>
        </w:rPr>
        <w:t>发现</w:t>
      </w:r>
      <w:r w:rsidR="00FB337F">
        <w:rPr>
          <w:rFonts w:hint="eastAsia"/>
        </w:rPr>
        <w:t>I</w:t>
      </w:r>
      <w:r w:rsidR="00FB337F">
        <w:t>O</w:t>
      </w:r>
      <w:r w:rsidR="00FB337F">
        <w:rPr>
          <w:rFonts w:hint="eastAsia"/>
        </w:rPr>
        <w:t>操作确实会极大影响性能</w:t>
      </w:r>
    </w:p>
    <w:p w14:paraId="1B748FD6" w14:textId="12C66F5E" w:rsidR="00FB337F" w:rsidRDefault="00FB337F">
      <w:r>
        <w:rPr>
          <w:rFonts w:hint="eastAsia"/>
        </w:rPr>
        <w:t>不过这里也出现了个问题，最后如果提高客户端数量，一般都会在这里core</w:t>
      </w:r>
      <w:r>
        <w:t xml:space="preserve"> </w:t>
      </w:r>
      <w:r>
        <w:rPr>
          <w:rFonts w:hint="eastAsia"/>
        </w:rPr>
        <w:t>dump，由于自己设置的是6</w:t>
      </w:r>
      <w:r>
        <w:t>5535</w:t>
      </w:r>
      <w:r>
        <w:rPr>
          <w:rFonts w:hint="eastAsia"/>
        </w:rPr>
        <w:t>上限，这里差不多</w:t>
      </w:r>
      <w:r>
        <w:t>64526</w:t>
      </w:r>
      <w:r>
        <w:rPr>
          <w:rFonts w:hint="eastAsia"/>
        </w:rPr>
        <w:t>很接近，这样就大胆猜测还是文件上限的问题。</w:t>
      </w:r>
    </w:p>
    <w:p w14:paraId="6C970F0C" w14:textId="11FF083C" w:rsidR="00FB337F" w:rsidRDefault="00FB337F">
      <w:r>
        <w:rPr>
          <w:rFonts w:hint="eastAsia"/>
        </w:rPr>
        <w:t>最后查看日志，确实还是该问题</w:t>
      </w:r>
      <w:r w:rsidR="00D047FE">
        <w:rPr>
          <w:rFonts w:hint="eastAsia"/>
        </w:rPr>
        <w:t>。</w:t>
      </w:r>
    </w:p>
    <w:p w14:paraId="3AD7B60D" w14:textId="61AB1308" w:rsidR="00FB337F" w:rsidRDefault="00FB337F">
      <w:r>
        <w:rPr>
          <w:noProof/>
        </w:rPr>
        <w:drawing>
          <wp:inline distT="0" distB="0" distL="0" distR="0" wp14:anchorId="50FA98E8" wp14:editId="0B59E582">
            <wp:extent cx="5274310" cy="4756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0859" w14:textId="3146154A" w:rsidR="00FB337F" w:rsidRDefault="00D047FE">
      <w:r>
        <w:t>因此短连接相当于是一个</w:t>
      </w:r>
      <w:r>
        <w:rPr>
          <w:rFonts w:hint="eastAsia"/>
        </w:rPr>
        <w:t>T</w:t>
      </w:r>
      <w:r>
        <w:t>CP Connection一个请求，请求完就将</w:t>
      </w:r>
      <w:r>
        <w:rPr>
          <w:rFonts w:hint="eastAsia"/>
        </w:rPr>
        <w:t>C</w:t>
      </w:r>
      <w:r>
        <w:t>onnection关闭。</w:t>
      </w:r>
    </w:p>
    <w:p w14:paraId="14D7104E" w14:textId="4DFFC2C3" w:rsidR="00FB337F" w:rsidRDefault="00FB337F">
      <w:r>
        <w:t>因此之后的测试都是使用</w:t>
      </w:r>
      <w:r>
        <w:rPr>
          <w:rFonts w:hint="eastAsia"/>
        </w:rPr>
        <w:t>1</w:t>
      </w:r>
      <w:r>
        <w:t>000个，</w:t>
      </w:r>
      <w:r>
        <w:rPr>
          <w:rFonts w:hint="eastAsia"/>
        </w:rPr>
        <w:t>5</w:t>
      </w:r>
      <w:r>
        <w:t>秒</w:t>
      </w:r>
      <w:r w:rsidR="00735E5A">
        <w:t>。</w:t>
      </w:r>
      <w:r w:rsidR="00735E5A">
        <w:rPr>
          <w:rFonts w:hint="eastAsia"/>
        </w:rPr>
        <w:t xml:space="preserve"> </w:t>
      </w:r>
      <w:r w:rsidR="00735E5A">
        <w:t>QPS最终是</w:t>
      </w:r>
      <w:r w:rsidR="00735E5A">
        <w:rPr>
          <w:rFonts w:hint="eastAsia"/>
        </w:rPr>
        <w:t>3</w:t>
      </w:r>
      <w:r w:rsidR="00735E5A">
        <w:t>8930</w:t>
      </w:r>
      <w:r w:rsidR="00735E5A">
        <w:rPr>
          <w:rFonts w:hint="eastAsia"/>
        </w:rPr>
        <w:t>/</w:t>
      </w:r>
      <w:r w:rsidR="00735E5A">
        <w:t>5 = 7786</w:t>
      </w:r>
      <w:r w:rsidR="00735E5A">
        <w:rPr>
          <w:rFonts w:hint="eastAsia"/>
        </w:rPr>
        <w:t>。比之前的还要高一点。</w:t>
      </w:r>
    </w:p>
    <w:p w14:paraId="4D0297C6" w14:textId="67DF9645" w:rsidR="00FB337F" w:rsidRDefault="00735E5A">
      <w:r>
        <w:rPr>
          <w:noProof/>
        </w:rPr>
        <w:drawing>
          <wp:inline distT="0" distB="0" distL="0" distR="0" wp14:anchorId="7C65A70E" wp14:editId="1A71B93F">
            <wp:extent cx="5274310" cy="1060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7670" w14:textId="77777777" w:rsidR="002B3F62" w:rsidRDefault="00080EF4">
      <w:pPr>
        <w:widowControl/>
        <w:jc w:val="left"/>
      </w:pPr>
      <w:r>
        <w:rPr>
          <w:rFonts w:hint="eastAsia"/>
        </w:rPr>
        <w:t>其实这里算是有个小bug，因为当遇到短连接的时候，服务器直接关闭连接，但是关闭连接之后没有c</w:t>
      </w:r>
      <w:r>
        <w:t>lose(</w:t>
      </w:r>
      <w:proofErr w:type="spellStart"/>
      <w:r>
        <w:t>fd</w:t>
      </w:r>
      <w:proofErr w:type="spellEnd"/>
      <w:r>
        <w:t>),</w:t>
      </w:r>
      <w:r>
        <w:rPr>
          <w:rFonts w:hint="eastAsia"/>
        </w:rPr>
        <w:t>而只是s</w:t>
      </w:r>
      <w:r>
        <w:t>hutdown(</w:t>
      </w:r>
      <w:proofErr w:type="spellStart"/>
      <w:r>
        <w:t>fd</w:t>
      </w:r>
      <w:proofErr w:type="spellEnd"/>
      <w:r>
        <w:t>,</w:t>
      </w:r>
      <w:r w:rsidR="005E026D">
        <w:t xml:space="preserve"> SHUT_RDWR)</w:t>
      </w:r>
      <w:r w:rsidR="005E026D">
        <w:rPr>
          <w:rFonts w:hint="eastAsia"/>
        </w:rPr>
        <w:t>。这两个函数前者是释放</w:t>
      </w:r>
      <w:proofErr w:type="spellStart"/>
      <w:r w:rsidR="005E026D">
        <w:rPr>
          <w:rFonts w:hint="eastAsia"/>
        </w:rPr>
        <w:t>fd</w:t>
      </w:r>
      <w:proofErr w:type="spellEnd"/>
      <w:r w:rsidR="005E026D">
        <w:rPr>
          <w:rFonts w:hint="eastAsia"/>
        </w:rPr>
        <w:t>，后者是关闭套接字，但是</w:t>
      </w:r>
      <w:proofErr w:type="spellStart"/>
      <w:r w:rsidR="005E026D">
        <w:rPr>
          <w:rFonts w:hint="eastAsia"/>
        </w:rPr>
        <w:t>fd</w:t>
      </w:r>
      <w:proofErr w:type="spellEnd"/>
      <w:r w:rsidR="005E026D">
        <w:rPr>
          <w:rFonts w:hint="eastAsia"/>
        </w:rPr>
        <w:t>的资源依旧保存</w:t>
      </w:r>
      <w:r w:rsidR="002B3F62">
        <w:rPr>
          <w:rFonts w:hint="eastAsia"/>
        </w:rPr>
        <w:t>。这里如果将文件描述符释放的话，那么请求数就可以完全大于文件描述符的上限。</w:t>
      </w:r>
    </w:p>
    <w:p w14:paraId="0794B055" w14:textId="631831B7" w:rsidR="00735E5A" w:rsidRDefault="00735E5A">
      <w:pPr>
        <w:widowControl/>
        <w:jc w:val="left"/>
      </w:pPr>
    </w:p>
    <w:p w14:paraId="67B732A6" w14:textId="32381558" w:rsidR="00080EF4" w:rsidRDefault="00080EF4">
      <w:pPr>
        <w:widowControl/>
        <w:jc w:val="left"/>
      </w:pPr>
    </w:p>
    <w:p w14:paraId="2C979EF8" w14:textId="4FBA6D4E" w:rsidR="00D42892" w:rsidRDefault="00D42892">
      <w:pPr>
        <w:widowControl/>
        <w:jc w:val="left"/>
      </w:pPr>
    </w:p>
    <w:p w14:paraId="3E0021AD" w14:textId="2618C99C" w:rsidR="00D42892" w:rsidRDefault="00D42892">
      <w:pPr>
        <w:widowControl/>
        <w:jc w:val="left"/>
      </w:pPr>
    </w:p>
    <w:p w14:paraId="1FFB1E65" w14:textId="7FC9CF6C" w:rsidR="00D42892" w:rsidRDefault="00D42892">
      <w:pPr>
        <w:widowControl/>
        <w:jc w:val="left"/>
      </w:pPr>
    </w:p>
    <w:p w14:paraId="7C274E0E" w14:textId="0AEA579D" w:rsidR="00D42892" w:rsidRDefault="00D42892">
      <w:pPr>
        <w:widowControl/>
        <w:jc w:val="left"/>
      </w:pPr>
    </w:p>
    <w:p w14:paraId="5B2FE47F" w14:textId="575DBA65" w:rsidR="00D42892" w:rsidRDefault="00D42892">
      <w:pPr>
        <w:widowControl/>
        <w:jc w:val="left"/>
      </w:pPr>
    </w:p>
    <w:p w14:paraId="41C4A1DD" w14:textId="2F8267B7" w:rsidR="00D42892" w:rsidRDefault="00D42892">
      <w:pPr>
        <w:widowControl/>
        <w:jc w:val="left"/>
      </w:pPr>
    </w:p>
    <w:p w14:paraId="38D19572" w14:textId="5B5F1892" w:rsidR="00D42892" w:rsidRDefault="00D42892">
      <w:pPr>
        <w:widowControl/>
        <w:jc w:val="left"/>
      </w:pPr>
    </w:p>
    <w:p w14:paraId="6A3E70ED" w14:textId="77777777" w:rsidR="00D42892" w:rsidRDefault="00D42892">
      <w:pPr>
        <w:widowControl/>
        <w:jc w:val="left"/>
        <w:rPr>
          <w:rFonts w:hint="eastAsia"/>
        </w:rPr>
      </w:pPr>
    </w:p>
    <w:p w14:paraId="450504F4" w14:textId="3BBB3929" w:rsidR="00735E5A" w:rsidRDefault="00735E5A">
      <w:pPr>
        <w:rPr>
          <w:b/>
        </w:rPr>
      </w:pPr>
      <w:r w:rsidRPr="00735E5A">
        <w:rPr>
          <w:rFonts w:hint="eastAsia"/>
          <w:b/>
        </w:rPr>
        <w:lastRenderedPageBreak/>
        <w:t>长连接测试</w:t>
      </w:r>
    </w:p>
    <w:p w14:paraId="188C9F95" w14:textId="3DF01C38" w:rsidR="00735E5A" w:rsidRDefault="00735E5A">
      <w:pPr>
        <w:rPr>
          <w:b/>
        </w:rPr>
      </w:pPr>
    </w:p>
    <w:p w14:paraId="3F776C0E" w14:textId="539B1EC7" w:rsidR="00EB2172" w:rsidRDefault="00735E5A">
      <w:r>
        <w:rPr>
          <w:rFonts w:hint="eastAsia"/>
        </w:rPr>
        <w:t>现在将这个服务器改写成长连接，再次进行压力测试</w:t>
      </w:r>
    </w:p>
    <w:p w14:paraId="00F892A9" w14:textId="3A0F0813" w:rsidR="005E026D" w:rsidRDefault="002B3F62">
      <w:pPr>
        <w:rPr>
          <w:rFonts w:hint="eastAsia"/>
        </w:rPr>
      </w:pPr>
      <w:r>
        <w:rPr>
          <w:rFonts w:hint="eastAsia"/>
        </w:rPr>
        <w:t>居然并发数有将近5w。</w:t>
      </w:r>
    </w:p>
    <w:p w14:paraId="522D48CE" w14:textId="6D8D1CD6" w:rsidR="005E026D" w:rsidRDefault="005E026D">
      <w:pPr>
        <w:rPr>
          <w:rFonts w:hint="eastAsia"/>
        </w:rPr>
      </w:pPr>
      <w:r>
        <w:rPr>
          <w:noProof/>
        </w:rPr>
        <w:drawing>
          <wp:inline distT="0" distB="0" distL="0" distR="0" wp14:anchorId="599821FF" wp14:editId="4C0A130A">
            <wp:extent cx="5274310" cy="16567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61DD" w14:textId="77546333" w:rsidR="00EB2172" w:rsidRDefault="00A65133">
      <w:pPr>
        <w:widowControl/>
        <w:jc w:val="left"/>
        <w:rPr>
          <w:rFonts w:hint="eastAsia"/>
        </w:rPr>
      </w:pPr>
      <w:r>
        <w:rPr>
          <w:rFonts w:hint="eastAsia"/>
        </w:rPr>
        <w:t>就算</w:t>
      </w:r>
      <w:r w:rsidR="00D42892">
        <w:rPr>
          <w:rFonts w:hint="eastAsia"/>
        </w:rPr>
        <w:t>是加长时间，这样也有将近5w，Q</w:t>
      </w:r>
      <w:r w:rsidR="00D42892">
        <w:t>PS</w:t>
      </w:r>
      <w:r w:rsidR="00D42892">
        <w:rPr>
          <w:rFonts w:hint="eastAsia"/>
        </w:rPr>
        <w:t>几乎没有收到影响。</w:t>
      </w:r>
    </w:p>
    <w:p w14:paraId="46404072" w14:textId="513C1ECF" w:rsidR="00D42892" w:rsidRDefault="00D42892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A76BEBF" wp14:editId="5E0B86DD">
            <wp:extent cx="5274310" cy="18522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F446" w14:textId="7B6E8E04" w:rsidR="00D42892" w:rsidRDefault="00D42892">
      <w:pPr>
        <w:widowControl/>
        <w:jc w:val="left"/>
      </w:pPr>
      <w:r>
        <w:br w:type="page"/>
      </w:r>
    </w:p>
    <w:p w14:paraId="5B4B1E45" w14:textId="77777777" w:rsidR="00A65133" w:rsidRDefault="00A65133">
      <w:pPr>
        <w:widowControl/>
        <w:jc w:val="left"/>
        <w:rPr>
          <w:rFonts w:hint="eastAsia"/>
        </w:rPr>
      </w:pPr>
    </w:p>
    <w:p w14:paraId="2E423775" w14:textId="334AC365" w:rsidR="00735E5A" w:rsidRPr="00D42892" w:rsidRDefault="00EB2172">
      <w:pPr>
        <w:rPr>
          <w:b/>
        </w:rPr>
      </w:pPr>
      <w:r w:rsidRPr="00D42892">
        <w:rPr>
          <w:rFonts w:hint="eastAsia"/>
          <w:b/>
        </w:rPr>
        <w:t>与其他Web服务器的对比</w:t>
      </w:r>
    </w:p>
    <w:p w14:paraId="5636BDF3" w14:textId="0D21FF54" w:rsidR="00EB2172" w:rsidRDefault="00EB2172"/>
    <w:p w14:paraId="6C4CEA24" w14:textId="4C62F097" w:rsidR="00EB2172" w:rsidRDefault="00DD228F" w:rsidP="00EB2172">
      <w:pPr>
        <w:pStyle w:val="a3"/>
        <w:numPr>
          <w:ilvl w:val="0"/>
          <w:numId w:val="2"/>
        </w:numPr>
        <w:ind w:firstLineChars="0"/>
      </w:pPr>
      <w:hyperlink r:id="rId13" w:history="1">
        <w:r w:rsidR="009B3446" w:rsidRPr="00BA1813">
          <w:rPr>
            <w:rStyle w:val="a4"/>
          </w:rPr>
          <w:t>https://github.com/linyacool/WebServer</w:t>
        </w:r>
      </w:hyperlink>
    </w:p>
    <w:p w14:paraId="19B76C1A" w14:textId="593EB6F8" w:rsidR="009B3446" w:rsidRDefault="003E0FB9" w:rsidP="009B3446">
      <w:r>
        <w:rPr>
          <w:rFonts w:hint="eastAsia"/>
        </w:rPr>
        <w:t>短连接状态下</w:t>
      </w:r>
    </w:p>
    <w:p w14:paraId="42BAF8CD" w14:textId="7A7C249C" w:rsidR="009B3446" w:rsidRDefault="009B3446" w:rsidP="009B3446">
      <w:r>
        <w:rPr>
          <w:noProof/>
        </w:rPr>
        <w:drawing>
          <wp:inline distT="0" distB="0" distL="0" distR="0" wp14:anchorId="6DE84538" wp14:editId="21E8C938">
            <wp:extent cx="5274310" cy="1028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6884" w14:textId="4AF84790" w:rsidR="009B3446" w:rsidRDefault="009B3446" w:rsidP="009B3446">
      <w:r>
        <w:rPr>
          <w:noProof/>
        </w:rPr>
        <w:drawing>
          <wp:inline distT="0" distB="0" distL="0" distR="0" wp14:anchorId="31DE44FE" wp14:editId="376494D7">
            <wp:extent cx="5274310" cy="9855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1F6B" w14:textId="2CBB575F" w:rsidR="009B3446" w:rsidRDefault="009B3446" w:rsidP="009B3446">
      <w:r>
        <w:rPr>
          <w:rFonts w:hint="eastAsia"/>
        </w:rPr>
        <w:t>其Q</w:t>
      </w:r>
      <w:r>
        <w:t>PS</w:t>
      </w:r>
      <w:r>
        <w:rPr>
          <w:rFonts w:hint="eastAsia"/>
        </w:rPr>
        <w:t>基本都在一万以上</w:t>
      </w:r>
      <w:r w:rsidR="00A0735A">
        <w:rPr>
          <w:rFonts w:hint="eastAsia"/>
        </w:rPr>
        <w:t>。</w:t>
      </w:r>
      <w:bookmarkStart w:id="0" w:name="_GoBack"/>
      <w:bookmarkEnd w:id="0"/>
    </w:p>
    <w:p w14:paraId="1A9724DC" w14:textId="77777777" w:rsidR="0096046D" w:rsidRDefault="0096046D">
      <w:pPr>
        <w:widowControl/>
        <w:jc w:val="left"/>
        <w:rPr>
          <w:rFonts w:hint="eastAsia"/>
        </w:rPr>
      </w:pPr>
    </w:p>
    <w:p w14:paraId="568BAFAE" w14:textId="77777777" w:rsidR="00D42892" w:rsidRDefault="00D42892" w:rsidP="009B3446">
      <w:pPr>
        <w:rPr>
          <w:rFonts w:hint="eastAsia"/>
        </w:rPr>
      </w:pPr>
    </w:p>
    <w:p w14:paraId="1CBCDA42" w14:textId="47DF7855" w:rsidR="003E0FB9" w:rsidRPr="00735E5A" w:rsidRDefault="003E0FB9" w:rsidP="009B3446">
      <w:pPr>
        <w:rPr>
          <w:rFonts w:hint="eastAsia"/>
        </w:rPr>
      </w:pPr>
    </w:p>
    <w:sectPr w:rsidR="003E0FB9" w:rsidRPr="00735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020E"/>
    <w:multiLevelType w:val="hybridMultilevel"/>
    <w:tmpl w:val="FFDC3CA6"/>
    <w:lvl w:ilvl="0" w:tplc="9628FE9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B32152"/>
    <w:multiLevelType w:val="hybridMultilevel"/>
    <w:tmpl w:val="D0F85EB4"/>
    <w:lvl w:ilvl="0" w:tplc="6F36F4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F4"/>
    <w:rsid w:val="00080EF4"/>
    <w:rsid w:val="002B3F62"/>
    <w:rsid w:val="003E0FB9"/>
    <w:rsid w:val="00572E05"/>
    <w:rsid w:val="005E026D"/>
    <w:rsid w:val="00632AF4"/>
    <w:rsid w:val="00735E5A"/>
    <w:rsid w:val="0096046D"/>
    <w:rsid w:val="00991C08"/>
    <w:rsid w:val="009B3446"/>
    <w:rsid w:val="00A0735A"/>
    <w:rsid w:val="00A65133"/>
    <w:rsid w:val="00BA3B35"/>
    <w:rsid w:val="00D047FE"/>
    <w:rsid w:val="00D42892"/>
    <w:rsid w:val="00DD228F"/>
    <w:rsid w:val="00EB2172"/>
    <w:rsid w:val="00FB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BE37"/>
  <w15:chartTrackingRefBased/>
  <w15:docId w15:val="{DBF97DF2-7CDD-4810-A7B3-34691248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17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B344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3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linyacool/WebServ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zhou</dc:creator>
  <cp:keywords/>
  <dc:description/>
  <cp:lastModifiedBy>wu zhou</cp:lastModifiedBy>
  <cp:revision>4</cp:revision>
  <dcterms:created xsi:type="dcterms:W3CDTF">2021-07-10T03:19:00Z</dcterms:created>
  <dcterms:modified xsi:type="dcterms:W3CDTF">2021-07-11T10:49:00Z</dcterms:modified>
</cp:coreProperties>
</file>