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8994B" w14:textId="77777777" w:rsidR="00210BAD" w:rsidRDefault="00210BAD"/>
    <w:p w14:paraId="486D9768" w14:textId="77777777" w:rsidR="00210BAD" w:rsidRDefault="00210BAD" w:rsidP="00210BAD">
      <w:r>
        <w:t>* *</w:t>
      </w:r>
    </w:p>
    <w:p w14:paraId="2F563D5C" w14:textId="77777777" w:rsidR="00210BAD" w:rsidRDefault="00210BAD" w:rsidP="00210BAD">
      <w:r>
        <w:t>* *</w:t>
      </w:r>
    </w:p>
    <w:p w14:paraId="1A7CBE54" w14:textId="77777777" w:rsidR="00210BAD" w:rsidRDefault="00210BAD" w:rsidP="00210BAD">
      <w:r>
        <w:t>* *</w:t>
      </w:r>
    </w:p>
    <w:p w14:paraId="3E9E5011" w14:textId="77777777" w:rsidR="00210BAD" w:rsidRDefault="00210BAD" w:rsidP="00210BAD"/>
    <w:p w14:paraId="5A7274D1" w14:textId="77777777" w:rsidR="00210BAD" w:rsidRDefault="00210BAD">
      <w:r>
        <w:t>I need a 2*3 array of physical buttons representing the braille language to react intuitively to the input intentions of the user</w:t>
      </w:r>
    </w:p>
    <w:p w14:paraId="73F84B31" w14:textId="77777777" w:rsidR="00210BAD" w:rsidRDefault="00210BAD"/>
    <w:p w14:paraId="17698BC4" w14:textId="77777777" w:rsidR="00210BAD" w:rsidRDefault="00210BAD">
      <w:r>
        <w:t>This along with a 4 directional keypad will be sole means of input into the device</w:t>
      </w:r>
    </w:p>
    <w:p w14:paraId="4723A682" w14:textId="77777777" w:rsidR="00210BAD" w:rsidRDefault="00210BAD"/>
    <w:p w14:paraId="3DB7ADEE" w14:textId="77777777" w:rsidR="00210BAD" w:rsidRDefault="00210BAD">
      <w:r>
        <w:t xml:space="preserve">So navigating menus will be done will the keypad while search queues will be done will the braille </w:t>
      </w:r>
      <w:proofErr w:type="gramStart"/>
      <w:r>
        <w:t>interface</w:t>
      </w:r>
      <w:proofErr w:type="gramEnd"/>
    </w:p>
    <w:p w14:paraId="4A986218" w14:textId="77777777" w:rsidR="00210BAD" w:rsidRDefault="00210BAD"/>
    <w:p w14:paraId="52F81C5E" w14:textId="77777777" w:rsidR="00210BAD" w:rsidRDefault="00210BAD">
      <w:r>
        <w:t xml:space="preserve">This array and keypad will be the way that blind users will input their commands into to the software </w:t>
      </w:r>
    </w:p>
    <w:p w14:paraId="13652056" w14:textId="77777777" w:rsidR="00210BAD" w:rsidRDefault="00210BAD"/>
    <w:p w14:paraId="29964315" w14:textId="77777777" w:rsidR="00210BAD" w:rsidRDefault="00210BAD">
      <w:r>
        <w:t xml:space="preserve">The buttons need to be </w:t>
      </w:r>
      <w:proofErr w:type="spellStart"/>
      <w:r>
        <w:t>debounced</w:t>
      </w:r>
      <w:proofErr w:type="spellEnd"/>
      <w:r>
        <w:t xml:space="preserve"> elegantly, and through software intuitively know through a created protocol, the intentions of the user</w:t>
      </w:r>
    </w:p>
    <w:p w14:paraId="04984D2E" w14:textId="77777777" w:rsidR="00210BAD" w:rsidRDefault="00210BAD"/>
    <w:p w14:paraId="61D59B4D" w14:textId="77777777" w:rsidR="00210BAD" w:rsidRDefault="00210BAD">
      <w:r>
        <w:t>The UI will be hard template, and the same every time they turn the machine on, meaning that once you know the flow of the software they will be able to fly through the menus. Which is important because they cannot see the menu</w:t>
      </w:r>
      <w:r w:rsidR="00534898">
        <w:t>,</w:t>
      </w:r>
      <w:r>
        <w:t xml:space="preserve"> they only hold it in their mind</w:t>
      </w:r>
      <w:r w:rsidR="00534898">
        <w:t>s</w:t>
      </w:r>
      <w:r>
        <w:t xml:space="preserve"> and </w:t>
      </w:r>
      <w:r w:rsidR="00534898">
        <w:t xml:space="preserve">they </w:t>
      </w:r>
      <w:r>
        <w:t>navigate it though such means</w:t>
      </w:r>
      <w:r w:rsidR="00534898">
        <w:t xml:space="preserve">. So </w:t>
      </w:r>
      <w:proofErr w:type="spellStart"/>
      <w:r w:rsidR="00534898">
        <w:t>puch</w:t>
      </w:r>
      <w:proofErr w:type="spellEnd"/>
      <w:r w:rsidR="00534898">
        <w:t xml:space="preserve"> 1 to enter books, then 3 the play from last start will become intuitive.</w:t>
      </w:r>
    </w:p>
    <w:p w14:paraId="5AB3BEA6" w14:textId="77777777" w:rsidR="00210BAD" w:rsidRDefault="00210BAD"/>
    <w:p w14:paraId="3CA5D2CD" w14:textId="77777777" w:rsidR="00210BAD" w:rsidRDefault="00210BAD">
      <w:r>
        <w:t>This protocol will need to become second nature to them and it will need to form an elegant relationship with them; they will learn to love this device and it will give them an experience that they cannot get out side of it.</w:t>
      </w:r>
    </w:p>
    <w:p w14:paraId="4094DCE9" w14:textId="77777777" w:rsidR="00210BAD" w:rsidRDefault="00210BAD"/>
    <w:p w14:paraId="29EBB9B4" w14:textId="77777777" w:rsidR="00210BAD" w:rsidRDefault="00210BAD">
      <w:r>
        <w:t>The deaf even</w:t>
      </w:r>
      <w:r w:rsidR="00E63F58">
        <w:t xml:space="preserve"> thought they are able to </w:t>
      </w:r>
      <w:proofErr w:type="gramStart"/>
      <w:r w:rsidR="00E63F58">
        <w:t xml:space="preserve">see </w:t>
      </w:r>
      <w:r>
        <w:t xml:space="preserve"> text</w:t>
      </w:r>
      <w:proofErr w:type="gramEnd"/>
      <w:r>
        <w:t xml:space="preserve"> and read it</w:t>
      </w:r>
      <w:r w:rsidR="00E63F58">
        <w:t>,</w:t>
      </w:r>
      <w:r>
        <w:t xml:space="preserve"> they read at a much slower rate and have a much lower rate comprehension</w:t>
      </w:r>
      <w:r w:rsidR="00E63F58">
        <w:t>. I feel that my language of touch sensory allows the deaf and blind to have a bi-sensory understanding of language which I think would increase their comprehension levels.</w:t>
      </w:r>
      <w:r w:rsidR="00FA045C">
        <w:t xml:space="preserve"> </w:t>
      </w:r>
    </w:p>
    <w:p w14:paraId="533FE6D0" w14:textId="77777777" w:rsidR="00210BAD" w:rsidRDefault="00210BAD"/>
    <w:p w14:paraId="55868AC9" w14:textId="77777777" w:rsidR="00210BAD" w:rsidRDefault="00210BAD">
      <w:r>
        <w:t xml:space="preserve">The blind are </w:t>
      </w:r>
      <w:proofErr w:type="spellStart"/>
      <w:proofErr w:type="gramStart"/>
      <w:r>
        <w:t>unware</w:t>
      </w:r>
      <w:proofErr w:type="spellEnd"/>
      <w:proofErr w:type="gramEnd"/>
      <w:r>
        <w:t xml:space="preserve"> of the </w:t>
      </w:r>
      <w:proofErr w:type="spellStart"/>
      <w:r>
        <w:t>sulties</w:t>
      </w:r>
      <w:proofErr w:type="spellEnd"/>
      <w:r>
        <w:t xml:space="preserve"> of text and I want the well thought out grid of vibrations of our created language to offer them a second sensory of language</w:t>
      </w:r>
      <w:r w:rsidR="00534898">
        <w:t>.</w:t>
      </w:r>
      <w:r w:rsidR="00FA045C">
        <w:t xml:space="preserve"> This would be a phonetic form which would allow for realizations of rhyme, </w:t>
      </w:r>
      <w:proofErr w:type="spellStart"/>
      <w:r w:rsidR="00FA045C">
        <w:t>orsimly</w:t>
      </w:r>
      <w:proofErr w:type="spellEnd"/>
      <w:r w:rsidR="00FA045C">
        <w:t xml:space="preserve"> as knowing they word for outside of how its spelt.</w:t>
      </w:r>
      <w:bookmarkStart w:id="0" w:name="_GoBack"/>
      <w:bookmarkEnd w:id="0"/>
    </w:p>
    <w:p w14:paraId="258716F7" w14:textId="77777777" w:rsidR="00534898" w:rsidRDefault="00534898"/>
    <w:p w14:paraId="4A88C251" w14:textId="77777777" w:rsidR="00534898" w:rsidRDefault="00534898">
      <w:r>
        <w:t>The reading of text will be phonetically as it allows the reader to comprehend words that rhyme with each other while not being spelled the same. This would allow, for instance, a blind person to read the lyrics of an Eminem song and appreciate the art in it.</w:t>
      </w:r>
    </w:p>
    <w:p w14:paraId="7B938D4A" w14:textId="77777777" w:rsidR="00534898" w:rsidRDefault="00534898"/>
    <w:p w14:paraId="66A0575A" w14:textId="77777777" w:rsidR="00534898" w:rsidRDefault="00534898">
      <w:r>
        <w:lastRenderedPageBreak/>
        <w:t xml:space="preserve">This extends to the </w:t>
      </w:r>
      <w:proofErr w:type="gramStart"/>
      <w:r>
        <w:t>deaf</w:t>
      </w:r>
      <w:proofErr w:type="gramEnd"/>
      <w:r>
        <w:t xml:space="preserve"> as it would allow a secondary sensory to back up the words that they read and to create internal associations with words that rhyme but don’t look similar.</w:t>
      </w:r>
    </w:p>
    <w:p w14:paraId="3044011F" w14:textId="77777777" w:rsidR="00534898" w:rsidRDefault="00534898"/>
    <w:p w14:paraId="3BEBCB8B" w14:textId="77777777" w:rsidR="00534898" w:rsidRDefault="00534898">
      <w:r>
        <w:t>I feel that with the deaf, this device could be really cool because it would mer</w:t>
      </w:r>
      <w:r w:rsidR="00E63F58">
        <w:t>ge that barrier between us, between us that</w:t>
      </w:r>
      <w:r>
        <w:t xml:space="preserve"> read</w:t>
      </w:r>
      <w:r w:rsidR="00E63F58">
        <w:t>,</w:t>
      </w:r>
      <w:r>
        <w:t xml:space="preserve"> and interna</w:t>
      </w:r>
      <w:r w:rsidR="00E63F58">
        <w:t xml:space="preserve">lly hear the words that we see, and them that can only hope to see the words. </w:t>
      </w:r>
      <w:r>
        <w:t>Since the sense of touch is a sensory that both the able to hear an unable to hear share I feel that using this sense to substitute</w:t>
      </w:r>
      <w:r w:rsidR="00E63F58">
        <w:t xml:space="preserve"> one that the deaf or blind are lacking I feel that would allow them to understand language at higher level.</w:t>
      </w:r>
    </w:p>
    <w:p w14:paraId="5FEC5FB2" w14:textId="77777777" w:rsidR="00210BAD" w:rsidRDefault="00210BAD"/>
    <w:p w14:paraId="0A202574" w14:textId="77777777" w:rsidR="00210BAD" w:rsidRDefault="00210BAD"/>
    <w:p w14:paraId="0E499B4D" w14:textId="77777777" w:rsidR="00210BAD" w:rsidRDefault="00210BAD"/>
    <w:p w14:paraId="38D78961" w14:textId="77777777" w:rsidR="00210BAD" w:rsidRDefault="00210BAD"/>
    <w:sectPr w:rsidR="00210BAD" w:rsidSect="000014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15B6C"/>
    <w:multiLevelType w:val="hybridMultilevel"/>
    <w:tmpl w:val="0BDC7738"/>
    <w:lvl w:ilvl="0" w:tplc="7AB294B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BAD"/>
    <w:rsid w:val="000014EA"/>
    <w:rsid w:val="001876A5"/>
    <w:rsid w:val="00210BAD"/>
    <w:rsid w:val="00534898"/>
    <w:rsid w:val="00E63F58"/>
    <w:rsid w:val="00FA04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48C4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B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403</Words>
  <Characters>2301</Characters>
  <Application>Microsoft Macintosh Word</Application>
  <DocSecurity>0</DocSecurity>
  <Lines>19</Lines>
  <Paragraphs>5</Paragraphs>
  <ScaleCrop>false</ScaleCrop>
  <Company/>
  <LinksUpToDate>false</LinksUpToDate>
  <CharactersWithSpaces>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2015-05-19T10:42:00Z</dcterms:created>
  <dcterms:modified xsi:type="dcterms:W3CDTF">2015-05-19T11:22:00Z</dcterms:modified>
</cp:coreProperties>
</file>