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7F29" w14:textId="77777777" w:rsidR="00585C0B" w:rsidRDefault="00585C0B">
      <w:pPr>
        <w:pStyle w:val="1"/>
        <w:rPr>
          <w:rFonts w:eastAsia="Times New Roman"/>
        </w:rPr>
      </w:pPr>
      <w:r>
        <w:rPr>
          <w:rFonts w:eastAsia="Times New Roman"/>
        </w:rPr>
        <w:t>Инструкция по развёртыванию и запуску</w:t>
      </w:r>
    </w:p>
    <w:p w14:paraId="126E19B8" w14:textId="77777777" w:rsidR="00585C0B" w:rsidRDefault="00585C0B">
      <w:pPr>
        <w:pStyle w:val="a3"/>
      </w:pPr>
      <w:r>
        <w:t>Платформа подбора роботизированных решений. Документ покрывает три случая: посмотреть готовый стенд, поднять у себя одной командой, развернуть на сервере с нуля.</w:t>
      </w:r>
    </w:p>
    <w:p w14:paraId="24DD68CF" w14:textId="77777777" w:rsidR="00585C0B" w:rsidRDefault="00585C0B">
      <w:pPr>
        <w:pStyle w:val="2"/>
        <w:rPr>
          <w:rFonts w:eastAsia="Times New Roman"/>
        </w:rPr>
      </w:pPr>
      <w:r>
        <w:rPr>
          <w:rFonts w:eastAsia="Times New Roman"/>
        </w:rPr>
        <w:t>1. Посмотреть без установки</w:t>
      </w:r>
    </w:p>
    <w:p w14:paraId="5D0A932E" w14:textId="77777777" w:rsidR="00585C0B" w:rsidRDefault="00585C0B">
      <w:pPr>
        <w:pStyle w:val="a3"/>
      </w:pPr>
      <w:r>
        <w:t xml:space="preserve">Работающий стенд: </w:t>
      </w:r>
      <w:r>
        <w:rPr>
          <w:b/>
          <w:bCs/>
        </w:rPr>
        <w:t>http://135.106.228.142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5"/>
        <w:gridCol w:w="4624"/>
      </w:tblGrid>
      <w:tr w:rsidR="00000000" w14:paraId="352149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BD3E93" w14:textId="77777777" w:rsidR="00585C0B" w:rsidRDefault="00585C0B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678B3" w14:textId="77777777" w:rsidR="00585C0B" w:rsidRDefault="00585C0B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Что</w:t>
            </w:r>
          </w:p>
        </w:tc>
      </w:tr>
      <w:tr w:rsidR="00000000" w14:paraId="2F92F9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CC327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http://135.106.228.142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78EEC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Приложение</w:t>
            </w:r>
          </w:p>
        </w:tc>
      </w:tr>
      <w:tr w:rsidR="00000000" w14:paraId="3693D75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6E46E2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http://135.106.228.142/admin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A21888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Административный интерфейс каталога</w:t>
            </w:r>
          </w:p>
        </w:tc>
      </w:tr>
      <w:tr w:rsidR="00000000" w14:paraId="2322A86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A39AB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http://135.106.228.142/api/docs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32D03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Swagger (OpenAPI)</w:t>
            </w:r>
          </w:p>
        </w:tc>
      </w:tr>
      <w:tr w:rsidR="00000000" w14:paraId="6F7CBF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348DE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http://135.106.228.142/api/catalog/products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F3122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API каталога</w:t>
            </w:r>
          </w:p>
        </w:tc>
      </w:tr>
    </w:tbl>
    <w:p w14:paraId="1FDC4B2F" w14:textId="77777777" w:rsidR="00585C0B" w:rsidRDefault="00585C0B">
      <w:pPr>
        <w:pStyle w:val="3"/>
        <w:rPr>
          <w:rFonts w:eastAsia="Times New Roman"/>
        </w:rPr>
      </w:pPr>
      <w:r>
        <w:rPr>
          <w:rFonts w:eastAsia="Times New Roman"/>
        </w:rPr>
        <w:t>Демонстрационные учётные записи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550"/>
        <w:gridCol w:w="1395"/>
        <w:gridCol w:w="3673"/>
      </w:tblGrid>
      <w:tr w:rsidR="00000000" w14:paraId="19A0E57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CFA40" w14:textId="77777777" w:rsidR="00585C0B" w:rsidRDefault="00585C0B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96195" w14:textId="77777777" w:rsidR="00585C0B" w:rsidRDefault="00585C0B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Логин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018665" w14:textId="77777777" w:rsidR="00585C0B" w:rsidRDefault="00585C0B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Пароль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D8E81" w14:textId="77777777" w:rsidR="00585C0B" w:rsidRDefault="00585C0B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Что даёт</w:t>
            </w:r>
          </w:p>
        </w:tc>
      </w:tr>
      <w:tr w:rsidR="00000000" w14:paraId="248E75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F268C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Администратор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6A46C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admin@robotics.local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E9BBA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admin12345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8F5E7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админка каталога, управление пользователями и ролями</w:t>
            </w:r>
          </w:p>
        </w:tc>
      </w:tr>
      <w:tr w:rsidR="00000000" w14:paraId="5BD1C46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488153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Пользователь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60B91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user@robotics.local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69F47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user12345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94C52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сохранение и просмотр своих расчётов</w:t>
            </w:r>
          </w:p>
        </w:tc>
      </w:tr>
      <w:tr w:rsidR="00000000" w14:paraId="27E70A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694CF6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Гость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A3827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09389D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DB009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каталог, подбор, экономика и имитация без входа</w:t>
            </w:r>
          </w:p>
        </w:tc>
      </w:tr>
    </w:tbl>
    <w:p w14:paraId="658345A7" w14:textId="77777777" w:rsidR="00585C0B" w:rsidRDefault="00585C0B">
      <w:pPr>
        <w:pStyle w:val="a3"/>
      </w:pPr>
      <w:r>
        <w:t>Пошаговая проверка функций — в DEMO.md.</w:t>
      </w:r>
    </w:p>
    <w:p w14:paraId="7813F70C" w14:textId="77777777" w:rsidR="00585C0B" w:rsidRDefault="00585C0B">
      <w:pPr>
        <w:pStyle w:val="2"/>
        <w:rPr>
          <w:rFonts w:eastAsia="Times New Roman"/>
        </w:rPr>
      </w:pPr>
      <w:r>
        <w:rPr>
          <w:rFonts w:eastAsia="Times New Roman"/>
        </w:rPr>
        <w:t>2. Запуск на своей машине</w:t>
      </w:r>
    </w:p>
    <w:p w14:paraId="30F99054" w14:textId="77777777" w:rsidR="00585C0B" w:rsidRDefault="00585C0B">
      <w:pPr>
        <w:pStyle w:val="a3"/>
      </w:pPr>
      <w:r>
        <w:t>Нужен только Docker (Desktop на Windows и macOS, движок на Linux). Больше ничего ставить не требуется: Node, PostgreSQL и зависимости живут внутри контейнеров.</w:t>
      </w:r>
    </w:p>
    <w:p w14:paraId="7122C1DA" w14:textId="77777777" w:rsidR="00585C0B" w:rsidRDefault="00585C0B">
      <w:pPr>
        <w:pStyle w:val="HTML0"/>
      </w:pPr>
      <w:r>
        <w:t>git clone https://github.com/kromon3/robotics-platform.git</w:t>
      </w:r>
    </w:p>
    <w:p w14:paraId="5D73B224" w14:textId="77777777" w:rsidR="00585C0B" w:rsidRDefault="00585C0B">
      <w:pPr>
        <w:pStyle w:val="HTML0"/>
      </w:pPr>
      <w:r>
        <w:t>cd robotics-platform</w:t>
      </w:r>
    </w:p>
    <w:p w14:paraId="3A860949" w14:textId="77777777" w:rsidR="00585C0B" w:rsidRDefault="00585C0B">
      <w:pPr>
        <w:pStyle w:val="HTML0"/>
      </w:pPr>
      <w:r>
        <w:t>docker compose up --build</w:t>
      </w:r>
    </w:p>
    <w:p w14:paraId="431F192D" w14:textId="77777777" w:rsidR="00585C0B" w:rsidRDefault="00585C0B">
      <w:pPr>
        <w:pStyle w:val="a3"/>
      </w:pPr>
      <w:r>
        <w:lastRenderedPageBreak/>
        <w:t xml:space="preserve">Первая сборка занимает 3–10 минут в зависимости от машины. Когда в логе появится </w:t>
      </w:r>
      <w:r>
        <w:rPr>
          <w:rStyle w:val="HTML"/>
        </w:rPr>
        <w:t>Nest application successfully started</w:t>
      </w:r>
      <w:r>
        <w:t xml:space="preserve">, открыть </w:t>
      </w:r>
      <w:r>
        <w:rPr>
          <w:b/>
          <w:bCs/>
        </w:rPr>
        <w:t>http://localhost:8080</w:t>
      </w:r>
      <w:r>
        <w:t>.</w:t>
      </w:r>
    </w:p>
    <w:p w14:paraId="1B159D28" w14:textId="77777777" w:rsidR="00585C0B" w:rsidRDefault="00585C0B">
      <w:pPr>
        <w:pStyle w:val="a3"/>
      </w:pPr>
      <w:r>
        <w:t>Поднимаются три контейнера: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8023"/>
      </w:tblGrid>
      <w:tr w:rsidR="00000000" w14:paraId="09AC12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3AB7C9" w14:textId="77777777" w:rsidR="00585C0B" w:rsidRDefault="00585C0B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Контейнер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A972F6" w14:textId="77777777" w:rsidR="00585C0B" w:rsidRDefault="00585C0B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Что делает</w:t>
            </w:r>
          </w:p>
        </w:tc>
      </w:tr>
      <w:tr w:rsidR="00000000" w14:paraId="443F50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40F9EC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db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09C77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PostgreSQL 16, данные в именованном томе</w:t>
            </w:r>
            <w:r>
              <w:rPr>
                <w:rFonts w:eastAsia="Times New Roman"/>
                <w:sz w:val="22"/>
                <w:szCs w:val="22"/>
              </w:rPr>
              <w:t xml:space="preserve"> </w:t>
            </w:r>
            <w:r>
              <w:rPr>
                <w:rStyle w:val="HTML"/>
              </w:rPr>
              <w:t>pgdata</w:t>
            </w:r>
          </w:p>
        </w:tc>
      </w:tr>
      <w:tr w:rsidR="00000000" w14:paraId="51DB77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EA4CC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516E0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NestJS: накатывает миграции, засевает базу, отдаёт REST API, админку и фотографии</w:t>
            </w:r>
          </w:p>
        </w:tc>
      </w:tr>
      <w:tr w:rsidR="00000000" w14:paraId="155578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F7C35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web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CF165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nginx: раздаёт собранный фронтенд и проксирует </w:t>
            </w:r>
            <w:r>
              <w:rPr>
                <w:rStyle w:val="HTML"/>
              </w:rPr>
              <w:t>/api</w:t>
            </w:r>
            <w:r>
              <w:rPr>
                <w:rFonts w:eastAsia="Times New Roman"/>
                <w:sz w:val="22"/>
                <w:szCs w:val="22"/>
              </w:rPr>
              <w:t xml:space="preserve"> и </w:t>
            </w:r>
            <w:r>
              <w:rPr>
                <w:rStyle w:val="HTML"/>
              </w:rPr>
              <w:t>/admin</w:t>
            </w:r>
            <w:r>
              <w:rPr>
                <w:rFonts w:eastAsia="Times New Roman"/>
                <w:sz w:val="22"/>
                <w:szCs w:val="22"/>
              </w:rPr>
              <w:t xml:space="preserve"> на API</w:t>
            </w:r>
          </w:p>
        </w:tc>
      </w:tr>
    </w:tbl>
    <w:p w14:paraId="0AEF1616" w14:textId="77777777" w:rsidR="00585C0B" w:rsidRDefault="00585C0B">
      <w:pPr>
        <w:pStyle w:val="a3"/>
      </w:pPr>
      <w:r>
        <w:t>База засевается автоматически: роли, демо-аккаунты, каталог организатора, ТТХ роботов и фотографии — 229 решений, из них 80 с полными характеристиками. Повторный запуск данные не дублирует.</w:t>
      </w:r>
    </w:p>
    <w:p w14:paraId="112EFA06" w14:textId="77777777" w:rsidR="00585C0B" w:rsidRDefault="00585C0B">
      <w:pPr>
        <w:pStyle w:val="3"/>
        <w:rPr>
          <w:rFonts w:eastAsia="Times New Roman"/>
        </w:rPr>
      </w:pPr>
      <w:r>
        <w:rPr>
          <w:rFonts w:eastAsia="Times New Roman"/>
        </w:rPr>
        <w:t>Если порты заняты</w:t>
      </w:r>
    </w:p>
    <w:p w14:paraId="523A7C37" w14:textId="77777777" w:rsidR="00585C0B" w:rsidRDefault="00585C0B">
      <w:pPr>
        <w:pStyle w:val="HTML0"/>
      </w:pPr>
      <w:r>
        <w:t>cp .env.example .env</w:t>
      </w:r>
    </w:p>
    <w:p w14:paraId="28BC2120" w14:textId="77777777" w:rsidR="00585C0B" w:rsidRDefault="00585C0B">
      <w:pPr>
        <w:pStyle w:val="a3"/>
      </w:pPr>
      <w:r>
        <w:t xml:space="preserve">и поменять в </w:t>
      </w:r>
      <w:r>
        <w:rPr>
          <w:rStyle w:val="HTML"/>
        </w:rPr>
        <w:t>.env</w:t>
      </w:r>
      <w:r>
        <w:t xml:space="preserve"> значения </w:t>
      </w:r>
      <w:r>
        <w:rPr>
          <w:rStyle w:val="HTML"/>
        </w:rPr>
        <w:t>POSTGRES_PORT</w:t>
      </w:r>
      <w:r>
        <w:t xml:space="preserve">, </w:t>
      </w:r>
      <w:r>
        <w:rPr>
          <w:rStyle w:val="HTML"/>
        </w:rPr>
        <w:t>API_PORT</w:t>
      </w:r>
      <w:r>
        <w:t xml:space="preserve">, </w:t>
      </w:r>
      <w:r>
        <w:rPr>
          <w:rStyle w:val="HTML"/>
        </w:rPr>
        <w:t>WEB_PORT</w:t>
      </w:r>
      <w:r>
        <w:t>.</w:t>
      </w:r>
    </w:p>
    <w:p w14:paraId="544F859E" w14:textId="77777777" w:rsidR="00585C0B" w:rsidRDefault="00585C0B">
      <w:pPr>
        <w:pStyle w:val="3"/>
        <w:rPr>
          <w:rFonts w:eastAsia="Times New Roman"/>
        </w:rPr>
      </w:pPr>
      <w:r>
        <w:rPr>
          <w:rFonts w:eastAsia="Times New Roman"/>
        </w:rPr>
        <w:t>Остановить и запустить снова</w:t>
      </w:r>
    </w:p>
    <w:p w14:paraId="09C5D2B2" w14:textId="77777777" w:rsidR="00585C0B" w:rsidRDefault="00585C0B">
      <w:pPr>
        <w:pStyle w:val="HTML0"/>
      </w:pPr>
      <w:r>
        <w:t>docker compose down          # остановить, данные сохраняются</w:t>
      </w:r>
    </w:p>
    <w:p w14:paraId="0530B768" w14:textId="77777777" w:rsidR="00585C0B" w:rsidRDefault="00585C0B">
      <w:pPr>
        <w:pStyle w:val="HTML0"/>
      </w:pPr>
      <w:r>
        <w:t>docker compose up -d         # запустить в фоне</w:t>
      </w:r>
    </w:p>
    <w:p w14:paraId="38F8C1DC" w14:textId="77777777" w:rsidR="00585C0B" w:rsidRDefault="00585C0B">
      <w:pPr>
        <w:pStyle w:val="HTML0"/>
      </w:pPr>
      <w:r>
        <w:t>docker compose down -v       # остановить и стереть базу (при следующем старте засеется заново)</w:t>
      </w:r>
    </w:p>
    <w:p w14:paraId="3A31EDCA" w14:textId="77777777" w:rsidR="00585C0B" w:rsidRDefault="00585C0B">
      <w:pPr>
        <w:pStyle w:val="2"/>
        <w:rPr>
          <w:rFonts w:eastAsia="Times New Roman"/>
        </w:rPr>
      </w:pPr>
      <w:r>
        <w:rPr>
          <w:rFonts w:eastAsia="Times New Roman"/>
        </w:rPr>
        <w:t>3. Развёртывание на сервере</w:t>
      </w:r>
    </w:p>
    <w:p w14:paraId="287C2232" w14:textId="77777777" w:rsidR="00585C0B" w:rsidRDefault="00585C0B">
      <w:pPr>
        <w:pStyle w:val="a3"/>
      </w:pPr>
      <w:r>
        <w:t>Проверено на Ubuntu 24.04 LTS, 1 vCPU / 2 ГБ RAM / 25 ГБ диска. Этого достаточно: в простое стенд занимает около 180 МБ памяти, под нагрузкой — 300–400 МБ.</w:t>
      </w:r>
    </w:p>
    <w:p w14:paraId="3D389A67" w14:textId="77777777" w:rsidR="00585C0B" w:rsidRDefault="00585C0B">
      <w:pPr>
        <w:pStyle w:val="3"/>
        <w:rPr>
          <w:rFonts w:eastAsia="Times New Roman"/>
        </w:rPr>
      </w:pPr>
      <w:r>
        <w:rPr>
          <w:rFonts w:eastAsia="Times New Roman"/>
        </w:rPr>
        <w:t>3.1. Подготовка системы</w:t>
      </w:r>
    </w:p>
    <w:p w14:paraId="3F882AC6" w14:textId="77777777" w:rsidR="00585C0B" w:rsidRDefault="00585C0B">
      <w:pPr>
        <w:pStyle w:val="HTML0"/>
      </w:pPr>
      <w:r>
        <w:t>apt-get update &amp;&amp; apt-get upgrade -y</w:t>
      </w:r>
    </w:p>
    <w:p w14:paraId="65DDC119" w14:textId="77777777" w:rsidR="00585C0B" w:rsidRDefault="00585C0B">
      <w:pPr>
        <w:pStyle w:val="a3"/>
      </w:pPr>
      <w:r>
        <w:t>Подкачка на 2 ГБ — нужна не для работы, а для сборки фронтенда: она пикует под гигабайт и на голых двух гигабайтах может быть убита нехваткой памяти.</w:t>
      </w:r>
    </w:p>
    <w:p w14:paraId="0745CDC1" w14:textId="77777777" w:rsidR="00585C0B" w:rsidRDefault="00585C0B">
      <w:pPr>
        <w:pStyle w:val="HTML0"/>
      </w:pPr>
      <w:r>
        <w:t>fallocate -l 2G /swapfile &amp;&amp; chmod 600 /swapfile &amp;&amp; mkswap /swapfile &amp;&amp; swapon /swapfile</w:t>
      </w:r>
    </w:p>
    <w:p w14:paraId="1BF30748" w14:textId="77777777" w:rsidR="00585C0B" w:rsidRDefault="00585C0B">
      <w:pPr>
        <w:pStyle w:val="HTML0"/>
      </w:pPr>
      <w:r>
        <w:lastRenderedPageBreak/>
        <w:t>echo '/swapfile none swap sw 0 0' &gt;&gt; /etc/fstab</w:t>
      </w:r>
    </w:p>
    <w:p w14:paraId="556B2867" w14:textId="77777777" w:rsidR="00585C0B" w:rsidRDefault="00585C0B">
      <w:pPr>
        <w:pStyle w:val="a3"/>
      </w:pPr>
      <w:r>
        <w:t>Docker с официальным скриптом:</w:t>
      </w:r>
    </w:p>
    <w:p w14:paraId="0AF9C9B1" w14:textId="77777777" w:rsidR="00585C0B" w:rsidRDefault="00585C0B">
      <w:pPr>
        <w:pStyle w:val="HTML0"/>
      </w:pPr>
      <w:r>
        <w:t>curl -fsSL https://get.docker.com | sh &amp;&amp; docker --version</w:t>
      </w:r>
    </w:p>
    <w:p w14:paraId="2BBB4FB6" w14:textId="77777777" w:rsidR="00585C0B" w:rsidRDefault="00585C0B">
      <w:pPr>
        <w:pStyle w:val="a3"/>
      </w:pPr>
      <w:r>
        <w:t>Файрвол — наружу только SSH и веб:</w:t>
      </w:r>
    </w:p>
    <w:p w14:paraId="4BEDCCBD" w14:textId="77777777" w:rsidR="00585C0B" w:rsidRDefault="00585C0B">
      <w:pPr>
        <w:pStyle w:val="HTML0"/>
      </w:pPr>
      <w:r>
        <w:t>apt-get install -y ufw git</w:t>
      </w:r>
    </w:p>
    <w:p w14:paraId="7CD43D68" w14:textId="77777777" w:rsidR="00585C0B" w:rsidRDefault="00585C0B">
      <w:pPr>
        <w:pStyle w:val="HTML0"/>
      </w:pPr>
      <w:r>
        <w:t>ufw allow 22/tcp &amp;&amp; ufw allow 80/tcp &amp;&amp; ufw --force enable</w:t>
      </w:r>
    </w:p>
    <w:p w14:paraId="7544BB4F" w14:textId="77777777" w:rsidR="00585C0B" w:rsidRDefault="00585C0B">
      <w:pPr>
        <w:pStyle w:val="3"/>
        <w:rPr>
          <w:rFonts w:eastAsia="Times New Roman"/>
        </w:rPr>
      </w:pPr>
      <w:r>
        <w:rPr>
          <w:rFonts w:eastAsia="Times New Roman"/>
        </w:rPr>
        <w:t>3.2. Код и настройки</w:t>
      </w:r>
    </w:p>
    <w:p w14:paraId="68D2C1B4" w14:textId="77777777" w:rsidR="00585C0B" w:rsidRDefault="00585C0B">
      <w:pPr>
        <w:pStyle w:val="HTML0"/>
      </w:pPr>
      <w:r>
        <w:t>git clone https://github.com/kromon3/robotics-platform.git /opt/robotics</w:t>
      </w:r>
    </w:p>
    <w:p w14:paraId="785E07E7" w14:textId="77777777" w:rsidR="00585C0B" w:rsidRDefault="00585C0B">
      <w:pPr>
        <w:pStyle w:val="HTML0"/>
      </w:pPr>
      <w:r>
        <w:t>cd /opt/robotics</w:t>
      </w:r>
    </w:p>
    <w:p w14:paraId="4A62303D" w14:textId="77777777" w:rsidR="00585C0B" w:rsidRDefault="00585C0B">
      <w:pPr>
        <w:pStyle w:val="a3"/>
      </w:pPr>
      <w:r>
        <w:t xml:space="preserve">Файл </w:t>
      </w:r>
      <w:r>
        <w:rPr>
          <w:rStyle w:val="HTML"/>
        </w:rPr>
        <w:t>.env</w:t>
      </w:r>
      <w:r>
        <w:t xml:space="preserve"> с секретами, которые генерируются прямо на сервере и никуда не передаются:</w:t>
      </w:r>
    </w:p>
    <w:p w14:paraId="33E16FCC" w14:textId="77777777" w:rsidR="00585C0B" w:rsidRDefault="00585C0B">
      <w:pPr>
        <w:pStyle w:val="HTML0"/>
      </w:pPr>
      <w:r>
        <w:t>cat &gt; .env &lt;&lt;EOF</w:t>
      </w:r>
    </w:p>
    <w:p w14:paraId="6A8AC491" w14:textId="77777777" w:rsidR="00585C0B" w:rsidRDefault="00585C0B">
      <w:pPr>
        <w:pStyle w:val="HTML0"/>
      </w:pPr>
      <w:r>
        <w:t>POSTGRES_USER=robotics</w:t>
      </w:r>
    </w:p>
    <w:p w14:paraId="68A3D83F" w14:textId="77777777" w:rsidR="00585C0B" w:rsidRDefault="00585C0B">
      <w:pPr>
        <w:pStyle w:val="HTML0"/>
      </w:pPr>
      <w:r>
        <w:t>POSTGRES_PASSWORD=$(openssl rand -hex 16)</w:t>
      </w:r>
    </w:p>
    <w:p w14:paraId="70ABE677" w14:textId="77777777" w:rsidR="00585C0B" w:rsidRDefault="00585C0B">
      <w:pPr>
        <w:pStyle w:val="HTML0"/>
      </w:pPr>
      <w:r>
        <w:t>POSTGRES_DB=robotics</w:t>
      </w:r>
    </w:p>
    <w:p w14:paraId="0DB54D8F" w14:textId="77777777" w:rsidR="00585C0B" w:rsidRDefault="00585C0B">
      <w:pPr>
        <w:pStyle w:val="HTML0"/>
      </w:pPr>
      <w:r>
        <w:t>POSTGRES_PORT=127.0.0.1:5432</w:t>
      </w:r>
    </w:p>
    <w:p w14:paraId="7F6D10D5" w14:textId="77777777" w:rsidR="00585C0B" w:rsidRDefault="00585C0B">
      <w:pPr>
        <w:pStyle w:val="HTML0"/>
      </w:pPr>
      <w:r>
        <w:t>JWT_SECRET=$(openssl rand -hex 32)</w:t>
      </w:r>
    </w:p>
    <w:p w14:paraId="162BA9D3" w14:textId="77777777" w:rsidR="00585C0B" w:rsidRDefault="00585C0B">
      <w:pPr>
        <w:pStyle w:val="HTML0"/>
      </w:pPr>
      <w:r>
        <w:t>JWT_EXPIRES_IN=1d</w:t>
      </w:r>
    </w:p>
    <w:p w14:paraId="241ED39A" w14:textId="77777777" w:rsidR="00585C0B" w:rsidRDefault="00585C0B">
      <w:pPr>
        <w:pStyle w:val="HTML0"/>
      </w:pPr>
      <w:r>
        <w:t>ADMIN_COOKIE_SECRET=$(openssl rand -hex 32)</w:t>
      </w:r>
    </w:p>
    <w:p w14:paraId="4DA88D84" w14:textId="77777777" w:rsidR="00585C0B" w:rsidRDefault="00585C0B">
      <w:pPr>
        <w:pStyle w:val="HTML0"/>
      </w:pPr>
      <w:r>
        <w:t>API_PORT=127.0.0.1:3000</w:t>
      </w:r>
    </w:p>
    <w:p w14:paraId="5649E13C" w14:textId="77777777" w:rsidR="00585C0B" w:rsidRDefault="00585C0B">
      <w:pPr>
        <w:pStyle w:val="HTML0"/>
      </w:pPr>
      <w:r>
        <w:t>WEB_PORT=80</w:t>
      </w:r>
    </w:p>
    <w:p w14:paraId="6B52A44B" w14:textId="77777777" w:rsidR="00585C0B" w:rsidRDefault="00585C0B">
      <w:pPr>
        <w:pStyle w:val="HTML0"/>
      </w:pPr>
      <w:r>
        <w:t>SEED_ADMIN_EMAIL=admin@robotics.local</w:t>
      </w:r>
    </w:p>
    <w:p w14:paraId="5C75C7DB" w14:textId="77777777" w:rsidR="00585C0B" w:rsidRDefault="00585C0B">
      <w:pPr>
        <w:pStyle w:val="HTML0"/>
      </w:pPr>
      <w:r>
        <w:t>SEED_ADMIN_PASSWORD=admin12345</w:t>
      </w:r>
    </w:p>
    <w:p w14:paraId="2D810B14" w14:textId="77777777" w:rsidR="00585C0B" w:rsidRDefault="00585C0B">
      <w:pPr>
        <w:pStyle w:val="HTML0"/>
      </w:pPr>
      <w:r>
        <w:t>SEED_MOCK_PASSWORD=password123</w:t>
      </w:r>
    </w:p>
    <w:p w14:paraId="4A92D508" w14:textId="77777777" w:rsidR="00585C0B" w:rsidRDefault="00585C0B">
      <w:pPr>
        <w:pStyle w:val="HTML0"/>
      </w:pPr>
      <w:r>
        <w:t>EOF</w:t>
      </w:r>
    </w:p>
    <w:p w14:paraId="7E037AC8" w14:textId="77777777" w:rsidR="00585C0B" w:rsidRDefault="00585C0B">
      <w:pPr>
        <w:pStyle w:val="a3"/>
      </w:pPr>
      <w:r>
        <w:t>Два важных момента в этом файле:</w:t>
      </w:r>
    </w:p>
    <w:p w14:paraId="668A338E" w14:textId="77777777" w:rsidR="00585C0B" w:rsidRDefault="00585C0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HTML"/>
          <w:b/>
          <w:bCs/>
        </w:rPr>
        <w:t>127.0.0.1</w:t>
      </w:r>
      <w:r>
        <w:rPr>
          <w:rFonts w:eastAsia="Times New Roman"/>
          <w:b/>
          <w:bCs/>
        </w:rPr>
        <w:t xml:space="preserve"> перед портами базы и API</w:t>
      </w:r>
      <w:r>
        <w:rPr>
          <w:rFonts w:eastAsia="Times New Roman"/>
        </w:rPr>
        <w:t xml:space="preserve"> — они слушают только петлевой интерфейс и недоступны из интернета. Docker публикует порты в обход ufw, поэтому ограничение задаётся именно здесь.</w:t>
      </w:r>
    </w:p>
    <w:p w14:paraId="5EE8B3D0" w14:textId="77777777" w:rsidR="00585C0B" w:rsidRDefault="00585C0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HTML"/>
          <w:b/>
          <w:bCs/>
        </w:rPr>
        <w:t>WEB_PORT=80</w:t>
      </w:r>
      <w:r>
        <w:rPr>
          <w:rFonts w:eastAsia="Times New Roman"/>
        </w:rPr>
        <w:t xml:space="preserve"> — приложение открывается по адресу без порта.</w:t>
      </w:r>
    </w:p>
    <w:p w14:paraId="20471B9D" w14:textId="77777777" w:rsidR="00585C0B" w:rsidRDefault="00585C0B">
      <w:pPr>
        <w:pStyle w:val="a3"/>
      </w:pPr>
      <w:r>
        <w:t>Демо-пароли на публичном стенде менять не нужно: они опубликованы в документации, жюри и проверяющие входят именно ими. Настоящих учётных записей на таком стенде заводить нельзя — соединение идёт по HTTP без шифрования.</w:t>
      </w:r>
    </w:p>
    <w:p w14:paraId="62FB22D6" w14:textId="77777777" w:rsidR="00585C0B" w:rsidRDefault="00585C0B">
      <w:pPr>
        <w:pStyle w:val="3"/>
        <w:rPr>
          <w:rFonts w:eastAsia="Times New Roman"/>
        </w:rPr>
      </w:pPr>
      <w:r>
        <w:rPr>
          <w:rFonts w:eastAsia="Times New Roman"/>
        </w:rPr>
        <w:t>3.3. Сборка и запуск</w:t>
      </w:r>
    </w:p>
    <w:p w14:paraId="57744C8C" w14:textId="77777777" w:rsidR="00585C0B" w:rsidRDefault="00585C0B">
      <w:pPr>
        <w:pStyle w:val="a3"/>
      </w:pPr>
      <w:r>
        <w:t>На одном ядре собирать образы по очереди, а не параллельно:</w:t>
      </w:r>
    </w:p>
    <w:p w14:paraId="23A98AC7" w14:textId="77777777" w:rsidR="00585C0B" w:rsidRDefault="00585C0B">
      <w:pPr>
        <w:pStyle w:val="HTML0"/>
      </w:pPr>
      <w:r>
        <w:t>docker compose build api</w:t>
      </w:r>
    </w:p>
    <w:p w14:paraId="3A3DA7B2" w14:textId="77777777" w:rsidR="00585C0B" w:rsidRDefault="00585C0B">
      <w:pPr>
        <w:pStyle w:val="HTML0"/>
      </w:pPr>
      <w:r>
        <w:t>docker compose build web</w:t>
      </w:r>
    </w:p>
    <w:p w14:paraId="6A57225E" w14:textId="77777777" w:rsidR="00585C0B" w:rsidRDefault="00585C0B">
      <w:pPr>
        <w:pStyle w:val="HTML0"/>
      </w:pPr>
      <w:r>
        <w:t>docker compose up -d</w:t>
      </w:r>
    </w:p>
    <w:p w14:paraId="2BCE4DA9" w14:textId="77777777" w:rsidR="00585C0B" w:rsidRDefault="00585C0B">
      <w:pPr>
        <w:pStyle w:val="HTML0"/>
      </w:pPr>
      <w:r>
        <w:lastRenderedPageBreak/>
        <w:t>docker compose ps</w:t>
      </w:r>
    </w:p>
    <w:p w14:paraId="24861A3F" w14:textId="77777777" w:rsidR="00585C0B" w:rsidRDefault="00585C0B">
      <w:pPr>
        <w:pStyle w:val="a3"/>
      </w:pPr>
      <w:r>
        <w:t>Сборка занимает около 4 минут: API примерно 3, фронтенд около 40 секунд.</w:t>
      </w:r>
    </w:p>
    <w:p w14:paraId="47A9B229" w14:textId="77777777" w:rsidR="00585C0B" w:rsidRDefault="00585C0B">
      <w:pPr>
        <w:pStyle w:val="3"/>
        <w:rPr>
          <w:rFonts w:eastAsia="Times New Roman"/>
        </w:rPr>
      </w:pPr>
      <w:r>
        <w:rPr>
          <w:rFonts w:eastAsia="Times New Roman"/>
        </w:rPr>
        <w:t>3.4. Проверка</w:t>
      </w:r>
    </w:p>
    <w:p w14:paraId="5424AF7A" w14:textId="77777777" w:rsidR="00585C0B" w:rsidRDefault="00585C0B">
      <w:pPr>
        <w:pStyle w:val="HTML0"/>
      </w:pPr>
      <w:r>
        <w:t>curl -s -o /dev/null -w "SPA %{http_code}\n" http://localhost/</w:t>
      </w:r>
    </w:p>
    <w:p w14:paraId="1E6CBA55" w14:textId="77777777" w:rsidR="00585C0B" w:rsidRDefault="00585C0B">
      <w:pPr>
        <w:pStyle w:val="HTML0"/>
      </w:pPr>
      <w:r>
        <w:t>curl -s -o /dev/null -w "API %{http_code}\n" "http://localhost/api/catalog/products?limit=1"</w:t>
      </w:r>
    </w:p>
    <w:p w14:paraId="4C350EA4" w14:textId="77777777" w:rsidR="00585C0B" w:rsidRDefault="00585C0B">
      <w:pPr>
        <w:pStyle w:val="HTML0"/>
      </w:pPr>
      <w:r>
        <w:t>curl -s -o /dev/null -w "admin %{http_code}\n" http://localhost/admin/login</w:t>
      </w:r>
    </w:p>
    <w:p w14:paraId="2A7F9986" w14:textId="77777777" w:rsidR="00585C0B" w:rsidRDefault="00585C0B">
      <w:pPr>
        <w:pStyle w:val="HTML0"/>
      </w:pPr>
      <w:r>
        <w:t>docker compose logs api | grep -E "specs:|Админка готова"</w:t>
      </w:r>
    </w:p>
    <w:p w14:paraId="7C316B63" w14:textId="77777777" w:rsidR="00585C0B" w:rsidRDefault="00585C0B">
      <w:pPr>
        <w:pStyle w:val="a3"/>
      </w:pPr>
      <w:r>
        <w:t xml:space="preserve">Ожидается три ответа </w:t>
      </w:r>
      <w:r>
        <w:rPr>
          <w:rStyle w:val="HTML"/>
        </w:rPr>
        <w:t>200</w:t>
      </w:r>
      <w:r>
        <w:t xml:space="preserve"> и строка </w:t>
      </w:r>
      <w:r>
        <w:rPr>
          <w:rStyle w:val="HTML"/>
        </w:rPr>
        <w:t>specs: обновлено 80, добавлено 0; продуктов с ТТХ: 80</w:t>
      </w:r>
      <w:r>
        <w:t>.</w:t>
      </w:r>
    </w:p>
    <w:p w14:paraId="0EF1C0A2" w14:textId="77777777" w:rsidR="00585C0B" w:rsidRDefault="00585C0B">
      <w:pPr>
        <w:pStyle w:val="a3"/>
      </w:pPr>
      <w:r>
        <w:t xml:space="preserve">Сразу после старта API отвечает </w:t>
      </w:r>
      <w:r>
        <w:rPr>
          <w:rStyle w:val="HTML"/>
        </w:rPr>
        <w:t>502</w:t>
      </w:r>
      <w:r>
        <w:t xml:space="preserve">: он накатывает миграции, засевает базу и собирает интерфейс админки — на одном ядре это до минуты. Дождаться строки </w:t>
      </w:r>
      <w:r>
        <w:rPr>
          <w:rStyle w:val="HTML"/>
        </w:rPr>
        <w:t>Nest application successfully started</w:t>
      </w:r>
      <w:r>
        <w:t xml:space="preserve"> в </w:t>
      </w:r>
      <w:r>
        <w:rPr>
          <w:rStyle w:val="HTML"/>
        </w:rPr>
        <w:t>docker compose logs -f api</w:t>
      </w:r>
      <w:r>
        <w:t>.</w:t>
      </w:r>
    </w:p>
    <w:p w14:paraId="6B77D081" w14:textId="77777777" w:rsidR="00585C0B" w:rsidRDefault="00585C0B">
      <w:pPr>
        <w:pStyle w:val="3"/>
        <w:rPr>
          <w:rFonts w:eastAsia="Times New Roman"/>
        </w:rPr>
      </w:pPr>
      <w:r>
        <w:rPr>
          <w:rFonts w:eastAsia="Times New Roman"/>
        </w:rPr>
        <w:t>3.5. Эксплуатация</w:t>
      </w:r>
    </w:p>
    <w:p w14:paraId="6E86D3E8" w14:textId="77777777" w:rsidR="00585C0B" w:rsidRDefault="00585C0B">
      <w:pPr>
        <w:pStyle w:val="HTML0"/>
      </w:pPr>
      <w:r>
        <w:t>docker compose logs -f web     # запросы: IP, путь, код ответа</w:t>
      </w:r>
    </w:p>
    <w:p w14:paraId="457C4C9D" w14:textId="77777777" w:rsidR="00585C0B" w:rsidRDefault="00585C0B">
      <w:pPr>
        <w:pStyle w:val="HTML0"/>
      </w:pPr>
      <w:r>
        <w:t>docker compose logs -f api     # приложение: старт, ошибки, отказы входа в админку</w:t>
      </w:r>
    </w:p>
    <w:p w14:paraId="4C93FB13" w14:textId="77777777" w:rsidR="00585C0B" w:rsidRDefault="00585C0B">
      <w:pPr>
        <w:pStyle w:val="HTML0"/>
      </w:pPr>
      <w:r>
        <w:t>docker stats                   # память и процессор</w:t>
      </w:r>
    </w:p>
    <w:p w14:paraId="6413F226" w14:textId="77777777" w:rsidR="00585C0B" w:rsidRDefault="00585C0B">
      <w:pPr>
        <w:pStyle w:val="HTML0"/>
      </w:pPr>
      <w:r>
        <w:t>docker compose restart api     # перезапуск одного сервиса</w:t>
      </w:r>
    </w:p>
    <w:p w14:paraId="6C3D8B5F" w14:textId="77777777" w:rsidR="00585C0B" w:rsidRDefault="00585C0B">
      <w:pPr>
        <w:pStyle w:val="a3"/>
      </w:pPr>
      <w:r>
        <w:t>Обновление до новой версии:</w:t>
      </w:r>
    </w:p>
    <w:p w14:paraId="1018A71D" w14:textId="77777777" w:rsidR="00585C0B" w:rsidRDefault="00585C0B">
      <w:pPr>
        <w:pStyle w:val="HTML0"/>
      </w:pPr>
      <w:r>
        <w:t xml:space="preserve">cd /opt/robotics &amp;&amp; </w:t>
      </w:r>
      <w:r>
        <w:t>git pull</w:t>
      </w:r>
    </w:p>
    <w:p w14:paraId="1CCFB0B8" w14:textId="77777777" w:rsidR="00585C0B" w:rsidRDefault="00585C0B">
      <w:pPr>
        <w:pStyle w:val="HTML0"/>
      </w:pPr>
      <w:r>
        <w:t>docker compose build api &amp;&amp; docker compose build web</w:t>
      </w:r>
    </w:p>
    <w:p w14:paraId="66BB4A9F" w14:textId="77777777" w:rsidR="00585C0B" w:rsidRDefault="00585C0B">
      <w:pPr>
        <w:pStyle w:val="HTML0"/>
      </w:pPr>
      <w:r>
        <w:t>docker compose up -d</w:t>
      </w:r>
    </w:p>
    <w:p w14:paraId="3A2AB66A" w14:textId="77777777" w:rsidR="00585C0B" w:rsidRDefault="00585C0B">
      <w:pPr>
        <w:pStyle w:val="a3"/>
      </w:pPr>
      <w:r>
        <w:t xml:space="preserve">Все три сервиса помечены </w:t>
      </w:r>
      <w:r>
        <w:rPr>
          <w:rStyle w:val="HTML"/>
        </w:rPr>
        <w:t>restart: unless-stopped</w:t>
      </w:r>
      <w:r>
        <w:t xml:space="preserve"> — после перезагрузки сервера стенд поднимается сам.</w:t>
      </w:r>
    </w:p>
    <w:p w14:paraId="13A4D5A1" w14:textId="77777777" w:rsidR="00585C0B" w:rsidRDefault="00585C0B">
      <w:pPr>
        <w:pStyle w:val="a3"/>
      </w:pPr>
      <w:r>
        <w:t>Резервная копия базы и восстановление:</w:t>
      </w:r>
    </w:p>
    <w:p w14:paraId="35A44227" w14:textId="77777777" w:rsidR="00585C0B" w:rsidRDefault="00585C0B">
      <w:pPr>
        <w:pStyle w:val="HTML0"/>
      </w:pPr>
      <w:r>
        <w:t>docker compose exec -T db pg_dump -U robotics robotics &gt; backup.sql</w:t>
      </w:r>
    </w:p>
    <w:p w14:paraId="798AA2A3" w14:textId="77777777" w:rsidR="00585C0B" w:rsidRDefault="00585C0B">
      <w:pPr>
        <w:pStyle w:val="HTML0"/>
      </w:pPr>
      <w:r>
        <w:t>docker compose exec -T db psql -U robotics robotics &lt; backup.sql</w:t>
      </w:r>
    </w:p>
    <w:p w14:paraId="568E4A90" w14:textId="77777777" w:rsidR="00585C0B" w:rsidRDefault="00585C0B">
      <w:pPr>
        <w:pStyle w:val="2"/>
        <w:rPr>
          <w:rFonts w:eastAsia="Times New Roman"/>
        </w:rPr>
      </w:pPr>
      <w:r>
        <w:rPr>
          <w:rFonts w:eastAsia="Times New Roman"/>
        </w:rPr>
        <w:t>4. Разработка без Docker</w:t>
      </w:r>
    </w:p>
    <w:p w14:paraId="2BCF6030" w14:textId="77777777" w:rsidR="00585C0B" w:rsidRDefault="00585C0B">
      <w:pPr>
        <w:pStyle w:val="a3"/>
      </w:pPr>
      <w:r>
        <w:t>Нужны Node 22 и PostgreSQL. Базу проще поднять контейнером:</w:t>
      </w:r>
    </w:p>
    <w:p w14:paraId="4DA9DE2A" w14:textId="77777777" w:rsidR="00585C0B" w:rsidRDefault="00585C0B">
      <w:pPr>
        <w:pStyle w:val="HTML0"/>
      </w:pPr>
      <w:r>
        <w:t>docker compose up -d db</w:t>
      </w:r>
    </w:p>
    <w:p w14:paraId="08BCCB1A" w14:textId="77777777" w:rsidR="00585C0B" w:rsidRDefault="00585C0B">
      <w:pPr>
        <w:pStyle w:val="a3"/>
      </w:pPr>
      <w:r>
        <w:t>Бэкенд:</w:t>
      </w:r>
    </w:p>
    <w:p w14:paraId="4DC84FC1" w14:textId="77777777" w:rsidR="00585C0B" w:rsidRDefault="00585C0B">
      <w:pPr>
        <w:pStyle w:val="HTML0"/>
      </w:pPr>
      <w:r>
        <w:lastRenderedPageBreak/>
        <w:t>cd apps/api</w:t>
      </w:r>
    </w:p>
    <w:p w14:paraId="18A87881" w14:textId="77777777" w:rsidR="00585C0B" w:rsidRDefault="00585C0B">
      <w:pPr>
        <w:pStyle w:val="HTML0"/>
      </w:pPr>
      <w:r>
        <w:t>npm ci</w:t>
      </w:r>
    </w:p>
    <w:p w14:paraId="1223BB17" w14:textId="77777777" w:rsidR="00585C0B" w:rsidRDefault="00585C0B">
      <w:pPr>
        <w:pStyle w:val="HTML0"/>
      </w:pPr>
      <w:r>
        <w:t>npx prisma migrate deploy</w:t>
      </w:r>
    </w:p>
    <w:p w14:paraId="7FCD2D1B" w14:textId="77777777" w:rsidR="00585C0B" w:rsidRDefault="00585C0B">
      <w:pPr>
        <w:pStyle w:val="HTML0"/>
      </w:pPr>
      <w:r>
        <w:t>npx prisma db seed</w:t>
      </w:r>
    </w:p>
    <w:p w14:paraId="7D485725" w14:textId="77777777" w:rsidR="00585C0B" w:rsidRDefault="00585C0B">
      <w:pPr>
        <w:pStyle w:val="HTML0"/>
      </w:pPr>
      <w:r>
        <w:t>npm run start:dev</w:t>
      </w:r>
    </w:p>
    <w:p w14:paraId="5B442DD6" w14:textId="77777777" w:rsidR="00585C0B" w:rsidRDefault="00585C0B">
      <w:pPr>
        <w:pStyle w:val="a3"/>
      </w:pPr>
      <w:r>
        <w:t>Фронтенд:</w:t>
      </w:r>
    </w:p>
    <w:p w14:paraId="619F4D45" w14:textId="77777777" w:rsidR="00585C0B" w:rsidRDefault="00585C0B">
      <w:pPr>
        <w:pStyle w:val="HTML0"/>
      </w:pPr>
      <w:r>
        <w:t>cd apps/web/vite-project</w:t>
      </w:r>
    </w:p>
    <w:p w14:paraId="37644ACD" w14:textId="77777777" w:rsidR="00585C0B" w:rsidRDefault="00585C0B">
      <w:pPr>
        <w:pStyle w:val="HTML0"/>
      </w:pPr>
      <w:r>
        <w:t>npm ci</w:t>
      </w:r>
    </w:p>
    <w:p w14:paraId="1D96622E" w14:textId="77777777" w:rsidR="00585C0B" w:rsidRDefault="00585C0B">
      <w:pPr>
        <w:pStyle w:val="HTML0"/>
      </w:pPr>
      <w:r>
        <w:t>npm run dev</w:t>
      </w:r>
    </w:p>
    <w:p w14:paraId="2D415208" w14:textId="77777777" w:rsidR="00585C0B" w:rsidRDefault="00585C0B">
      <w:pPr>
        <w:pStyle w:val="a3"/>
      </w:pPr>
      <w:r>
        <w:t xml:space="preserve">Адрес API для фронтенда задаётся в </w:t>
      </w:r>
      <w:r>
        <w:rPr>
          <w:rStyle w:val="HTML"/>
        </w:rPr>
        <w:t>apps/web/vite-project/.env</w:t>
      </w:r>
      <w:r>
        <w:t xml:space="preserve"> (</w:t>
      </w:r>
      <w:r>
        <w:rPr>
          <w:rStyle w:val="HTML"/>
        </w:rPr>
        <w:t>VITE_API_URL=http://localhost:3000</w:t>
      </w:r>
      <w:r>
        <w:t xml:space="preserve">). В Docker-сборке он равен </w:t>
      </w:r>
      <w:r>
        <w:rPr>
          <w:rStyle w:val="HTML"/>
        </w:rPr>
        <w:t>/api</w:t>
      </w:r>
      <w:r>
        <w:t xml:space="preserve"> и проксируется nginx.</w:t>
      </w:r>
    </w:p>
    <w:p w14:paraId="3DF4D625" w14:textId="77777777" w:rsidR="00585C0B" w:rsidRDefault="00585C0B">
      <w:pPr>
        <w:pStyle w:val="3"/>
        <w:rPr>
          <w:rFonts w:eastAsia="Times New Roman"/>
        </w:rPr>
      </w:pPr>
      <w:r>
        <w:rPr>
          <w:rFonts w:eastAsia="Times New Roman"/>
        </w:rPr>
        <w:t>Тесты</w:t>
      </w:r>
    </w:p>
    <w:p w14:paraId="74C83017" w14:textId="77777777" w:rsidR="00585C0B" w:rsidRDefault="00585C0B">
      <w:pPr>
        <w:pStyle w:val="HTML0"/>
      </w:pPr>
      <w:r>
        <w:t>cd apps/web/vite-project &amp;&amp; npx vitest run     # 71 тест: экономика, правила подбора, ранжирование, каталог стеллажей</w:t>
      </w:r>
    </w:p>
    <w:p w14:paraId="3EE9DCB7" w14:textId="77777777" w:rsidR="00585C0B" w:rsidRDefault="00585C0B">
      <w:pPr>
        <w:pStyle w:val="HTML0"/>
      </w:pPr>
      <w:r>
        <w:t>cd apps/api &amp;&amp; npx jest                        # тесты серверной части</w:t>
      </w:r>
    </w:p>
    <w:p w14:paraId="2CC523C9" w14:textId="77777777" w:rsidR="00585C0B" w:rsidRDefault="00585C0B">
      <w:pPr>
        <w:pStyle w:val="a3"/>
      </w:pPr>
      <w:r>
        <w:t>36 тестов экономической модели воспроизводят контрольный пример документа экономистов до рубля.</w:t>
      </w:r>
    </w:p>
    <w:p w14:paraId="21FA9E8D" w14:textId="77777777" w:rsidR="00585C0B" w:rsidRDefault="00585C0B">
      <w:pPr>
        <w:pStyle w:val="2"/>
        <w:rPr>
          <w:rFonts w:eastAsia="Times New Roman"/>
        </w:rPr>
      </w:pPr>
      <w:r>
        <w:rPr>
          <w:rFonts w:eastAsia="Times New Roman"/>
        </w:rPr>
        <w:t>5. Если что-то пошло не так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4574"/>
        <w:gridCol w:w="2680"/>
      </w:tblGrid>
      <w:tr w:rsidR="00000000" w14:paraId="21EE2C0F" w14:textId="77777777">
        <w:trPr>
          <w:gridAfter w:val="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A15A78" w14:textId="77777777" w:rsidR="00585C0B" w:rsidRDefault="00585C0B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Симптом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87FDE" w14:textId="77777777" w:rsidR="00585C0B" w:rsidRDefault="00585C0B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Причина и что делать</w:t>
            </w:r>
          </w:p>
        </w:tc>
      </w:tr>
      <w:tr w:rsidR="00000000" w14:paraId="49C3910D" w14:textId="77777777">
        <w:trPr>
          <w:gridAfter w:val="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D0F12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API 502</w:t>
            </w:r>
            <w:r>
              <w:rPr>
                <w:rFonts w:eastAsia="Times New Roman"/>
                <w:sz w:val="22"/>
                <w:szCs w:val="22"/>
              </w:rPr>
              <w:t xml:space="preserve">, </w:t>
            </w:r>
            <w:r>
              <w:rPr>
                <w:rStyle w:val="HTML"/>
              </w:rPr>
              <w:t>admin 502</w:t>
            </w:r>
            <w:r>
              <w:rPr>
                <w:rFonts w:eastAsia="Times New Roman"/>
                <w:sz w:val="22"/>
                <w:szCs w:val="22"/>
              </w:rPr>
              <w:t xml:space="preserve"> сразу после запуска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D7F449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Контейнер ещё стартует: миграции, сид, сборка админки. Подождать минуту, смотреть </w:t>
            </w:r>
            <w:r>
              <w:rPr>
                <w:rStyle w:val="HTML"/>
              </w:rPr>
              <w:t>docker compose logs -f api</w:t>
            </w:r>
          </w:p>
        </w:tc>
      </w:tr>
      <w:tr w:rsidR="00000000" w14:paraId="0E9C2536" w14:textId="77777777">
        <w:trPr>
          <w:gridAfter w:val="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A0755D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Сборка обрывается со словом </w:t>
            </w:r>
            <w:r>
              <w:rPr>
                <w:rStyle w:val="HTML"/>
              </w:rPr>
              <w:t>Killed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C3623B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Не хватило памяти. Добавить подкачку (раздел 3.1) и собирать образы по очереди</w:t>
            </w:r>
          </w:p>
        </w:tc>
      </w:tr>
      <w:tr w:rsidR="00000000" w14:paraId="014C3CF7" w14:textId="77777777">
        <w:trPr>
          <w:gridAfter w:val="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C4FCD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port is already allocated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9E3460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Порт занят другим процессом. Поменять </w:t>
            </w:r>
            <w:r>
              <w:rPr>
                <w:rStyle w:val="HTML"/>
              </w:rPr>
              <w:t>WEB_PORT</w:t>
            </w:r>
            <w:r>
              <w:rPr>
                <w:rFonts w:eastAsia="Times New Roman"/>
                <w:sz w:val="22"/>
                <w:szCs w:val="22"/>
              </w:rPr>
              <w:t xml:space="preserve">, </w:t>
            </w:r>
            <w:r>
              <w:rPr>
                <w:rStyle w:val="HTML"/>
              </w:rPr>
              <w:t>API_PORT</w:t>
            </w:r>
            <w:r>
              <w:rPr>
                <w:rFonts w:eastAsia="Times New Roman"/>
                <w:sz w:val="22"/>
                <w:szCs w:val="22"/>
              </w:rPr>
              <w:t xml:space="preserve"> или </w:t>
            </w:r>
            <w:r>
              <w:rPr>
                <w:rStyle w:val="HTML"/>
              </w:rPr>
              <w:t>POSTGRES_PORT</w:t>
            </w:r>
            <w:r>
              <w:rPr>
                <w:rFonts w:eastAsia="Times New Roman"/>
                <w:sz w:val="22"/>
                <w:szCs w:val="22"/>
              </w:rPr>
              <w:t xml:space="preserve"> в </w:t>
            </w:r>
            <w:r>
              <w:rPr>
                <w:rStyle w:val="HTML"/>
              </w:rPr>
              <w:t>.env</w:t>
            </w:r>
          </w:p>
        </w:tc>
      </w:tr>
      <w:tr w:rsidR="00000000" w14:paraId="3C6FFF15" w14:textId="77777777">
        <w:trPr>
          <w:gridAfter w:val="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B8D65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Админка отвечает «нет соединения с базой»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FC4856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База ещё не поднялась или упала: </w:t>
            </w:r>
            <w:r>
              <w:rPr>
                <w:rStyle w:val="HTML"/>
              </w:rPr>
              <w:t>docker compose ps</w:t>
            </w:r>
            <w:r>
              <w:rPr>
                <w:rFonts w:eastAsia="Times New Roman"/>
                <w:sz w:val="22"/>
                <w:szCs w:val="22"/>
              </w:rPr>
              <w:t xml:space="preserve">, затем </w:t>
            </w:r>
            <w:r>
              <w:rPr>
                <w:rStyle w:val="HTML"/>
              </w:rPr>
              <w:t>docker compose up -d db</w:t>
            </w:r>
            <w:r>
              <w:rPr>
                <w:rFonts w:eastAsia="Times New Roman"/>
                <w:sz w:val="22"/>
                <w:szCs w:val="22"/>
              </w:rPr>
              <w:t xml:space="preserve">. Следующий запрос к </w:t>
            </w:r>
            <w:r>
              <w:rPr>
                <w:rStyle w:val="HTML"/>
              </w:rPr>
              <w:t>/admin</w:t>
            </w:r>
            <w:r>
              <w:rPr>
                <w:rFonts w:eastAsia="Times New Roman"/>
                <w:sz w:val="22"/>
                <w:szCs w:val="22"/>
              </w:rPr>
              <w:t xml:space="preserve"> подключится сам</w:t>
            </w:r>
          </w:p>
        </w:tc>
      </w:tr>
      <w:tr w:rsidR="00000000" w14:paraId="10A1A728" w14:textId="77777777">
        <w:trPr>
          <w:gridAfter w:val="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99B93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В админку не пускает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F2332A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Вход только для учётной записи с ролью </w:t>
            </w:r>
            <w:r>
              <w:rPr>
                <w:rStyle w:val="HTML"/>
              </w:rPr>
              <w:t>ADMIN</w:t>
            </w:r>
            <w:r>
              <w:rPr>
                <w:rFonts w:eastAsia="Times New Roman"/>
                <w:sz w:val="22"/>
                <w:szCs w:val="22"/>
              </w:rPr>
              <w:t xml:space="preserve">. Причина отказа пишется в </w:t>
            </w:r>
            <w:r>
              <w:rPr>
                <w:rStyle w:val="HTML"/>
              </w:rPr>
              <w:t>docker compose logs api</w:t>
            </w:r>
          </w:p>
        </w:tc>
      </w:tr>
      <w:tr w:rsidR="00000000" w14:paraId="72B857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6554B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Каталог пустой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2D4B8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Сид не отработал: `docker compose logs api \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B772B5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grep catalog</w:t>
            </w:r>
            <w:r>
              <w:rPr>
                <w:rStyle w:val="HTML"/>
              </w:rPr>
              <w:t xml:space="preserve">. Пересеять — </w:t>
            </w:r>
            <w:r>
              <w:rPr>
                <w:rFonts w:eastAsia="Times New Roman"/>
                <w:sz w:val="22"/>
                <w:szCs w:val="22"/>
              </w:rPr>
              <w:t>docker compose exec api npx prisma db seed`</w:t>
            </w:r>
          </w:p>
        </w:tc>
      </w:tr>
      <w:tr w:rsidR="00000000" w14:paraId="60AAD9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B6453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Изменения в коде не видны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49C7E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Образы собираются из исходников: после </w:t>
            </w:r>
            <w:r>
              <w:rPr>
                <w:rStyle w:val="HTML"/>
              </w:rPr>
              <w:t>git pull</w:t>
            </w:r>
            <w:r>
              <w:rPr>
                <w:rFonts w:eastAsia="Times New Roman"/>
                <w:sz w:val="22"/>
                <w:szCs w:val="22"/>
              </w:rPr>
              <w:t xml:space="preserve"> нужен </w:t>
            </w:r>
            <w:r>
              <w:rPr>
                <w:rStyle w:val="HTML"/>
              </w:rPr>
              <w:t>docker compose build</w:t>
            </w:r>
          </w:p>
        </w:tc>
        <w:tc>
          <w:tcPr>
            <w:tcW w:w="0" w:type="auto"/>
            <w:vAlign w:val="center"/>
            <w:hideMark/>
          </w:tcPr>
          <w:p w14:paraId="4EC46D88" w14:textId="77777777" w:rsidR="00585C0B" w:rsidRDefault="00585C0B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5667D82" w14:textId="77777777" w:rsidR="00585C0B" w:rsidRDefault="00585C0B">
      <w:pPr>
        <w:pStyle w:val="2"/>
        <w:rPr>
          <w:rFonts w:eastAsia="Times New Roman"/>
        </w:rPr>
      </w:pPr>
      <w:r>
        <w:rPr>
          <w:rFonts w:eastAsia="Times New Roman"/>
        </w:rPr>
        <w:t>6. Состав поставки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6814"/>
      </w:tblGrid>
      <w:tr w:rsidR="00000000" w14:paraId="268BD2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9A9B0" w14:textId="77777777" w:rsidR="00585C0B" w:rsidRDefault="00585C0B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Путь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1F8705" w14:textId="77777777" w:rsidR="00585C0B" w:rsidRDefault="00585C0B">
            <w:pPr>
              <w:spacing w:before="120" w:after="200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Что</w:t>
            </w:r>
          </w:p>
        </w:tc>
      </w:tr>
      <w:tr w:rsidR="00000000" w14:paraId="2A82BA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902DA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docker-compose.yml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5F5D16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описание трёх сервисов, переменные и политика перезапуска</w:t>
            </w:r>
          </w:p>
        </w:tc>
      </w:tr>
      <w:tr w:rsidR="00000000" w14:paraId="3904BF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98E18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apps/api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D2015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серверная часть: NestJS, Prisma, миграции, сиды, данные каталога и фотографии</w:t>
            </w:r>
          </w:p>
        </w:tc>
      </w:tr>
      <w:tr w:rsidR="00000000" w14:paraId="7DD4B8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399C5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apps/web/vite-project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EC7D3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фронтенд, экономическая модель, имитация; Dockerfile с nginx</w:t>
            </w:r>
          </w:p>
        </w:tc>
      </w:tr>
      <w:tr w:rsidR="00000000" w14:paraId="24D0DE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B31D95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.env.example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82D923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образец файла настроек со всеми переменными</w:t>
            </w:r>
          </w:p>
        </w:tc>
      </w:tr>
      <w:tr w:rsidR="00000000" w14:paraId="322917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FEBBB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Style w:val="HTML"/>
              </w:rPr>
              <w:t>docs/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036AE8" w14:textId="77777777" w:rsidR="00585C0B" w:rsidRDefault="00585C0B">
            <w:pPr>
              <w:spacing w:before="120" w:after="200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документация, демонстрационный сценарий, аудит по ТЗ, образец отчёта</w:t>
            </w:r>
          </w:p>
        </w:tc>
      </w:tr>
    </w:tbl>
    <w:p w14:paraId="6D74A5EF" w14:textId="77777777" w:rsidR="00585C0B" w:rsidRDefault="00585C0B">
      <w:pPr>
        <w:rPr>
          <w:rFonts w:eastAsia="Times New Roman"/>
        </w:rPr>
      </w:pPr>
    </w:p>
    <w:sectPr w:rsidR="00585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541CA"/>
    <w:multiLevelType w:val="multilevel"/>
    <w:tmpl w:val="B83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317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85"/>
    <w:rsid w:val="00585C0B"/>
    <w:rsid w:val="005C13E5"/>
    <w:rsid w:val="00AB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3FDD3D"/>
  <w15:chartTrackingRefBased/>
  <w15:docId w15:val="{9934518C-F9D7-4A25-A3DA-95F49B23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0" w:color="999999"/>
      </w:pBdr>
      <w:spacing w:before="320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4F5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1112</Words>
  <Characters>6344</Characters>
  <Application>Microsoft Office Word</Application>
  <DocSecurity>4</DocSecurity>
  <Lines>52</Lines>
  <Paragraphs>14</Paragraphs>
  <ScaleCrop>false</ScaleCrop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развёртыванию и запуску</dc:title>
  <dc:subject/>
  <dc:creator>кирилл кирилл</dc:creator>
  <cp:keywords/>
  <dc:description/>
  <cp:lastModifiedBy>кирилл кирилл</cp:lastModifiedBy>
  <cp:revision>2</cp:revision>
  <dcterms:created xsi:type="dcterms:W3CDTF">2026-09-29T12:30:00Z</dcterms:created>
  <dcterms:modified xsi:type="dcterms:W3CDTF">2026-09-29T12:30:00Z</dcterms:modified>
</cp:coreProperties>
</file>