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581A79" wp14:paraId="5C1A07E2" wp14:textId="7D04F4E0">
      <w:pPr>
        <w:jc w:val="center"/>
        <w:rPr>
          <w:b w:val="1"/>
          <w:bCs w:val="1"/>
        </w:rPr>
      </w:pPr>
      <w:r w:rsidRPr="14581A79" w:rsidR="11D32E3B">
        <w:rPr>
          <w:b w:val="1"/>
          <w:bCs w:val="1"/>
        </w:rPr>
        <w:t xml:space="preserve">Tarea </w:t>
      </w:r>
      <w:r w:rsidRPr="14581A79" w:rsidR="25314A2D">
        <w:rPr>
          <w:b w:val="1"/>
          <w:bCs w:val="1"/>
        </w:rPr>
        <w:t>Quipux 9</w:t>
      </w:r>
      <w:r w:rsidRPr="14581A79" w:rsidR="25314A2D">
        <w:rPr>
          <w:b w:val="1"/>
          <w:bCs w:val="1"/>
        </w:rPr>
        <w:t xml:space="preserve"> de noviembre 2024</w:t>
      </w:r>
    </w:p>
    <w:p w:rsidR="25314A2D" w:rsidP="14581A79" w:rsidRDefault="25314A2D" w14:paraId="3C1E97F5" w14:textId="1001AC32">
      <w:pPr>
        <w:jc w:val="left"/>
        <w:rPr>
          <w:b w:val="0"/>
          <w:bCs w:val="0"/>
        </w:rPr>
      </w:pPr>
      <w:r w:rsidRPr="14581A79" w:rsidR="25314A2D">
        <w:rPr>
          <w:b w:val="1"/>
          <w:bCs w:val="1"/>
        </w:rPr>
        <w:t>Actividad</w:t>
      </w:r>
    </w:p>
    <w:p w:rsidR="25314A2D" w:rsidP="7072E0CA" w:rsidRDefault="25314A2D" w14:paraId="08744457" w14:textId="70AD114E">
      <w:pPr>
        <w:jc w:val="left"/>
        <w:rPr>
          <w:b w:val="0"/>
          <w:bCs w:val="0"/>
        </w:rPr>
      </w:pPr>
      <w:r w:rsidR="25314A2D">
        <w:rPr>
          <w:b w:val="0"/>
          <w:bCs w:val="0"/>
        </w:rPr>
        <w:t xml:space="preserve">Investigar </w:t>
      </w:r>
      <w:r w:rsidR="08BA383B">
        <w:rPr>
          <w:b w:val="0"/>
          <w:bCs w:val="0"/>
        </w:rPr>
        <w:t>la definición</w:t>
      </w:r>
      <w:r w:rsidR="25314A2D">
        <w:rPr>
          <w:b w:val="0"/>
          <w:bCs w:val="0"/>
        </w:rPr>
        <w:t xml:space="preserve"> </w:t>
      </w:r>
      <w:r w:rsidR="25314A2D">
        <w:rPr>
          <w:b w:val="0"/>
          <w:bCs w:val="0"/>
        </w:rPr>
        <w:t>y cuál es el uso de los siguientes</w:t>
      </w:r>
      <w:r w:rsidR="27FBBF99">
        <w:rPr>
          <w:b w:val="0"/>
          <w:bCs w:val="0"/>
        </w:rPr>
        <w:t xml:space="preserve"> términos en </w:t>
      </w:r>
      <w:r w:rsidR="27FBBF99">
        <w:rPr>
          <w:b w:val="0"/>
          <w:bCs w:val="0"/>
        </w:rPr>
        <w:t>sql</w:t>
      </w:r>
      <w:r w:rsidR="28BCD455">
        <w:rPr>
          <w:b w:val="0"/>
          <w:bCs w:val="0"/>
        </w:rPr>
        <w:t>:</w:t>
      </w:r>
    </w:p>
    <w:p w:rsidR="27CCCEDA" w:rsidP="7072E0CA" w:rsidRDefault="27CCCEDA" w14:paraId="01030670" w14:textId="3253CFF1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7CCCEDA">
        <w:rPr>
          <w:b w:val="0"/>
          <w:bCs w:val="0"/>
        </w:rPr>
        <w:t>Índices</w:t>
      </w:r>
    </w:p>
    <w:p w:rsidR="28BCD455" w:rsidP="14581A79" w:rsidRDefault="28BCD455" w14:paraId="257F0920" w14:textId="683D6518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8BCD455">
        <w:rPr>
          <w:b w:val="0"/>
          <w:bCs w:val="0"/>
        </w:rPr>
        <w:t xml:space="preserve">Tablas </w:t>
      </w:r>
    </w:p>
    <w:p w:rsidR="28BCD455" w:rsidP="14581A79" w:rsidRDefault="28BCD455" w14:paraId="24251DF5" w14:textId="07AF2B2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8BCD455">
        <w:rPr>
          <w:b w:val="0"/>
          <w:bCs w:val="0"/>
        </w:rPr>
        <w:t>Vistas</w:t>
      </w:r>
    </w:p>
    <w:p w:rsidR="28BCD455" w:rsidP="14581A79" w:rsidRDefault="28BCD455" w14:paraId="0A1C54FC" w14:textId="55B75C76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8BCD455">
        <w:rPr>
          <w:b w:val="0"/>
          <w:bCs w:val="0"/>
        </w:rPr>
        <w:t>Disparadores</w:t>
      </w:r>
    </w:p>
    <w:p w:rsidR="28BCD455" w:rsidP="14581A79" w:rsidRDefault="28BCD455" w14:paraId="2ACE1E3B" w14:textId="4613BF59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8BCD455">
        <w:rPr>
          <w:b w:val="0"/>
          <w:bCs w:val="0"/>
        </w:rPr>
        <w:t>Secuencias</w:t>
      </w:r>
    </w:p>
    <w:p w:rsidR="28BCD455" w:rsidP="14581A79" w:rsidRDefault="28BCD455" w14:paraId="2AA19B71" w14:textId="49537E7A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8BCD455">
        <w:rPr>
          <w:b w:val="0"/>
          <w:bCs w:val="0"/>
        </w:rPr>
        <w:t>Procedimientos</w:t>
      </w:r>
    </w:p>
    <w:p w:rsidR="146FE52D" w:rsidP="7072E0CA" w:rsidRDefault="146FE52D" w14:paraId="678C8E1A" w14:textId="529615F3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146FE52D">
        <w:rPr>
          <w:b w:val="0"/>
          <w:bCs w:val="0"/>
        </w:rPr>
        <w:t>Having</w:t>
      </w:r>
    </w:p>
    <w:p w:rsidR="28BCD455" w:rsidP="14581A79" w:rsidRDefault="28BCD455" w14:paraId="3F7869BE" w14:textId="0B8D293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8BCD455">
        <w:rPr>
          <w:b w:val="0"/>
          <w:bCs w:val="0"/>
        </w:rPr>
        <w:t>Atomicidad</w:t>
      </w:r>
    </w:p>
    <w:p w:rsidR="14581A79" w:rsidP="14581A79" w:rsidRDefault="14581A79" w14:paraId="0F5C8C4E" w14:textId="4F223F0A">
      <w:pPr>
        <w:pStyle w:val="Normal"/>
        <w:ind w:left="0"/>
        <w:jc w:val="left"/>
        <w:rPr>
          <w:b w:val="1"/>
          <w:bCs w:val="1"/>
        </w:rPr>
      </w:pPr>
    </w:p>
    <w:p w:rsidR="3131738D" w:rsidP="14581A79" w:rsidRDefault="3131738D" w14:paraId="5ACBD284" w14:textId="7FDAD043">
      <w:pPr>
        <w:pStyle w:val="Normal"/>
        <w:ind w:left="0"/>
        <w:jc w:val="left"/>
        <w:rPr>
          <w:b w:val="1"/>
          <w:bCs w:val="1"/>
        </w:rPr>
      </w:pPr>
      <w:r w:rsidRPr="7072E0CA" w:rsidR="3131738D">
        <w:rPr>
          <w:b w:val="1"/>
          <w:bCs w:val="1"/>
        </w:rPr>
        <w:t>Desarrollo</w:t>
      </w:r>
    </w:p>
    <w:p w:rsidR="11EC2D83" w:rsidP="7072E0CA" w:rsidRDefault="11EC2D83" w14:paraId="297C8747" w14:textId="6A787283">
      <w:pPr>
        <w:pStyle w:val="Normal"/>
        <w:ind w:left="0"/>
        <w:jc w:val="left"/>
        <w:rPr>
          <w:b w:val="0"/>
          <w:bCs w:val="0"/>
        </w:rPr>
      </w:pPr>
      <w:r w:rsidR="11EC2D83">
        <w:rPr>
          <w:b w:val="0"/>
          <w:bCs w:val="0"/>
        </w:rPr>
        <w:t>Índices: Son una estructura que facilita el acceso a los datos de una consulta funcionando como una especie de filtro. Su propósito es facilitar la búsqueda de información en una tabla sin necesidad de pasar por todos los campos.</w:t>
      </w:r>
    </w:p>
    <w:p w:rsidR="11EC2D83" w:rsidP="7072E0CA" w:rsidRDefault="11EC2D83" w14:paraId="6D2798A0" w14:textId="14C56F81">
      <w:pPr>
        <w:pStyle w:val="Normal"/>
        <w:ind w:left="0"/>
        <w:jc w:val="left"/>
        <w:rPr>
          <w:b w:val="0"/>
          <w:bCs w:val="0"/>
        </w:rPr>
      </w:pPr>
      <w:r w:rsidR="11EC2D83">
        <w:rPr>
          <w:b w:val="0"/>
          <w:bCs w:val="0"/>
        </w:rPr>
        <w:t>Estos son útiles para optimizar el rendimiento al hacer una consulta y que la base de datos no haga búsquedas innecesarias de información en las tablas, lo que reduce relativamente el tiempo de respuesta.</w:t>
      </w:r>
    </w:p>
    <w:p w:rsidR="7072E0CA" w:rsidP="7072E0CA" w:rsidRDefault="7072E0CA" w14:paraId="3ED26A2F" w14:textId="2B6459C4">
      <w:pPr>
        <w:pStyle w:val="Normal"/>
        <w:ind w:left="0"/>
        <w:jc w:val="left"/>
        <w:rPr>
          <w:b w:val="1"/>
          <w:bCs w:val="1"/>
        </w:rPr>
      </w:pPr>
    </w:p>
    <w:p w:rsidR="3131738D" w:rsidP="14581A79" w:rsidRDefault="3131738D" w14:paraId="2380BC67" w14:textId="750CDC9F">
      <w:pPr>
        <w:pStyle w:val="Normal"/>
        <w:ind w:left="0"/>
        <w:jc w:val="left"/>
        <w:rPr>
          <w:b w:val="0"/>
          <w:bCs w:val="0"/>
        </w:rPr>
      </w:pPr>
      <w:r w:rsidR="3131738D">
        <w:rPr>
          <w:b w:val="0"/>
          <w:bCs w:val="0"/>
        </w:rPr>
        <w:t>Tablas</w:t>
      </w:r>
      <w:r w:rsidR="3FE5B6FA">
        <w:rPr>
          <w:b w:val="0"/>
          <w:bCs w:val="0"/>
        </w:rPr>
        <w:t xml:space="preserve">: </w:t>
      </w:r>
      <w:r w:rsidR="2180DE73">
        <w:rPr>
          <w:b w:val="0"/>
          <w:bCs w:val="0"/>
        </w:rPr>
        <w:t>Son la estructura básica de una base de datos</w:t>
      </w:r>
      <w:r w:rsidR="20A61CE7">
        <w:rPr>
          <w:b w:val="0"/>
          <w:bCs w:val="0"/>
        </w:rPr>
        <w:t>, esta</w:t>
      </w:r>
      <w:r w:rsidR="6477B4CE">
        <w:rPr>
          <w:b w:val="0"/>
          <w:bCs w:val="0"/>
        </w:rPr>
        <w:t>s</w:t>
      </w:r>
      <w:r w:rsidR="20A61CE7">
        <w:rPr>
          <w:b w:val="0"/>
          <w:bCs w:val="0"/>
        </w:rPr>
        <w:t xml:space="preserve"> </w:t>
      </w:r>
      <w:r w:rsidR="6ECB6E27">
        <w:rPr>
          <w:b w:val="0"/>
          <w:bCs w:val="0"/>
        </w:rPr>
        <w:t xml:space="preserve">funcionan como cajones donde </w:t>
      </w:r>
      <w:r w:rsidR="20A61CE7">
        <w:rPr>
          <w:b w:val="0"/>
          <w:bCs w:val="0"/>
        </w:rPr>
        <w:t>se guarda la información requerida y se componen de al menos dos campo</w:t>
      </w:r>
      <w:r w:rsidR="30DEBD20">
        <w:rPr>
          <w:b w:val="0"/>
          <w:bCs w:val="0"/>
        </w:rPr>
        <w:t xml:space="preserve">s que </w:t>
      </w:r>
      <w:r w:rsidR="4AF5405B">
        <w:rPr>
          <w:b w:val="0"/>
          <w:bCs w:val="0"/>
        </w:rPr>
        <w:t xml:space="preserve">guardan </w:t>
      </w:r>
      <w:r w:rsidR="5FA0FC17">
        <w:rPr>
          <w:b w:val="0"/>
          <w:bCs w:val="0"/>
        </w:rPr>
        <w:t>esta</w:t>
      </w:r>
      <w:r w:rsidR="4AF5405B">
        <w:rPr>
          <w:b w:val="0"/>
          <w:bCs w:val="0"/>
        </w:rPr>
        <w:t xml:space="preserve"> información con un identificador de registro </w:t>
      </w:r>
      <w:r w:rsidR="30DEBD20">
        <w:rPr>
          <w:b w:val="0"/>
          <w:bCs w:val="0"/>
        </w:rPr>
        <w:t>(</w:t>
      </w:r>
      <w:proofErr w:type="spellStart"/>
      <w:r w:rsidR="30DEBD20">
        <w:rPr>
          <w:b w:val="0"/>
          <w:bCs w:val="0"/>
        </w:rPr>
        <w:t>primary</w:t>
      </w:r>
      <w:proofErr w:type="spellEnd"/>
      <w:r w:rsidR="30DEBD20">
        <w:rPr>
          <w:b w:val="0"/>
          <w:bCs w:val="0"/>
        </w:rPr>
        <w:t xml:space="preserve"> </w:t>
      </w:r>
      <w:proofErr w:type="spellStart"/>
      <w:r w:rsidR="30DEBD20">
        <w:rPr>
          <w:b w:val="0"/>
          <w:bCs w:val="0"/>
        </w:rPr>
        <w:t>key</w:t>
      </w:r>
      <w:proofErr w:type="spellEnd"/>
      <w:r w:rsidR="30DEBD20">
        <w:rPr>
          <w:b w:val="0"/>
          <w:bCs w:val="0"/>
        </w:rPr>
        <w:t>)</w:t>
      </w:r>
      <w:r w:rsidR="1ECFEC6A">
        <w:rPr>
          <w:b w:val="0"/>
          <w:bCs w:val="0"/>
        </w:rPr>
        <w:t xml:space="preserve"> y el/los dato(s)</w:t>
      </w:r>
      <w:r w:rsidR="7F248289">
        <w:rPr>
          <w:b w:val="0"/>
          <w:bCs w:val="0"/>
        </w:rPr>
        <w:t xml:space="preserve"> </w:t>
      </w:r>
      <w:r w:rsidR="1ECFEC6A">
        <w:rPr>
          <w:b w:val="0"/>
          <w:bCs w:val="0"/>
        </w:rPr>
        <w:t xml:space="preserve"> guardado</w:t>
      </w:r>
      <w:r w:rsidR="12DB5A43">
        <w:rPr>
          <w:b w:val="0"/>
          <w:bCs w:val="0"/>
        </w:rPr>
        <w:t xml:space="preserve">(s). </w:t>
      </w:r>
    </w:p>
    <w:p w:rsidR="12DB5A43" w:rsidP="14581A79" w:rsidRDefault="12DB5A43" w14:paraId="4742D3D9" w14:textId="49CB3F6F">
      <w:pPr>
        <w:pStyle w:val="Normal"/>
        <w:ind w:left="0"/>
        <w:jc w:val="left"/>
        <w:rPr>
          <w:b w:val="0"/>
          <w:bCs w:val="0"/>
        </w:rPr>
      </w:pPr>
      <w:r w:rsidR="12DB5A43">
        <w:rPr>
          <w:b w:val="0"/>
          <w:bCs w:val="0"/>
        </w:rPr>
        <w:t xml:space="preserve">Estas son usadas para </w:t>
      </w:r>
      <w:r w:rsidR="79293361">
        <w:rPr>
          <w:b w:val="0"/>
          <w:bCs w:val="0"/>
        </w:rPr>
        <w:t>almacenar</w:t>
      </w:r>
      <w:r w:rsidR="7DDEC64A">
        <w:rPr>
          <w:b w:val="0"/>
          <w:bCs w:val="0"/>
        </w:rPr>
        <w:t xml:space="preserve"> </w:t>
      </w:r>
      <w:r w:rsidR="1B86DC86">
        <w:rPr>
          <w:b w:val="0"/>
          <w:bCs w:val="0"/>
        </w:rPr>
        <w:t xml:space="preserve">visualmente </w:t>
      </w:r>
      <w:r w:rsidR="7DDEC64A">
        <w:rPr>
          <w:b w:val="0"/>
          <w:bCs w:val="0"/>
        </w:rPr>
        <w:t>de forma ordenada los registros con</w:t>
      </w:r>
      <w:r w:rsidR="5C709DB0">
        <w:rPr>
          <w:b w:val="0"/>
          <w:bCs w:val="0"/>
        </w:rPr>
        <w:t xml:space="preserve"> </w:t>
      </w:r>
      <w:r w:rsidR="32515437">
        <w:rPr>
          <w:b w:val="0"/>
          <w:bCs w:val="0"/>
        </w:rPr>
        <w:t>la</w:t>
      </w:r>
      <w:r w:rsidR="7DDEC64A">
        <w:rPr>
          <w:b w:val="0"/>
          <w:bCs w:val="0"/>
        </w:rPr>
        <w:t xml:space="preserve"> </w:t>
      </w:r>
      <w:r w:rsidR="7DDEC64A">
        <w:rPr>
          <w:b w:val="0"/>
          <w:bCs w:val="0"/>
        </w:rPr>
        <w:t>información</w:t>
      </w:r>
      <w:r w:rsidR="58D6C61E">
        <w:rPr>
          <w:b w:val="0"/>
          <w:bCs w:val="0"/>
        </w:rPr>
        <w:t xml:space="preserve"> requerida</w:t>
      </w:r>
      <w:r w:rsidR="2203D9D8">
        <w:rPr>
          <w:b w:val="0"/>
          <w:bCs w:val="0"/>
        </w:rPr>
        <w:t>.</w:t>
      </w:r>
    </w:p>
    <w:p w:rsidR="14581A79" w:rsidP="14581A79" w:rsidRDefault="14581A79" w14:paraId="5D37C5BE" w14:textId="3EFED44F">
      <w:pPr>
        <w:pStyle w:val="Normal"/>
        <w:ind w:left="0"/>
        <w:jc w:val="left"/>
        <w:rPr>
          <w:b w:val="0"/>
          <w:bCs w:val="0"/>
        </w:rPr>
      </w:pPr>
    </w:p>
    <w:p w:rsidR="2203D9D8" w:rsidP="14581A79" w:rsidRDefault="2203D9D8" w14:paraId="7564647D" w14:textId="6CACB321">
      <w:pPr>
        <w:pStyle w:val="Normal"/>
        <w:ind w:left="0"/>
        <w:jc w:val="left"/>
        <w:rPr>
          <w:b w:val="0"/>
          <w:bCs w:val="0"/>
        </w:rPr>
      </w:pPr>
      <w:r w:rsidR="2203D9D8">
        <w:rPr>
          <w:b w:val="0"/>
          <w:bCs w:val="0"/>
        </w:rPr>
        <w:t xml:space="preserve">Vistas: </w:t>
      </w:r>
      <w:r w:rsidR="0B91632D">
        <w:rPr>
          <w:b w:val="0"/>
          <w:bCs w:val="0"/>
        </w:rPr>
        <w:t>Son consultas guardadas</w:t>
      </w:r>
      <w:r w:rsidR="7FA384AC">
        <w:rPr>
          <w:b w:val="0"/>
          <w:bCs w:val="0"/>
        </w:rPr>
        <w:t xml:space="preserve"> que funcionan como </w:t>
      </w:r>
      <w:r w:rsidR="7E9A94EF">
        <w:rPr>
          <w:b w:val="0"/>
          <w:bCs w:val="0"/>
        </w:rPr>
        <w:t xml:space="preserve">funciones o </w:t>
      </w:r>
      <w:r w:rsidR="7FA384AC">
        <w:rPr>
          <w:b w:val="0"/>
          <w:bCs w:val="0"/>
        </w:rPr>
        <w:t>ventanas a los datos guardados</w:t>
      </w:r>
      <w:r w:rsidR="3F484CB3">
        <w:rPr>
          <w:b w:val="0"/>
          <w:bCs w:val="0"/>
        </w:rPr>
        <w:t>, permitiendo su visualización de manera personalizada</w:t>
      </w:r>
      <w:r w:rsidR="04245286">
        <w:rPr>
          <w:b w:val="0"/>
          <w:bCs w:val="0"/>
        </w:rPr>
        <w:t xml:space="preserve"> y s</w:t>
      </w:r>
      <w:r w:rsidR="3F484CB3">
        <w:rPr>
          <w:b w:val="0"/>
          <w:bCs w:val="0"/>
        </w:rPr>
        <w:t>on út</w:t>
      </w:r>
      <w:r w:rsidR="1F04F0FC">
        <w:rPr>
          <w:b w:val="0"/>
          <w:bCs w:val="0"/>
        </w:rPr>
        <w:t>iles para simplificar consultas complejas o extensas</w:t>
      </w:r>
      <w:r w:rsidR="24CAA8D9">
        <w:rPr>
          <w:b w:val="0"/>
          <w:bCs w:val="0"/>
        </w:rPr>
        <w:t>.</w:t>
      </w:r>
    </w:p>
    <w:p w:rsidR="24CAA8D9" w:rsidP="7072E0CA" w:rsidRDefault="24CAA8D9" w14:paraId="43BFD9E1" w14:textId="7A017595">
      <w:pPr>
        <w:pStyle w:val="Normal"/>
        <w:ind w:left="0"/>
        <w:jc w:val="left"/>
        <w:rPr>
          <w:b w:val="0"/>
          <w:bCs w:val="0"/>
        </w:rPr>
      </w:pPr>
      <w:r w:rsidR="24CAA8D9">
        <w:rPr>
          <w:b w:val="0"/>
          <w:bCs w:val="0"/>
        </w:rPr>
        <w:t xml:space="preserve">Se pueden usar para reciclar una consulta de manera que simplifique </w:t>
      </w:r>
      <w:r w:rsidR="4A77DBA9">
        <w:rPr>
          <w:b w:val="0"/>
          <w:bCs w:val="0"/>
        </w:rPr>
        <w:t xml:space="preserve">su sintaxis y al mismo tiempo se </w:t>
      </w:r>
      <w:r w:rsidR="3D884D5C">
        <w:rPr>
          <w:b w:val="0"/>
          <w:bCs w:val="0"/>
        </w:rPr>
        <w:t>eviten problemas de seguridad al asignar permisos sobre la vista en lugar de las tablas.</w:t>
      </w:r>
    </w:p>
    <w:p w:rsidR="7072E0CA" w:rsidP="7072E0CA" w:rsidRDefault="7072E0CA" w14:paraId="324BE552" w14:textId="537CD48C">
      <w:pPr>
        <w:pStyle w:val="Normal"/>
        <w:ind w:left="0"/>
        <w:jc w:val="left"/>
        <w:rPr>
          <w:b w:val="0"/>
          <w:bCs w:val="0"/>
        </w:rPr>
      </w:pPr>
    </w:p>
    <w:p w:rsidR="7072E0CA" w:rsidP="7072E0CA" w:rsidRDefault="7072E0CA" w14:paraId="5A0F076B" w14:textId="7CBAB488">
      <w:pPr>
        <w:pStyle w:val="Normal"/>
        <w:ind w:left="0"/>
        <w:jc w:val="left"/>
        <w:rPr>
          <w:b w:val="0"/>
          <w:bCs w:val="0"/>
        </w:rPr>
      </w:pPr>
    </w:p>
    <w:p w:rsidR="6F34504F" w:rsidP="7072E0CA" w:rsidRDefault="6F34504F" w14:paraId="18C35454" w14:textId="34BFD64F">
      <w:pPr>
        <w:pStyle w:val="Normal"/>
        <w:ind w:left="0"/>
        <w:jc w:val="left"/>
        <w:rPr>
          <w:b w:val="0"/>
          <w:bCs w:val="0"/>
        </w:rPr>
      </w:pPr>
      <w:r w:rsidR="6F34504F">
        <w:rPr>
          <w:b w:val="0"/>
          <w:bCs w:val="0"/>
        </w:rPr>
        <w:t>Disparadores:</w:t>
      </w:r>
      <w:r w:rsidR="3FEEC44B">
        <w:rPr>
          <w:b w:val="0"/>
          <w:bCs w:val="0"/>
        </w:rPr>
        <w:t xml:space="preserve"> Son un conjunto de instrucciones que se ejecutan de manera automática al ocurrir determinado evento e</w:t>
      </w:r>
      <w:r w:rsidR="712DEA23">
        <w:rPr>
          <w:b w:val="0"/>
          <w:bCs w:val="0"/>
        </w:rPr>
        <w:t>n el gestor de</w:t>
      </w:r>
      <w:r w:rsidR="3FEEC44B">
        <w:rPr>
          <w:b w:val="0"/>
          <w:bCs w:val="0"/>
        </w:rPr>
        <w:t xml:space="preserve"> la base de datos, por </w:t>
      </w:r>
      <w:r w:rsidR="70425B77">
        <w:rPr>
          <w:b w:val="0"/>
          <w:bCs w:val="0"/>
        </w:rPr>
        <w:t>ejemplo,</w:t>
      </w:r>
      <w:r w:rsidR="3FEEC44B">
        <w:rPr>
          <w:b w:val="0"/>
          <w:bCs w:val="0"/>
        </w:rPr>
        <w:t xml:space="preserve"> la eliminación</w:t>
      </w:r>
      <w:r w:rsidR="0312E1DF">
        <w:rPr>
          <w:b w:val="0"/>
          <w:bCs w:val="0"/>
        </w:rPr>
        <w:t>, inserción o eliminación de algún dato</w:t>
      </w:r>
      <w:r w:rsidR="0C09EE09">
        <w:rPr>
          <w:b w:val="0"/>
          <w:bCs w:val="0"/>
        </w:rPr>
        <w:t>.</w:t>
      </w:r>
    </w:p>
    <w:p w:rsidR="0C09EE09" w:rsidP="7072E0CA" w:rsidRDefault="0C09EE09" w14:paraId="01514017" w14:textId="0167E037">
      <w:pPr>
        <w:pStyle w:val="Normal"/>
        <w:ind w:left="0"/>
        <w:jc w:val="left"/>
        <w:rPr>
          <w:b w:val="0"/>
          <w:bCs w:val="0"/>
        </w:rPr>
      </w:pPr>
      <w:r w:rsidR="0C09EE09">
        <w:rPr>
          <w:b w:val="0"/>
          <w:bCs w:val="0"/>
        </w:rPr>
        <w:t xml:space="preserve">Estos son útiles para mantener la gestión de la base de datos </w:t>
      </w:r>
      <w:r w:rsidR="0EA36E24">
        <w:rPr>
          <w:b w:val="0"/>
          <w:bCs w:val="0"/>
        </w:rPr>
        <w:t xml:space="preserve">de forma automática </w:t>
      </w:r>
      <w:r w:rsidR="0C09EE09">
        <w:rPr>
          <w:b w:val="0"/>
          <w:bCs w:val="0"/>
        </w:rPr>
        <w:t xml:space="preserve">sin la necesidad de que haya una </w:t>
      </w:r>
      <w:r w:rsidR="5732ACDD">
        <w:rPr>
          <w:b w:val="0"/>
          <w:bCs w:val="0"/>
        </w:rPr>
        <w:t>persona operando en la misma</w:t>
      </w:r>
      <w:r w:rsidR="40B4836D">
        <w:rPr>
          <w:b w:val="0"/>
          <w:bCs w:val="0"/>
        </w:rPr>
        <w:t>.</w:t>
      </w:r>
    </w:p>
    <w:p w:rsidR="7072E0CA" w:rsidP="7072E0CA" w:rsidRDefault="7072E0CA" w14:paraId="159FCBEF" w14:textId="0A91396B">
      <w:pPr>
        <w:pStyle w:val="Normal"/>
        <w:ind w:left="0"/>
        <w:jc w:val="left"/>
        <w:rPr>
          <w:b w:val="0"/>
          <w:bCs w:val="0"/>
        </w:rPr>
      </w:pPr>
    </w:p>
    <w:p w:rsidR="309A6402" w:rsidP="7072E0CA" w:rsidRDefault="309A6402" w14:paraId="6F2CF803" w14:textId="350C8636">
      <w:pPr>
        <w:pStyle w:val="Normal"/>
        <w:ind w:left="0"/>
        <w:jc w:val="left"/>
        <w:rPr>
          <w:b w:val="0"/>
          <w:bCs w:val="0"/>
        </w:rPr>
      </w:pPr>
      <w:r w:rsidR="309A6402">
        <w:rPr>
          <w:b w:val="0"/>
          <w:bCs w:val="0"/>
        </w:rPr>
        <w:t xml:space="preserve">Secuencias: </w:t>
      </w:r>
      <w:r w:rsidR="47A890F3">
        <w:rPr>
          <w:b w:val="0"/>
          <w:bCs w:val="0"/>
        </w:rPr>
        <w:t xml:space="preserve">Las secuencias son </w:t>
      </w:r>
      <w:r w:rsidR="790373C7">
        <w:rPr>
          <w:b w:val="0"/>
          <w:bCs w:val="0"/>
        </w:rPr>
        <w:t>objetos que generan automáticamente números únicos de manera secuencial</w:t>
      </w:r>
      <w:r w:rsidR="611DCD3F">
        <w:rPr>
          <w:b w:val="0"/>
          <w:bCs w:val="0"/>
        </w:rPr>
        <w:t>.</w:t>
      </w:r>
    </w:p>
    <w:p w:rsidR="611DCD3F" w:rsidP="7072E0CA" w:rsidRDefault="611DCD3F" w14:paraId="796DB25C" w14:textId="27BBB197">
      <w:pPr>
        <w:pStyle w:val="Normal"/>
        <w:ind w:left="0"/>
        <w:jc w:val="left"/>
        <w:rPr>
          <w:b w:val="0"/>
          <w:bCs w:val="0"/>
        </w:rPr>
      </w:pPr>
      <w:r w:rsidR="611DCD3F">
        <w:rPr>
          <w:b w:val="0"/>
          <w:bCs w:val="0"/>
        </w:rPr>
        <w:t>Estas son útiles para, como es muy acostumbrado, generar claves primarias</w:t>
      </w:r>
      <w:r w:rsidR="1475DBA0">
        <w:rPr>
          <w:b w:val="0"/>
          <w:bCs w:val="0"/>
        </w:rPr>
        <w:t xml:space="preserve"> e identificadores de filas.</w:t>
      </w:r>
    </w:p>
    <w:p w:rsidR="7072E0CA" w:rsidP="7072E0CA" w:rsidRDefault="7072E0CA" w14:paraId="781F4786" w14:textId="54572B95">
      <w:pPr>
        <w:pStyle w:val="Normal"/>
        <w:ind w:left="0"/>
        <w:jc w:val="left"/>
        <w:rPr>
          <w:b w:val="0"/>
          <w:bCs w:val="0"/>
        </w:rPr>
      </w:pPr>
    </w:p>
    <w:p w:rsidR="38C6A745" w:rsidP="7072E0CA" w:rsidRDefault="38C6A745" w14:paraId="3D73CAAF" w14:textId="17D573C3">
      <w:pPr>
        <w:pStyle w:val="Normal"/>
        <w:ind w:left="0"/>
        <w:jc w:val="left"/>
        <w:rPr>
          <w:b w:val="0"/>
          <w:bCs w:val="0"/>
        </w:rPr>
      </w:pPr>
      <w:r w:rsidR="38C6A745">
        <w:rPr>
          <w:b w:val="0"/>
          <w:bCs w:val="0"/>
        </w:rPr>
        <w:t xml:space="preserve">Procedimientos: Teniendo similitudes con las vistas, los procedimientos son lo más parecido a una función o una librería en programación. Estos </w:t>
      </w:r>
      <w:r w:rsidR="75144E6D">
        <w:rPr>
          <w:b w:val="0"/>
          <w:bCs w:val="0"/>
        </w:rPr>
        <w:t xml:space="preserve">son </w:t>
      </w:r>
      <w:r w:rsidR="1E1A8104">
        <w:rPr>
          <w:b w:val="0"/>
          <w:bCs w:val="0"/>
        </w:rPr>
        <w:t xml:space="preserve">un conjunto de instrucciones que </w:t>
      </w:r>
      <w:r w:rsidR="5D8FCDBC">
        <w:rPr>
          <w:b w:val="0"/>
          <w:bCs w:val="0"/>
        </w:rPr>
        <w:t>pueden incluir lógica de programación</w:t>
      </w:r>
      <w:r w:rsidR="0EADF6F5">
        <w:rPr>
          <w:b w:val="0"/>
          <w:bCs w:val="0"/>
        </w:rPr>
        <w:t xml:space="preserve">. Estas </w:t>
      </w:r>
      <w:r w:rsidR="1E1A8104">
        <w:rPr>
          <w:b w:val="0"/>
          <w:bCs w:val="0"/>
        </w:rPr>
        <w:t>se almacen</w:t>
      </w:r>
      <w:r w:rsidR="0BF005F6">
        <w:rPr>
          <w:b w:val="0"/>
          <w:bCs w:val="0"/>
        </w:rPr>
        <w:t>an</w:t>
      </w:r>
      <w:r w:rsidR="1E1A8104">
        <w:rPr>
          <w:b w:val="0"/>
          <w:bCs w:val="0"/>
        </w:rPr>
        <w:t xml:space="preserve"> como un</w:t>
      </w:r>
      <w:r w:rsidR="6DEA5230">
        <w:rPr>
          <w:b w:val="0"/>
          <w:bCs w:val="0"/>
        </w:rPr>
        <w:t xml:space="preserve"> objeto en la base de datos</w:t>
      </w:r>
      <w:r w:rsidR="4BE63FA1">
        <w:rPr>
          <w:b w:val="0"/>
          <w:bCs w:val="0"/>
        </w:rPr>
        <w:t xml:space="preserve"> que pueden operar y modificar información de la misma</w:t>
      </w:r>
      <w:r w:rsidR="026A2AD8">
        <w:rPr>
          <w:b w:val="0"/>
          <w:bCs w:val="0"/>
        </w:rPr>
        <w:t>.</w:t>
      </w:r>
    </w:p>
    <w:p w:rsidR="14581A79" w:rsidP="7072E0CA" w:rsidRDefault="14581A79" w14:paraId="72A33674" w14:textId="3249734C">
      <w:pPr>
        <w:pStyle w:val="Normal"/>
        <w:ind w:left="0"/>
        <w:jc w:val="left"/>
        <w:rPr>
          <w:b w:val="0"/>
          <w:bCs w:val="0"/>
        </w:rPr>
      </w:pPr>
      <w:r w:rsidR="0C9BB934">
        <w:rPr>
          <w:b w:val="0"/>
          <w:bCs w:val="0"/>
        </w:rPr>
        <w:t>Los procedimientos son útiles para mejorar el rendimiento de la base de datos al estar pre</w:t>
      </w:r>
      <w:r w:rsidR="5C68EE2B">
        <w:rPr>
          <w:b w:val="0"/>
          <w:bCs w:val="0"/>
        </w:rPr>
        <w:t xml:space="preserve"> </w:t>
      </w:r>
      <w:r w:rsidR="0C9BB934">
        <w:rPr>
          <w:b w:val="0"/>
          <w:bCs w:val="0"/>
        </w:rPr>
        <w:t>compiladas en esta</w:t>
      </w:r>
      <w:r w:rsidR="0B8D128A">
        <w:rPr>
          <w:b w:val="0"/>
          <w:bCs w:val="0"/>
        </w:rPr>
        <w:t xml:space="preserve"> y también mejora la eficacia </w:t>
      </w:r>
      <w:r w:rsidR="354F4F77">
        <w:rPr>
          <w:b w:val="0"/>
          <w:bCs w:val="0"/>
        </w:rPr>
        <w:t xml:space="preserve">del programador </w:t>
      </w:r>
      <w:r w:rsidR="4D977772">
        <w:rPr>
          <w:b w:val="0"/>
          <w:bCs w:val="0"/>
        </w:rPr>
        <w:t>al recurrir a una “función” ya existente.</w:t>
      </w:r>
    </w:p>
    <w:p w:rsidR="7072E0CA" w:rsidP="7072E0CA" w:rsidRDefault="7072E0CA" w14:paraId="3AE97B2C" w14:textId="5888AE3D">
      <w:pPr>
        <w:pStyle w:val="Normal"/>
        <w:ind w:left="0"/>
        <w:jc w:val="left"/>
        <w:rPr>
          <w:b w:val="0"/>
          <w:bCs w:val="0"/>
        </w:rPr>
      </w:pPr>
    </w:p>
    <w:p w:rsidR="0355680D" w:rsidP="7072E0CA" w:rsidRDefault="0355680D" w14:paraId="01D1E989" w14:textId="7F58AF6E">
      <w:pPr>
        <w:pStyle w:val="Normal"/>
        <w:ind w:left="0"/>
        <w:jc w:val="left"/>
        <w:rPr>
          <w:b w:val="0"/>
          <w:bCs w:val="0"/>
        </w:rPr>
      </w:pPr>
      <w:proofErr w:type="spellStart"/>
      <w:r w:rsidR="0355680D">
        <w:rPr>
          <w:b w:val="0"/>
          <w:bCs w:val="0"/>
        </w:rPr>
        <w:t>Having</w:t>
      </w:r>
      <w:proofErr w:type="spellEnd"/>
      <w:r w:rsidR="0355680D">
        <w:rPr>
          <w:b w:val="0"/>
          <w:bCs w:val="0"/>
        </w:rPr>
        <w:t>: Estos son muy parecidos a la sentencia “</w:t>
      </w:r>
      <w:proofErr w:type="spellStart"/>
      <w:r w:rsidR="0355680D">
        <w:rPr>
          <w:b w:val="0"/>
          <w:bCs w:val="0"/>
        </w:rPr>
        <w:t>where</w:t>
      </w:r>
      <w:proofErr w:type="spellEnd"/>
      <w:r w:rsidR="0355680D">
        <w:rPr>
          <w:b w:val="0"/>
          <w:bCs w:val="0"/>
        </w:rPr>
        <w:t xml:space="preserve">” </w:t>
      </w:r>
      <w:r w:rsidR="0006F7B7">
        <w:rPr>
          <w:b w:val="0"/>
          <w:bCs w:val="0"/>
        </w:rPr>
        <w:t xml:space="preserve">ya que sirven como una condición </w:t>
      </w:r>
      <w:r w:rsidR="21EE8288">
        <w:rPr>
          <w:b w:val="0"/>
          <w:bCs w:val="0"/>
        </w:rPr>
        <w:t>para consultar datos</w:t>
      </w:r>
      <w:r w:rsidR="0006F7B7">
        <w:rPr>
          <w:b w:val="0"/>
          <w:bCs w:val="0"/>
        </w:rPr>
        <w:t xml:space="preserve">, la diferencia entre estos dos </w:t>
      </w:r>
      <w:r w:rsidR="4F0BAD96">
        <w:rPr>
          <w:b w:val="0"/>
          <w:bCs w:val="0"/>
        </w:rPr>
        <w:t xml:space="preserve">es que el </w:t>
      </w:r>
      <w:proofErr w:type="spellStart"/>
      <w:r w:rsidR="4F0BAD96">
        <w:rPr>
          <w:b w:val="0"/>
          <w:bCs w:val="0"/>
        </w:rPr>
        <w:t>having</w:t>
      </w:r>
      <w:proofErr w:type="spellEnd"/>
      <w:r w:rsidR="4F0BAD96">
        <w:rPr>
          <w:b w:val="0"/>
          <w:bCs w:val="0"/>
        </w:rPr>
        <w:t xml:space="preserve"> se usa</w:t>
      </w:r>
      <w:r w:rsidR="46F3896C">
        <w:rPr>
          <w:b w:val="0"/>
          <w:bCs w:val="0"/>
        </w:rPr>
        <w:t xml:space="preserve"> para filtrar datos </w:t>
      </w:r>
      <w:r w:rsidR="3951B64A">
        <w:rPr>
          <w:b w:val="0"/>
          <w:bCs w:val="0"/>
        </w:rPr>
        <w:t xml:space="preserve">después de </w:t>
      </w:r>
      <w:r w:rsidR="023D60D4">
        <w:rPr>
          <w:b w:val="0"/>
          <w:bCs w:val="0"/>
        </w:rPr>
        <w:t xml:space="preserve">haberlos seleccionado con una condición y/o después de </w:t>
      </w:r>
      <w:r w:rsidR="3951B64A">
        <w:rPr>
          <w:b w:val="0"/>
          <w:bCs w:val="0"/>
        </w:rPr>
        <w:t>un “</w:t>
      </w:r>
      <w:proofErr w:type="spellStart"/>
      <w:r w:rsidR="3951B64A">
        <w:rPr>
          <w:b w:val="0"/>
          <w:bCs w:val="0"/>
        </w:rPr>
        <w:t>order</w:t>
      </w:r>
      <w:proofErr w:type="spellEnd"/>
      <w:r w:rsidR="3951B64A">
        <w:rPr>
          <w:b w:val="0"/>
          <w:bCs w:val="0"/>
        </w:rPr>
        <w:t xml:space="preserve"> </w:t>
      </w:r>
      <w:proofErr w:type="spellStart"/>
      <w:r w:rsidR="3951B64A">
        <w:rPr>
          <w:b w:val="0"/>
          <w:bCs w:val="0"/>
        </w:rPr>
        <w:t>by</w:t>
      </w:r>
      <w:proofErr w:type="spellEnd"/>
      <w:r w:rsidR="3951B64A">
        <w:rPr>
          <w:b w:val="0"/>
          <w:bCs w:val="0"/>
        </w:rPr>
        <w:t>”</w:t>
      </w:r>
      <w:r w:rsidR="3ED99C72">
        <w:rPr>
          <w:b w:val="0"/>
          <w:bCs w:val="0"/>
        </w:rPr>
        <w:t xml:space="preserve"> </w:t>
      </w:r>
    </w:p>
    <w:p w:rsidR="753069F9" w:rsidP="7072E0CA" w:rsidRDefault="753069F9" w14:paraId="46834C9E" w14:textId="66298F2C">
      <w:pPr>
        <w:pStyle w:val="Normal"/>
        <w:ind w:left="0"/>
        <w:jc w:val="left"/>
        <w:rPr>
          <w:b w:val="0"/>
          <w:bCs w:val="0"/>
        </w:rPr>
      </w:pPr>
      <w:r w:rsidR="753069F9">
        <w:rPr>
          <w:b w:val="0"/>
          <w:bCs w:val="0"/>
        </w:rPr>
        <w:t xml:space="preserve">Este se usa para generar un segundo filtro con los datos arrojados después de haber hecho alguna operación de </w:t>
      </w:r>
      <w:r w:rsidR="3D572915">
        <w:rPr>
          <w:b w:val="0"/>
          <w:bCs w:val="0"/>
        </w:rPr>
        <w:t xml:space="preserve">agregación o </w:t>
      </w:r>
      <w:r w:rsidR="753069F9">
        <w:rPr>
          <w:b w:val="0"/>
          <w:bCs w:val="0"/>
        </w:rPr>
        <w:t>agrupación</w:t>
      </w:r>
      <w:r w:rsidR="39EC5FC1">
        <w:rPr>
          <w:b w:val="0"/>
          <w:bCs w:val="0"/>
        </w:rPr>
        <w:t>.</w:t>
      </w:r>
    </w:p>
    <w:p w:rsidR="7072E0CA" w:rsidP="7072E0CA" w:rsidRDefault="7072E0CA" w14:paraId="51D5176D" w14:textId="16768643">
      <w:pPr>
        <w:pStyle w:val="Normal"/>
        <w:ind w:left="0"/>
        <w:jc w:val="left"/>
        <w:rPr>
          <w:b w:val="0"/>
          <w:bCs w:val="0"/>
        </w:rPr>
      </w:pPr>
    </w:p>
    <w:p w:rsidR="428E8346" w:rsidP="7072E0CA" w:rsidRDefault="428E8346" w14:paraId="343235CB" w14:textId="4877B944">
      <w:pPr>
        <w:pStyle w:val="Normal"/>
        <w:ind w:left="0"/>
        <w:jc w:val="left"/>
        <w:rPr>
          <w:b w:val="0"/>
          <w:bCs w:val="0"/>
        </w:rPr>
      </w:pPr>
      <w:r w:rsidR="428E8346">
        <w:rPr>
          <w:b w:val="0"/>
          <w:bCs w:val="0"/>
        </w:rPr>
        <w:t>Atomicidad: Este término es una propiedad de las bases de datos que consiste en que una transacción sea ejecutada en su totalidad o</w:t>
      </w:r>
      <w:r w:rsidR="1F443840">
        <w:rPr>
          <w:b w:val="0"/>
          <w:bCs w:val="0"/>
        </w:rPr>
        <w:t xml:space="preserve"> no se realiza en absoluto esto garantiza que los datos no queden con alguna inconsistencia</w:t>
      </w:r>
      <w:r w:rsidR="55E7A7AC">
        <w:rPr>
          <w:b w:val="0"/>
          <w:bCs w:val="0"/>
        </w:rPr>
        <w:t>.</w:t>
      </w:r>
    </w:p>
    <w:p w:rsidR="55E7A7AC" w:rsidP="7072E0CA" w:rsidRDefault="55E7A7AC" w14:paraId="6B108BC6" w14:textId="301EF4F5">
      <w:pPr>
        <w:pStyle w:val="Normal"/>
        <w:ind w:left="0"/>
        <w:jc w:val="left"/>
        <w:rPr>
          <w:b w:val="0"/>
          <w:bCs w:val="0"/>
        </w:rPr>
      </w:pPr>
      <w:r w:rsidR="55E7A7AC">
        <w:rPr>
          <w:b w:val="0"/>
          <w:bCs w:val="0"/>
        </w:rPr>
        <w:t xml:space="preserve">La atomicidad es útil para realizar de forma efectiva y segura una transacción </w:t>
      </w:r>
      <w:r w:rsidR="356E3D64">
        <w:rPr>
          <w:b w:val="0"/>
          <w:bCs w:val="0"/>
        </w:rPr>
        <w:t>sin que afecte en caso de un error.</w:t>
      </w:r>
    </w:p>
    <w:p w:rsidR="7072E0CA" w:rsidP="7072E0CA" w:rsidRDefault="7072E0CA" w14:paraId="153537E0" w14:textId="27280819">
      <w:pPr>
        <w:pStyle w:val="Normal"/>
        <w:ind w:left="0"/>
        <w:jc w:val="left"/>
        <w:rPr>
          <w:b w:val="0"/>
          <w:bCs w:val="0"/>
        </w:rPr>
      </w:pPr>
    </w:p>
    <w:p w:rsidR="7072E0CA" w:rsidP="7072E0CA" w:rsidRDefault="7072E0CA" w14:paraId="3CAA7EED" w14:textId="42AC3259">
      <w:pPr>
        <w:pStyle w:val="Normal"/>
        <w:ind w:left="0"/>
        <w:jc w:val="left"/>
        <w:rPr>
          <w:b w:val="0"/>
          <w:bCs w:val="0"/>
        </w:rPr>
      </w:pPr>
    </w:p>
    <w:p w:rsidR="7072E0CA" w:rsidP="7072E0CA" w:rsidRDefault="7072E0CA" w14:paraId="16336A7A" w14:textId="79502FCD">
      <w:pPr>
        <w:pStyle w:val="Normal"/>
        <w:ind w:left="0"/>
        <w:jc w:val="left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6b7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9F003"/>
    <w:rsid w:val="0006F7B7"/>
    <w:rsid w:val="01527C0E"/>
    <w:rsid w:val="01839E49"/>
    <w:rsid w:val="02372A9E"/>
    <w:rsid w:val="023D60D4"/>
    <w:rsid w:val="026A2AD8"/>
    <w:rsid w:val="0312E1DF"/>
    <w:rsid w:val="0355680D"/>
    <w:rsid w:val="040E4B3F"/>
    <w:rsid w:val="04245286"/>
    <w:rsid w:val="079A72B0"/>
    <w:rsid w:val="07CAC98F"/>
    <w:rsid w:val="08BA383B"/>
    <w:rsid w:val="0B8D128A"/>
    <w:rsid w:val="0B91632D"/>
    <w:rsid w:val="0BF005F6"/>
    <w:rsid w:val="0C09EE09"/>
    <w:rsid w:val="0C33098B"/>
    <w:rsid w:val="0C4BDC23"/>
    <w:rsid w:val="0C9BB934"/>
    <w:rsid w:val="0E694B00"/>
    <w:rsid w:val="0EA20F8B"/>
    <w:rsid w:val="0EA36E24"/>
    <w:rsid w:val="0EADF6F5"/>
    <w:rsid w:val="0EF9F003"/>
    <w:rsid w:val="1170D471"/>
    <w:rsid w:val="11BCB3FC"/>
    <w:rsid w:val="11D32E3B"/>
    <w:rsid w:val="11EC2D83"/>
    <w:rsid w:val="127A00D6"/>
    <w:rsid w:val="12B8A455"/>
    <w:rsid w:val="12DB5A43"/>
    <w:rsid w:val="14581A79"/>
    <w:rsid w:val="146FE52D"/>
    <w:rsid w:val="1475DBA0"/>
    <w:rsid w:val="1490B457"/>
    <w:rsid w:val="14F89845"/>
    <w:rsid w:val="15141FDC"/>
    <w:rsid w:val="163AD7A5"/>
    <w:rsid w:val="18729626"/>
    <w:rsid w:val="18DDD586"/>
    <w:rsid w:val="1B227C58"/>
    <w:rsid w:val="1B47B4A1"/>
    <w:rsid w:val="1B86DC86"/>
    <w:rsid w:val="1C65F2A8"/>
    <w:rsid w:val="1CA4E96D"/>
    <w:rsid w:val="1D658B05"/>
    <w:rsid w:val="1E1789D1"/>
    <w:rsid w:val="1E1A8104"/>
    <w:rsid w:val="1ECFEC6A"/>
    <w:rsid w:val="1F04F0FC"/>
    <w:rsid w:val="1F328E01"/>
    <w:rsid w:val="1F443840"/>
    <w:rsid w:val="20A61CE7"/>
    <w:rsid w:val="2180DE73"/>
    <w:rsid w:val="21EE8288"/>
    <w:rsid w:val="2203D9D8"/>
    <w:rsid w:val="223CC30E"/>
    <w:rsid w:val="23549155"/>
    <w:rsid w:val="24CAA8D9"/>
    <w:rsid w:val="25314A2D"/>
    <w:rsid w:val="26309EE8"/>
    <w:rsid w:val="26D46247"/>
    <w:rsid w:val="27CCCEDA"/>
    <w:rsid w:val="27FBBF99"/>
    <w:rsid w:val="28BCD455"/>
    <w:rsid w:val="29654559"/>
    <w:rsid w:val="2C678F21"/>
    <w:rsid w:val="2D604CCB"/>
    <w:rsid w:val="2E3AD6BE"/>
    <w:rsid w:val="309A6402"/>
    <w:rsid w:val="30DEBD20"/>
    <w:rsid w:val="3131738D"/>
    <w:rsid w:val="314F6131"/>
    <w:rsid w:val="32515437"/>
    <w:rsid w:val="342B2D0A"/>
    <w:rsid w:val="345B2F49"/>
    <w:rsid w:val="346579A9"/>
    <w:rsid w:val="354F4F77"/>
    <w:rsid w:val="356E3D64"/>
    <w:rsid w:val="365CE9BF"/>
    <w:rsid w:val="3731F0A1"/>
    <w:rsid w:val="37FD29E7"/>
    <w:rsid w:val="38C6A745"/>
    <w:rsid w:val="3951B64A"/>
    <w:rsid w:val="397DBCC3"/>
    <w:rsid w:val="39C11F71"/>
    <w:rsid w:val="39EC5FC1"/>
    <w:rsid w:val="3A0E153C"/>
    <w:rsid w:val="3A4797B9"/>
    <w:rsid w:val="3AD88300"/>
    <w:rsid w:val="3B7462A3"/>
    <w:rsid w:val="3BBDB616"/>
    <w:rsid w:val="3D572915"/>
    <w:rsid w:val="3D884D5C"/>
    <w:rsid w:val="3ED99C72"/>
    <w:rsid w:val="3F1F1FD2"/>
    <w:rsid w:val="3F31749B"/>
    <w:rsid w:val="3F484CB3"/>
    <w:rsid w:val="3FE5B6FA"/>
    <w:rsid w:val="3FEEC44B"/>
    <w:rsid w:val="40B4836D"/>
    <w:rsid w:val="40D2FF72"/>
    <w:rsid w:val="41DDCC37"/>
    <w:rsid w:val="428E8346"/>
    <w:rsid w:val="429543E3"/>
    <w:rsid w:val="447682DA"/>
    <w:rsid w:val="450D1018"/>
    <w:rsid w:val="45332E8A"/>
    <w:rsid w:val="458B3C4B"/>
    <w:rsid w:val="46F3896C"/>
    <w:rsid w:val="47173552"/>
    <w:rsid w:val="47A890F3"/>
    <w:rsid w:val="480007A7"/>
    <w:rsid w:val="48A7CD95"/>
    <w:rsid w:val="4A77DBA9"/>
    <w:rsid w:val="4A7D7C93"/>
    <w:rsid w:val="4AF5405B"/>
    <w:rsid w:val="4B0AD7C5"/>
    <w:rsid w:val="4BE63FA1"/>
    <w:rsid w:val="4D977772"/>
    <w:rsid w:val="4EFA239E"/>
    <w:rsid w:val="4F00A719"/>
    <w:rsid w:val="4F0BAD96"/>
    <w:rsid w:val="5002CE45"/>
    <w:rsid w:val="53CFA8B5"/>
    <w:rsid w:val="55AE996B"/>
    <w:rsid w:val="55E7A7AC"/>
    <w:rsid w:val="5732ACDD"/>
    <w:rsid w:val="57F0351E"/>
    <w:rsid w:val="583CC56B"/>
    <w:rsid w:val="58D6C61E"/>
    <w:rsid w:val="59A5D7D0"/>
    <w:rsid w:val="5C68EE2B"/>
    <w:rsid w:val="5C709DB0"/>
    <w:rsid w:val="5C84741E"/>
    <w:rsid w:val="5D8FCDBC"/>
    <w:rsid w:val="5DAEBD60"/>
    <w:rsid w:val="5ED7F483"/>
    <w:rsid w:val="5F5EFF8B"/>
    <w:rsid w:val="5FA0FC17"/>
    <w:rsid w:val="60372328"/>
    <w:rsid w:val="611DCD3F"/>
    <w:rsid w:val="632F5ACB"/>
    <w:rsid w:val="63E8F34F"/>
    <w:rsid w:val="645FEB30"/>
    <w:rsid w:val="646E3F6F"/>
    <w:rsid w:val="6477B4CE"/>
    <w:rsid w:val="654E5D1D"/>
    <w:rsid w:val="672A17A6"/>
    <w:rsid w:val="68442893"/>
    <w:rsid w:val="69D7BF0A"/>
    <w:rsid w:val="69D9C0C8"/>
    <w:rsid w:val="6A1B0850"/>
    <w:rsid w:val="6C0F7C03"/>
    <w:rsid w:val="6DEA5230"/>
    <w:rsid w:val="6E094017"/>
    <w:rsid w:val="6ECB6E27"/>
    <w:rsid w:val="6F34504F"/>
    <w:rsid w:val="6FA32C47"/>
    <w:rsid w:val="70425B77"/>
    <w:rsid w:val="7072E0CA"/>
    <w:rsid w:val="70E1D824"/>
    <w:rsid w:val="71292D06"/>
    <w:rsid w:val="712DEA23"/>
    <w:rsid w:val="734A47F7"/>
    <w:rsid w:val="74D0E053"/>
    <w:rsid w:val="75144E6D"/>
    <w:rsid w:val="753069F9"/>
    <w:rsid w:val="7569DAD0"/>
    <w:rsid w:val="76E7641F"/>
    <w:rsid w:val="790373C7"/>
    <w:rsid w:val="79293361"/>
    <w:rsid w:val="7BFB48FE"/>
    <w:rsid w:val="7C3A7FB8"/>
    <w:rsid w:val="7DDEC64A"/>
    <w:rsid w:val="7E072C1D"/>
    <w:rsid w:val="7E9A94EF"/>
    <w:rsid w:val="7F248289"/>
    <w:rsid w:val="7F37C70F"/>
    <w:rsid w:val="7F8EE55A"/>
    <w:rsid w:val="7FA384AC"/>
    <w:rsid w:val="7FA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F003"/>
  <w15:chartTrackingRefBased/>
  <w15:docId w15:val="{F27D43FC-1DEC-4CDE-93FC-CCA9BA0D2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4581A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5557e6833e44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2024-11-11T20:03:48.5416111Z</dcterms:created>
  <dcterms:modified xsi:type="dcterms:W3CDTF">2024-11-12T23:42:21.3304630Z</dcterms:modified>
  <dc:creator>Yisus De nazareth</dc:creator>
  <lastModifiedBy>Yisus De nazareth</lastModifiedBy>
</coreProperties>
</file>