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1A0BA" w14:textId="5F7954DB" w:rsidR="000C7CE3" w:rsidRDefault="000C7CE3" w:rsidP="000C7CE3">
      <w:pPr>
        <w:rPr>
          <w:rFonts w:ascii="Arial" w:hAnsi="Arial" w:cs="Arial"/>
          <w:b/>
          <w:bCs/>
        </w:rPr>
      </w:pPr>
      <w:r w:rsidRPr="000C7CE3">
        <w:rPr>
          <w:rFonts w:ascii="Arial" w:hAnsi="Arial" w:cs="Arial"/>
          <w:b/>
          <w:bCs/>
        </w:rPr>
        <w:t>Planteamiento del Problema:</w:t>
      </w:r>
    </w:p>
    <w:p w14:paraId="4CB93996" w14:textId="77777777" w:rsidR="000C7CE3" w:rsidRPr="000C7CE3" w:rsidRDefault="000C7CE3" w:rsidP="000C7CE3">
      <w:pPr>
        <w:rPr>
          <w:rFonts w:ascii="Arial" w:hAnsi="Arial" w:cs="Arial"/>
          <w:b/>
          <w:bCs/>
        </w:rPr>
      </w:pPr>
    </w:p>
    <w:p w14:paraId="013DEB91" w14:textId="6589B399" w:rsidR="00655127" w:rsidRDefault="000C7CE3" w:rsidP="000C7CE3">
      <w:pPr>
        <w:spacing w:line="360" w:lineRule="auto"/>
        <w:jc w:val="both"/>
        <w:rPr>
          <w:rFonts w:ascii="Arial" w:hAnsi="Arial" w:cs="Arial"/>
        </w:rPr>
      </w:pPr>
      <w:r w:rsidRPr="000C7CE3">
        <w:rPr>
          <w:rFonts w:ascii="Arial" w:hAnsi="Arial" w:cs="Arial"/>
        </w:rPr>
        <w:t>En el Instituto Tecnológico Superior de Acatlán de Osorio (ITSAO) la comunicación de estudiantes y egresados con las empresas para la búsqueda y publicación de vacantes de empleo se encuentra desarticulada. Actualmente no hay una plataforma centralizada donde se dé este proceso, lo que imposibilita a estudiantes y egresados buscar oportunidades laborales y a las empresas publicar sus vacantes de manera efectiva.</w:t>
      </w:r>
    </w:p>
    <w:p w14:paraId="6EBBEE7D" w14:textId="3AB91F8E" w:rsidR="000C7CE3" w:rsidRDefault="000C7CE3" w:rsidP="000C7CE3">
      <w:pPr>
        <w:spacing w:line="360" w:lineRule="auto"/>
        <w:jc w:val="both"/>
        <w:rPr>
          <w:rFonts w:ascii="Arial" w:hAnsi="Arial" w:cs="Arial"/>
        </w:rPr>
      </w:pPr>
    </w:p>
    <w:p w14:paraId="146B3AE4" w14:textId="77777777" w:rsidR="000C7CE3" w:rsidRPr="000C7CE3" w:rsidRDefault="000C7CE3" w:rsidP="000C7CE3">
      <w:pPr>
        <w:spacing w:line="360" w:lineRule="auto"/>
        <w:jc w:val="both"/>
        <w:rPr>
          <w:rFonts w:ascii="Arial" w:hAnsi="Arial" w:cs="Arial"/>
          <w:b/>
          <w:bCs/>
        </w:rPr>
      </w:pPr>
      <w:r w:rsidRPr="000C7CE3">
        <w:rPr>
          <w:rFonts w:ascii="Arial" w:hAnsi="Arial" w:cs="Arial"/>
          <w:b/>
          <w:bCs/>
        </w:rPr>
        <w:t>Objetivo Principal:</w:t>
      </w:r>
    </w:p>
    <w:p w14:paraId="70BF0535" w14:textId="77777777" w:rsidR="000C7CE3" w:rsidRPr="000C7CE3" w:rsidRDefault="000C7CE3" w:rsidP="000C7CE3">
      <w:pPr>
        <w:spacing w:line="360" w:lineRule="auto"/>
        <w:jc w:val="both"/>
        <w:rPr>
          <w:rFonts w:ascii="Arial" w:hAnsi="Arial" w:cs="Arial"/>
        </w:rPr>
      </w:pPr>
      <w:r w:rsidRPr="000C7CE3">
        <w:rPr>
          <w:rFonts w:ascii="Arial" w:hAnsi="Arial" w:cs="Arial"/>
        </w:rPr>
        <w:t>Crear una página web que funcione como una bolsa de trabajo para el departamento de vinculación del ITSAO, con el propósito de facilitar a estudiantes, egresados y empresas el proceso de búsqueda y publicación de vacantes de empleo, mejorando así la inserción laboral de la comunidad estudiantil y el contacto con el sector empresarial.</w:t>
      </w:r>
    </w:p>
    <w:p w14:paraId="6B37ADEC" w14:textId="77777777" w:rsidR="000C7CE3" w:rsidRPr="000C7CE3" w:rsidRDefault="000C7CE3" w:rsidP="000C7CE3">
      <w:pPr>
        <w:spacing w:line="360" w:lineRule="auto"/>
        <w:jc w:val="both"/>
        <w:rPr>
          <w:rFonts w:ascii="Arial" w:hAnsi="Arial" w:cs="Arial"/>
        </w:rPr>
      </w:pPr>
    </w:p>
    <w:p w14:paraId="521837AF" w14:textId="77777777" w:rsidR="000C7CE3" w:rsidRPr="000C7CE3" w:rsidRDefault="000C7CE3" w:rsidP="000C7CE3">
      <w:pPr>
        <w:spacing w:line="360" w:lineRule="auto"/>
        <w:jc w:val="both"/>
        <w:rPr>
          <w:rFonts w:ascii="Arial" w:hAnsi="Arial" w:cs="Arial"/>
          <w:b/>
          <w:bCs/>
        </w:rPr>
      </w:pPr>
      <w:r w:rsidRPr="000C7CE3">
        <w:rPr>
          <w:rFonts w:ascii="Arial" w:hAnsi="Arial" w:cs="Arial"/>
          <w:b/>
          <w:bCs/>
        </w:rPr>
        <w:t>Objetivos Específicos:</w:t>
      </w:r>
    </w:p>
    <w:p w14:paraId="061D25A5" w14:textId="77777777" w:rsidR="000C7CE3" w:rsidRPr="000C7CE3" w:rsidRDefault="000C7CE3" w:rsidP="000C7CE3">
      <w:pPr>
        <w:spacing w:line="360" w:lineRule="auto"/>
        <w:jc w:val="both"/>
        <w:rPr>
          <w:rFonts w:ascii="Arial" w:hAnsi="Arial" w:cs="Arial"/>
        </w:rPr>
      </w:pPr>
    </w:p>
    <w:p w14:paraId="2739E217" w14:textId="77777777" w:rsidR="000C7CE3" w:rsidRPr="00E9000F" w:rsidRDefault="000C7CE3" w:rsidP="00E9000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E9000F">
        <w:rPr>
          <w:rFonts w:ascii="Arial" w:hAnsi="Arial" w:cs="Arial"/>
        </w:rPr>
        <w:t>Desarrollar una plataforma web intuitiva y fácil de usar que permita a los estudiantes y egresados del ITSAO buscar vacantes de empleo según sus intereses y habilidades.</w:t>
      </w:r>
    </w:p>
    <w:p w14:paraId="72A35A34" w14:textId="77777777" w:rsidR="000C7CE3" w:rsidRPr="00E9000F" w:rsidRDefault="000C7CE3" w:rsidP="00E9000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E9000F">
        <w:rPr>
          <w:rFonts w:ascii="Arial" w:hAnsi="Arial" w:cs="Arial"/>
        </w:rPr>
        <w:t>Implementar un sistema de registro para empresas, donde puedan publicar y gestionar sus vacantes de manera eficiente y gratuita.</w:t>
      </w:r>
    </w:p>
    <w:p w14:paraId="7FC87286" w14:textId="77777777" w:rsidR="000C7CE3" w:rsidRPr="00E9000F" w:rsidRDefault="000C7CE3" w:rsidP="00E9000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E9000F">
        <w:rPr>
          <w:rFonts w:ascii="Arial" w:hAnsi="Arial" w:cs="Arial"/>
        </w:rPr>
        <w:t>Diseñar un sistema de notificaciones automatizadas que alerten a los usuarios sobre nuevas vacantes relevantes según su perfil.</w:t>
      </w:r>
    </w:p>
    <w:p w14:paraId="47DE85C6" w14:textId="77777777" w:rsidR="000C7CE3" w:rsidRPr="00E9000F" w:rsidRDefault="000C7CE3" w:rsidP="00E9000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E9000F">
        <w:rPr>
          <w:rFonts w:ascii="Arial" w:hAnsi="Arial" w:cs="Arial"/>
        </w:rPr>
        <w:t>Establecer mecanismos de retroalimentación para evaluar la efectividad de la plataforma y realizar mejoras continuas.</w:t>
      </w:r>
    </w:p>
    <w:p w14:paraId="3EBEE9F3" w14:textId="77777777" w:rsidR="000C7CE3" w:rsidRPr="00E9000F" w:rsidRDefault="000C7CE3" w:rsidP="00E9000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E9000F">
        <w:rPr>
          <w:rFonts w:ascii="Arial" w:hAnsi="Arial" w:cs="Arial"/>
        </w:rPr>
        <w:t>Promover activamente la adopción de la plataforma entre la comunidad estudiantil, egresados y empresas mediante campañas de difusión y colaboraciones con el departamento de vinculación del ITSAO.</w:t>
      </w:r>
    </w:p>
    <w:p w14:paraId="3D21F422" w14:textId="77777777" w:rsidR="000C7CE3" w:rsidRPr="00E9000F" w:rsidRDefault="000C7CE3" w:rsidP="00E9000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E9000F">
        <w:rPr>
          <w:rFonts w:ascii="Arial" w:hAnsi="Arial" w:cs="Arial"/>
        </w:rPr>
        <w:t>Garantizar la seguridad y privacidad de los datos de los usuarios, cumpliendo con las regulaciones vigentes sobre protección de datos personales.</w:t>
      </w:r>
    </w:p>
    <w:p w14:paraId="76EE82AE" w14:textId="5A9F828F" w:rsidR="000C7CE3" w:rsidRPr="000C7CE3" w:rsidRDefault="000C7CE3" w:rsidP="000C7CE3">
      <w:pPr>
        <w:spacing w:line="360" w:lineRule="auto"/>
        <w:jc w:val="both"/>
        <w:rPr>
          <w:rFonts w:ascii="Arial" w:hAnsi="Arial" w:cs="Arial"/>
          <w:b/>
          <w:bCs/>
        </w:rPr>
      </w:pPr>
      <w:r w:rsidRPr="000C7CE3">
        <w:rPr>
          <w:rFonts w:ascii="Arial" w:hAnsi="Arial" w:cs="Arial"/>
        </w:rPr>
        <w:lastRenderedPageBreak/>
        <w:t>Con estos elementos, se podría iniciar el desarrollo de la página web, con un enfoque claro en resolver la problemática existente y alcanzar los objetivos planteados</w:t>
      </w:r>
      <w:r w:rsidRPr="000C7CE3">
        <w:rPr>
          <w:rFonts w:ascii="Arial" w:hAnsi="Arial" w:cs="Arial"/>
          <w:b/>
          <w:bCs/>
        </w:rPr>
        <w:t>.</w:t>
      </w:r>
    </w:p>
    <w:sectPr w:rsidR="000C7CE3" w:rsidRPr="000C7C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45CAF"/>
    <w:multiLevelType w:val="hybridMultilevel"/>
    <w:tmpl w:val="F736600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619"/>
    <w:rsid w:val="000C7CE3"/>
    <w:rsid w:val="000D242A"/>
    <w:rsid w:val="00655127"/>
    <w:rsid w:val="00821619"/>
    <w:rsid w:val="00E90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36A10"/>
  <w15:chartTrackingRefBased/>
  <w15:docId w15:val="{B3AB727B-9573-4305-86DB-55BEEC75A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0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289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Kronen</dc:creator>
  <cp:keywords/>
  <dc:description/>
  <cp:lastModifiedBy>Kronen</cp:lastModifiedBy>
  <cp:revision>3</cp:revision>
  <dcterms:created xsi:type="dcterms:W3CDTF">2024-02-20T20:05:00Z</dcterms:created>
  <dcterms:modified xsi:type="dcterms:W3CDTF">2024-02-20T20:17:00Z</dcterms:modified>
</cp:coreProperties>
</file>