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C941" w14:textId="77E696B8" w:rsidR="001F0377" w:rsidRDefault="00000000">
      <w:pPr>
        <w:pStyle w:val="Heading1"/>
        <w:rPr>
          <w:b/>
        </w:rPr>
      </w:pPr>
      <w:bookmarkStart w:id="0" w:name="_wkup6ch78fwg" w:colFirst="0" w:colLast="0"/>
      <w:bookmarkEnd w:id="0"/>
      <w:r>
        <w:rPr>
          <w:b/>
        </w:rPr>
        <w:t xml:space="preserve">Module </w:t>
      </w:r>
      <w:r w:rsidR="00D17FEE">
        <w:rPr>
          <w:b/>
        </w:rPr>
        <w:t xml:space="preserve">3 </w:t>
      </w:r>
      <w:r w:rsidR="00A542AE">
        <w:rPr>
          <w:b/>
        </w:rPr>
        <w:t>Milestone 1 Individual Assessment</w:t>
      </w:r>
    </w:p>
    <w:p w14:paraId="11AFB4DF" w14:textId="77777777" w:rsidR="00D17FEE" w:rsidRDefault="00D17FEE" w:rsidP="00D17FEE">
      <w:pPr>
        <w:rPr>
          <w:i/>
        </w:rPr>
      </w:pPr>
    </w:p>
    <w:p w14:paraId="236D86C9" w14:textId="7FF2FBA2" w:rsidR="00A542AE" w:rsidRDefault="00A542AE" w:rsidP="00D17FEE">
      <w:pPr>
        <w:rPr>
          <w:iCs/>
        </w:rPr>
      </w:pPr>
      <w:r>
        <w:rPr>
          <w:iCs/>
        </w:rPr>
        <w:t>Please comment in a brief paragraph how well you feel you and your teammates worked together on completing the first Milestone.  Were there any issues in the team which prevented you personally from doing your best work?  Do you have any thoughts about how you might address these problems going forward to Milestone 2 and the Final Report?</w:t>
      </w:r>
    </w:p>
    <w:p w14:paraId="1D9E8FD2" w14:textId="77777777" w:rsidR="00A542AE" w:rsidRDefault="00A542AE" w:rsidP="00D17FEE">
      <w:pPr>
        <w:rPr>
          <w:iCs/>
        </w:rPr>
      </w:pPr>
    </w:p>
    <w:p w14:paraId="0A7DF8D2" w14:textId="665A26A7" w:rsidR="00A542AE" w:rsidRDefault="00A542AE" w:rsidP="00D17FEE">
      <w:pPr>
        <w:rPr>
          <w:iCs/>
        </w:rPr>
      </w:pPr>
      <w:r>
        <w:rPr>
          <w:iCs/>
        </w:rPr>
        <w:t xml:space="preserve">This document will be held in the strictest confidence between </w:t>
      </w:r>
      <w:proofErr w:type="gramStart"/>
      <w:r>
        <w:rPr>
          <w:iCs/>
        </w:rPr>
        <w:t>the you</w:t>
      </w:r>
      <w:proofErr w:type="gramEnd"/>
      <w:r>
        <w:rPr>
          <w:iCs/>
        </w:rPr>
        <w:t xml:space="preserve">, the professor, and the Learning Facilitators.  No other member of your team will see any specific comments you make here. </w:t>
      </w:r>
    </w:p>
    <w:p w14:paraId="6C5BDF27" w14:textId="77777777" w:rsidR="001D23F0" w:rsidRDefault="001D23F0" w:rsidP="00D17FEE">
      <w:pPr>
        <w:rPr>
          <w:iCs/>
        </w:rPr>
      </w:pPr>
    </w:p>
    <w:p w14:paraId="04334F93" w14:textId="39AE5BC5" w:rsidR="001D23F0" w:rsidRPr="00A542AE" w:rsidRDefault="001D23F0" w:rsidP="00D17FEE">
      <w:pPr>
        <w:rPr>
          <w:iCs/>
        </w:rPr>
      </w:pPr>
      <w:r>
        <w:rPr>
          <w:iCs/>
        </w:rPr>
        <w:t xml:space="preserve">Please upload this to </w:t>
      </w:r>
      <w:proofErr w:type="spellStart"/>
      <w:r>
        <w:rPr>
          <w:iCs/>
        </w:rPr>
        <w:t>Gradescope</w:t>
      </w:r>
      <w:proofErr w:type="spellEnd"/>
      <w:r>
        <w:rPr>
          <w:iCs/>
        </w:rPr>
        <w:t xml:space="preserve"> individually (you’ll see the assignment there). </w:t>
      </w:r>
    </w:p>
    <w:p w14:paraId="7CF9EBF8" w14:textId="77777777" w:rsidR="00A542AE" w:rsidRDefault="00A542AE" w:rsidP="00D17FEE">
      <w:pPr>
        <w:rPr>
          <w:i/>
        </w:rPr>
      </w:pPr>
    </w:p>
    <w:p w14:paraId="635D7BC6" w14:textId="77777777" w:rsidR="00A542AE" w:rsidRPr="003E57D4" w:rsidRDefault="00A542AE" w:rsidP="00D17FEE">
      <w:pPr>
        <w:rPr>
          <w:b/>
          <w:bCs/>
          <w:iCs/>
        </w:rPr>
      </w:pPr>
    </w:p>
    <w:p w14:paraId="72337F86" w14:textId="01AE2C6E" w:rsidR="00A542AE" w:rsidRPr="003E57D4" w:rsidRDefault="001C26EC" w:rsidP="00D17FEE">
      <w:pPr>
        <w:rPr>
          <w:b/>
          <w:bCs/>
          <w:iCs/>
        </w:rPr>
      </w:pPr>
      <w:r w:rsidRPr="003E57D4">
        <w:rPr>
          <w:b/>
          <w:bCs/>
          <w:iCs/>
        </w:rPr>
        <w:t xml:space="preserve">Our team worked well together for Milestone 1. We divided the work so each person could focus on different parts. We communicated through email and met </w:t>
      </w:r>
      <w:proofErr w:type="gramStart"/>
      <w:r w:rsidRPr="003E57D4">
        <w:rPr>
          <w:b/>
          <w:bCs/>
          <w:iCs/>
        </w:rPr>
        <w:t>once during</w:t>
      </w:r>
      <w:proofErr w:type="gramEnd"/>
      <w:r w:rsidRPr="003E57D4">
        <w:rPr>
          <w:b/>
          <w:bCs/>
          <w:iCs/>
        </w:rPr>
        <w:t xml:space="preserve"> </w:t>
      </w:r>
      <w:proofErr w:type="gramStart"/>
      <w:r w:rsidRPr="003E57D4">
        <w:rPr>
          <w:b/>
          <w:bCs/>
          <w:iCs/>
        </w:rPr>
        <w:t>the</w:t>
      </w:r>
      <w:proofErr w:type="gramEnd"/>
      <w:r w:rsidRPr="003E57D4">
        <w:rPr>
          <w:b/>
          <w:bCs/>
          <w:iCs/>
        </w:rPr>
        <w:t xml:space="preserve"> week to discuss our progress. There were no big problems. For Milestone 2, we plan to start earlier and meet more often to discuss the model selection and results. Overall, I think we are on a good track and working well as a team.</w:t>
      </w:r>
    </w:p>
    <w:p w14:paraId="4B3ADA71" w14:textId="77777777" w:rsidR="00A542AE" w:rsidRDefault="00A542AE" w:rsidP="00D17FEE">
      <w:pPr>
        <w:rPr>
          <w:i/>
        </w:rPr>
      </w:pPr>
    </w:p>
    <w:p w14:paraId="0920024A" w14:textId="77777777" w:rsidR="00A542AE" w:rsidRDefault="00A542AE" w:rsidP="00D17FEE">
      <w:pPr>
        <w:rPr>
          <w:i/>
        </w:rPr>
      </w:pPr>
    </w:p>
    <w:p w14:paraId="46C65308" w14:textId="77777777" w:rsidR="00A542AE" w:rsidRDefault="00A542AE" w:rsidP="00D17FEE">
      <w:pPr>
        <w:rPr>
          <w:i/>
        </w:rPr>
      </w:pPr>
    </w:p>
    <w:p w14:paraId="6D2FAD65" w14:textId="77777777" w:rsidR="00A542AE" w:rsidRDefault="00A542AE" w:rsidP="00D17FEE">
      <w:pPr>
        <w:rPr>
          <w:i/>
        </w:rPr>
      </w:pPr>
    </w:p>
    <w:p w14:paraId="3D7AA27D" w14:textId="77777777" w:rsidR="003E57D4" w:rsidRDefault="00D17FEE" w:rsidP="00D17FEE">
      <w:r>
        <w:t>Team Member Full name:</w:t>
      </w:r>
      <w:r w:rsidR="001C26EC">
        <w:t xml:space="preserve"> Diego Pavez-Olave</w:t>
      </w:r>
    </w:p>
    <w:p w14:paraId="1CBA967F" w14:textId="7895145D" w:rsidR="00D17FEE" w:rsidRDefault="003E57D4" w:rsidP="003E57D4">
      <w:r w:rsidRPr="003E57D4">
        <w:t>Team members</w:t>
      </w:r>
      <w:r>
        <w:t xml:space="preserve">: </w:t>
      </w:r>
      <w:r>
        <w:t>Sapana Gondaliya</w:t>
      </w:r>
      <w:r>
        <w:t xml:space="preserve">, </w:t>
      </w:r>
      <w:proofErr w:type="spellStart"/>
      <w:r>
        <w:t>Aytakin</w:t>
      </w:r>
      <w:proofErr w:type="spellEnd"/>
      <w:r>
        <w:t xml:space="preserve"> </w:t>
      </w:r>
      <w:proofErr w:type="gramStart"/>
      <w:r>
        <w:t>Mammadova</w:t>
      </w:r>
      <w:r>
        <w:t xml:space="preserve">,  </w:t>
      </w:r>
      <w:r>
        <w:t>Diego</w:t>
      </w:r>
      <w:proofErr w:type="gramEnd"/>
      <w:r>
        <w:t xml:space="preserve"> Pavez-Olave</w:t>
      </w:r>
      <w:r w:rsidR="001C26EC">
        <w:tab/>
      </w:r>
    </w:p>
    <w:p w14:paraId="3D2C448D" w14:textId="079DE97D" w:rsidR="00D17FEE" w:rsidRDefault="00D17FEE" w:rsidP="00D17FEE">
      <w:r>
        <w:t>Signed:</w:t>
      </w:r>
      <w:r w:rsidR="001C26EC">
        <w:t xml:space="preserve"> Diego Pavez-Olave</w:t>
      </w:r>
    </w:p>
    <w:p w14:paraId="664EBAD3" w14:textId="0DB5A2D4" w:rsidR="00D17FEE" w:rsidRDefault="00D17FEE" w:rsidP="00D17FEE">
      <w:r>
        <w:t xml:space="preserve">Date: </w:t>
      </w:r>
      <w:r w:rsidR="001C26EC" w:rsidRPr="001C26EC">
        <w:t>March 28, 2026</w:t>
      </w:r>
    </w:p>
    <w:p w14:paraId="7562162D" w14:textId="77777777" w:rsidR="00D17FEE" w:rsidRDefault="00D17FEE" w:rsidP="00D17FEE"/>
    <w:p w14:paraId="25E3C174" w14:textId="77777777" w:rsidR="00D17FEE" w:rsidRDefault="00D17FEE" w:rsidP="00D17FEE"/>
    <w:p w14:paraId="7CA4E103" w14:textId="5695BB32" w:rsidR="001F0377" w:rsidRDefault="001F0377"/>
    <w:sectPr w:rsidR="001F0377">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2B360" w14:textId="77777777" w:rsidR="00E441A9" w:rsidRDefault="00E441A9">
      <w:pPr>
        <w:spacing w:line="240" w:lineRule="auto"/>
      </w:pPr>
      <w:r>
        <w:separator/>
      </w:r>
    </w:p>
  </w:endnote>
  <w:endnote w:type="continuationSeparator" w:id="0">
    <w:p w14:paraId="68AC4033" w14:textId="77777777" w:rsidR="00E441A9" w:rsidRDefault="00E44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BA6B7" w14:textId="77777777" w:rsidR="00E441A9" w:rsidRDefault="00E441A9">
      <w:pPr>
        <w:spacing w:line="240" w:lineRule="auto"/>
      </w:pPr>
      <w:r>
        <w:separator/>
      </w:r>
    </w:p>
  </w:footnote>
  <w:footnote w:type="continuationSeparator" w:id="0">
    <w:p w14:paraId="10345DEA" w14:textId="77777777" w:rsidR="00E441A9" w:rsidRDefault="00E441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1ACE" w14:textId="77777777" w:rsidR="001F0377" w:rsidRDefault="00000000">
    <w:pPr>
      <w:widowControl w:val="0"/>
      <w:spacing w:after="200"/>
      <w:jc w:val="center"/>
    </w:pPr>
    <w:r>
      <w:rPr>
        <w:noProof/>
      </w:rPr>
      <w:drawing>
        <wp:inline distT="114300" distB="114300" distL="114300" distR="114300" wp14:anchorId="1FED3F8A" wp14:editId="6BAB5BD5">
          <wp:extent cx="1809750" cy="904875"/>
          <wp:effectExtent l="0" t="0" r="0" b="0"/>
          <wp:docPr id="1" name="image1.png" descr="Boston University Virtual logo"/>
          <wp:cNvGraphicFramePr/>
          <a:graphic xmlns:a="http://schemas.openxmlformats.org/drawingml/2006/main">
            <a:graphicData uri="http://schemas.openxmlformats.org/drawingml/2006/picture">
              <pic:pic xmlns:pic="http://schemas.openxmlformats.org/drawingml/2006/picture">
                <pic:nvPicPr>
                  <pic:cNvPr id="0" name="image1.png" descr="Boston University Virtual logo"/>
                  <pic:cNvPicPr preferRelativeResize="0"/>
                </pic:nvPicPr>
                <pic:blipFill>
                  <a:blip r:embed="rId1"/>
                  <a:srcRect/>
                  <a:stretch>
                    <a:fillRect/>
                  </a:stretch>
                </pic:blipFill>
                <pic:spPr>
                  <a:xfrm>
                    <a:off x="0" y="0"/>
                    <a:ext cx="1809750" cy="904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377"/>
    <w:rsid w:val="00020D74"/>
    <w:rsid w:val="000A7EBD"/>
    <w:rsid w:val="001C26EC"/>
    <w:rsid w:val="001D23F0"/>
    <w:rsid w:val="001E1A7A"/>
    <w:rsid w:val="001F0377"/>
    <w:rsid w:val="003E57D4"/>
    <w:rsid w:val="00574B40"/>
    <w:rsid w:val="0073112C"/>
    <w:rsid w:val="00740E65"/>
    <w:rsid w:val="00893093"/>
    <w:rsid w:val="00A542AE"/>
    <w:rsid w:val="00B16452"/>
    <w:rsid w:val="00D17FEE"/>
    <w:rsid w:val="00E441A9"/>
    <w:rsid w:val="00E7229E"/>
    <w:rsid w:val="00F34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D177"/>
  <w15:docId w15:val="{839D98C3-C170-4446-BB80-8C163CB7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320" w:after="80"/>
      <w:outlineLvl w:val="3"/>
    </w:pPr>
    <w:rPr>
      <w:color w:val="434343"/>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208</Words>
  <Characters>1024</Characters>
  <Application>Microsoft Office Word</Application>
  <DocSecurity>0</DocSecurity>
  <Lines>29</Lines>
  <Paragraphs>10</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Pavez-Olave, Diego</cp:lastModifiedBy>
  <cp:revision>5</cp:revision>
  <dcterms:created xsi:type="dcterms:W3CDTF">2025-03-17T20:38:00Z</dcterms:created>
  <dcterms:modified xsi:type="dcterms:W3CDTF">2026-03-29T23:39:00Z</dcterms:modified>
</cp:coreProperties>
</file>