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84F" w:rsidRDefault="00B33407">
      <w:r>
        <w:t>Последовательно выполнить все скрипты из всех папок не начинающихся с  "_".</w:t>
      </w:r>
    </w:p>
    <w:sectPr w:rsidR="00FC484F" w:rsidSect="00FC4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33407"/>
    <w:rsid w:val="00B33407"/>
    <w:rsid w:val="00FC4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8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Берлинец</dc:creator>
  <cp:keywords/>
  <dc:description/>
  <cp:lastModifiedBy>Иван Берлинец</cp:lastModifiedBy>
  <cp:revision>3</cp:revision>
  <dcterms:created xsi:type="dcterms:W3CDTF">2012-11-29T13:04:00Z</dcterms:created>
  <dcterms:modified xsi:type="dcterms:W3CDTF">2012-11-29T13:06:00Z</dcterms:modified>
</cp:coreProperties>
</file>