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635" w:rsidRPr="00B128A5" w:rsidRDefault="00B128A5">
      <w:pPr>
        <w:rPr>
          <w:rFonts w:ascii="Times New Roman" w:eastAsia="Times New Roman" w:hAnsi="Times New Roman" w:cs="Times New Roman"/>
          <w:sz w:val="24"/>
          <w:szCs w:val="24"/>
        </w:rPr>
      </w:pPr>
      <w:r w:rsidRPr="00B128A5">
        <w:rPr>
          <w:rFonts w:ascii="Times New Roman" w:eastAsia="Times New Roman" w:hAnsi="Times New Roman" w:cs="Times New Roman"/>
          <w:sz w:val="24"/>
          <w:szCs w:val="24"/>
        </w:rPr>
        <w:t xml:space="preserve">Набор скриптов осуществляющий синхронизацию реквизитов из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</w:t>
      </w:r>
      <w:r w:rsidRPr="00B128A5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CRM</w:t>
      </w:r>
      <w:r w:rsidRPr="00B128A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33635" w:rsidRPr="00B128A5" w:rsidSect="00DF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128A5"/>
    <w:rsid w:val="00533635"/>
    <w:rsid w:val="00B1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2</cp:revision>
  <dcterms:created xsi:type="dcterms:W3CDTF">2012-11-29T12:48:00Z</dcterms:created>
  <dcterms:modified xsi:type="dcterms:W3CDTF">2012-11-29T12:48:00Z</dcterms:modified>
</cp:coreProperties>
</file>