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2786392"/>
        <w:docPartObj>
          <w:docPartGallery w:val="Cover Pages"/>
          <w:docPartUnique/>
        </w:docPartObj>
      </w:sdtPr>
      <w:sdtEndPr/>
      <w:sdtContent>
        <w:p w14:paraId="41BFD28F" w14:textId="77777777" w:rsidR="000C6D63" w:rsidRDefault="005A6028" w:rsidP="008874E9">
          <w:r>
            <w:tab/>
          </w:r>
        </w:p>
        <w:p w14:paraId="76FD9169" w14:textId="77777777" w:rsidR="00137FD7" w:rsidRDefault="00FC0F7D" w:rsidP="008874E9">
          <w:r>
            <w:rPr>
              <w:noProof/>
              <w:lang w:val="en-US"/>
            </w:rPr>
            <mc:AlternateContent>
              <mc:Choice Requires="wps">
                <w:drawing>
                  <wp:anchor distT="45720" distB="45720" distL="114300" distR="114300" simplePos="0" relativeHeight="251666432" behindDoc="0" locked="0" layoutInCell="1" allowOverlap="1" wp14:anchorId="7162AA60" wp14:editId="712F1F61">
                    <wp:simplePos x="0" y="0"/>
                    <wp:positionH relativeFrom="column">
                      <wp:posOffset>867418</wp:posOffset>
                    </wp:positionH>
                    <wp:positionV relativeFrom="paragraph">
                      <wp:posOffset>4827270</wp:posOffset>
                    </wp:positionV>
                    <wp:extent cx="2933065" cy="2778826"/>
                    <wp:effectExtent l="0" t="0" r="635" b="254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065" cy="2778826"/>
                            </a:xfrm>
                            <a:prstGeom prst="rect">
                              <a:avLst/>
                            </a:prstGeom>
                            <a:solidFill>
                              <a:srgbClr val="FFFFFF"/>
                            </a:solidFill>
                            <a:ln w="9525">
                              <a:noFill/>
                              <a:miter lim="800000"/>
                              <a:headEnd/>
                              <a:tailEnd/>
                            </a:ln>
                          </wps:spPr>
                          <wps:txbx>
                            <w:txbxContent>
                              <w:p w14:paraId="6D5C06FE" w14:textId="77777777" w:rsidR="008E3A72" w:rsidRDefault="008E3A72" w:rsidP="00E454FD">
                                <w:pPr>
                                  <w:pStyle w:val="Portada-Subttulo"/>
                                </w:pPr>
                                <w:r w:rsidRPr="00E454FD">
                                  <w:t xml:space="preserve">Inserte aquí el </w:t>
                                </w:r>
                                <w:r w:rsidR="00E454FD">
                                  <w:t>Subt</w:t>
                                </w:r>
                                <w:r w:rsidRPr="00E454FD">
                                  <w:t>ítulo de</w:t>
                                </w:r>
                                <w:r w:rsidR="00E454FD">
                                  <w:t xml:space="preserve"> portada del </w:t>
                                </w:r>
                                <w:r w:rsidRPr="00E454FD">
                                  <w:t>Documento Word</w:t>
                                </w:r>
                                <w:r w:rsidR="00B9273C">
                                  <w:t xml:space="preserve"> 2020</w:t>
                                </w:r>
                              </w:p>
                              <w:p w14:paraId="7E853F39" w14:textId="77777777" w:rsidR="008E4BDA" w:rsidRDefault="008E4BDA" w:rsidP="00FC0F7D">
                                <w:pPr>
                                  <w:pStyle w:val="Portada-Prrafo"/>
                                </w:pPr>
                              </w:p>
                              <w:p w14:paraId="58D75EC6" w14:textId="41569DD1" w:rsidR="00E454FD" w:rsidRPr="00FC0F7D" w:rsidRDefault="008E4BDA" w:rsidP="00FC0F7D">
                                <w:pPr>
                                  <w:pStyle w:val="Portada-Prrafo"/>
                                </w:pPr>
                                <w:r w:rsidRPr="00FC0F7D">
                                  <w:rPr>
                                    <w:rStyle w:val="Portada-Parrafo-SuperiorCar"/>
                                  </w:rPr>
                                  <w:t>Estudiante:</w:t>
                                </w:r>
                                <w:r w:rsidRPr="00FC0F7D">
                                  <w:t xml:space="preserve"> </w:t>
                                </w:r>
                                <w:r w:rsidR="00FC0F7D">
                                  <w:rPr>
                                    <w:color w:val="004AAD"/>
                                  </w:rPr>
                                  <w:br/>
                                </w:r>
                                <w:r w:rsidR="00AE3AAC">
                                  <w:t>Pablo Roberto Chamorro Navarrete</w:t>
                                </w:r>
                                <w:r w:rsidRPr="00FC0F7D">
                                  <w:br/>
                                </w:r>
                                <w:r w:rsidRPr="00FC0F7D">
                                  <w:rPr>
                                    <w:rStyle w:val="Portada-Parrafo-SuperiorCar"/>
                                  </w:rPr>
                                  <w:t xml:space="preserve">Módulo o Unidad de </w:t>
                                </w:r>
                                <w:r w:rsidR="00CC5090" w:rsidRPr="00FC0F7D">
                                  <w:rPr>
                                    <w:rStyle w:val="Portada-Parrafo-SuperiorCar"/>
                                  </w:rPr>
                                  <w:t>Aprendizaje</w:t>
                                </w:r>
                                <w:r w:rsidRPr="00FC0F7D">
                                  <w:rPr>
                                    <w:rStyle w:val="Portada-Parrafo-SuperiorCar"/>
                                  </w:rPr>
                                  <w:t>:</w:t>
                                </w:r>
                                <w:r w:rsidR="00FC0F7D">
                                  <w:rPr>
                                    <w:color w:val="004AAD"/>
                                  </w:rPr>
                                  <w:br/>
                                </w:r>
                                <w:r w:rsidR="00AE3AAC">
                                  <w:t xml:space="preserve">Desarrollo De Sistemas </w:t>
                                </w:r>
                                <w:r w:rsidR="00CC5090">
                                  <w:t>Informáticos</w:t>
                                </w:r>
                                <w:r w:rsidRPr="00FC0F7D">
                                  <w:br/>
                                </w:r>
                                <w:r w:rsidRPr="00FC0F7D">
                                  <w:rPr>
                                    <w:rStyle w:val="Portada-Parrafo-SuperiorCar"/>
                                  </w:rPr>
                                  <w:t>Fecha:</w:t>
                                </w:r>
                                <w:r w:rsidRPr="00FC0F7D">
                                  <w:rPr>
                                    <w:color w:val="004AAD"/>
                                  </w:rPr>
                                  <w:t xml:space="preserve">  </w:t>
                                </w:r>
                                <w:r w:rsidR="00AE3AAC">
                                  <w:t>07/06/2022</w:t>
                                </w:r>
                                <w:r w:rsidR="00FC0F7D" w:rsidRPr="00FC0F7D">
                                  <w:br/>
                                </w:r>
                                <w:r w:rsidR="00AE3AAC">
                                  <w:rPr>
                                    <w:rStyle w:val="Portada-Parrafo-SuperiorCar"/>
                                  </w:rPr>
                                  <w:t xml:space="preserve">Profesor: </w:t>
                                </w:r>
                                <w:r w:rsidR="00AE3AAC" w:rsidRPr="00203CE9">
                                  <w:rPr>
                                    <w:rStyle w:val="Portada-Parrafo-SuperiorCar"/>
                                    <w:b w:val="0"/>
                                    <w:i w:val="0"/>
                                  </w:rPr>
                                  <w:t>Luis Fernando Miranda S</w:t>
                                </w:r>
                                <w:r w:rsidR="00034FA0">
                                  <w:rPr>
                                    <w:rStyle w:val="Portada-Parrafo-SuperiorCar"/>
                                    <w:b w:val="0"/>
                                    <w:i w:val="0"/>
                                  </w:rPr>
                                  <w:t>egovia.</w:t>
                                </w:r>
                                <w:r w:rsidR="00E454FD" w:rsidRPr="00FC0F7D">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2AA60" id="_x0000_t202" coordsize="21600,21600" o:spt="202" path="m,l,21600r21600,l21600,xe">
                    <v:stroke joinstyle="miter"/>
                    <v:path gradientshapeok="t" o:connecttype="rect"/>
                  </v:shapetype>
                  <v:shape id="Cuadro de texto 2" o:spid="_x0000_s1026" type="#_x0000_t202" style="position:absolute;left:0;text-align:left;margin-left:68.3pt;margin-top:380.1pt;width:230.95pt;height:218.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t2JgIAACQEAAAOAAAAZHJzL2Uyb0RvYy54bWysU9uO2jAQfa/Uf7D8XhKywEJEWG3ZUlXa&#10;XqRtP2CwHWLV8aS2IaFf37FhWdq+VfWDNeOZOT5zPF7eDa1hB+W8Rlvx8SjnTFmBUttdxb993byZ&#10;c+YDWAkGrar4UXl+t3r9atl3pSqwQSOVYwRifdl3FW9C6Mos86JRLfgRdspSsEbXQiDX7TLpoCf0&#10;1mRFns+yHp3sHArlPZ0+nIJ8lfDrWonwua69CsxUnLiFtLu0b+OerZZQ7hx0jRZnGvAPLFrQli69&#10;QD1AALZ3+i+oVguHHuswEthmWNdaqNQDdTPO/+jmqYFOpV5IHN9dZPL/D1Z8OnxxTEt6O5LHQktv&#10;tN6DdMikYkENAVkRVeo7X1LyU0fpYXiLA1Wkjn33iOK7ZxbXDdiduncO+0aBJJbjWJldlZ5wfATZ&#10;9h9R0m2wD5iAhtq1UUIShRE60TleXoh4MEGHxeLmJp9NORMUK25v5/Nilu6A8rm8cz68V9iyaFTc&#10;0QgkeDg8+hDpQPmcEm/zaLTcaGOS43bbtXHsADQum7TO6L+lGcv6ii+mxTQhW4z1aZJaHWicjW4r&#10;Ps/jiuVQRjneWZnsANqcbGJi7FmfKMlJnDBsB0qMom1RHkkph6expW9GRoPuJ2c9jWzF/Y89OMWZ&#10;+WBJ7cV4MokznpzJ9LYgx11HttcRsIKgKh44O5nrkP5F5Gvxnl6l1kmvFyZnrjSKScbzt4mzfu2n&#10;rJfPvfoFAAD//wMAUEsDBBQABgAIAAAAIQCFJfEX3wAAAAwBAAAPAAAAZHJzL2Rvd25yZXYueG1s&#10;TI/LTsMwEEX3SPyDNUhsEHVaiPMgTgVIILYt/YBJMk0iYjuK3Sb9e4YVXV7doztniu1iBnGmyffO&#10;alivIhBka9f0ttVw+P54TEH4gLbBwVnScCEP2/L2psC8cbPd0XkfWsEj1ueooQthzKX0dUcG/cqN&#10;ZLk7uslg4Di1splw5nEzyE0UKWmwt3yhw5HeO6p/9iej4fg1P8TZXH2GQ7J7Vm/YJ5W7aH1/t7y+&#10;gAi0hH8Y/vRZHUp2qtzJNl4MnJ+UYlRDoqINCCbiLI1BVFytsyQFWRby+onyFwAA//8DAFBLAQIt&#10;ABQABgAIAAAAIQC2gziS/gAAAOEBAAATAAAAAAAAAAAAAAAAAAAAAABbQ29udGVudF9UeXBlc10u&#10;eG1sUEsBAi0AFAAGAAgAAAAhADj9If/WAAAAlAEAAAsAAAAAAAAAAAAAAAAALwEAAF9yZWxzLy5y&#10;ZWxzUEsBAi0AFAAGAAgAAAAhADHWm3YmAgAAJAQAAA4AAAAAAAAAAAAAAAAALgIAAGRycy9lMm9E&#10;b2MueG1sUEsBAi0AFAAGAAgAAAAhAIUl8RffAAAADAEAAA8AAAAAAAAAAAAAAAAAgAQAAGRycy9k&#10;b3ducmV2LnhtbFBLBQYAAAAABAAEAPMAAACMBQAAAAA=&#10;" stroked="f">
                    <v:textbox>
                      <w:txbxContent>
                        <w:p w14:paraId="6D5C06FE" w14:textId="77777777" w:rsidR="008E3A72" w:rsidRDefault="008E3A72" w:rsidP="00E454FD">
                          <w:pPr>
                            <w:pStyle w:val="Portada-Subttulo"/>
                          </w:pPr>
                          <w:r w:rsidRPr="00E454FD">
                            <w:t xml:space="preserve">Inserte aquí el </w:t>
                          </w:r>
                          <w:r w:rsidR="00E454FD">
                            <w:t>Subt</w:t>
                          </w:r>
                          <w:r w:rsidRPr="00E454FD">
                            <w:t>ítulo de</w:t>
                          </w:r>
                          <w:r w:rsidR="00E454FD">
                            <w:t xml:space="preserve"> portada del </w:t>
                          </w:r>
                          <w:r w:rsidRPr="00E454FD">
                            <w:t>Documento Word</w:t>
                          </w:r>
                          <w:r w:rsidR="00B9273C">
                            <w:t xml:space="preserve"> 2020</w:t>
                          </w:r>
                        </w:p>
                        <w:p w14:paraId="7E853F39" w14:textId="77777777" w:rsidR="008E4BDA" w:rsidRDefault="008E4BDA" w:rsidP="00FC0F7D">
                          <w:pPr>
                            <w:pStyle w:val="Portada-Prrafo"/>
                          </w:pPr>
                        </w:p>
                        <w:p w14:paraId="58D75EC6" w14:textId="41569DD1" w:rsidR="00E454FD" w:rsidRPr="00FC0F7D" w:rsidRDefault="008E4BDA" w:rsidP="00FC0F7D">
                          <w:pPr>
                            <w:pStyle w:val="Portada-Prrafo"/>
                          </w:pPr>
                          <w:r w:rsidRPr="00FC0F7D">
                            <w:rPr>
                              <w:rStyle w:val="Portada-Parrafo-SuperiorCar"/>
                            </w:rPr>
                            <w:t>Estudiante:</w:t>
                          </w:r>
                          <w:r w:rsidRPr="00FC0F7D">
                            <w:t xml:space="preserve"> </w:t>
                          </w:r>
                          <w:r w:rsidR="00FC0F7D">
                            <w:rPr>
                              <w:color w:val="004AAD"/>
                            </w:rPr>
                            <w:br/>
                          </w:r>
                          <w:r w:rsidR="00AE3AAC">
                            <w:t>Pablo Roberto Chamorro Navarrete</w:t>
                          </w:r>
                          <w:r w:rsidRPr="00FC0F7D">
                            <w:br/>
                          </w:r>
                          <w:r w:rsidRPr="00FC0F7D">
                            <w:rPr>
                              <w:rStyle w:val="Portada-Parrafo-SuperiorCar"/>
                            </w:rPr>
                            <w:t xml:space="preserve">Módulo o Unidad de </w:t>
                          </w:r>
                          <w:r w:rsidR="00CC5090" w:rsidRPr="00FC0F7D">
                            <w:rPr>
                              <w:rStyle w:val="Portada-Parrafo-SuperiorCar"/>
                            </w:rPr>
                            <w:t>Aprendizaje</w:t>
                          </w:r>
                          <w:r w:rsidRPr="00FC0F7D">
                            <w:rPr>
                              <w:rStyle w:val="Portada-Parrafo-SuperiorCar"/>
                            </w:rPr>
                            <w:t>:</w:t>
                          </w:r>
                          <w:r w:rsidR="00FC0F7D">
                            <w:rPr>
                              <w:color w:val="004AAD"/>
                            </w:rPr>
                            <w:br/>
                          </w:r>
                          <w:r w:rsidR="00AE3AAC">
                            <w:t xml:space="preserve">Desarrollo De Sistemas </w:t>
                          </w:r>
                          <w:r w:rsidR="00CC5090">
                            <w:t>Informáticos</w:t>
                          </w:r>
                          <w:r w:rsidRPr="00FC0F7D">
                            <w:br/>
                          </w:r>
                          <w:r w:rsidRPr="00FC0F7D">
                            <w:rPr>
                              <w:rStyle w:val="Portada-Parrafo-SuperiorCar"/>
                            </w:rPr>
                            <w:t>Fecha:</w:t>
                          </w:r>
                          <w:r w:rsidRPr="00FC0F7D">
                            <w:rPr>
                              <w:color w:val="004AAD"/>
                            </w:rPr>
                            <w:t xml:space="preserve">  </w:t>
                          </w:r>
                          <w:r w:rsidR="00AE3AAC">
                            <w:t>07/06/2022</w:t>
                          </w:r>
                          <w:r w:rsidR="00FC0F7D" w:rsidRPr="00FC0F7D">
                            <w:br/>
                          </w:r>
                          <w:r w:rsidR="00AE3AAC">
                            <w:rPr>
                              <w:rStyle w:val="Portada-Parrafo-SuperiorCar"/>
                            </w:rPr>
                            <w:t xml:space="preserve">Profesor: </w:t>
                          </w:r>
                          <w:r w:rsidR="00AE3AAC" w:rsidRPr="00203CE9">
                            <w:rPr>
                              <w:rStyle w:val="Portada-Parrafo-SuperiorCar"/>
                              <w:b w:val="0"/>
                              <w:i w:val="0"/>
                            </w:rPr>
                            <w:t>Luis Fernando Miranda S</w:t>
                          </w:r>
                          <w:r w:rsidR="00034FA0">
                            <w:rPr>
                              <w:rStyle w:val="Portada-Parrafo-SuperiorCar"/>
                              <w:b w:val="0"/>
                              <w:i w:val="0"/>
                            </w:rPr>
                            <w:t>egovia.</w:t>
                          </w:r>
                          <w:r w:rsidR="00E454FD" w:rsidRPr="00FC0F7D">
                            <w:br/>
                          </w:r>
                        </w:p>
                      </w:txbxContent>
                    </v:textbox>
                    <w10:wrap type="square"/>
                  </v:shape>
                </w:pict>
              </mc:Fallback>
            </mc:AlternateContent>
          </w:r>
          <w:r w:rsidR="00DB4A04">
            <w:rPr>
              <w:noProof/>
              <w:lang w:val="en-US"/>
            </w:rPr>
            <w:drawing>
              <wp:anchor distT="0" distB="0" distL="114300" distR="114300" simplePos="0" relativeHeight="251662336" behindDoc="0" locked="0" layoutInCell="1" allowOverlap="1" wp14:anchorId="37D3CBD8" wp14:editId="533FDDD5">
                <wp:simplePos x="0" y="0"/>
                <wp:positionH relativeFrom="column">
                  <wp:posOffset>455295</wp:posOffset>
                </wp:positionH>
                <wp:positionV relativeFrom="paragraph">
                  <wp:posOffset>2645410</wp:posOffset>
                </wp:positionV>
                <wp:extent cx="4702628" cy="4058155"/>
                <wp:effectExtent l="0" t="0" r="317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emf"/>
                        <pic:cNvPicPr/>
                      </pic:nvPicPr>
                      <pic:blipFill>
                        <a:blip r:embed="rId7">
                          <a:extLst>
                            <a:ext uri="{28A0092B-C50C-407E-A947-70E740481C1C}">
                              <a14:useLocalDpi xmlns:a14="http://schemas.microsoft.com/office/drawing/2010/main" val="0"/>
                            </a:ext>
                          </a:extLst>
                        </a:blip>
                        <a:stretch>
                          <a:fillRect/>
                        </a:stretch>
                      </pic:blipFill>
                      <pic:spPr>
                        <a:xfrm>
                          <a:off x="0" y="0"/>
                          <a:ext cx="4705641" cy="4060755"/>
                        </a:xfrm>
                        <a:prstGeom prst="rect">
                          <a:avLst/>
                        </a:prstGeom>
                      </pic:spPr>
                    </pic:pic>
                  </a:graphicData>
                </a:graphic>
                <wp14:sizeRelH relativeFrom="page">
                  <wp14:pctWidth>0</wp14:pctWidth>
                </wp14:sizeRelH>
                <wp14:sizeRelV relativeFrom="page">
                  <wp14:pctHeight>0</wp14:pctHeight>
                </wp14:sizeRelV>
              </wp:anchor>
            </w:drawing>
          </w:r>
          <w:r w:rsidR="000C6D63">
            <w:rPr>
              <w:noProof/>
              <w:lang w:val="en-US"/>
            </w:rPr>
            <mc:AlternateContent>
              <mc:Choice Requires="wps">
                <w:drawing>
                  <wp:anchor distT="45720" distB="45720" distL="114300" distR="114300" simplePos="0" relativeHeight="251664384" behindDoc="0" locked="0" layoutInCell="1" allowOverlap="1" wp14:anchorId="542E0F57" wp14:editId="060F6A14">
                    <wp:simplePos x="0" y="0"/>
                    <wp:positionH relativeFrom="column">
                      <wp:posOffset>867418</wp:posOffset>
                    </wp:positionH>
                    <wp:positionV relativeFrom="paragraph">
                      <wp:posOffset>3049526</wp:posOffset>
                    </wp:positionV>
                    <wp:extent cx="2933205" cy="1746885"/>
                    <wp:effectExtent l="0" t="0" r="635" b="571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205" cy="1746885"/>
                            </a:xfrm>
                            <a:prstGeom prst="rect">
                              <a:avLst/>
                            </a:prstGeom>
                            <a:solidFill>
                              <a:srgbClr val="FFFFFF"/>
                            </a:solidFill>
                            <a:ln w="9525">
                              <a:noFill/>
                              <a:miter lim="800000"/>
                              <a:headEnd/>
                              <a:tailEnd/>
                            </a:ln>
                          </wps:spPr>
                          <wps:txbx>
                            <w:txbxContent>
                              <w:p w14:paraId="6704E4EA" w14:textId="77777777" w:rsidR="00CC5090" w:rsidRDefault="00CC5090" w:rsidP="00AE3AAC">
                                <w:pPr>
                                  <w:pStyle w:val="Portada-Titular"/>
                                </w:pPr>
                                <w:r>
                                  <w:t>Matrices:</w:t>
                                </w:r>
                              </w:p>
                              <w:p w14:paraId="2D692FC6" w14:textId="7DFCD1AD" w:rsidR="000C6D63" w:rsidRPr="00AE3AAC" w:rsidRDefault="00AE3AAC" w:rsidP="00AE3AAC">
                                <w:pPr>
                                  <w:pStyle w:val="Portada-Titular"/>
                                </w:pPr>
                                <w:r w:rsidRPr="00AE3AAC">
                                  <w:t>Multiplicación y transpuesta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E0F57" id="_x0000_s1027" type="#_x0000_t202" style="position:absolute;left:0;text-align:left;margin-left:68.3pt;margin-top:240.1pt;width:230.95pt;height:137.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lVYKwIAACwEAAAOAAAAZHJzL2Uyb0RvYy54bWysU9tu2zAMfR+wfxD0vthxkyYx4hRdugwD&#10;ugvQ7QMYSY6FyaInKbGzrx+lpGm2vQ3zg0Ca5NHhIbW8G1rDDsp5jbbi41HOmbICpba7in/7unkz&#10;58wHsBIMWlXxo/L8bvX61bLvSlVgg0YqxwjE+rLvKt6E0JVZ5kWjWvAj7JSlYI2uhUCu22XSQU/o&#10;rcmKPL/NenSycyiU9/T34RTkq4Rf10qEz3XtVWCm4sQtpNOlcxvPbLWEcuega7Q404B/YNGCtnTp&#10;BeoBArC9039BtVo49FiHkcA2w7rWQqUeqJtx/kc3Tw10KvVC4vjuIpP/f7Di0+GLY1pWvBjPOLPQ&#10;0pDWe5AOmVQsqCEgK6JMfedLyn7qKD8Mb3GgcaeWffeI4rtnFtcN2J26dw77RoEkmuNYmV2VnnB8&#10;BNn2H1HSbbAPmICG2rVRQ1KFETqN63gZEfFggn4Wi5ubIp9yJig2nk1u5/NpugPK5/LO+fBeYcui&#10;UXFHO5Dg4fDoQ6QD5XNKvM2j0XKjjUmO223XxrED0L5s0ndG/y3NWNZXfDEtpgnZYqxPq9TqQPts&#10;dFvxeR6/WA5llOOdlckOoM3JJibGnvWJkpzECcN2SBNJ4kXttiiPJJjD0/rScyOjQfeTs55Wt+L+&#10;xx6c4sx8sCT6YjyZxF1PzmQ6K8hx15HtdQSsIKiKB85O5jqk9xFpW7yn4dQ6yfbC5EyZVjKpeX4+&#10;ceev/ZT18shXvwAAAP//AwBQSwMEFAAGAAgAAAAhAMMrCazgAAAACwEAAA8AAABkcnMvZG93bnJl&#10;di54bWxMj8tOwzAQRfdI/IM1SGwQdWibR9M4FSCB2Lb0AybxNIka21HsNunfM6xgeTVH954pdrPp&#10;xZVG3zmr4GURgSBbO93ZRsHx++M5A+EDWo29s6TgRh525f1dgbl2k93T9RAawSXW56igDWHIpfR1&#10;Swb9wg1k+XZyo8HAcWykHnHictPLZRQl0mBneaHFgd5bqs+Hi1Fw+pqe4s1UfYZjul8nb9illbsp&#10;9fgwv25BBJrDHwy/+qwOJTtV7mK1Fz3nVZIwqmCdRUsQTMSbLAZRKUjjeAWyLOT/H8ofAAAA//8D&#10;AFBLAQItABQABgAIAAAAIQC2gziS/gAAAOEBAAATAAAAAAAAAAAAAAAAAAAAAABbQ29udGVudF9U&#10;eXBlc10ueG1sUEsBAi0AFAAGAAgAAAAhADj9If/WAAAAlAEAAAsAAAAAAAAAAAAAAAAALwEAAF9y&#10;ZWxzLy5yZWxzUEsBAi0AFAAGAAgAAAAhALRqVVgrAgAALAQAAA4AAAAAAAAAAAAAAAAALgIAAGRy&#10;cy9lMm9Eb2MueG1sUEsBAi0AFAAGAAgAAAAhAMMrCazgAAAACwEAAA8AAAAAAAAAAAAAAAAAhQQA&#10;AGRycy9kb3ducmV2LnhtbFBLBQYAAAAABAAEAPMAAACSBQAAAAA=&#10;" stroked="f">
                    <v:textbox>
                      <w:txbxContent>
                        <w:p w14:paraId="6704E4EA" w14:textId="77777777" w:rsidR="00CC5090" w:rsidRDefault="00CC5090" w:rsidP="00AE3AAC">
                          <w:pPr>
                            <w:pStyle w:val="Portada-Titular"/>
                          </w:pPr>
                          <w:r>
                            <w:t>Matrices:</w:t>
                          </w:r>
                        </w:p>
                        <w:p w14:paraId="2D692FC6" w14:textId="7DFCD1AD" w:rsidR="000C6D63" w:rsidRPr="00AE3AAC" w:rsidRDefault="00AE3AAC" w:rsidP="00AE3AAC">
                          <w:pPr>
                            <w:pStyle w:val="Portada-Titular"/>
                          </w:pPr>
                          <w:r w:rsidRPr="00AE3AAC">
                            <w:t>Multiplicación y transpuesta</w:t>
                          </w:r>
                        </w:p>
                      </w:txbxContent>
                    </v:textbox>
                    <w10:wrap type="square"/>
                  </v:shape>
                </w:pict>
              </mc:Fallback>
            </mc:AlternateContent>
          </w:r>
          <w:r w:rsidR="000C6D63">
            <w:br w:type="page"/>
          </w:r>
        </w:p>
      </w:sdtContent>
    </w:sdt>
    <w:p w14:paraId="5E10666B" w14:textId="46C13ABD" w:rsidR="00DF5E39" w:rsidRPr="00562E55" w:rsidRDefault="00DF5E39" w:rsidP="00562E55">
      <w:pPr>
        <w:pStyle w:val="Ttulo1"/>
      </w:pPr>
      <w:r w:rsidRPr="00562E55">
        <w:lastRenderedPageBreak/>
        <w:t>Introducción</w:t>
      </w:r>
    </w:p>
    <w:p w14:paraId="6A7749ED" w14:textId="26F015AA" w:rsidR="004A11E5" w:rsidRPr="003A6535" w:rsidRDefault="00845724" w:rsidP="008874E9">
      <w:pPr>
        <w:rPr>
          <w:sz w:val="24"/>
          <w:szCs w:val="24"/>
        </w:rPr>
      </w:pPr>
      <w:r w:rsidRPr="003A6535">
        <w:rPr>
          <w:sz w:val="24"/>
          <w:szCs w:val="24"/>
        </w:rPr>
        <w:t>A continuación, se podrá apreciar el documento peticionado que contiene la información con respecto a la multiplicación de la matriz y la transposición de esta, este es un trabajo hecho con información que se empezó a reunir el 31 de mayo del 2022. Dicha información ha sido revisada varias veces para asegurarse de que esta cumpla con los parámetros óptimos de su iniciación.</w:t>
      </w:r>
    </w:p>
    <w:p w14:paraId="141C2557" w14:textId="5527517C" w:rsidR="003A6535" w:rsidRPr="003A6535" w:rsidRDefault="00845724" w:rsidP="008874E9">
      <w:pPr>
        <w:rPr>
          <w:sz w:val="24"/>
          <w:szCs w:val="24"/>
        </w:rPr>
      </w:pPr>
      <w:r w:rsidRPr="003A6535">
        <w:rPr>
          <w:sz w:val="24"/>
          <w:szCs w:val="24"/>
        </w:rPr>
        <w:t xml:space="preserve">Las matrices son usadas para almacenar distintos tipos de </w:t>
      </w:r>
      <w:r w:rsidR="003A6535" w:rsidRPr="003A6535">
        <w:rPr>
          <w:sz w:val="24"/>
          <w:szCs w:val="24"/>
        </w:rPr>
        <w:t>datos,</w:t>
      </w:r>
      <w:r w:rsidRPr="003A6535">
        <w:rPr>
          <w:sz w:val="24"/>
          <w:szCs w:val="24"/>
        </w:rPr>
        <w:t xml:space="preserve"> pero aquí para una simplificación y digestión </w:t>
      </w:r>
      <w:r w:rsidR="003A6535" w:rsidRPr="003A6535">
        <w:rPr>
          <w:sz w:val="24"/>
          <w:szCs w:val="24"/>
        </w:rPr>
        <w:t>más</w:t>
      </w:r>
      <w:r w:rsidRPr="003A6535">
        <w:rPr>
          <w:sz w:val="24"/>
          <w:szCs w:val="24"/>
        </w:rPr>
        <w:t xml:space="preserve"> </w:t>
      </w:r>
      <w:r w:rsidR="003A6535" w:rsidRPr="003A6535">
        <w:rPr>
          <w:sz w:val="24"/>
          <w:szCs w:val="24"/>
        </w:rPr>
        <w:t>cómoda</w:t>
      </w:r>
      <w:r w:rsidRPr="003A6535">
        <w:rPr>
          <w:sz w:val="24"/>
          <w:szCs w:val="24"/>
        </w:rPr>
        <w:t xml:space="preserve"> del documento las matrices poseen </w:t>
      </w:r>
      <w:r w:rsidR="003A6535" w:rsidRPr="003A6535">
        <w:rPr>
          <w:sz w:val="24"/>
          <w:szCs w:val="24"/>
        </w:rPr>
        <w:t>valores numéricos</w:t>
      </w:r>
      <w:r w:rsidRPr="003A6535">
        <w:rPr>
          <w:sz w:val="24"/>
          <w:szCs w:val="24"/>
        </w:rPr>
        <w:t xml:space="preserve"> simples</w:t>
      </w:r>
      <w:r w:rsidR="003A6535" w:rsidRPr="003A6535">
        <w:rPr>
          <w:sz w:val="24"/>
          <w:szCs w:val="24"/>
        </w:rPr>
        <w:t xml:space="preserve"> de esta manera también se puede optar por hacer la operatoria por cuaderno si uno desea. </w:t>
      </w:r>
    </w:p>
    <w:p w14:paraId="502B5672" w14:textId="4BD3B613" w:rsidR="003A6535" w:rsidRPr="003A6535" w:rsidRDefault="003A6535" w:rsidP="008874E9">
      <w:pPr>
        <w:rPr>
          <w:sz w:val="24"/>
          <w:szCs w:val="24"/>
        </w:rPr>
      </w:pPr>
      <w:bookmarkStart w:id="0" w:name="_GoBack"/>
      <w:bookmarkEnd w:id="0"/>
    </w:p>
    <w:p w14:paraId="13FCDA69" w14:textId="2B4CA3D5" w:rsidR="003A6535" w:rsidRPr="003A6535" w:rsidRDefault="003A6535" w:rsidP="008874E9">
      <w:pPr>
        <w:rPr>
          <w:sz w:val="24"/>
          <w:szCs w:val="24"/>
        </w:rPr>
      </w:pPr>
      <w:r w:rsidRPr="003A6535">
        <w:rPr>
          <w:sz w:val="24"/>
          <w:szCs w:val="24"/>
        </w:rPr>
        <w:t>Como nota personal he de admitir que hacer este documento ha sido una experiencia divertida y nostálgica, y se espera que aquel lea este documento pueda disfrutarlo y que sus contenidos sean apropiadamente entendibles. Sin más que decir, se espera que tenga una buena lectura y buen día tanto hoy como mañana.</w:t>
      </w:r>
    </w:p>
    <w:p w14:paraId="7F43BBB5" w14:textId="73389201" w:rsidR="004A11E5" w:rsidRDefault="004A11E5" w:rsidP="008874E9"/>
    <w:p w14:paraId="5C462720" w14:textId="77777777" w:rsidR="004A11E5" w:rsidRDefault="004A11E5" w:rsidP="008874E9"/>
    <w:p w14:paraId="1028DBEE" w14:textId="5AB89DB2" w:rsidR="00DF5E39" w:rsidRPr="00562E55" w:rsidRDefault="00DF5E39" w:rsidP="008874E9">
      <w:pPr>
        <w:rPr>
          <w:sz w:val="28"/>
          <w:szCs w:val="28"/>
        </w:rPr>
      </w:pPr>
      <w:r w:rsidRPr="00562E55">
        <w:rPr>
          <w:sz w:val="28"/>
          <w:szCs w:val="28"/>
        </w:rPr>
        <w:t>Tabla de Contenidos</w:t>
      </w:r>
    </w:p>
    <w:p w14:paraId="778690A0" w14:textId="4FACB7C6" w:rsidR="00034FA0" w:rsidRPr="00562E55" w:rsidRDefault="00034FA0" w:rsidP="008874E9">
      <w:pPr>
        <w:rPr>
          <w:sz w:val="28"/>
          <w:szCs w:val="28"/>
        </w:rPr>
      </w:pPr>
      <w:r w:rsidRPr="00562E55">
        <w:rPr>
          <w:sz w:val="28"/>
          <w:szCs w:val="28"/>
        </w:rPr>
        <w:t>1.-Introduccion</w:t>
      </w:r>
    </w:p>
    <w:p w14:paraId="30130A36" w14:textId="3A59AB49" w:rsidR="00034FA0" w:rsidRPr="00562E55" w:rsidRDefault="00034FA0" w:rsidP="008874E9">
      <w:pPr>
        <w:rPr>
          <w:sz w:val="28"/>
          <w:szCs w:val="28"/>
        </w:rPr>
      </w:pPr>
      <w:r w:rsidRPr="00562E55">
        <w:rPr>
          <w:sz w:val="28"/>
          <w:szCs w:val="28"/>
        </w:rPr>
        <w:t>2.- Desarrollo</w:t>
      </w:r>
    </w:p>
    <w:p w14:paraId="77B2E6C3" w14:textId="7505871F" w:rsidR="00034FA0" w:rsidRPr="00562E55" w:rsidRDefault="00034FA0" w:rsidP="008874E9">
      <w:pPr>
        <w:rPr>
          <w:sz w:val="28"/>
          <w:szCs w:val="28"/>
        </w:rPr>
      </w:pPr>
      <w:r w:rsidRPr="00562E55">
        <w:rPr>
          <w:sz w:val="28"/>
          <w:szCs w:val="28"/>
        </w:rPr>
        <w:t xml:space="preserve">3.- Conclusión </w:t>
      </w:r>
    </w:p>
    <w:p w14:paraId="75B1CCCE" w14:textId="3838F318" w:rsidR="00034FA0" w:rsidRPr="00562E55" w:rsidRDefault="00034FA0" w:rsidP="008874E9">
      <w:pPr>
        <w:rPr>
          <w:sz w:val="28"/>
          <w:szCs w:val="28"/>
        </w:rPr>
      </w:pPr>
      <w:r w:rsidRPr="00562E55">
        <w:rPr>
          <w:sz w:val="28"/>
          <w:szCs w:val="28"/>
        </w:rPr>
        <w:t>4.- Referencias bibliográficas</w:t>
      </w:r>
    </w:p>
    <w:p w14:paraId="7BD2BA74" w14:textId="274D712A" w:rsidR="00034FA0" w:rsidRPr="00562E55" w:rsidRDefault="00034FA0" w:rsidP="008874E9">
      <w:pPr>
        <w:rPr>
          <w:sz w:val="28"/>
          <w:szCs w:val="28"/>
        </w:rPr>
      </w:pPr>
      <w:r w:rsidRPr="00562E55">
        <w:rPr>
          <w:sz w:val="28"/>
          <w:szCs w:val="28"/>
        </w:rPr>
        <w:t>5.- Anexos (Códigos)</w:t>
      </w:r>
    </w:p>
    <w:p w14:paraId="00618E89" w14:textId="77777777" w:rsidR="00034FA0" w:rsidRDefault="00034FA0" w:rsidP="008874E9"/>
    <w:p w14:paraId="14DFED8C" w14:textId="77777777" w:rsidR="006A6BF0" w:rsidRDefault="006A6BF0" w:rsidP="00034FA0">
      <w:pPr>
        <w:jc w:val="center"/>
        <w:rPr>
          <w:b/>
          <w:sz w:val="96"/>
          <w:szCs w:val="96"/>
        </w:rPr>
      </w:pPr>
    </w:p>
    <w:p w14:paraId="6EF3C2D0" w14:textId="77777777" w:rsidR="006A6BF0" w:rsidRDefault="006A6BF0" w:rsidP="00034FA0">
      <w:pPr>
        <w:jc w:val="center"/>
        <w:rPr>
          <w:b/>
          <w:sz w:val="96"/>
          <w:szCs w:val="96"/>
        </w:rPr>
      </w:pPr>
    </w:p>
    <w:p w14:paraId="61379F10" w14:textId="77777777" w:rsidR="006A6BF0" w:rsidRPr="00562E55" w:rsidRDefault="006A6BF0" w:rsidP="00034FA0">
      <w:pPr>
        <w:jc w:val="center"/>
        <w:rPr>
          <w:rFonts w:ascii="Montserrat" w:hAnsi="Montserrat"/>
          <w:b/>
          <w:sz w:val="96"/>
          <w:szCs w:val="96"/>
        </w:rPr>
      </w:pPr>
    </w:p>
    <w:p w14:paraId="3DD3A142" w14:textId="77777777" w:rsidR="006A6BF0" w:rsidRPr="00562E55" w:rsidRDefault="006A6BF0" w:rsidP="00034FA0">
      <w:pPr>
        <w:jc w:val="center"/>
        <w:rPr>
          <w:rFonts w:ascii="Montserrat" w:hAnsi="Montserrat"/>
          <w:b/>
          <w:sz w:val="28"/>
          <w:szCs w:val="28"/>
        </w:rPr>
      </w:pPr>
    </w:p>
    <w:p w14:paraId="027BCA64" w14:textId="77777777" w:rsidR="006A6BF0" w:rsidRDefault="006A6BF0" w:rsidP="00034FA0">
      <w:pPr>
        <w:jc w:val="center"/>
        <w:rPr>
          <w:b/>
          <w:sz w:val="28"/>
          <w:szCs w:val="28"/>
        </w:rPr>
      </w:pPr>
    </w:p>
    <w:p w14:paraId="469535D2" w14:textId="77777777" w:rsidR="00C01D9A" w:rsidRDefault="00C01D9A" w:rsidP="00562E55">
      <w:pPr>
        <w:pStyle w:val="Ttulo1"/>
      </w:pPr>
    </w:p>
    <w:p w14:paraId="2F5C729A" w14:textId="4ADE2098" w:rsidR="00DF5E39" w:rsidRPr="006A6BF0" w:rsidRDefault="00DF5E39" w:rsidP="00562E55">
      <w:pPr>
        <w:pStyle w:val="Ttulo1"/>
      </w:pPr>
      <w:r w:rsidRPr="006A6BF0">
        <w:t>Desarrollo</w:t>
      </w:r>
    </w:p>
    <w:p w14:paraId="5F8318EC" w14:textId="77777777" w:rsidR="006A6BF0" w:rsidRDefault="006A6BF0" w:rsidP="00034FA0">
      <w:pPr>
        <w:jc w:val="left"/>
        <w:rPr>
          <w:sz w:val="40"/>
          <w:szCs w:val="40"/>
        </w:rPr>
      </w:pPr>
    </w:p>
    <w:p w14:paraId="5E428B89" w14:textId="2746BB10" w:rsidR="00034FA0" w:rsidRPr="00562E55" w:rsidRDefault="00790C55" w:rsidP="00CC5090">
      <w:pPr>
        <w:pStyle w:val="Ttulo2"/>
      </w:pPr>
      <w:r w:rsidRPr="00562E55">
        <w:t>¿Qué es una matriz?</w:t>
      </w:r>
    </w:p>
    <w:p w14:paraId="7504967B" w14:textId="05BB56FC" w:rsidR="00790C55" w:rsidRDefault="00790C55" w:rsidP="00034FA0">
      <w:pPr>
        <w:jc w:val="left"/>
        <w:rPr>
          <w:rFonts w:ascii="Arial" w:hAnsi="Arial" w:cs="Arial"/>
          <w:color w:val="202124"/>
          <w:shd w:val="clear" w:color="auto" w:fill="FFFFFF"/>
          <w14:textFill>
            <w14:solidFill>
              <w14:srgbClr w14:val="202124">
                <w14:lumMod w14:val="25000"/>
              </w14:srgbClr>
            </w14:solidFill>
          </w14:textFill>
        </w:rPr>
      </w:pPr>
      <w:r>
        <w:rPr>
          <w:rFonts w:ascii="Arial" w:hAnsi="Arial" w:cs="Arial"/>
          <w:color w:val="202124"/>
          <w:shd w:val="clear" w:color="auto" w:fill="FFFFFF"/>
          <w14:textFill>
            <w14:solidFill>
              <w14:srgbClr w14:val="202124">
                <w14:lumMod w14:val="25000"/>
              </w14:srgbClr>
            </w14:solidFill>
          </w14:textFill>
        </w:rPr>
        <w:t>Un arreglo (</w:t>
      </w:r>
      <w:r>
        <w:rPr>
          <w:rFonts w:ascii="Arial" w:hAnsi="Arial" w:cs="Arial"/>
          <w:b/>
          <w:bCs/>
          <w:color w:val="202124"/>
          <w:shd w:val="clear" w:color="auto" w:fill="FFFFFF"/>
          <w14:textFill>
            <w14:solidFill>
              <w14:srgbClr w14:val="202124">
                <w14:lumMod w14:val="25000"/>
              </w14:srgbClr>
            </w14:solidFill>
          </w14:textFill>
        </w:rPr>
        <w:t>matriz</w:t>
      </w:r>
      <w:r>
        <w:rPr>
          <w:rFonts w:ascii="Arial" w:hAnsi="Arial" w:cs="Arial"/>
          <w:color w:val="202124"/>
          <w:shd w:val="clear" w:color="auto" w:fill="FFFFFF"/>
          <w14:textFill>
            <w14:solidFill>
              <w14:srgbClr w14:val="202124">
                <w14:lumMod w14:val="25000"/>
              </w14:srgbClr>
            </w14:solidFill>
          </w14:textFill>
        </w:rPr>
        <w:t>) es una colección ordenada de datos (tanto primitivos u objetos dependiendo del lenguaje). Los arreglos (</w:t>
      </w:r>
      <w:r>
        <w:rPr>
          <w:rFonts w:ascii="Arial" w:hAnsi="Arial" w:cs="Arial"/>
          <w:b/>
          <w:bCs/>
          <w:color w:val="202124"/>
          <w:shd w:val="clear" w:color="auto" w:fill="FFFFFF"/>
          <w14:textFill>
            <w14:solidFill>
              <w14:srgbClr w14:val="202124">
                <w14:lumMod w14:val="25000"/>
              </w14:srgbClr>
            </w14:solidFill>
          </w14:textFill>
        </w:rPr>
        <w:t>matrices</w:t>
      </w:r>
      <w:r>
        <w:rPr>
          <w:rFonts w:ascii="Arial" w:hAnsi="Arial" w:cs="Arial"/>
          <w:color w:val="202124"/>
          <w:shd w:val="clear" w:color="auto" w:fill="FFFFFF"/>
          <w14:textFill>
            <w14:solidFill>
              <w14:srgbClr w14:val="202124">
                <w14:lumMod w14:val="25000"/>
              </w14:srgbClr>
            </w14:solidFill>
          </w14:textFill>
        </w:rPr>
        <w:t xml:space="preserve">) se emplean para almacenar </w:t>
      </w:r>
      <w:r w:rsidR="00437959">
        <w:rPr>
          <w:rFonts w:ascii="Arial" w:hAnsi="Arial" w:cs="Arial"/>
          <w:color w:val="202124"/>
          <w:shd w:val="clear" w:color="auto" w:fill="FFFFFF"/>
          <w14:textFill>
            <w14:solidFill>
              <w14:srgbClr w14:val="202124">
                <w14:lumMod w14:val="25000"/>
              </w14:srgbClr>
            </w14:solidFill>
          </w14:textFill>
        </w:rPr>
        <w:t>múltiples</w:t>
      </w:r>
      <w:r>
        <w:rPr>
          <w:rFonts w:ascii="Arial" w:hAnsi="Arial" w:cs="Arial"/>
          <w:color w:val="202124"/>
          <w:shd w:val="clear" w:color="auto" w:fill="FFFFFF"/>
          <w14:textFill>
            <w14:solidFill>
              <w14:srgbClr w14:val="202124">
                <w14:lumMod w14:val="25000"/>
              </w14:srgbClr>
            </w14:solidFill>
          </w14:textFill>
        </w:rPr>
        <w:t xml:space="preserve"> valores en una sola variable, frente a las variables que sólo pueden almacenar un valor (por cada variable)</w:t>
      </w:r>
      <w:r w:rsidR="004A11E5">
        <w:rPr>
          <w:rFonts w:ascii="Arial" w:hAnsi="Arial" w:cs="Arial"/>
          <w:color w:val="202124"/>
          <w:shd w:val="clear" w:color="auto" w:fill="FFFFFF"/>
          <w14:textFill>
            <w14:solidFill>
              <w14:srgbClr w14:val="202124">
                <w14:lumMod w14:val="25000"/>
              </w14:srgbClr>
            </w14:solidFill>
          </w14:textFill>
        </w:rPr>
        <w:t xml:space="preserve">. </w:t>
      </w:r>
    </w:p>
    <w:p w14:paraId="2EA76D69" w14:textId="5FA9814F" w:rsidR="004A11E5" w:rsidRDefault="004A11E5" w:rsidP="00034FA0">
      <w:pPr>
        <w:jc w:val="left"/>
        <w:rPr>
          <w:rFonts w:ascii="Arial" w:hAnsi="Arial" w:cs="Arial"/>
          <w:color w:val="202124"/>
          <w:shd w:val="clear" w:color="auto" w:fill="FFFFFF"/>
          <w14:textFill>
            <w14:solidFill>
              <w14:srgbClr w14:val="202124">
                <w14:lumMod w14:val="25000"/>
              </w14:srgbClr>
            </w14:solidFill>
          </w14:textFill>
        </w:rPr>
      </w:pPr>
    </w:p>
    <w:p w14:paraId="04D2914A" w14:textId="2C1697BC" w:rsidR="004A11E5" w:rsidRDefault="004A11E5" w:rsidP="00CC5090">
      <w:pPr>
        <w:pStyle w:val="Ttulo2"/>
        <w:rPr>
          <w:shd w:val="clear" w:color="auto" w:fill="FFFFFF"/>
        </w:rPr>
      </w:pPr>
      <w:r>
        <w:rPr>
          <w:shd w:val="clear" w:color="auto" w:fill="FFFFFF"/>
        </w:rPr>
        <w:t>¿Cómo se multiplican?</w:t>
      </w:r>
    </w:p>
    <w:p w14:paraId="3E8B6006" w14:textId="6D3CE05E" w:rsidR="00437959" w:rsidRDefault="004A11E5" w:rsidP="004A11E5">
      <w:r>
        <w:t xml:space="preserve">Las matrices se multiplican de la siguiente manera: Fila Por Columna.  Esto se refiere a que primero una fila de una matriz </w:t>
      </w:r>
      <w:r w:rsidR="00437959">
        <w:t>multiplicará a todas las columnas de la otra matriz, luego de eso se cambiará a la siguiente fila de la matriz y esta volverá a multiplicar las columnas</w:t>
      </w:r>
      <w:r w:rsidR="00CC5090">
        <w:t xml:space="preserve"> de la otra matriz</w:t>
      </w:r>
      <w:r w:rsidR="00437959">
        <w:t xml:space="preserve">. </w:t>
      </w:r>
    </w:p>
    <w:p w14:paraId="64280B54" w14:textId="72B19664" w:rsidR="00437959" w:rsidRDefault="00437959" w:rsidP="004A11E5">
      <w:r>
        <w:t xml:space="preserve">Es decir, digamos que tenemos dos matrices; A y B. </w:t>
      </w:r>
    </w:p>
    <w:p w14:paraId="4F0FB44A" w14:textId="4F60F6F4" w:rsidR="00437959" w:rsidRDefault="00437959" w:rsidP="004A11E5">
      <w:r>
        <w:t>A es de 2 por 3 mientras que B es de 3 por 3</w:t>
      </w:r>
      <w:r w:rsidR="003D6787">
        <w:t xml:space="preserve">, en pocas palabras; A tiene 2 filas y 3 Columnas, mientras que B tiene 3 Filas y 3 Columnas. </w:t>
      </w:r>
    </w:p>
    <w:p w14:paraId="55EEDE95" w14:textId="7743DDDD" w:rsidR="003D6787" w:rsidRDefault="003D6787" w:rsidP="004A11E5">
      <w:r>
        <w:t xml:space="preserve">Ahora los valores de la fila 1 de la matriz A procederá a multiplicar los valores de la columna 1, 2, y 3 una vez hecho esta se cambiará a la fila 2 de la matriz A y el proceso se repetirá hasta que todas las columnas hayan sido multiplicadas. </w:t>
      </w:r>
    </w:p>
    <w:p w14:paraId="01A354C2" w14:textId="7957CB5B" w:rsidR="003D6787" w:rsidRDefault="003D6787" w:rsidP="004A11E5">
      <w:r>
        <w:t>Una vez hecho esto los valores finales se guardan en una tercera matriz que llamaremos MATRIZ C.</w:t>
      </w:r>
    </w:p>
    <w:p w14:paraId="38215AC5" w14:textId="0C8BE85E" w:rsidR="00CC5090" w:rsidRDefault="00CC5090" w:rsidP="004A11E5"/>
    <w:p w14:paraId="6E5E281A" w14:textId="65AFCE2F" w:rsidR="00CC5090" w:rsidRDefault="00CC5090" w:rsidP="00CC5090">
      <w:pPr>
        <w:pStyle w:val="Ttulo2"/>
      </w:pPr>
      <w:r w:rsidRPr="00CC5090">
        <w:t>¿Qué es la transposición?</w:t>
      </w:r>
    </w:p>
    <w:p w14:paraId="2485D597" w14:textId="6EF414E9" w:rsidR="00CC5090" w:rsidRPr="00CC5090" w:rsidRDefault="00CC5090" w:rsidP="00CC5090">
      <w:r>
        <w:t xml:space="preserve">La </w:t>
      </w:r>
      <w:r w:rsidR="00BB664D">
        <w:t>transposición</w:t>
      </w:r>
      <w:r>
        <w:t xml:space="preserve"> consiste en mover los datos de una matriz a </w:t>
      </w:r>
      <w:r w:rsidR="00BB664D">
        <w:t xml:space="preserve">otra en este caso no hay una tercera matriz pues guardaremos los datos en la segunda matriz al hacer esto las filas cambiaran a columnas, es decir. </w:t>
      </w:r>
      <w:r w:rsidR="00BB664D">
        <w:br/>
        <w:t xml:space="preserve">Digamos que tengo matriz A y B, en la Matriz A tengo SEIS valores colocados en filas, al transponer esto en la matriz B estas filas se “Darán vuelta” por decir de alguna manera y pasaran a ser columnas en la matriz B. </w:t>
      </w:r>
      <w:r w:rsidR="00BB664D">
        <w:br/>
      </w:r>
    </w:p>
    <w:p w14:paraId="3AAA5B49" w14:textId="77777777" w:rsidR="00BB664D" w:rsidRDefault="00BB664D" w:rsidP="008874E9"/>
    <w:p w14:paraId="66437826" w14:textId="77777777" w:rsidR="00BB664D" w:rsidRDefault="00BB664D" w:rsidP="008874E9"/>
    <w:p w14:paraId="6C15D9CF" w14:textId="1D47A588" w:rsidR="00DF5E39" w:rsidRDefault="00DF5E39" w:rsidP="00BB664D">
      <w:pPr>
        <w:pStyle w:val="Ttulo1"/>
      </w:pPr>
      <w:r>
        <w:t>Conclusión</w:t>
      </w:r>
    </w:p>
    <w:p w14:paraId="60A60E1F" w14:textId="3449E945" w:rsidR="0091068C" w:rsidRPr="0091068C" w:rsidRDefault="0091068C" w:rsidP="0091068C">
      <w:r>
        <w:t xml:space="preserve">Durante el proceso que se ha significado hacer estos ejercicios debo decir que mi mente se ha ejercitado más de lo que esperaba así que mi apreciación por el tema es bastante grande, con cada clase y nuevo escalón de los problemas que se presentaban mi mente generaba un gran interés pues siempre me preguntaba “¿Cómo se hace?”, lo cual a su vez me llevaba frustrarme por cada error que cometía, pero a medida que avance con los ejercicios me mente se llenaba de preguntas las cuales como responder, hoy en día ya no me molesta tener un error en el código y hasta me gusta encontrar errores porque significa que debo seguir mejorando y eso es lo que espero.  </w:t>
      </w:r>
    </w:p>
    <w:p w14:paraId="65769DAC" w14:textId="77777777" w:rsidR="00DF5E39" w:rsidRDefault="00DF5E39" w:rsidP="008874E9"/>
    <w:p w14:paraId="5D57355B" w14:textId="77777777" w:rsidR="00BB664D" w:rsidRDefault="00BB664D" w:rsidP="008874E9"/>
    <w:p w14:paraId="562AA81C" w14:textId="77777777" w:rsidR="00BB664D" w:rsidRDefault="00BB664D" w:rsidP="008874E9"/>
    <w:p w14:paraId="4A8650CA" w14:textId="77777777" w:rsidR="00BB664D" w:rsidRDefault="00BB664D" w:rsidP="008874E9"/>
    <w:p w14:paraId="1F7A4901" w14:textId="77777777" w:rsidR="00BB664D" w:rsidRDefault="00BB664D" w:rsidP="008874E9"/>
    <w:p w14:paraId="673281BD" w14:textId="77777777" w:rsidR="00BB664D" w:rsidRDefault="00BB664D" w:rsidP="008874E9"/>
    <w:p w14:paraId="60AB2642" w14:textId="77777777" w:rsidR="00BB664D" w:rsidRDefault="00BB664D" w:rsidP="008874E9"/>
    <w:p w14:paraId="2282E7AE" w14:textId="77777777" w:rsidR="00BB664D" w:rsidRDefault="00BB664D" w:rsidP="008874E9"/>
    <w:p w14:paraId="539797F0" w14:textId="77777777" w:rsidR="00BB664D" w:rsidRDefault="00BB664D" w:rsidP="008874E9"/>
    <w:p w14:paraId="77CA3900" w14:textId="77777777" w:rsidR="00BB664D" w:rsidRDefault="00BB664D" w:rsidP="008874E9"/>
    <w:p w14:paraId="108A9B91" w14:textId="77777777" w:rsidR="00BB664D" w:rsidRDefault="00BB664D" w:rsidP="008874E9"/>
    <w:p w14:paraId="1BED7A26" w14:textId="77777777" w:rsidR="00BB664D" w:rsidRDefault="00BB664D" w:rsidP="008874E9"/>
    <w:p w14:paraId="0F770C73" w14:textId="77777777" w:rsidR="00BB664D" w:rsidRDefault="00BB664D" w:rsidP="008874E9"/>
    <w:p w14:paraId="0B37330B" w14:textId="77777777" w:rsidR="00BB664D" w:rsidRDefault="00BB664D" w:rsidP="008874E9"/>
    <w:p w14:paraId="0118D6C7" w14:textId="77777777" w:rsidR="00BB664D" w:rsidRDefault="00BB664D" w:rsidP="008874E9"/>
    <w:p w14:paraId="08EA6FE1" w14:textId="77777777" w:rsidR="00BB664D" w:rsidRDefault="00BB664D" w:rsidP="008874E9"/>
    <w:p w14:paraId="122DEDD2" w14:textId="77777777" w:rsidR="00BB664D" w:rsidRDefault="00BB664D" w:rsidP="008874E9"/>
    <w:p w14:paraId="7893830F" w14:textId="77777777" w:rsidR="00BB664D" w:rsidRDefault="00BB664D" w:rsidP="008874E9"/>
    <w:p w14:paraId="794E85DA" w14:textId="77777777" w:rsidR="00BB664D" w:rsidRDefault="00BB664D" w:rsidP="008874E9"/>
    <w:p w14:paraId="75A0859A" w14:textId="77777777" w:rsidR="00BB664D" w:rsidRDefault="00BB664D" w:rsidP="008874E9"/>
    <w:p w14:paraId="2909B15C" w14:textId="77777777" w:rsidR="00BB664D" w:rsidRDefault="00BB664D" w:rsidP="008874E9"/>
    <w:p w14:paraId="22FF617A" w14:textId="77777777" w:rsidR="00BB664D" w:rsidRDefault="00BB664D" w:rsidP="008874E9"/>
    <w:p w14:paraId="7D0BF18E" w14:textId="77777777" w:rsidR="004F7759" w:rsidRPr="004F7759" w:rsidRDefault="004F7759" w:rsidP="004F7759">
      <w:pPr>
        <w:pStyle w:val="Ttulo1"/>
      </w:pPr>
      <w:r w:rsidRPr="004F7759">
        <w:t>Referencias bibliográficas</w:t>
      </w:r>
    </w:p>
    <w:p w14:paraId="3AFD5AF0" w14:textId="1A6AAC5F" w:rsidR="00BB664D" w:rsidRDefault="00D4580F" w:rsidP="00D4580F">
      <w:r>
        <w:t xml:space="preserve"> </w:t>
      </w:r>
    </w:p>
    <w:p w14:paraId="51887E6C" w14:textId="3053CCF0" w:rsidR="00D4580F" w:rsidRDefault="00D4580F" w:rsidP="00D4580F">
      <w:pPr>
        <w:jc w:val="left"/>
        <w:rPr>
          <w:color w:val="111111"/>
        </w:rPr>
      </w:pPr>
      <w:r>
        <w:t>-</w:t>
      </w:r>
      <w:r w:rsidRPr="00D4580F">
        <w:t xml:space="preserve"> </w:t>
      </w:r>
      <w:r>
        <w:t xml:space="preserve">Algebra lineal – Serie </w:t>
      </w:r>
      <w:proofErr w:type="spellStart"/>
      <w:r>
        <w:t>Schaum</w:t>
      </w:r>
      <w:proofErr w:type="spellEnd"/>
      <w:r>
        <w:t xml:space="preserve"> – Seymour </w:t>
      </w:r>
      <w:proofErr w:type="spellStart"/>
      <w:r>
        <w:t>Lipschutz</w:t>
      </w:r>
      <w:proofErr w:type="spellEnd"/>
      <w:r>
        <w:t xml:space="preserve"> – PDF</w:t>
      </w:r>
      <w:r>
        <w:t xml:space="preserve"> (</w:t>
      </w:r>
      <w:r w:rsidRPr="00D4580F">
        <w:t>https://aportesla.wordpress.com/2015/09/12/algebra-lineal-seymour-lipschutz-schaum-pdf/</w:t>
      </w:r>
      <w:r>
        <w:t>)</w:t>
      </w:r>
    </w:p>
    <w:p w14:paraId="09638372" w14:textId="2443657B" w:rsidR="00D4580F" w:rsidRDefault="00D4580F" w:rsidP="00D4580F"/>
    <w:p w14:paraId="741242F7" w14:textId="77777777" w:rsidR="00D4580F" w:rsidRPr="004F7759" w:rsidRDefault="00D4580F" w:rsidP="00D4580F"/>
    <w:p w14:paraId="17F184CC" w14:textId="77777777" w:rsidR="00BB664D" w:rsidRDefault="00BB664D" w:rsidP="00D4580F"/>
    <w:p w14:paraId="276D4EB5" w14:textId="77777777" w:rsidR="00BB664D" w:rsidRDefault="00BB664D" w:rsidP="008874E9"/>
    <w:p w14:paraId="1E35E041" w14:textId="77777777" w:rsidR="00BB664D" w:rsidRDefault="00BB664D" w:rsidP="008874E9"/>
    <w:p w14:paraId="2EB2468D" w14:textId="77777777" w:rsidR="00BB664D" w:rsidRDefault="00BB664D" w:rsidP="008874E9"/>
    <w:p w14:paraId="78856C35" w14:textId="77777777" w:rsidR="00BB664D" w:rsidRDefault="00BB664D" w:rsidP="008874E9"/>
    <w:p w14:paraId="4A8FE6E8" w14:textId="0D9A2CA6" w:rsidR="00DF5E39" w:rsidRDefault="00DF5E39" w:rsidP="008874E9"/>
    <w:p w14:paraId="60FB9260" w14:textId="77777777" w:rsidR="00D4580F" w:rsidRDefault="00D4580F" w:rsidP="008874E9"/>
    <w:p w14:paraId="745F215C" w14:textId="77777777" w:rsidR="00D4580F" w:rsidRDefault="00D4580F" w:rsidP="008874E9"/>
    <w:p w14:paraId="4A063072" w14:textId="77777777" w:rsidR="00D4580F" w:rsidRDefault="00D4580F" w:rsidP="008874E9"/>
    <w:p w14:paraId="41AC994A" w14:textId="77777777" w:rsidR="00D4580F" w:rsidRDefault="00D4580F" w:rsidP="008874E9"/>
    <w:p w14:paraId="2BB45D6E" w14:textId="77777777" w:rsidR="00D4580F" w:rsidRDefault="00D4580F" w:rsidP="008874E9"/>
    <w:p w14:paraId="199FE6D4" w14:textId="77777777" w:rsidR="00D4580F" w:rsidRDefault="00D4580F" w:rsidP="008874E9"/>
    <w:p w14:paraId="631AA266" w14:textId="77777777" w:rsidR="00D4580F" w:rsidRDefault="00D4580F" w:rsidP="008874E9"/>
    <w:p w14:paraId="4D3C62DF" w14:textId="77777777" w:rsidR="00D4580F" w:rsidRDefault="00D4580F" w:rsidP="008874E9"/>
    <w:p w14:paraId="73027D21" w14:textId="77777777" w:rsidR="00D4580F" w:rsidRDefault="00D4580F" w:rsidP="008874E9"/>
    <w:p w14:paraId="4F144715" w14:textId="77777777" w:rsidR="00D4580F" w:rsidRDefault="00D4580F" w:rsidP="008874E9"/>
    <w:p w14:paraId="640021FB" w14:textId="77777777" w:rsidR="00D4580F" w:rsidRDefault="00D4580F" w:rsidP="008874E9"/>
    <w:p w14:paraId="7E3B508C" w14:textId="77777777" w:rsidR="00D4580F" w:rsidRDefault="00D4580F" w:rsidP="008874E9"/>
    <w:p w14:paraId="72B31C92" w14:textId="77777777" w:rsidR="00D4580F" w:rsidRDefault="00D4580F" w:rsidP="008874E9"/>
    <w:p w14:paraId="23BAB55C" w14:textId="77777777" w:rsidR="00D4580F" w:rsidRDefault="00D4580F" w:rsidP="008874E9"/>
    <w:p w14:paraId="6EAF9207" w14:textId="3CC45624" w:rsidR="00DF5E39" w:rsidRPr="00D4580F" w:rsidRDefault="00DF5E39" w:rsidP="00D4580F">
      <w:pPr>
        <w:pStyle w:val="Ttulo1"/>
      </w:pPr>
      <w:r w:rsidRPr="00D4580F">
        <w:t>Anexos (Códigos)</w:t>
      </w:r>
    </w:p>
    <w:p w14:paraId="754B819F" w14:textId="6CB8B096" w:rsidR="00DF5E39" w:rsidRDefault="00DF5E39" w:rsidP="008874E9"/>
    <w:p w14:paraId="045B6634" w14:textId="726B9BF6" w:rsidR="00DF5E39" w:rsidRDefault="00DF5E39" w:rsidP="008874E9"/>
    <w:p w14:paraId="7BB0CB0F" w14:textId="486AFECD" w:rsidR="00DF5E39" w:rsidRDefault="00DF5E39" w:rsidP="008874E9"/>
    <w:p w14:paraId="4BBDDE28" w14:textId="6F416647" w:rsidR="00D4580F" w:rsidRDefault="00D4580F" w:rsidP="008874E9">
      <w:r>
        <w:rPr>
          <w:noProof/>
        </w:rPr>
        <w:object w:dxaOrig="225" w:dyaOrig="225" w14:anchorId="0A3BE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77.25pt;height:49.5pt;z-index:251668480;mso-position-horizontal:left;mso-position-horizontal-relative:text;mso-position-vertical-relative:text">
            <v:imagedata r:id="rId8" o:title=""/>
            <w10:wrap type="square" side="right"/>
          </v:shape>
          <o:OLEObject Type="Embed" ProgID="Package" ShapeID="_x0000_s1026" DrawAspect="Icon" ObjectID="_1716187642" r:id="rId9"/>
        </w:object>
      </w:r>
    </w:p>
    <w:p w14:paraId="3AFD9FA3" w14:textId="225B9AF3" w:rsidR="00D4580F" w:rsidRDefault="00D4580F" w:rsidP="00D4580F">
      <w:pPr>
        <w:ind w:firstLine="708"/>
      </w:pPr>
    </w:p>
    <w:p w14:paraId="2F540E8E" w14:textId="1379584D" w:rsidR="00D4580F" w:rsidRDefault="00D4580F" w:rsidP="00D4580F">
      <w:pPr>
        <w:ind w:firstLine="708"/>
      </w:pPr>
    </w:p>
    <w:p w14:paraId="313D4DA7" w14:textId="042478F0" w:rsidR="00D4580F" w:rsidRDefault="00D4580F" w:rsidP="00D4580F">
      <w:pPr>
        <w:ind w:firstLine="708"/>
      </w:pPr>
    </w:p>
    <w:p w14:paraId="064039C0" w14:textId="77777777" w:rsidR="00D4580F" w:rsidRDefault="00D4580F" w:rsidP="00D4580F">
      <w:pPr>
        <w:ind w:firstLine="708"/>
      </w:pPr>
    </w:p>
    <w:p w14:paraId="46A6A8BD" w14:textId="19B5544A" w:rsidR="00DF5E39" w:rsidRDefault="00D4580F" w:rsidP="008874E9">
      <w:r>
        <w:br w:type="textWrapping" w:clear="all"/>
      </w:r>
      <w:r>
        <w:object w:dxaOrig="1543" w:dyaOrig="991" w14:anchorId="5C6F50FB">
          <v:shape id="_x0000_i1032" type="#_x0000_t75" style="width:77pt;height:49.45pt" o:ole="">
            <v:imagedata r:id="rId10" o:title=""/>
          </v:shape>
          <o:OLEObject Type="Embed" ProgID="Package" ShapeID="_x0000_i1032" DrawAspect="Icon" ObjectID="_1716187641" r:id="rId11"/>
        </w:object>
      </w:r>
    </w:p>
    <w:p w14:paraId="03BAB729" w14:textId="2D1164FB" w:rsidR="00DF5E39" w:rsidRDefault="00DF5E39" w:rsidP="008874E9"/>
    <w:p w14:paraId="0F5BB6CC" w14:textId="4C8059C5" w:rsidR="00DF5E39" w:rsidRDefault="00DF5E39" w:rsidP="008874E9"/>
    <w:p w14:paraId="7300B41A" w14:textId="7D0A4BF8" w:rsidR="00DF5E39" w:rsidRDefault="00DF5E39" w:rsidP="008874E9"/>
    <w:p w14:paraId="0F11531F" w14:textId="26AE80A3" w:rsidR="00DF5E39" w:rsidRDefault="00DF5E39" w:rsidP="008874E9"/>
    <w:p w14:paraId="0F89C5C9" w14:textId="337557F5" w:rsidR="00DF5E39" w:rsidRDefault="00DF5E39" w:rsidP="008874E9"/>
    <w:p w14:paraId="37BC24BA" w14:textId="47D9BB6D" w:rsidR="00DF5E39" w:rsidRDefault="00DF5E39" w:rsidP="008874E9"/>
    <w:p w14:paraId="06F825DC" w14:textId="78D1138E" w:rsidR="00DF5E39" w:rsidRDefault="00DF5E39" w:rsidP="008874E9"/>
    <w:p w14:paraId="07E815FE" w14:textId="6DA057DC" w:rsidR="00DF5E39" w:rsidRDefault="00DF5E39" w:rsidP="008874E9"/>
    <w:p w14:paraId="3B5781AB" w14:textId="27164295" w:rsidR="00DF5E39" w:rsidRDefault="00DF5E39" w:rsidP="008874E9"/>
    <w:p w14:paraId="1C051038" w14:textId="094BEFC4" w:rsidR="00DF5E39" w:rsidRDefault="00DF5E39" w:rsidP="008874E9"/>
    <w:p w14:paraId="4139E741" w14:textId="6569732A" w:rsidR="00DF5E39" w:rsidRDefault="00DF5E39" w:rsidP="008874E9"/>
    <w:p w14:paraId="19740833" w14:textId="136B3C42" w:rsidR="00DF5E39" w:rsidRDefault="00DF5E39" w:rsidP="008874E9"/>
    <w:p w14:paraId="0A4D1602" w14:textId="7543C26F" w:rsidR="00DF5E39" w:rsidRDefault="00DF5E39" w:rsidP="00DF5E39"/>
    <w:p w14:paraId="4A520DDD" w14:textId="77777777" w:rsidR="00DF5E39" w:rsidRDefault="00DF5E39" w:rsidP="00DF5E39"/>
    <w:p w14:paraId="48EAA788" w14:textId="77777777" w:rsidR="00DF5E39" w:rsidRDefault="00DF5E39" w:rsidP="00DF5E39"/>
    <w:sectPr w:rsidR="00DF5E39" w:rsidSect="000C6D63">
      <w:headerReference w:type="even" r:id="rId12"/>
      <w:headerReference w:type="default" r:id="rId13"/>
      <w:footerReference w:type="even" r:id="rId14"/>
      <w:footerReference w:type="default" r:id="rId15"/>
      <w:headerReference w:type="first" r:id="rId16"/>
      <w:footerReference w:type="first" r:id="rId17"/>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A020F" w14:textId="77777777" w:rsidR="00894499" w:rsidRDefault="00894499" w:rsidP="008874E9">
      <w:r>
        <w:separator/>
      </w:r>
    </w:p>
  </w:endnote>
  <w:endnote w:type="continuationSeparator" w:id="0">
    <w:p w14:paraId="2BC3EEF7" w14:textId="77777777" w:rsidR="00894499" w:rsidRDefault="00894499" w:rsidP="00887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variable"/>
    <w:sig w:usb0="2000020F" w:usb1="00000003" w:usb2="00000000" w:usb3="00000000" w:csb0="00000197" w:csb1="00000000"/>
  </w:font>
  <w:font w:name="Montserrat SemiBold">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3FFD7" w14:textId="77777777" w:rsidR="00F223C3" w:rsidRDefault="00F223C3">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13383C" w14:textId="77777777" w:rsidR="00677A22" w:rsidRDefault="00E51D07" w:rsidP="008874E9">
    <w:pPr>
      <w:pStyle w:val="Piedepgina"/>
    </w:pPr>
    <w:r>
      <w:rPr>
        <w:noProof/>
        <w:lang w:val="en-US"/>
      </w:rPr>
      <mc:AlternateContent>
        <mc:Choice Requires="wps">
          <w:drawing>
            <wp:anchor distT="45720" distB="45720" distL="114300" distR="114300" simplePos="0" relativeHeight="251666432" behindDoc="1" locked="0" layoutInCell="1" allowOverlap="1" wp14:anchorId="5215B157" wp14:editId="254135EB">
              <wp:simplePos x="0" y="0"/>
              <wp:positionH relativeFrom="column">
                <wp:posOffset>4916904</wp:posOffset>
              </wp:positionH>
              <wp:positionV relativeFrom="paragraph">
                <wp:posOffset>-150866</wp:posOffset>
              </wp:positionV>
              <wp:extent cx="670576" cy="403860"/>
              <wp:effectExtent l="0" t="0" r="0" b="0"/>
              <wp:wrapNone/>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76" cy="403860"/>
                      </a:xfrm>
                      <a:prstGeom prst="rect">
                        <a:avLst/>
                      </a:prstGeom>
                      <a:noFill/>
                      <a:ln w="9525">
                        <a:noFill/>
                        <a:miter lim="800000"/>
                        <a:headEnd/>
                        <a:tailEnd/>
                      </a:ln>
                    </wps:spPr>
                    <wps:txbx>
                      <w:txbxContent>
                        <w:p w14:paraId="14D1DDFC" w14:textId="33D5AD35" w:rsidR="00E51D07" w:rsidRPr="00E51D07" w:rsidRDefault="00E51D07" w:rsidP="00E51D07">
                          <w:pPr>
                            <w:pStyle w:val="NumPag"/>
                          </w:pPr>
                          <w:r w:rsidRPr="00E51D07">
                            <w:fldChar w:fldCharType="begin"/>
                          </w:r>
                          <w:r w:rsidRPr="00E51D07">
                            <w:instrText>PAGE   \* MERGEFORMAT</w:instrText>
                          </w:r>
                          <w:r w:rsidRPr="00E51D07">
                            <w:fldChar w:fldCharType="separate"/>
                          </w:r>
                          <w:r w:rsidR="003A6535">
                            <w:rPr>
                              <w:noProof/>
                            </w:rPr>
                            <w:t>6</w:t>
                          </w:r>
                          <w:r w:rsidRPr="00E51D07">
                            <w:fldChar w:fldCharType="end"/>
                          </w:r>
                        </w:p>
                      </w:txbxContent>
                    </wps:txbx>
                    <wps:bodyPr rot="0" vert="horz" wrap="squar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215B157" id="_x0000_t202" coordsize="21600,21600" o:spt="202" path="m,l,21600r21600,l21600,xe">
              <v:stroke joinstyle="miter"/>
              <v:path gradientshapeok="t" o:connecttype="rect"/>
            </v:shapetype>
            <v:shape id="_x0000_s1028" type="#_x0000_t202" style="position:absolute;left:0;text-align:left;margin-left:387.15pt;margin-top:-11.9pt;width:52.8pt;height:31.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9rEgIAAPcDAAAOAAAAZHJzL2Uyb0RvYy54bWysU9tuGyEQfa/Uf0C817t2fMvK6yh1mqpS&#10;epHSfgAG1osKDAXsXffrM7COY7VvUfZhxcDMYc6Zw+qmN5ocpA8KbE3Ho5ISaTkIZXc1/fXz/sOS&#10;khCZFUyDlTU9ykBv1u/frTpXyQm0oIX0BEFsqDpX0zZGVxVF4K00LIzASYuHDXjDIoZ+VwjPOkQ3&#10;upiU5bzowAvngcsQcPduOKTrjN80ksfvTRNkJLqm2FvMf5//2/Qv1itW7TxzreKnNtgrujBMWbz0&#10;DHXHIiN7r/6DMop7CNDEEQdTQNMoLjMHZDMu/2Hz2DInMxcUJ7izTOHtYPm3ww9PlKjp1ZQSywzO&#10;aLNnwgMRkkTZRyCTpFLnQoXJjw7TY/8Repx2ZhzcA/DfgVjYtMzu5K330LWSCexynCqLi9IBJySQ&#10;bfcVBN7G9hEyUN94kyREUQii47SO5wlhH4Tj5nxRzhZzSjgeTcur5TxPsGDVc7HzIX6WYEha1NSj&#10;ATI4OzyEmJph1XNKusvCvdI6m0Bb0tX0ejaZ5YKLE6MielQrU9Nlmb7BNYnjJytycWRKD2u8QNsT&#10;6cRzYBz7bY+JSYktiCPS9zB4Ed8OLlrwfynp0Ic1DX/2zEtK9BeLEl6Pp9Nk3BxMZ4sJBj4HuNhe&#10;7jLLEaamPHpKhmATs9UHprcodKOyCC99nDpFd2VtTi8h2fcyzlkv73X9BAAA//8DAFBLAwQUAAYA&#10;CAAAACEAezsHsOAAAAAKAQAADwAAAGRycy9kb3ducmV2LnhtbEyP3UrDQBCF7wXfYRnBu3ZjUsyP&#10;2ZSiiAUFtfEBttkxCWZnQ3bTxrd3vNLLYT7O+U65XewgTjj53pGCm3UEAqlxpqdWwUf9uMpA+KDJ&#10;6MERKvhGD9vq8qLUhXFnesfTIbSCQ8gXWkEXwlhI6ZsOrfZrNyLx79NNVgc+p1aaSZ853A4yjqJb&#10;aXVP3NDpEe87bL4Os1VQO9zvzNvD+BTXm2F+fX6p5d4rdX217O5ABFzCHwy/+qwOFTsd3UzGi0FB&#10;mm4SRhWs4oQ3MJGleQ7iqCDJM5BVKf9PqH4AAAD//wMAUEsBAi0AFAAGAAgAAAAhALaDOJL+AAAA&#10;4QEAABMAAAAAAAAAAAAAAAAAAAAAAFtDb250ZW50X1R5cGVzXS54bWxQSwECLQAUAAYACAAAACEA&#10;OP0h/9YAAACUAQAACwAAAAAAAAAAAAAAAAAvAQAAX3JlbHMvLnJlbHNQSwECLQAUAAYACAAAACEA&#10;L4ePaxICAAD3AwAADgAAAAAAAAAAAAAAAAAuAgAAZHJzL2Uyb0RvYy54bWxQSwECLQAUAAYACAAA&#10;ACEAezsHsOAAAAAKAQAADwAAAAAAAAAAAAAAAABsBAAAZHJzL2Rvd25yZXYueG1sUEsFBgAAAAAE&#10;AAQA8wAAAHkFAAAAAA==&#10;" filled="f" stroked="f">
              <v:textbox inset=",,0">
                <w:txbxContent>
                  <w:p w14:paraId="14D1DDFC" w14:textId="33D5AD35" w:rsidR="00E51D07" w:rsidRPr="00E51D07" w:rsidRDefault="00E51D07" w:rsidP="00E51D07">
                    <w:pPr>
                      <w:pStyle w:val="NumPag"/>
                    </w:pPr>
                    <w:r w:rsidRPr="00E51D07">
                      <w:fldChar w:fldCharType="begin"/>
                    </w:r>
                    <w:r w:rsidRPr="00E51D07">
                      <w:instrText>PAGE   \* MERGEFORMAT</w:instrText>
                    </w:r>
                    <w:r w:rsidRPr="00E51D07">
                      <w:fldChar w:fldCharType="separate"/>
                    </w:r>
                    <w:r w:rsidR="003A6535">
                      <w:rPr>
                        <w:noProof/>
                      </w:rPr>
                      <w:t>6</w:t>
                    </w:r>
                    <w:r w:rsidRPr="00E51D07">
                      <w:fldChar w:fldCharType="end"/>
                    </w:r>
                  </w:p>
                </w:txbxContent>
              </v:textbox>
            </v:shape>
          </w:pict>
        </mc:Fallback>
      </mc:AlternateContent>
    </w:r>
    <w:r w:rsidR="00403D0B">
      <w:rPr>
        <w:noProof/>
        <w:lang w:val="en-US"/>
      </w:rPr>
      <mc:AlternateContent>
        <mc:Choice Requires="wps">
          <w:drawing>
            <wp:anchor distT="45720" distB="45720" distL="114300" distR="114300" simplePos="0" relativeHeight="251664384" behindDoc="1" locked="0" layoutInCell="1" allowOverlap="1" wp14:anchorId="51BE2DA5" wp14:editId="07E9F267">
              <wp:simplePos x="0" y="0"/>
              <wp:positionH relativeFrom="column">
                <wp:posOffset>3891454</wp:posOffset>
              </wp:positionH>
              <wp:positionV relativeFrom="paragraph">
                <wp:posOffset>-55880</wp:posOffset>
              </wp:positionV>
              <wp:extent cx="3072765" cy="40386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24BD6635" w14:textId="77777777" w:rsidR="00403D0B" w:rsidRPr="0052153F" w:rsidRDefault="00403D0B" w:rsidP="0052153F">
                          <w:pPr>
                            <w:pStyle w:val="Pie-Pagina-Derecho"/>
                          </w:pPr>
                          <w:r w:rsidRPr="0052153F">
                            <w:t>WWW.TWK.CL</w:t>
                          </w:r>
                        </w:p>
                      </w:txbxContent>
                    </wps:txbx>
                    <wps:bodyPr rot="0" vert="horz" wrap="none" lIns="91440" tIns="45720" rIns="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BE2DA5" id="_x0000_s1029" type="#_x0000_t202" style="position:absolute;left:0;text-align:left;margin-left:306.4pt;margin-top:-4.4pt;width:241.95pt;height:31.8pt;z-index:-25165209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mEwIAAP0DAAAOAAAAZHJzL2Uyb0RvYy54bWysU9uO2yAQfa/Uf0C8N3acy2atOKtttltV&#10;2l6kbT+AAI5RgUFAYqdf3wFns1H7VpUHxABzmHPmsL4bjCZH6YMC29DppKREWg5C2X1Df3x/fLei&#10;JERmBdNgZUNPMtC7zds3697VsoIOtJCeIIgNde8a2sXo6qIIvJOGhQk4afGwBW9YxNDvC+FZj+hG&#10;F1VZLosevHAeuAwBdx/GQ7rJ+G0refzatkFGohuKtcU8+zzv0lxs1qzee+Y6xc9lsH+owjBl8dEL&#10;1AOLjBy8+gvKKO4hQBsnHEwBbau4zByQzbT8g81zx5zMXFCc4C4yhf8Hy78cv3miREOrGSWWGezR&#10;9sCEByIkiXKIQKqkUu9CjZefHV6Pw3sYsNuZcXBPwH8GYmHbMbuX995D30kmsMppyiyuUkeckEB2&#10;/WcQ+Bo7RMhAQ+tNkhBFIYiO3TpdOoR1EI6bs/KmulkuKOF4Ni9nq2VuYcHql2znQ/wowZC0aKhH&#10;B2R0dnwKMVXD6pcr6TELj0rr7AJtSd/Q20W1yAlXJ0ZFNKlWpqGrMo3RNonkBytycmRKj2t8QNsz&#10;60R0pByH3ZBlzpIkRXYgTiiDh9GT+Idw0YH/RUmPfmyoxQ9Dif5kUcjb6Xye7JuD+eKmwsDnABe7&#10;611mOYI0lEdPyRhsYzb8SPce5W5VVuK1inO56LEs0Pk/JBNfx/nW66/d/AYAAP//AwBQSwMEFAAG&#10;AAgAAAAhACZo0UzgAAAACgEAAA8AAABkcnMvZG93bnJldi54bWxMj8FOwzAQRO9I/IO1SFxQ67RA&#10;moZsKhQJkHqjUPXqxiaOiNeW7abh73FPcFqNdjTzptpMZmCj8qG3hLCYZ8AUtVb21CF8frzMCmAh&#10;CpJisKQQflSATX19VYlS2jO9q3EXO5ZCKJQCQcfoSs5Dq5URYW6dovT7st6ImKTvuPTinMLNwJdZ&#10;lnMjekoNWjjVaNV+704GYeV868bt/RsP+8PdXjSTbl414u3N9PwELKop/pnhgp/QoU5MR3siGdiA&#10;kC+WCT0izIp0L4Zsna+AHREeHwrgdcX/T6h/AQAA//8DAFBLAQItABQABgAIAAAAIQC2gziS/gAA&#10;AOEBAAATAAAAAAAAAAAAAAAAAAAAAABbQ29udGVudF9UeXBlc10ueG1sUEsBAi0AFAAGAAgAAAAh&#10;ADj9If/WAAAAlAEAAAsAAAAAAAAAAAAAAAAALwEAAF9yZWxzLy5yZWxzUEsBAi0AFAAGAAgAAAAh&#10;AC7/8WYTAgAA/QMAAA4AAAAAAAAAAAAAAAAALgIAAGRycy9lMm9Eb2MueG1sUEsBAi0AFAAGAAgA&#10;AAAhACZo0UzgAAAACgEAAA8AAAAAAAAAAAAAAAAAbQQAAGRycy9kb3ducmV2LnhtbFBLBQYAAAAA&#10;BAAEAPMAAAB6BQAAAAA=&#10;" filled="f" stroked="f">
              <v:textbox inset=",,0">
                <w:txbxContent>
                  <w:p w14:paraId="24BD6635" w14:textId="77777777" w:rsidR="00403D0B" w:rsidRPr="0052153F" w:rsidRDefault="00403D0B" w:rsidP="0052153F">
                    <w:pPr>
                      <w:pStyle w:val="Pie-Pagina-Derecho"/>
                    </w:pPr>
                    <w:r w:rsidRPr="0052153F">
                      <w:t>WWW.TWK.CL</w:t>
                    </w:r>
                  </w:p>
                </w:txbxContent>
              </v:textbox>
            </v:shape>
          </w:pict>
        </mc:Fallback>
      </mc:AlternateContent>
    </w:r>
    <w:r w:rsidR="00677A22">
      <w:rPr>
        <w:noProof/>
        <w:lang w:val="en-US"/>
      </w:rPr>
      <mc:AlternateContent>
        <mc:Choice Requires="wps">
          <w:drawing>
            <wp:anchor distT="45720" distB="45720" distL="114300" distR="114300" simplePos="0" relativeHeight="251662336" behindDoc="1" locked="0" layoutInCell="1" allowOverlap="1" wp14:anchorId="35051CA1" wp14:editId="202823B5">
              <wp:simplePos x="0" y="0"/>
              <wp:positionH relativeFrom="column">
                <wp:posOffset>-102235</wp:posOffset>
              </wp:positionH>
              <wp:positionV relativeFrom="paragraph">
                <wp:posOffset>-59690</wp:posOffset>
              </wp:positionV>
              <wp:extent cx="3072765" cy="40386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765" cy="403860"/>
                      </a:xfrm>
                      <a:prstGeom prst="rect">
                        <a:avLst/>
                      </a:prstGeom>
                      <a:noFill/>
                      <a:ln w="9525">
                        <a:noFill/>
                        <a:miter lim="800000"/>
                        <a:headEnd/>
                        <a:tailEnd/>
                      </a:ln>
                    </wps:spPr>
                    <wps:txbx>
                      <w:txbxContent>
                        <w:p w14:paraId="4E41E536" w14:textId="77777777" w:rsidR="00677A22" w:rsidRPr="0052153F" w:rsidRDefault="00403D0B" w:rsidP="0052153F">
                          <w:pPr>
                            <w:pStyle w:val="Pie-Pagina-Izquierda"/>
                          </w:pPr>
                          <w:r w:rsidRPr="0052153F">
                            <w:t>INSERTE AQUÍ EL NOMBRE DEL DOCUMENTO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5051CA1" id="_x0000_s1030" type="#_x0000_t202" style="position:absolute;left:0;text-align:left;margin-left:-8.05pt;margin-top:-4.7pt;width:241.95pt;height:31.8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XEwIAAAMEAAAOAAAAZHJzL2Uyb0RvYy54bWysU9uO2yAQfa/Uf0C8N3a8ua0VZ7XNdqtK&#10;24u07QcQwDEqMBRI7PTrO+BsGrVvVf2AGA9zmHPmsL4bjCZH6YMC29DppKREWg5C2X1Dv319fLOi&#10;JERmBdNgZUNPMtC7zetX697VsoIOtJCeIIgNde8a2sXo6qIIvJOGhQk4aTHZgjcsYuj3hfCsR3Sj&#10;i6osF0UPXjgPXIaAfx/GJN1k/LaVPH5u2yAj0Q3F3mJefV53aS02a1bvPXOd4uc22D90YZiyeOkF&#10;6oFFRg5e/QVlFPcQoI0TDqaAtlVcZg7IZlr+wea5Y05mLihOcBeZwv+D5Z+OXzxRAme3pMQygzPa&#10;HpjwQIQkUQ4RSJVU6l2o8fCzw+NxeAsDVmTGwT0B/x6IhW3H7F7eew99J5nALqepsrgqHXFCAtn1&#10;H0HgbewQIQMNrTdJQhSFIDpO63SZEPZBOP68KZfVcjGnhGNuVt6sFnmEBatfqp0P8b0EQ9KmoR4d&#10;kNHZ8SnE1A2rX46kyyw8Kq2zC7QlfUNv59U8F1xljIpoUq1MQ1dl+kbbJJLvrMjFkSk97vECbc+s&#10;E9GRchx2Q5b5IuYOxAll8DB6Et8QbjrwPynp0Y8NDT8OzEtK9AeLUt5OZ7Nk4BzM5ssKA3+d2V1n&#10;mOUI1VAePSVjsI3Z9iPpexS9VVmPNJ2xl3PT6LQs0/lVJCtfx/nU77e7+QUAAP//AwBQSwMEFAAG&#10;AAgAAAAhAN2tPWHfAAAACQEAAA8AAABkcnMvZG93bnJldi54bWxMj8FKw0AQhu+C77CM4EXaTUpM&#10;25hNEaEgRQ9WH2CS3WZDs7Mhu03j2zue9DbDfPzz/eVudr2YzBg6TwrSZQLCUON1R62Cr8/9YgMi&#10;RCSNvSej4NsE2FW3NyUW2l/pw0zH2AoOoVCgAhvjUEgZGmschqUfDPHt5EeHkdexlXrEK4e7Xq6S&#10;JJcOO+IPFgfzYk1zPl6cggc7JO9vp9d6r/PGng8B1246KHV/Nz8/gYhmjn8w/OqzOlTsVPsL6SB6&#10;BYs0TxnlYZuBYCDL19ylVvCYrUBWpfzfoPoBAAD//wMAUEsBAi0AFAAGAAgAAAAhALaDOJL+AAAA&#10;4QEAABMAAAAAAAAAAAAAAAAAAAAAAFtDb250ZW50X1R5cGVzXS54bWxQSwECLQAUAAYACAAAACEA&#10;OP0h/9YAAACUAQAACwAAAAAAAAAAAAAAAAAvAQAAX3JlbHMvLnJlbHNQSwECLQAUAAYACAAAACEA&#10;b0G1lxMCAAADBAAADgAAAAAAAAAAAAAAAAAuAgAAZHJzL2Uyb0RvYy54bWxQSwECLQAUAAYACAAA&#10;ACEA3a09Yd8AAAAJAQAADwAAAAAAAAAAAAAAAABtBAAAZHJzL2Rvd25yZXYueG1sUEsFBgAAAAAE&#10;AAQA8wAAAHkFAAAAAA==&#10;" filled="f" stroked="f">
              <v:textbox>
                <w:txbxContent>
                  <w:p w14:paraId="4E41E536" w14:textId="77777777" w:rsidR="00677A22" w:rsidRPr="0052153F" w:rsidRDefault="00403D0B" w:rsidP="0052153F">
                    <w:pPr>
                      <w:pStyle w:val="Pie-Pagina-Izquierda"/>
                    </w:pPr>
                    <w:r w:rsidRPr="0052153F">
                      <w:t>INSERTE AQUÍ EL NOMBRE DEL DOCUMENTO</w:t>
                    </w:r>
                  </w:p>
                </w:txbxContent>
              </v:textbox>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FC65" w14:textId="77777777" w:rsidR="00DB4A04" w:rsidRDefault="00DB4A04">
    <w:pPr>
      <w:pStyle w:val="Piedepgina"/>
    </w:pPr>
    <w:r w:rsidRPr="00DB4A04">
      <w:rPr>
        <w:noProof/>
        <w:lang w:val="en-US"/>
      </w:rPr>
      <w:drawing>
        <wp:inline distT="0" distB="0" distL="0" distR="0" wp14:anchorId="3BED79DC" wp14:editId="2068BE5F">
          <wp:extent cx="5612130" cy="41384"/>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4138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7C217" w14:textId="77777777" w:rsidR="00894499" w:rsidRDefault="00894499" w:rsidP="008874E9">
      <w:r>
        <w:separator/>
      </w:r>
    </w:p>
  </w:footnote>
  <w:footnote w:type="continuationSeparator" w:id="0">
    <w:p w14:paraId="11E08345" w14:textId="77777777" w:rsidR="00894499" w:rsidRDefault="00894499" w:rsidP="008874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504B5" w14:textId="77777777" w:rsidR="00F223C3" w:rsidRDefault="00F223C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BBAE0" w14:textId="77777777" w:rsidR="000C6D63" w:rsidRDefault="000C6D63" w:rsidP="008874E9">
    <w:pPr>
      <w:pStyle w:val="Encabezado"/>
    </w:pPr>
    <w:r>
      <w:rPr>
        <w:noProof/>
        <w:lang w:val="en-US"/>
      </w:rPr>
      <w:drawing>
        <wp:anchor distT="0" distB="0" distL="114300" distR="114300" simplePos="0" relativeHeight="251658240" behindDoc="1" locked="0" layoutInCell="1" allowOverlap="1" wp14:anchorId="3627ED8D" wp14:editId="34D10766">
          <wp:simplePos x="0" y="0"/>
          <wp:positionH relativeFrom="column">
            <wp:posOffset>4542790</wp:posOffset>
          </wp:positionH>
          <wp:positionV relativeFrom="paragraph">
            <wp:posOffset>-64325</wp:posOffset>
          </wp:positionV>
          <wp:extent cx="1051200" cy="622800"/>
          <wp:effectExtent l="0" t="0" r="0" b="635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o-twk-gris.png"/>
                  <pic:cNvPicPr/>
                </pic:nvPicPr>
                <pic:blipFill>
                  <a:blip r:embed="rId1">
                    <a:extLst>
                      <a:ext uri="{28A0092B-C50C-407E-A947-70E740481C1C}">
                        <a14:useLocalDpi xmlns:a14="http://schemas.microsoft.com/office/drawing/2010/main" val="0"/>
                      </a:ext>
                    </a:extLst>
                  </a:blip>
                  <a:stretch>
                    <a:fillRect/>
                  </a:stretch>
                </pic:blipFill>
                <pic:spPr>
                  <a:xfrm>
                    <a:off x="0" y="0"/>
                    <a:ext cx="1051200" cy="622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FAB47" w14:textId="77777777" w:rsidR="00137FD7" w:rsidRDefault="00DB4A04" w:rsidP="008874E9">
    <w:pPr>
      <w:pStyle w:val="Encabezado"/>
    </w:pPr>
    <w:r>
      <w:rPr>
        <w:noProof/>
        <w:lang w:val="en-US"/>
      </w:rPr>
      <mc:AlternateContent>
        <mc:Choice Requires="wpg">
          <w:drawing>
            <wp:anchor distT="0" distB="0" distL="114300" distR="114300" simplePos="0" relativeHeight="251653118" behindDoc="0" locked="0" layoutInCell="1" allowOverlap="1" wp14:anchorId="3EEE9AB7" wp14:editId="62B22EA7">
              <wp:simplePos x="0" y="0"/>
              <wp:positionH relativeFrom="column">
                <wp:posOffset>-1080135</wp:posOffset>
              </wp:positionH>
              <wp:positionV relativeFrom="paragraph">
                <wp:posOffset>-450215</wp:posOffset>
              </wp:positionV>
              <wp:extent cx="7772845" cy="10071735"/>
              <wp:effectExtent l="0" t="0" r="0" b="5715"/>
              <wp:wrapNone/>
              <wp:docPr id="33" name="Grupo 33"/>
              <wp:cNvGraphicFramePr/>
              <a:graphic xmlns:a="http://schemas.openxmlformats.org/drawingml/2006/main">
                <a:graphicData uri="http://schemas.microsoft.com/office/word/2010/wordprocessingGroup">
                  <wpg:wgp>
                    <wpg:cNvGrpSpPr/>
                    <wpg:grpSpPr>
                      <a:xfrm>
                        <a:off x="0" y="0"/>
                        <a:ext cx="7772845" cy="10071735"/>
                        <a:chOff x="0" y="0"/>
                        <a:chExt cx="7772845" cy="10071735"/>
                      </a:xfrm>
                    </wpg:grpSpPr>
                    <wpg:grpSp>
                      <wpg:cNvPr id="16" name="Grupo 16"/>
                      <wpg:cNvGrpSpPr/>
                      <wpg:grpSpPr>
                        <a:xfrm>
                          <a:off x="444" y="0"/>
                          <a:ext cx="7772401" cy="10071735"/>
                          <a:chOff x="-11432" y="0"/>
                          <a:chExt cx="7773024" cy="10072049"/>
                        </a:xfrm>
                      </wpg:grpSpPr>
                      <wps:wsp>
                        <wps:cNvPr id="14" name="Rectángulo 14"/>
                        <wps:cNvSpPr/>
                        <wps:spPr>
                          <a:xfrm>
                            <a:off x="-11431" y="5783464"/>
                            <a:ext cx="7773023" cy="428858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11432" y="0"/>
                            <a:ext cx="7773023" cy="237478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32" name="Imagen 3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5688281"/>
                          <a:ext cx="7772400" cy="131445"/>
                        </a:xfrm>
                        <a:prstGeom prst="rect">
                          <a:avLst/>
                        </a:prstGeom>
                        <a:noFill/>
                        <a:ln>
                          <a:noFill/>
                        </a:ln>
                      </pic:spPr>
                    </pic:pic>
                  </wpg:wg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7F52E1" id="Grupo 33" o:spid="_x0000_s1026" style="position:absolute;margin-left:-85.05pt;margin-top:-35.45pt;width:612.05pt;height:793.05pt;z-index:251653118;mso-width-relative:margin" coordsize="77728,10071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eWW3FBAAACw8AAA4AAABkcnMvZTJvRG9jLnhtbOxXbW/bNhD+PmD/&#10;QdB3x5IsR4oQp/CcFwTI2qDp0M80RVlEJZIj6TjusB+z37I/tjtSku3Ea7sW2KcEiMyX4/Hu4d3x&#10;4fmbp7YJHpk2XIpZGJ9EYcAElSUXq1n424frUR4GxhJRkkYKNgu3zIRvLn7+6XyjCpbIWjYl0wEo&#10;EabYqFlYW6uK8djQmrXEnEjFBExWUrfEQlevxqUmG9DeNuMkik7HG6lLpSVlxsDopZ8ML5z+qmLU&#10;vqsqw2zQzEKwzbqvdt8lfscX56RYaaJqTjszyHdY0RIuYNNB1SWxJFhr/kJVy6mWRlb2hMp2LKuK&#10;U+Z8AG/i6Jk3N1qulfNlVWxWaoAJoH2G03erpW8f73XAy1k4mYSBIC2c0Y1eKxlAH8DZqFUBMjda&#10;Pah73Q2sfA/9fap0i7/gSfDkYN0OsLInG1AYzLIsydNpGFCYi6Moi7PJ1CNPazieFwtpffW1peN+&#10;6zFaOBg0dAbLO+/i00PvoP/fvUvTNAyO+5dG8Rf9G8VxOkn2Vx84OYkSUN3jk0TpGZr3r05Crphd&#10;OJgfC4eHmijmoszgUfeAgT0+HN5DEv39l1itGxnEqYfNSQ4RYQoDwXEkHJzXAAxgNs3ySXrqlpNi&#10;LzLAcwg89DxN8nyau8AYHCeF0sbeMNkG2JiFGoxxiUYe74z1GPUiaICRDS+vedO4DlYRtmh08Egg&#10;/5eruEP1QKoRKCskrvIKcQTiqnfLtey2YSjXiPesgoSBuE6cIa5U7TYhlDJhYz9Vk5L5vacR/PW7&#10;92a5E3YKUXMF+w+6OwW9pFfS6/ZWdvK4lLlKNyyOvmSYXzyscDtLYYfFLRdSH1PQgFfdzl6+B8lD&#10;gygtZbmF+NHS11mj6DWHY7sjxt4TDYUVSjBcFvYdfKpGbmah7FphUEv9+dg4ykOAw2wYbKBQz0Lz&#10;+5poFgbNrYDQP4vTFCu766TTLIGO3p9Z7s+IdbuQEAsQlGCda6K8bfpmpWX7Ee6UOe4KU0RQ2HsW&#10;Uqv7zsL6CwRuJcrmcycG1VwReyceFEXliCqG5Yenj0SrLnYthP1b2acbKZ6FsJfFlULO11ZW3MX3&#10;DtcOb0h9rG7/Rw2Amn2kBrgURQOgWnxjDTiofEezP5lkaZa7+vCa/a/Z7+uDrxav2Y9VdT/7d6Tn&#10;4lxxWsB/Rw6h9YINfJ1Ewyq7xpLqiXj7TTpaoj+t1chXPr7kDbdbx8mh+qFR4vGeU7QbOztigSzI&#10;F5XblqyYCGAArpVeyC+B6snpnaSfTCDkoiZixeZGwd2PxRUvoUNx1z3Yb9lw1dMAbHeeQeF+xpyP&#10;gONZ+aWk6xaucv/M0KwhFt44pubKwIVRsHbJSuAjtyUSP3jiWGDOSnPh6QnUOOAn7m4GKuteAn8k&#10;+TyKzpJfRotptBilUXY1mp+l2SiLrrI0SvN4ES/+xKsjTou1YeA+aS4V70yH0RfGH6X93QPJPyjc&#10;w8Szh55+gGkAoCNhzkRoIkJoq9EU2R4ADG2rmaU1Nj3TcOMgPEw41HdA45EgDwyWm19lCWgQuMTQ&#10;neOPhOlpnie5O80DQpikQJQ8FZ7A1f6DfHCgdcjc0JZhADxxPK83uwsq6LpMcy8uh1P3OsQn3X7f&#10;Se3esBf/AAAA//8DAFBLAwQUAAYACAAAACEAjiIJQroAAAAhAQAAGQAAAGRycy9fcmVscy9lMm9E&#10;b2MueG1sLnJlbHOEj8sKwjAQRfeC/xBmb9O6EJGm3YjQrdQPGJJpG2weJFHs3xtwY0FwOfdyz2Hq&#10;9mVm9qQQtbMCqqIERlY6pe0o4NZfdkdgMaFVODtLAhaK0DbbTX2lGVMexUn7yDLFRgFTSv7EeZQT&#10;GYyF82RzM7hgMOUzjNyjvONIfF+WBx6+GdCsmKxTAkKnKmD94rP5P9sNg5Z0dvJhyKYfCq5Ndmcg&#10;hpGSAENK4yesCjID8Kbmq8eaNwAAAP//AwBQSwMEFAAGAAgAAAAhAL6mHGfjAAAADgEAAA8AAABk&#10;cnMvZG93bnJldi54bWxMj8FuwjAQRO+V+g/WVuoNbNOm0DQOQqjtCSEVKqHeTLwkEbEdxSYJf9/l&#10;1N5mtE+zM9lytA3rsQu1dwrkVABDV3hTu1LB9/5jsgAWonZGN96hgisGWOb3d5lOjR/cF/a7WDIK&#10;cSHVCqoY25TzUFRodZj6Fh3dTr6zOpLtSm46PVC4bfhMiBdude3oQ6VbXFdYnHcXq+Bz0MPqSb73&#10;m/Npff3ZJ9vDRqJSjw/j6g1YxDH+wXCrT9Uhp05Hf3EmsEbBRM6FJJbUXLwCuyEieaZ9R1KJTGbA&#10;84z/n5H/AgAA//8DAFBLAwQUAAYACAAAACEAlLhzVJ8CAAA8CgAAFAAAAGRycy9tZWRpYS9pbWFn&#10;ZTEuZW1mlNbPb0xRFAfwM4MEU0yxePGrQ9LMYEpR2gXBoo2FpoKmEglHo0tB2NhWRGJHWIiFBWVj&#10;2WoisRM2xErwF8ykkRA7EuH7PXPvgncy7rzkO/edl/feZ847nc4UROQqMrpCpLJU5MlqkUGuDwvS&#10;/CXyaqQo81KQyvDoiGDdv1zkIs5fjOASOYXYxgOLRA4VRL5h97Ccx3mTMiUVOSHX5AqUKbmAVaQb&#10;6ULACDjbx2WCW0sZiRvPKccC67JQb+4XeY/9UqhLZZFh7K9BeE0RqSIZwvvaduS+Lb145Tk8fhYZ&#10;QHh+HeEW1yWtMvcar+c1p5Eh5CgeRA+auYN1CCvvzeuZRnUmm60xmjWqzEzmvU88utb24Jmt0eHx&#10;GhLfczRvB/OjY87Bm97KaDYHl7Vnxmfzrrnwl8nj0aQfzQ/BXL8y3ye9sW2MmsvaM3k/br/fttb/&#10;9bkOFp+tOia9jdsZNZe1Z8Y+xfkb8Po8E8zHjklvwaLmsvbM2KckzvNRMJuOSW++zihsxjdjn6nz&#10;bASzb1V+nvRu9DFqLut2fabOsw6L87zsmPSO72DUXNaeGftMneelYD53THo9Oxk1l7VndjrP2WD+&#10;dEx6XyxqLmvPjH2mzvNHMA+W8/Ok96KfUdiMb8Y+U+d5ABbned0x6d3cxai5rNv1mTrP6WC+cUx6&#10;J3czai5rz4x9pn4+Xwezqzv/bMfhbdnDaDYOl7VndjrPEiw+22OOSe+rRc1l7Zmxz9R5jgXznmPS&#10;eznAKGzGNwsStsT/t3eD+dkx6d3ay6i5rNv1mTrPT8HchB8g/35n05vYx6i5rD0z9pn6+dwAi/Oc&#10;dEx6vYOMmsvaMzud57lgPnVMet8tai7rGkbH3xpFJO7TxFeFrEW4lRHu/wEAAP//AwBQSwECLQAU&#10;AAYACAAAACEApuZR+wwBAAAVAgAAEwAAAAAAAAAAAAAAAAAAAAAAW0NvbnRlbnRfVHlwZXNdLnht&#10;bFBLAQItABQABgAIAAAAIQA4/SH/1gAAAJQBAAALAAAAAAAAAAAAAAAAAD0BAABfcmVscy8ucmVs&#10;c1BLAQItABQABgAIAAAAIQAF3lltxQQAAAsPAAAOAAAAAAAAAAAAAAAAADwCAABkcnMvZTJvRG9j&#10;LnhtbFBLAQItABQABgAIAAAAIQCOIglCugAAACEBAAAZAAAAAAAAAAAAAAAAAC0HAABkcnMvX3Jl&#10;bHMvZTJvRG9jLnhtbC5yZWxzUEsBAi0AFAAGAAgAAAAhAL6mHGfjAAAADgEAAA8AAAAAAAAAAAAA&#10;AAAAHggAAGRycy9kb3ducmV2LnhtbFBLAQItABQABgAIAAAAIQCUuHNUnwIAADwKAAAUAAAAAAAA&#10;AAAAAAAAAC4JAABkcnMvbWVkaWEvaW1hZ2UxLmVtZlBLBQYAAAAABgAGAHwBAAD/CwAAAAA=&#10;">
              <v:group id="Grupo 16" o:spid="_x0000_s1027" style="position:absolute;left:4;width:77724;height:100717" coordorigin="-114" coordsize="77730,10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ángulo 14" o:spid="_x0000_s1028" style="position:absolute;left:-114;top:57834;width:77729;height:42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ángulo 15" o:spid="_x0000_s1029" style="position:absolute;left:-114;width:77729;height:23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2" o:spid="_x0000_s1030" type="#_x0000_t75" style="position:absolute;top:56882;width:77724;height:1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QDbDAAAA2wAAAA8AAABkcnMvZG93bnJldi54bWxEj0FrwkAUhO8F/8PyhN7qxkhFoqtIQChC&#10;KU3E8yP7TKLZt2F3G9N/3xWEHoeZ+YbZ7EbTiYGcby0rmM8SEMSV1S3XCk7l4W0FwgdkjZ1lUvBL&#10;HnbbycsGM23v/E1DEWoRIewzVNCE0GdS+qohg35me+LoXawzGKJ0tdQO7xFuOpkmyVIabDkuNNhT&#10;3lB1K36MgnM15uW1W+n0vbTFlzsvh/zzqNTrdNyvQQQaw3/42f7QChYpPL7EHyC3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sVANsMAAADbAAAADwAAAAAAAAAAAAAAAACf&#10;AgAAZHJzL2Rvd25yZXYueG1sUEsFBgAAAAAEAAQA9wAAAI8DAAAAAA==&#10;">
                <v:imagedata r:id="rId2" o:title=""/>
                <v:path arrowok="t"/>
              </v:shape>
            </v:group>
          </w:pict>
        </mc:Fallback>
      </mc:AlternateContent>
    </w:r>
    <w:r w:rsidR="00E454FD">
      <w:rPr>
        <w:noProof/>
        <w:lang w:val="en-US"/>
      </w:rPr>
      <w:drawing>
        <wp:anchor distT="0" distB="0" distL="114300" distR="114300" simplePos="0" relativeHeight="251660288" behindDoc="0" locked="0" layoutInCell="1" allowOverlap="1" wp14:anchorId="68B4A424" wp14:editId="7509F35C">
          <wp:simplePos x="0" y="0"/>
          <wp:positionH relativeFrom="margin">
            <wp:posOffset>1997710</wp:posOffset>
          </wp:positionH>
          <wp:positionV relativeFrom="paragraph">
            <wp:posOffset>581660</wp:posOffset>
          </wp:positionV>
          <wp:extent cx="1616149" cy="958806"/>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wk-azul-llen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616149" cy="958806"/>
                  </a:xfrm>
                  <a:prstGeom prst="rect">
                    <a:avLst/>
                  </a:prstGeom>
                </pic:spPr>
              </pic:pic>
            </a:graphicData>
          </a:graphic>
          <wp14:sizeRelH relativeFrom="page">
            <wp14:pctWidth>0</wp14:pctWidth>
          </wp14:sizeRelH>
          <wp14:sizeRelV relativeFrom="page">
            <wp14:pctHeight>0</wp14:pctHeight>
          </wp14:sizeRelV>
        </wp:anchor>
      </w:drawing>
    </w:r>
    <w:r w:rsidR="00967B2B">
      <w:rPr>
        <w:noProof/>
        <w:lang w:val="en-US"/>
      </w:rPr>
      <w:drawing>
        <wp:anchor distT="0" distB="0" distL="114300" distR="114300" simplePos="0" relativeHeight="251654143" behindDoc="1" locked="0" layoutInCell="1" allowOverlap="1" wp14:anchorId="19C9FB0C" wp14:editId="74B0C11D">
          <wp:simplePos x="0" y="0"/>
          <wp:positionH relativeFrom="margin">
            <wp:posOffset>-1259840</wp:posOffset>
          </wp:positionH>
          <wp:positionV relativeFrom="paragraph">
            <wp:posOffset>1541145</wp:posOffset>
          </wp:positionV>
          <wp:extent cx="8132400" cy="5429257"/>
          <wp:effectExtent l="0" t="0" r="254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jpg"/>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8132400" cy="54292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86F77"/>
    <w:multiLevelType w:val="hybridMultilevel"/>
    <w:tmpl w:val="0C069D18"/>
    <w:lvl w:ilvl="0" w:tplc="6F381A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63"/>
    <w:rsid w:val="00001E95"/>
    <w:rsid w:val="00003B5B"/>
    <w:rsid w:val="00006612"/>
    <w:rsid w:val="00010C1C"/>
    <w:rsid w:val="00013B20"/>
    <w:rsid w:val="00013CC4"/>
    <w:rsid w:val="00016300"/>
    <w:rsid w:val="0002233A"/>
    <w:rsid w:val="00024EA7"/>
    <w:rsid w:val="00026FBB"/>
    <w:rsid w:val="00033A07"/>
    <w:rsid w:val="00034FA0"/>
    <w:rsid w:val="00036D61"/>
    <w:rsid w:val="00037038"/>
    <w:rsid w:val="000371D2"/>
    <w:rsid w:val="0004509A"/>
    <w:rsid w:val="00045501"/>
    <w:rsid w:val="0004634A"/>
    <w:rsid w:val="00046411"/>
    <w:rsid w:val="00064801"/>
    <w:rsid w:val="00065AB8"/>
    <w:rsid w:val="000771DF"/>
    <w:rsid w:val="000817A0"/>
    <w:rsid w:val="00082334"/>
    <w:rsid w:val="0008249E"/>
    <w:rsid w:val="00083BA4"/>
    <w:rsid w:val="0009498F"/>
    <w:rsid w:val="00094A69"/>
    <w:rsid w:val="00097D99"/>
    <w:rsid w:val="000A402A"/>
    <w:rsid w:val="000B04B6"/>
    <w:rsid w:val="000B700E"/>
    <w:rsid w:val="000C0190"/>
    <w:rsid w:val="000C0CB4"/>
    <w:rsid w:val="000C0CE5"/>
    <w:rsid w:val="000C411E"/>
    <w:rsid w:val="000C6679"/>
    <w:rsid w:val="000C6D63"/>
    <w:rsid w:val="000C7DDF"/>
    <w:rsid w:val="000D0332"/>
    <w:rsid w:val="000D1BB1"/>
    <w:rsid w:val="000D3682"/>
    <w:rsid w:val="000D733B"/>
    <w:rsid w:val="000E7065"/>
    <w:rsid w:val="000F0522"/>
    <w:rsid w:val="000F5285"/>
    <w:rsid w:val="000F55E2"/>
    <w:rsid w:val="00101E1C"/>
    <w:rsid w:val="0010276D"/>
    <w:rsid w:val="00107560"/>
    <w:rsid w:val="001138FD"/>
    <w:rsid w:val="00113EF5"/>
    <w:rsid w:val="00114142"/>
    <w:rsid w:val="00126F5E"/>
    <w:rsid w:val="00132253"/>
    <w:rsid w:val="00137FD7"/>
    <w:rsid w:val="0014409B"/>
    <w:rsid w:val="001447F4"/>
    <w:rsid w:val="001542D9"/>
    <w:rsid w:val="00165FF6"/>
    <w:rsid w:val="001679DC"/>
    <w:rsid w:val="00170448"/>
    <w:rsid w:val="001726DF"/>
    <w:rsid w:val="00174709"/>
    <w:rsid w:val="00174AC7"/>
    <w:rsid w:val="0018117C"/>
    <w:rsid w:val="00182B25"/>
    <w:rsid w:val="00186FAF"/>
    <w:rsid w:val="001926F7"/>
    <w:rsid w:val="00193BA5"/>
    <w:rsid w:val="00195027"/>
    <w:rsid w:val="00197258"/>
    <w:rsid w:val="00197312"/>
    <w:rsid w:val="001A4FAA"/>
    <w:rsid w:val="001B02B5"/>
    <w:rsid w:val="001B161E"/>
    <w:rsid w:val="001C04C8"/>
    <w:rsid w:val="001C1ABD"/>
    <w:rsid w:val="001C350C"/>
    <w:rsid w:val="001C7DBE"/>
    <w:rsid w:val="001D0EB4"/>
    <w:rsid w:val="001D14A5"/>
    <w:rsid w:val="001D190A"/>
    <w:rsid w:val="001D304E"/>
    <w:rsid w:val="001D7CCC"/>
    <w:rsid w:val="001E0A03"/>
    <w:rsid w:val="001E6968"/>
    <w:rsid w:val="001E7782"/>
    <w:rsid w:val="001E7C7A"/>
    <w:rsid w:val="001F040B"/>
    <w:rsid w:val="001F39CF"/>
    <w:rsid w:val="001F5D49"/>
    <w:rsid w:val="00202F5C"/>
    <w:rsid w:val="00203CE9"/>
    <w:rsid w:val="002116FC"/>
    <w:rsid w:val="00211859"/>
    <w:rsid w:val="00217A0E"/>
    <w:rsid w:val="00223441"/>
    <w:rsid w:val="00225A25"/>
    <w:rsid w:val="0023097D"/>
    <w:rsid w:val="00235019"/>
    <w:rsid w:val="0024685B"/>
    <w:rsid w:val="002500CE"/>
    <w:rsid w:val="00250D3C"/>
    <w:rsid w:val="00252E2C"/>
    <w:rsid w:val="00255AD8"/>
    <w:rsid w:val="002576D5"/>
    <w:rsid w:val="00260435"/>
    <w:rsid w:val="00261220"/>
    <w:rsid w:val="002612B2"/>
    <w:rsid w:val="0026150D"/>
    <w:rsid w:val="00264056"/>
    <w:rsid w:val="0027038D"/>
    <w:rsid w:val="00270B0E"/>
    <w:rsid w:val="00271839"/>
    <w:rsid w:val="002758D0"/>
    <w:rsid w:val="00276AF7"/>
    <w:rsid w:val="00282551"/>
    <w:rsid w:val="002839CB"/>
    <w:rsid w:val="0028721A"/>
    <w:rsid w:val="00294A8F"/>
    <w:rsid w:val="0029662A"/>
    <w:rsid w:val="002A35F3"/>
    <w:rsid w:val="002A4CB6"/>
    <w:rsid w:val="002B3292"/>
    <w:rsid w:val="002B36A6"/>
    <w:rsid w:val="002B6B27"/>
    <w:rsid w:val="002C1563"/>
    <w:rsid w:val="002D0DB4"/>
    <w:rsid w:val="002D0DC9"/>
    <w:rsid w:val="002D5003"/>
    <w:rsid w:val="002E5A9F"/>
    <w:rsid w:val="002E6C64"/>
    <w:rsid w:val="002F04B9"/>
    <w:rsid w:val="002F0751"/>
    <w:rsid w:val="002F0E68"/>
    <w:rsid w:val="002F3C8B"/>
    <w:rsid w:val="0030134A"/>
    <w:rsid w:val="0030245D"/>
    <w:rsid w:val="00303372"/>
    <w:rsid w:val="0030364C"/>
    <w:rsid w:val="00303971"/>
    <w:rsid w:val="00307431"/>
    <w:rsid w:val="00314286"/>
    <w:rsid w:val="00316D75"/>
    <w:rsid w:val="003236BB"/>
    <w:rsid w:val="00324433"/>
    <w:rsid w:val="00324BCB"/>
    <w:rsid w:val="003262A7"/>
    <w:rsid w:val="0032702E"/>
    <w:rsid w:val="003311FA"/>
    <w:rsid w:val="003321A4"/>
    <w:rsid w:val="00345540"/>
    <w:rsid w:val="00345B1E"/>
    <w:rsid w:val="003463CD"/>
    <w:rsid w:val="00347284"/>
    <w:rsid w:val="00351325"/>
    <w:rsid w:val="003555CF"/>
    <w:rsid w:val="00360508"/>
    <w:rsid w:val="00376122"/>
    <w:rsid w:val="00376A37"/>
    <w:rsid w:val="00376ADD"/>
    <w:rsid w:val="0038149A"/>
    <w:rsid w:val="00382142"/>
    <w:rsid w:val="00386C0C"/>
    <w:rsid w:val="0038772D"/>
    <w:rsid w:val="0039181E"/>
    <w:rsid w:val="003A102B"/>
    <w:rsid w:val="003A17D3"/>
    <w:rsid w:val="003A1D80"/>
    <w:rsid w:val="003A22F1"/>
    <w:rsid w:val="003A49E0"/>
    <w:rsid w:val="003A4C11"/>
    <w:rsid w:val="003A6535"/>
    <w:rsid w:val="003B1A1D"/>
    <w:rsid w:val="003B1D2B"/>
    <w:rsid w:val="003B3D4C"/>
    <w:rsid w:val="003C0F12"/>
    <w:rsid w:val="003C35A3"/>
    <w:rsid w:val="003C629D"/>
    <w:rsid w:val="003C7668"/>
    <w:rsid w:val="003D2F94"/>
    <w:rsid w:val="003D4998"/>
    <w:rsid w:val="003D6787"/>
    <w:rsid w:val="003E78C1"/>
    <w:rsid w:val="003E7DF6"/>
    <w:rsid w:val="003F001A"/>
    <w:rsid w:val="003F07F8"/>
    <w:rsid w:val="003F23FC"/>
    <w:rsid w:val="003F24FB"/>
    <w:rsid w:val="003F2DD1"/>
    <w:rsid w:val="003F4F0E"/>
    <w:rsid w:val="003F55C7"/>
    <w:rsid w:val="003F6902"/>
    <w:rsid w:val="003F7503"/>
    <w:rsid w:val="003F7B81"/>
    <w:rsid w:val="00400674"/>
    <w:rsid w:val="0040070E"/>
    <w:rsid w:val="00400979"/>
    <w:rsid w:val="00403D0B"/>
    <w:rsid w:val="004048B3"/>
    <w:rsid w:val="00404CC4"/>
    <w:rsid w:val="00404E88"/>
    <w:rsid w:val="00410F34"/>
    <w:rsid w:val="00413513"/>
    <w:rsid w:val="00413DC2"/>
    <w:rsid w:val="00413E97"/>
    <w:rsid w:val="004216BB"/>
    <w:rsid w:val="00421E3D"/>
    <w:rsid w:val="00423246"/>
    <w:rsid w:val="00425021"/>
    <w:rsid w:val="00425298"/>
    <w:rsid w:val="00425685"/>
    <w:rsid w:val="00426573"/>
    <w:rsid w:val="004268DB"/>
    <w:rsid w:val="004310F9"/>
    <w:rsid w:val="004333FB"/>
    <w:rsid w:val="00435E8F"/>
    <w:rsid w:val="004365F2"/>
    <w:rsid w:val="004369B3"/>
    <w:rsid w:val="00436CC9"/>
    <w:rsid w:val="00437959"/>
    <w:rsid w:val="004423AC"/>
    <w:rsid w:val="00442FF5"/>
    <w:rsid w:val="004438CA"/>
    <w:rsid w:val="00443E03"/>
    <w:rsid w:val="0045097F"/>
    <w:rsid w:val="00450C34"/>
    <w:rsid w:val="004510C2"/>
    <w:rsid w:val="0045672A"/>
    <w:rsid w:val="0046028C"/>
    <w:rsid w:val="00461B96"/>
    <w:rsid w:val="004624F6"/>
    <w:rsid w:val="00467B51"/>
    <w:rsid w:val="00473CE4"/>
    <w:rsid w:val="004744DC"/>
    <w:rsid w:val="00474BBB"/>
    <w:rsid w:val="00475F3F"/>
    <w:rsid w:val="00492418"/>
    <w:rsid w:val="004956C0"/>
    <w:rsid w:val="004968E8"/>
    <w:rsid w:val="004A0220"/>
    <w:rsid w:val="004A11E5"/>
    <w:rsid w:val="004A2EA1"/>
    <w:rsid w:val="004B12F5"/>
    <w:rsid w:val="004B2264"/>
    <w:rsid w:val="004B23C8"/>
    <w:rsid w:val="004B31EC"/>
    <w:rsid w:val="004B32B0"/>
    <w:rsid w:val="004B3C70"/>
    <w:rsid w:val="004C04B8"/>
    <w:rsid w:val="004C2112"/>
    <w:rsid w:val="004C353C"/>
    <w:rsid w:val="004C4079"/>
    <w:rsid w:val="004D2035"/>
    <w:rsid w:val="004D2FCF"/>
    <w:rsid w:val="004D418B"/>
    <w:rsid w:val="004E0074"/>
    <w:rsid w:val="004E0629"/>
    <w:rsid w:val="004E0BB8"/>
    <w:rsid w:val="004E27A1"/>
    <w:rsid w:val="004E7C78"/>
    <w:rsid w:val="004F1701"/>
    <w:rsid w:val="004F1CAF"/>
    <w:rsid w:val="004F59D9"/>
    <w:rsid w:val="004F7759"/>
    <w:rsid w:val="005024DA"/>
    <w:rsid w:val="005053F9"/>
    <w:rsid w:val="0051268D"/>
    <w:rsid w:val="00512B9A"/>
    <w:rsid w:val="00512CC1"/>
    <w:rsid w:val="0051362E"/>
    <w:rsid w:val="0052153F"/>
    <w:rsid w:val="0052399F"/>
    <w:rsid w:val="00530355"/>
    <w:rsid w:val="00536147"/>
    <w:rsid w:val="00537114"/>
    <w:rsid w:val="00541247"/>
    <w:rsid w:val="00541DC4"/>
    <w:rsid w:val="00547020"/>
    <w:rsid w:val="00547C06"/>
    <w:rsid w:val="00554C4F"/>
    <w:rsid w:val="00557E29"/>
    <w:rsid w:val="0056094C"/>
    <w:rsid w:val="00562E55"/>
    <w:rsid w:val="0056325E"/>
    <w:rsid w:val="005648B1"/>
    <w:rsid w:val="005653BA"/>
    <w:rsid w:val="00565B93"/>
    <w:rsid w:val="00572F41"/>
    <w:rsid w:val="00576454"/>
    <w:rsid w:val="00580219"/>
    <w:rsid w:val="00580E83"/>
    <w:rsid w:val="005812DF"/>
    <w:rsid w:val="0058666D"/>
    <w:rsid w:val="0059082D"/>
    <w:rsid w:val="0059296E"/>
    <w:rsid w:val="0059629F"/>
    <w:rsid w:val="005A6028"/>
    <w:rsid w:val="005B76EB"/>
    <w:rsid w:val="005C07B5"/>
    <w:rsid w:val="005E5309"/>
    <w:rsid w:val="005E68EB"/>
    <w:rsid w:val="005F0ADF"/>
    <w:rsid w:val="005F5DCD"/>
    <w:rsid w:val="005F6FE3"/>
    <w:rsid w:val="006005E9"/>
    <w:rsid w:val="00601751"/>
    <w:rsid w:val="006025A3"/>
    <w:rsid w:val="006027EF"/>
    <w:rsid w:val="00606B81"/>
    <w:rsid w:val="006070F4"/>
    <w:rsid w:val="00610257"/>
    <w:rsid w:val="00614257"/>
    <w:rsid w:val="006142F6"/>
    <w:rsid w:val="006173B5"/>
    <w:rsid w:val="006173C4"/>
    <w:rsid w:val="006234F2"/>
    <w:rsid w:val="00624B4D"/>
    <w:rsid w:val="00627D9A"/>
    <w:rsid w:val="006302F1"/>
    <w:rsid w:val="00630521"/>
    <w:rsid w:val="0063770D"/>
    <w:rsid w:val="006433A2"/>
    <w:rsid w:val="006448DF"/>
    <w:rsid w:val="00644B50"/>
    <w:rsid w:val="00645C3C"/>
    <w:rsid w:val="00653228"/>
    <w:rsid w:val="00653FF6"/>
    <w:rsid w:val="00654050"/>
    <w:rsid w:val="00673952"/>
    <w:rsid w:val="00677A22"/>
    <w:rsid w:val="00677AED"/>
    <w:rsid w:val="00677F68"/>
    <w:rsid w:val="006841AA"/>
    <w:rsid w:val="006859B3"/>
    <w:rsid w:val="00690913"/>
    <w:rsid w:val="00691B97"/>
    <w:rsid w:val="00691DE6"/>
    <w:rsid w:val="00695207"/>
    <w:rsid w:val="00696A77"/>
    <w:rsid w:val="006A4631"/>
    <w:rsid w:val="006A496E"/>
    <w:rsid w:val="006A6BF0"/>
    <w:rsid w:val="006A71CE"/>
    <w:rsid w:val="006B2C37"/>
    <w:rsid w:val="006C2E39"/>
    <w:rsid w:val="006C3F27"/>
    <w:rsid w:val="006C4036"/>
    <w:rsid w:val="006C51A6"/>
    <w:rsid w:val="006C63EA"/>
    <w:rsid w:val="006C7365"/>
    <w:rsid w:val="006C7875"/>
    <w:rsid w:val="006C7BB2"/>
    <w:rsid w:val="006D0217"/>
    <w:rsid w:val="006D0B73"/>
    <w:rsid w:val="006D179A"/>
    <w:rsid w:val="006D19CA"/>
    <w:rsid w:val="006D291B"/>
    <w:rsid w:val="006D32AA"/>
    <w:rsid w:val="006D40DF"/>
    <w:rsid w:val="006D7D03"/>
    <w:rsid w:val="006E12FE"/>
    <w:rsid w:val="006E2C14"/>
    <w:rsid w:val="006E6842"/>
    <w:rsid w:val="006F273E"/>
    <w:rsid w:val="006F310B"/>
    <w:rsid w:val="007032BA"/>
    <w:rsid w:val="007048E9"/>
    <w:rsid w:val="0070793C"/>
    <w:rsid w:val="00710097"/>
    <w:rsid w:val="00711DE7"/>
    <w:rsid w:val="007164A7"/>
    <w:rsid w:val="00721E34"/>
    <w:rsid w:val="00724BC5"/>
    <w:rsid w:val="00725B3C"/>
    <w:rsid w:val="00733B6C"/>
    <w:rsid w:val="007356F0"/>
    <w:rsid w:val="0073709A"/>
    <w:rsid w:val="00741F9C"/>
    <w:rsid w:val="00747A0F"/>
    <w:rsid w:val="0075414C"/>
    <w:rsid w:val="00761275"/>
    <w:rsid w:val="00762847"/>
    <w:rsid w:val="00765B15"/>
    <w:rsid w:val="007669DD"/>
    <w:rsid w:val="0076720C"/>
    <w:rsid w:val="00775C28"/>
    <w:rsid w:val="00775D4E"/>
    <w:rsid w:val="00781EB8"/>
    <w:rsid w:val="00785F4B"/>
    <w:rsid w:val="007875F2"/>
    <w:rsid w:val="00790C55"/>
    <w:rsid w:val="00791225"/>
    <w:rsid w:val="00792EBC"/>
    <w:rsid w:val="007935B1"/>
    <w:rsid w:val="00795C72"/>
    <w:rsid w:val="007A193B"/>
    <w:rsid w:val="007A4F9B"/>
    <w:rsid w:val="007A5063"/>
    <w:rsid w:val="007A74E6"/>
    <w:rsid w:val="007B1F12"/>
    <w:rsid w:val="007B732A"/>
    <w:rsid w:val="007C1201"/>
    <w:rsid w:val="007C1237"/>
    <w:rsid w:val="007C170C"/>
    <w:rsid w:val="007C3846"/>
    <w:rsid w:val="007D0295"/>
    <w:rsid w:val="007D0CB9"/>
    <w:rsid w:val="007D3F89"/>
    <w:rsid w:val="007D456C"/>
    <w:rsid w:val="007D50F0"/>
    <w:rsid w:val="007D6C3B"/>
    <w:rsid w:val="007E1F00"/>
    <w:rsid w:val="007E29B0"/>
    <w:rsid w:val="007E3888"/>
    <w:rsid w:val="007E3D66"/>
    <w:rsid w:val="007E4109"/>
    <w:rsid w:val="007E5DFB"/>
    <w:rsid w:val="00800454"/>
    <w:rsid w:val="00801879"/>
    <w:rsid w:val="00803B0D"/>
    <w:rsid w:val="00803E5B"/>
    <w:rsid w:val="0080536B"/>
    <w:rsid w:val="008139F7"/>
    <w:rsid w:val="00813AD9"/>
    <w:rsid w:val="008245AF"/>
    <w:rsid w:val="0082476E"/>
    <w:rsid w:val="00826A2B"/>
    <w:rsid w:val="008273D5"/>
    <w:rsid w:val="00830558"/>
    <w:rsid w:val="0083171B"/>
    <w:rsid w:val="008326F0"/>
    <w:rsid w:val="008424A3"/>
    <w:rsid w:val="00843F4E"/>
    <w:rsid w:val="00845724"/>
    <w:rsid w:val="00845CA4"/>
    <w:rsid w:val="008529D6"/>
    <w:rsid w:val="00853EF3"/>
    <w:rsid w:val="00854912"/>
    <w:rsid w:val="00860F1B"/>
    <w:rsid w:val="00862BF0"/>
    <w:rsid w:val="0086320E"/>
    <w:rsid w:val="00870BEB"/>
    <w:rsid w:val="00873894"/>
    <w:rsid w:val="00875E67"/>
    <w:rsid w:val="00876084"/>
    <w:rsid w:val="00880970"/>
    <w:rsid w:val="00884DA1"/>
    <w:rsid w:val="00886341"/>
    <w:rsid w:val="008874E9"/>
    <w:rsid w:val="0088795D"/>
    <w:rsid w:val="00887B5C"/>
    <w:rsid w:val="00890C7A"/>
    <w:rsid w:val="00894499"/>
    <w:rsid w:val="00895E2E"/>
    <w:rsid w:val="008A0234"/>
    <w:rsid w:val="008A150E"/>
    <w:rsid w:val="008A30ED"/>
    <w:rsid w:val="008A3247"/>
    <w:rsid w:val="008A4255"/>
    <w:rsid w:val="008A6103"/>
    <w:rsid w:val="008C30A0"/>
    <w:rsid w:val="008C475D"/>
    <w:rsid w:val="008C49DD"/>
    <w:rsid w:val="008D2BE1"/>
    <w:rsid w:val="008D55A9"/>
    <w:rsid w:val="008E158F"/>
    <w:rsid w:val="008E3A72"/>
    <w:rsid w:val="008E3D8B"/>
    <w:rsid w:val="008E4BDA"/>
    <w:rsid w:val="008E54F1"/>
    <w:rsid w:val="009027B7"/>
    <w:rsid w:val="00902F6B"/>
    <w:rsid w:val="00905ED0"/>
    <w:rsid w:val="00906ADF"/>
    <w:rsid w:val="0091068C"/>
    <w:rsid w:val="009124E3"/>
    <w:rsid w:val="009131B1"/>
    <w:rsid w:val="009141F1"/>
    <w:rsid w:val="0091723D"/>
    <w:rsid w:val="00922A28"/>
    <w:rsid w:val="00922DDD"/>
    <w:rsid w:val="00924432"/>
    <w:rsid w:val="00927766"/>
    <w:rsid w:val="009316C7"/>
    <w:rsid w:val="00932010"/>
    <w:rsid w:val="009347E4"/>
    <w:rsid w:val="009365F0"/>
    <w:rsid w:val="009453C4"/>
    <w:rsid w:val="00946BE8"/>
    <w:rsid w:val="00955708"/>
    <w:rsid w:val="00956CB3"/>
    <w:rsid w:val="0096298F"/>
    <w:rsid w:val="009635DB"/>
    <w:rsid w:val="00966266"/>
    <w:rsid w:val="00967B2B"/>
    <w:rsid w:val="00973748"/>
    <w:rsid w:val="00975E5E"/>
    <w:rsid w:val="00984778"/>
    <w:rsid w:val="00985BDD"/>
    <w:rsid w:val="00986268"/>
    <w:rsid w:val="0098661D"/>
    <w:rsid w:val="00986AE8"/>
    <w:rsid w:val="00986C76"/>
    <w:rsid w:val="0098755A"/>
    <w:rsid w:val="00991843"/>
    <w:rsid w:val="009930C0"/>
    <w:rsid w:val="0099379E"/>
    <w:rsid w:val="009972EA"/>
    <w:rsid w:val="009972F5"/>
    <w:rsid w:val="009A0E89"/>
    <w:rsid w:val="009A1B33"/>
    <w:rsid w:val="009A3B0A"/>
    <w:rsid w:val="009B3347"/>
    <w:rsid w:val="009B4BD4"/>
    <w:rsid w:val="009B5860"/>
    <w:rsid w:val="009B7222"/>
    <w:rsid w:val="009B7480"/>
    <w:rsid w:val="009B76B0"/>
    <w:rsid w:val="009C14FE"/>
    <w:rsid w:val="009C21DC"/>
    <w:rsid w:val="009C4559"/>
    <w:rsid w:val="009D2F01"/>
    <w:rsid w:val="009D3D26"/>
    <w:rsid w:val="009D78B5"/>
    <w:rsid w:val="009E077C"/>
    <w:rsid w:val="009E135D"/>
    <w:rsid w:val="009E2881"/>
    <w:rsid w:val="009E33B6"/>
    <w:rsid w:val="00A015EC"/>
    <w:rsid w:val="00A02851"/>
    <w:rsid w:val="00A0608D"/>
    <w:rsid w:val="00A07909"/>
    <w:rsid w:val="00A126E9"/>
    <w:rsid w:val="00A13873"/>
    <w:rsid w:val="00A14A81"/>
    <w:rsid w:val="00A235B2"/>
    <w:rsid w:val="00A23A12"/>
    <w:rsid w:val="00A3270E"/>
    <w:rsid w:val="00A35068"/>
    <w:rsid w:val="00A35F0C"/>
    <w:rsid w:val="00A36E75"/>
    <w:rsid w:val="00A408CB"/>
    <w:rsid w:val="00A458C9"/>
    <w:rsid w:val="00A501A6"/>
    <w:rsid w:val="00A55C5D"/>
    <w:rsid w:val="00A560C1"/>
    <w:rsid w:val="00A57507"/>
    <w:rsid w:val="00A5753E"/>
    <w:rsid w:val="00A57F71"/>
    <w:rsid w:val="00A662E5"/>
    <w:rsid w:val="00A67E8F"/>
    <w:rsid w:val="00A7198D"/>
    <w:rsid w:val="00A72061"/>
    <w:rsid w:val="00AA1699"/>
    <w:rsid w:val="00AA1B4E"/>
    <w:rsid w:val="00AA244A"/>
    <w:rsid w:val="00AA6587"/>
    <w:rsid w:val="00AB07BF"/>
    <w:rsid w:val="00AB2C13"/>
    <w:rsid w:val="00AB5105"/>
    <w:rsid w:val="00AC2407"/>
    <w:rsid w:val="00AD14E7"/>
    <w:rsid w:val="00AD5C47"/>
    <w:rsid w:val="00AE0DAE"/>
    <w:rsid w:val="00AE269A"/>
    <w:rsid w:val="00AE3AAC"/>
    <w:rsid w:val="00AE4821"/>
    <w:rsid w:val="00AE5289"/>
    <w:rsid w:val="00AF61B8"/>
    <w:rsid w:val="00B039C9"/>
    <w:rsid w:val="00B0538D"/>
    <w:rsid w:val="00B068EC"/>
    <w:rsid w:val="00B10D4A"/>
    <w:rsid w:val="00B119F1"/>
    <w:rsid w:val="00B13746"/>
    <w:rsid w:val="00B15069"/>
    <w:rsid w:val="00B172D2"/>
    <w:rsid w:val="00B17720"/>
    <w:rsid w:val="00B2092E"/>
    <w:rsid w:val="00B21FF0"/>
    <w:rsid w:val="00B22301"/>
    <w:rsid w:val="00B22A6F"/>
    <w:rsid w:val="00B246BE"/>
    <w:rsid w:val="00B30187"/>
    <w:rsid w:val="00B31CAA"/>
    <w:rsid w:val="00B32CBD"/>
    <w:rsid w:val="00B3464A"/>
    <w:rsid w:val="00B35E31"/>
    <w:rsid w:val="00B400F8"/>
    <w:rsid w:val="00B411AC"/>
    <w:rsid w:val="00B411D5"/>
    <w:rsid w:val="00B460A2"/>
    <w:rsid w:val="00B52291"/>
    <w:rsid w:val="00B660EA"/>
    <w:rsid w:val="00B667FB"/>
    <w:rsid w:val="00B7035F"/>
    <w:rsid w:val="00B736FF"/>
    <w:rsid w:val="00B749A1"/>
    <w:rsid w:val="00B765A1"/>
    <w:rsid w:val="00B879D1"/>
    <w:rsid w:val="00B91499"/>
    <w:rsid w:val="00B916D3"/>
    <w:rsid w:val="00B920C4"/>
    <w:rsid w:val="00B9273C"/>
    <w:rsid w:val="00B95943"/>
    <w:rsid w:val="00BA00A0"/>
    <w:rsid w:val="00BA1460"/>
    <w:rsid w:val="00BA24DB"/>
    <w:rsid w:val="00BA3937"/>
    <w:rsid w:val="00BB0BFF"/>
    <w:rsid w:val="00BB306F"/>
    <w:rsid w:val="00BB4E6B"/>
    <w:rsid w:val="00BB567B"/>
    <w:rsid w:val="00BB664D"/>
    <w:rsid w:val="00BB774B"/>
    <w:rsid w:val="00BC374C"/>
    <w:rsid w:val="00BC5DAC"/>
    <w:rsid w:val="00BD249A"/>
    <w:rsid w:val="00BD2A1C"/>
    <w:rsid w:val="00BE3C9F"/>
    <w:rsid w:val="00BE6533"/>
    <w:rsid w:val="00BF085F"/>
    <w:rsid w:val="00BF3843"/>
    <w:rsid w:val="00BF5AE6"/>
    <w:rsid w:val="00C00819"/>
    <w:rsid w:val="00C01875"/>
    <w:rsid w:val="00C01D9A"/>
    <w:rsid w:val="00C06634"/>
    <w:rsid w:val="00C1203D"/>
    <w:rsid w:val="00C15280"/>
    <w:rsid w:val="00C205A3"/>
    <w:rsid w:val="00C23533"/>
    <w:rsid w:val="00C25933"/>
    <w:rsid w:val="00C2720B"/>
    <w:rsid w:val="00C319F2"/>
    <w:rsid w:val="00C31A1B"/>
    <w:rsid w:val="00C33A62"/>
    <w:rsid w:val="00C351FD"/>
    <w:rsid w:val="00C4613E"/>
    <w:rsid w:val="00C5020D"/>
    <w:rsid w:val="00C51963"/>
    <w:rsid w:val="00C51B2E"/>
    <w:rsid w:val="00C525F0"/>
    <w:rsid w:val="00C60868"/>
    <w:rsid w:val="00C634FF"/>
    <w:rsid w:val="00C66A43"/>
    <w:rsid w:val="00C67C3C"/>
    <w:rsid w:val="00C70501"/>
    <w:rsid w:val="00C710D3"/>
    <w:rsid w:val="00C715AE"/>
    <w:rsid w:val="00C71952"/>
    <w:rsid w:val="00C71EB5"/>
    <w:rsid w:val="00C7546D"/>
    <w:rsid w:val="00C77FDC"/>
    <w:rsid w:val="00C848EF"/>
    <w:rsid w:val="00C862C0"/>
    <w:rsid w:val="00C86926"/>
    <w:rsid w:val="00C9120E"/>
    <w:rsid w:val="00C92926"/>
    <w:rsid w:val="00C92B37"/>
    <w:rsid w:val="00C9545D"/>
    <w:rsid w:val="00C9553E"/>
    <w:rsid w:val="00C97B29"/>
    <w:rsid w:val="00CA125B"/>
    <w:rsid w:val="00CA404B"/>
    <w:rsid w:val="00CA4C53"/>
    <w:rsid w:val="00CB0C34"/>
    <w:rsid w:val="00CB3725"/>
    <w:rsid w:val="00CC5090"/>
    <w:rsid w:val="00CC5C85"/>
    <w:rsid w:val="00CC6482"/>
    <w:rsid w:val="00CD1B21"/>
    <w:rsid w:val="00CD422F"/>
    <w:rsid w:val="00CE1C56"/>
    <w:rsid w:val="00CE2269"/>
    <w:rsid w:val="00CE499A"/>
    <w:rsid w:val="00CF0998"/>
    <w:rsid w:val="00CF0AA5"/>
    <w:rsid w:val="00CF2E6E"/>
    <w:rsid w:val="00CF4718"/>
    <w:rsid w:val="00D00C32"/>
    <w:rsid w:val="00D00DC2"/>
    <w:rsid w:val="00D12C4E"/>
    <w:rsid w:val="00D13940"/>
    <w:rsid w:val="00D139D9"/>
    <w:rsid w:val="00D13A21"/>
    <w:rsid w:val="00D261F5"/>
    <w:rsid w:val="00D30A90"/>
    <w:rsid w:val="00D34F60"/>
    <w:rsid w:val="00D36806"/>
    <w:rsid w:val="00D4005D"/>
    <w:rsid w:val="00D41B01"/>
    <w:rsid w:val="00D42AEA"/>
    <w:rsid w:val="00D4580F"/>
    <w:rsid w:val="00D549B7"/>
    <w:rsid w:val="00D5517D"/>
    <w:rsid w:val="00D570BD"/>
    <w:rsid w:val="00D612A5"/>
    <w:rsid w:val="00D6212B"/>
    <w:rsid w:val="00D63935"/>
    <w:rsid w:val="00D6464E"/>
    <w:rsid w:val="00D653B4"/>
    <w:rsid w:val="00D66E30"/>
    <w:rsid w:val="00D712E5"/>
    <w:rsid w:val="00D71C95"/>
    <w:rsid w:val="00D74A4C"/>
    <w:rsid w:val="00D80C69"/>
    <w:rsid w:val="00D81132"/>
    <w:rsid w:val="00D96E89"/>
    <w:rsid w:val="00DA1095"/>
    <w:rsid w:val="00DA30F1"/>
    <w:rsid w:val="00DB0C8F"/>
    <w:rsid w:val="00DB1BE1"/>
    <w:rsid w:val="00DB43D2"/>
    <w:rsid w:val="00DB4A04"/>
    <w:rsid w:val="00DB4E3F"/>
    <w:rsid w:val="00DC0D63"/>
    <w:rsid w:val="00DC0FF2"/>
    <w:rsid w:val="00DC24CD"/>
    <w:rsid w:val="00DC6A5F"/>
    <w:rsid w:val="00DD29CB"/>
    <w:rsid w:val="00DD3FEE"/>
    <w:rsid w:val="00DD56B3"/>
    <w:rsid w:val="00DD64AE"/>
    <w:rsid w:val="00DD6A0F"/>
    <w:rsid w:val="00DF0CA9"/>
    <w:rsid w:val="00DF1C4D"/>
    <w:rsid w:val="00DF5E39"/>
    <w:rsid w:val="00E0323F"/>
    <w:rsid w:val="00E04217"/>
    <w:rsid w:val="00E157CE"/>
    <w:rsid w:val="00E16C77"/>
    <w:rsid w:val="00E17291"/>
    <w:rsid w:val="00E24D4D"/>
    <w:rsid w:val="00E250AC"/>
    <w:rsid w:val="00E258B8"/>
    <w:rsid w:val="00E301FC"/>
    <w:rsid w:val="00E30597"/>
    <w:rsid w:val="00E3157D"/>
    <w:rsid w:val="00E340AF"/>
    <w:rsid w:val="00E341EC"/>
    <w:rsid w:val="00E34330"/>
    <w:rsid w:val="00E36C56"/>
    <w:rsid w:val="00E378ED"/>
    <w:rsid w:val="00E40058"/>
    <w:rsid w:val="00E454FD"/>
    <w:rsid w:val="00E510DE"/>
    <w:rsid w:val="00E5197E"/>
    <w:rsid w:val="00E51D07"/>
    <w:rsid w:val="00E538EB"/>
    <w:rsid w:val="00E558AC"/>
    <w:rsid w:val="00E57B91"/>
    <w:rsid w:val="00E57DE0"/>
    <w:rsid w:val="00E62E8D"/>
    <w:rsid w:val="00E6379A"/>
    <w:rsid w:val="00E70A17"/>
    <w:rsid w:val="00E711ED"/>
    <w:rsid w:val="00E732CA"/>
    <w:rsid w:val="00E74B15"/>
    <w:rsid w:val="00E74CB4"/>
    <w:rsid w:val="00E75E0E"/>
    <w:rsid w:val="00E76423"/>
    <w:rsid w:val="00E77EB3"/>
    <w:rsid w:val="00E815F1"/>
    <w:rsid w:val="00E81BF1"/>
    <w:rsid w:val="00E84122"/>
    <w:rsid w:val="00E90925"/>
    <w:rsid w:val="00E90A42"/>
    <w:rsid w:val="00E91272"/>
    <w:rsid w:val="00E931CD"/>
    <w:rsid w:val="00E9397A"/>
    <w:rsid w:val="00E95A39"/>
    <w:rsid w:val="00E95AD8"/>
    <w:rsid w:val="00E96B37"/>
    <w:rsid w:val="00EA1927"/>
    <w:rsid w:val="00EA4DA5"/>
    <w:rsid w:val="00EA6CBA"/>
    <w:rsid w:val="00EB158A"/>
    <w:rsid w:val="00EB2462"/>
    <w:rsid w:val="00EB37CE"/>
    <w:rsid w:val="00EB3DDA"/>
    <w:rsid w:val="00EC0F61"/>
    <w:rsid w:val="00EC2F8F"/>
    <w:rsid w:val="00EC6216"/>
    <w:rsid w:val="00EC667B"/>
    <w:rsid w:val="00ED78DB"/>
    <w:rsid w:val="00EE184F"/>
    <w:rsid w:val="00EF2C80"/>
    <w:rsid w:val="00EF43FB"/>
    <w:rsid w:val="00EF5A20"/>
    <w:rsid w:val="00EF6DE0"/>
    <w:rsid w:val="00F209A2"/>
    <w:rsid w:val="00F20F82"/>
    <w:rsid w:val="00F223C3"/>
    <w:rsid w:val="00F23B35"/>
    <w:rsid w:val="00F2603B"/>
    <w:rsid w:val="00F33316"/>
    <w:rsid w:val="00F3382C"/>
    <w:rsid w:val="00F42123"/>
    <w:rsid w:val="00F46A26"/>
    <w:rsid w:val="00F53266"/>
    <w:rsid w:val="00F54700"/>
    <w:rsid w:val="00F550E4"/>
    <w:rsid w:val="00F56B74"/>
    <w:rsid w:val="00F62DAF"/>
    <w:rsid w:val="00F6449E"/>
    <w:rsid w:val="00F65AB6"/>
    <w:rsid w:val="00F670BA"/>
    <w:rsid w:val="00F67201"/>
    <w:rsid w:val="00F716F9"/>
    <w:rsid w:val="00F73E85"/>
    <w:rsid w:val="00F90E3A"/>
    <w:rsid w:val="00F92CF8"/>
    <w:rsid w:val="00F92F19"/>
    <w:rsid w:val="00F943F1"/>
    <w:rsid w:val="00F958A4"/>
    <w:rsid w:val="00F95C67"/>
    <w:rsid w:val="00FA2501"/>
    <w:rsid w:val="00FA4029"/>
    <w:rsid w:val="00FA43CE"/>
    <w:rsid w:val="00FA4B1F"/>
    <w:rsid w:val="00FA50E4"/>
    <w:rsid w:val="00FA53B7"/>
    <w:rsid w:val="00FA644E"/>
    <w:rsid w:val="00FC0F7D"/>
    <w:rsid w:val="00FC1709"/>
    <w:rsid w:val="00FC5439"/>
    <w:rsid w:val="00FD6A37"/>
    <w:rsid w:val="00FE19B5"/>
    <w:rsid w:val="00FE3688"/>
    <w:rsid w:val="00FE4AE4"/>
    <w:rsid w:val="00FF13D1"/>
    <w:rsid w:val="00FF160F"/>
    <w:rsid w:val="00FF2FC9"/>
    <w:rsid w:val="00FF3411"/>
    <w:rsid w:val="00FF3605"/>
    <w:rsid w:val="00FF49F3"/>
    <w:rsid w:val="00FF4A1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76CD96"/>
  <w15:chartTrackingRefBased/>
  <w15:docId w15:val="{DF306885-F731-41B1-B50F-99F18D72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4E9"/>
    <w:pPr>
      <w:jc w:val="both"/>
    </w:pPr>
    <w:rPr>
      <w:color w:val="514C51"/>
      <w14:textFill>
        <w14:solidFill>
          <w14:srgbClr w14:val="514C51">
            <w14:lumMod w14:val="25000"/>
          </w14:srgbClr>
        </w14:solidFill>
      </w14:textFill>
    </w:rPr>
  </w:style>
  <w:style w:type="paragraph" w:styleId="Ttulo1">
    <w:name w:val="heading 1"/>
    <w:next w:val="Normal"/>
    <w:link w:val="Ttulo1Car"/>
    <w:autoRedefine/>
    <w:uiPriority w:val="9"/>
    <w:qFormat/>
    <w:rsid w:val="00562E55"/>
    <w:pPr>
      <w:keepNext/>
      <w:keepLines/>
      <w:pBdr>
        <w:bottom w:val="single" w:sz="4" w:space="3" w:color="D5DCE4" w:themeColor="text2" w:themeTint="33"/>
      </w:pBdr>
      <w:spacing w:before="240" w:after="240"/>
      <w:outlineLvl w:val="0"/>
    </w:pPr>
    <w:rPr>
      <w:rFonts w:ascii="Montserrat" w:eastAsiaTheme="majorEastAsia" w:hAnsi="Montserrat" w:cstheme="majorBidi"/>
      <w:b/>
      <w:color w:val="004AAD"/>
      <w:sz w:val="28"/>
      <w:szCs w:val="28"/>
    </w:rPr>
  </w:style>
  <w:style w:type="paragraph" w:styleId="Ttulo2">
    <w:name w:val="heading 2"/>
    <w:aliases w:val="Sub-Título"/>
    <w:next w:val="Normal"/>
    <w:link w:val="Ttulo2Car"/>
    <w:autoRedefine/>
    <w:uiPriority w:val="9"/>
    <w:unhideWhenUsed/>
    <w:qFormat/>
    <w:rsid w:val="00CC5090"/>
    <w:pPr>
      <w:keepNext/>
      <w:keepLines/>
      <w:spacing w:before="200" w:after="200" w:line="276" w:lineRule="auto"/>
      <w:outlineLvl w:val="1"/>
    </w:pPr>
    <w:rPr>
      <w:rFonts w:ascii="Montserrat SemiBold" w:eastAsia="Times New Roman" w:hAnsi="Montserrat SemiBold"/>
      <w:bCs/>
      <w:color w:val="ACB9CA" w:themeColor="text2" w:themeTint="66"/>
      <w:sz w:val="26"/>
      <w:szCs w:val="26"/>
    </w:rPr>
  </w:style>
  <w:style w:type="paragraph" w:styleId="Ttulo3">
    <w:name w:val="heading 3"/>
    <w:next w:val="Normal"/>
    <w:link w:val="Ttulo3Car"/>
    <w:autoRedefine/>
    <w:uiPriority w:val="9"/>
    <w:unhideWhenUsed/>
    <w:qFormat/>
    <w:rsid w:val="00D81132"/>
    <w:pPr>
      <w:keepNext/>
      <w:keepLines/>
      <w:spacing w:before="240" w:after="240"/>
      <w:outlineLvl w:val="2"/>
    </w:pPr>
    <w:rPr>
      <w:rFonts w:asciiTheme="majorHAnsi" w:eastAsiaTheme="majorEastAsia" w:hAnsiTheme="majorHAnsi" w:cstheme="majorBidi"/>
      <w:b/>
      <w:color w:val="8496B0" w:themeColor="text2" w:themeTint="99"/>
      <w:sz w:val="26"/>
      <w:szCs w:val="26"/>
    </w:rPr>
  </w:style>
  <w:style w:type="paragraph" w:styleId="Ttulo4">
    <w:name w:val="heading 4"/>
    <w:basedOn w:val="Normal"/>
    <w:next w:val="Normal"/>
    <w:link w:val="Ttulo4Car"/>
    <w:uiPriority w:val="9"/>
    <w:unhideWhenUsed/>
    <w:qFormat/>
    <w:rsid w:val="003C629D"/>
    <w:pPr>
      <w:keepNext/>
      <w:keepLines/>
      <w:spacing w:before="40" w:after="0"/>
      <w:outlineLvl w:val="3"/>
    </w:pPr>
    <w:rPr>
      <w:rFonts w:asciiTheme="majorHAnsi" w:eastAsiaTheme="majorEastAsia" w:hAnsiTheme="majorHAnsi" w:cstheme="majorBidi"/>
      <w:i/>
      <w:iCs/>
      <w:color w:val="0F263C" w:themeColor="accent1" w:themeShade="40"/>
      <w14:textFill>
        <w14:solidFill>
          <w14:schemeClr w14:val="accent1">
            <w14:lumMod w14:val="25000"/>
            <w14:lumMod w14:val="25000"/>
          </w14:schemeClr>
        </w14:solidFill>
      </w14:textFil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Sub-Título Car"/>
    <w:link w:val="Ttulo2"/>
    <w:uiPriority w:val="9"/>
    <w:rsid w:val="00CC5090"/>
    <w:rPr>
      <w:rFonts w:ascii="Montserrat SemiBold" w:eastAsia="Times New Roman" w:hAnsi="Montserrat SemiBold"/>
      <w:bCs/>
      <w:color w:val="ACB9CA" w:themeColor="text2" w:themeTint="66"/>
      <w:sz w:val="26"/>
      <w:szCs w:val="26"/>
    </w:rPr>
  </w:style>
  <w:style w:type="paragraph" w:styleId="Encabezado">
    <w:name w:val="header"/>
    <w:basedOn w:val="Normal"/>
    <w:link w:val="EncabezadoCar"/>
    <w:uiPriority w:val="99"/>
    <w:unhideWhenUsed/>
    <w:rsid w:val="000C6D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6D63"/>
  </w:style>
  <w:style w:type="paragraph" w:styleId="Piedepgina">
    <w:name w:val="footer"/>
    <w:basedOn w:val="Normal"/>
    <w:link w:val="PiedepginaCar"/>
    <w:uiPriority w:val="99"/>
    <w:unhideWhenUsed/>
    <w:rsid w:val="000C6D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6D63"/>
  </w:style>
  <w:style w:type="paragraph" w:styleId="Sinespaciado">
    <w:name w:val="No Spacing"/>
    <w:link w:val="SinespaciadoCar"/>
    <w:uiPriority w:val="1"/>
    <w:qFormat/>
    <w:rsid w:val="000C6D6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C6D63"/>
    <w:rPr>
      <w:rFonts w:eastAsiaTheme="minorEastAsia"/>
      <w:lang w:eastAsia="es-CL"/>
    </w:rPr>
  </w:style>
  <w:style w:type="paragraph" w:customStyle="1" w:styleId="Portada-Titular">
    <w:name w:val="Portada-Titular"/>
    <w:link w:val="Portada-TitularCar"/>
    <w:autoRedefine/>
    <w:qFormat/>
    <w:rsid w:val="00AE3AAC"/>
    <w:rPr>
      <w:rFonts w:ascii="Montserrat" w:hAnsi="Montserrat"/>
      <w:b/>
      <w:color w:val="004AAD"/>
      <w:sz w:val="48"/>
      <w:szCs w:val="48"/>
      <w:lang w:val="es-MX"/>
    </w:rPr>
  </w:style>
  <w:style w:type="character" w:customStyle="1" w:styleId="Ttulo1Car">
    <w:name w:val="Título 1 Car"/>
    <w:basedOn w:val="Fuentedeprrafopredeter"/>
    <w:link w:val="Ttulo1"/>
    <w:uiPriority w:val="9"/>
    <w:rsid w:val="00562E55"/>
    <w:rPr>
      <w:rFonts w:ascii="Montserrat" w:eastAsiaTheme="majorEastAsia" w:hAnsi="Montserrat" w:cstheme="majorBidi"/>
      <w:b/>
      <w:color w:val="004AAD"/>
      <w:sz w:val="28"/>
      <w:szCs w:val="28"/>
    </w:rPr>
  </w:style>
  <w:style w:type="character" w:customStyle="1" w:styleId="Portada-TitularCar">
    <w:name w:val="Portada-Titular Car"/>
    <w:basedOn w:val="Fuentedeprrafopredeter"/>
    <w:link w:val="Portada-Titular"/>
    <w:rsid w:val="00AE3AAC"/>
    <w:rPr>
      <w:rFonts w:ascii="Montserrat" w:hAnsi="Montserrat"/>
      <w:b/>
      <w:color w:val="004AAD"/>
      <w:sz w:val="48"/>
      <w:szCs w:val="48"/>
      <w:lang w:val="es-MX"/>
    </w:rPr>
  </w:style>
  <w:style w:type="character" w:customStyle="1" w:styleId="Ttulo3Car">
    <w:name w:val="Título 3 Car"/>
    <w:basedOn w:val="Fuentedeprrafopredeter"/>
    <w:link w:val="Ttulo3"/>
    <w:uiPriority w:val="9"/>
    <w:rsid w:val="00D81132"/>
    <w:rPr>
      <w:rFonts w:asciiTheme="majorHAnsi" w:eastAsiaTheme="majorEastAsia" w:hAnsiTheme="majorHAnsi" w:cstheme="majorBidi"/>
      <w:b/>
      <w:color w:val="8496B0" w:themeColor="text2" w:themeTint="99"/>
      <w:sz w:val="26"/>
      <w:szCs w:val="26"/>
    </w:rPr>
  </w:style>
  <w:style w:type="character" w:customStyle="1" w:styleId="Ttulo4Car">
    <w:name w:val="Título 4 Car"/>
    <w:basedOn w:val="Fuentedeprrafopredeter"/>
    <w:link w:val="Ttulo4"/>
    <w:uiPriority w:val="9"/>
    <w:rsid w:val="003C629D"/>
    <w:rPr>
      <w:rFonts w:asciiTheme="majorHAnsi" w:eastAsiaTheme="majorEastAsia" w:hAnsiTheme="majorHAnsi" w:cstheme="majorBidi"/>
      <w:i/>
      <w:iCs/>
      <w:color w:val="0F263C" w:themeColor="accent1" w:themeShade="40"/>
    </w:rPr>
  </w:style>
  <w:style w:type="character" w:styleId="nfasisintenso">
    <w:name w:val="Intense Emphasis"/>
    <w:basedOn w:val="Fuentedeprrafopredeter"/>
    <w:uiPriority w:val="21"/>
    <w:qFormat/>
    <w:rsid w:val="007164A7"/>
    <w:rPr>
      <w:i/>
      <w:iCs/>
      <w:color w:val="5B9BD5" w:themeColor="accent1"/>
    </w:rPr>
  </w:style>
  <w:style w:type="paragraph" w:styleId="Citadestacada">
    <w:name w:val="Intense Quote"/>
    <w:next w:val="Normal"/>
    <w:link w:val="CitadestacadaCar"/>
    <w:uiPriority w:val="30"/>
    <w:qFormat/>
    <w:rsid w:val="00D81132"/>
    <w:pPr>
      <w:pBdr>
        <w:top w:val="single" w:sz="4" w:space="10" w:color="D5DCE4" w:themeColor="text2" w:themeTint="33"/>
        <w:bottom w:val="single" w:sz="4" w:space="10" w:color="D5DCE4" w:themeColor="text2" w:themeTint="33"/>
      </w:pBdr>
      <w:spacing w:before="360" w:after="360"/>
      <w:ind w:left="864" w:right="864"/>
    </w:pPr>
    <w:rPr>
      <w:i/>
      <w:iCs/>
      <w:color w:val="8496B0" w:themeColor="text2" w:themeTint="99"/>
      <w:sz w:val="26"/>
      <w:szCs w:val="26"/>
    </w:rPr>
  </w:style>
  <w:style w:type="character" w:customStyle="1" w:styleId="CitadestacadaCar">
    <w:name w:val="Cita destacada Car"/>
    <w:basedOn w:val="Fuentedeprrafopredeter"/>
    <w:link w:val="Citadestacada"/>
    <w:uiPriority w:val="30"/>
    <w:rsid w:val="00D81132"/>
    <w:rPr>
      <w:i/>
      <w:iCs/>
      <w:color w:val="8496B0" w:themeColor="text2" w:themeTint="99"/>
      <w:sz w:val="26"/>
      <w:szCs w:val="26"/>
    </w:rPr>
  </w:style>
  <w:style w:type="paragraph" w:customStyle="1" w:styleId="Pie-Pagina-Izquierda">
    <w:name w:val="Pie-Pagina-Izquierda"/>
    <w:link w:val="Pie-Pagina-IzquierdaCar"/>
    <w:autoRedefine/>
    <w:qFormat/>
    <w:rsid w:val="0052153F"/>
    <w:pPr>
      <w:spacing w:after="0"/>
    </w:pPr>
    <w:rPr>
      <w:color w:val="ACB9CA" w:themeColor="text2" w:themeTint="66"/>
      <w:sz w:val="14"/>
      <w:szCs w:val="14"/>
    </w:rPr>
  </w:style>
  <w:style w:type="paragraph" w:customStyle="1" w:styleId="Pie-Pagina-Derecho">
    <w:name w:val="Pie-Pagina-Derecho"/>
    <w:link w:val="Pie-Pagina-DerechoCar"/>
    <w:autoRedefine/>
    <w:qFormat/>
    <w:rsid w:val="0052153F"/>
    <w:pPr>
      <w:spacing w:after="0"/>
      <w:jc w:val="right"/>
    </w:pPr>
    <w:rPr>
      <w:b/>
      <w:color w:val="ACB9CA" w:themeColor="text2" w:themeTint="66"/>
      <w:sz w:val="14"/>
      <w:szCs w:val="14"/>
    </w:rPr>
  </w:style>
  <w:style w:type="character" w:customStyle="1" w:styleId="Pie-Pagina-IzquierdaCar">
    <w:name w:val="Pie-Pagina-Izquierda Car"/>
    <w:basedOn w:val="Fuentedeprrafopredeter"/>
    <w:link w:val="Pie-Pagina-Izquierda"/>
    <w:rsid w:val="0052153F"/>
    <w:rPr>
      <w:color w:val="ACB9CA" w:themeColor="text2" w:themeTint="66"/>
      <w:sz w:val="14"/>
      <w:szCs w:val="14"/>
    </w:rPr>
  </w:style>
  <w:style w:type="paragraph" w:styleId="Textodeglobo">
    <w:name w:val="Balloon Text"/>
    <w:basedOn w:val="Normal"/>
    <w:link w:val="TextodegloboCar"/>
    <w:uiPriority w:val="99"/>
    <w:semiHidden/>
    <w:unhideWhenUsed/>
    <w:rsid w:val="009131B1"/>
    <w:pPr>
      <w:spacing w:after="0" w:line="240" w:lineRule="auto"/>
    </w:pPr>
    <w:rPr>
      <w:rFonts w:ascii="Segoe UI" w:hAnsi="Segoe UI" w:cs="Segoe UI"/>
      <w:sz w:val="18"/>
      <w:szCs w:val="18"/>
    </w:rPr>
  </w:style>
  <w:style w:type="character" w:customStyle="1" w:styleId="Pie-Pagina-DerechoCar">
    <w:name w:val="Pie-Pagina-Derecho Car"/>
    <w:basedOn w:val="Fuentedeprrafopredeter"/>
    <w:link w:val="Pie-Pagina-Derecho"/>
    <w:rsid w:val="0052153F"/>
    <w:rPr>
      <w:b/>
      <w:color w:val="ACB9CA" w:themeColor="text2" w:themeTint="66"/>
      <w:sz w:val="14"/>
      <w:szCs w:val="14"/>
    </w:rPr>
  </w:style>
  <w:style w:type="character" w:customStyle="1" w:styleId="TextodegloboCar">
    <w:name w:val="Texto de globo Car"/>
    <w:basedOn w:val="Fuentedeprrafopredeter"/>
    <w:link w:val="Textodeglobo"/>
    <w:uiPriority w:val="99"/>
    <w:semiHidden/>
    <w:rsid w:val="009131B1"/>
    <w:rPr>
      <w:rFonts w:ascii="Segoe UI" w:hAnsi="Segoe UI" w:cs="Segoe UI"/>
      <w:color w:val="3B3838" w:themeColor="background2" w:themeShade="40"/>
      <w:sz w:val="18"/>
      <w:szCs w:val="18"/>
    </w:rPr>
  </w:style>
  <w:style w:type="paragraph" w:customStyle="1" w:styleId="Portada-Subttulo">
    <w:name w:val="Portada-Subtítulo"/>
    <w:next w:val="Portada-Prrafo"/>
    <w:link w:val="Portada-SubttuloCar"/>
    <w:autoRedefine/>
    <w:qFormat/>
    <w:rsid w:val="00E454FD"/>
    <w:rPr>
      <w:rFonts w:ascii="Montserrat SemiBold" w:eastAsia="Times New Roman" w:hAnsi="Montserrat SemiBold"/>
      <w:bCs/>
      <w:color w:val="ACB9CA" w:themeColor="text2" w:themeTint="66"/>
      <w:sz w:val="26"/>
      <w:szCs w:val="26"/>
    </w:rPr>
  </w:style>
  <w:style w:type="paragraph" w:customStyle="1" w:styleId="Portada-Prrafo">
    <w:name w:val="Portada-Párrafo"/>
    <w:link w:val="Portada-PrrafoCar"/>
    <w:qFormat/>
    <w:rsid w:val="00FC0F7D"/>
    <w:rPr>
      <w:color w:val="514C51"/>
      <w:sz w:val="18"/>
      <w:szCs w:val="18"/>
    </w:rPr>
  </w:style>
  <w:style w:type="character" w:customStyle="1" w:styleId="Portada-SubttuloCar">
    <w:name w:val="Portada-Subtítulo Car"/>
    <w:basedOn w:val="Fuentedeprrafopredeter"/>
    <w:link w:val="Portada-Subttulo"/>
    <w:rsid w:val="00E454FD"/>
    <w:rPr>
      <w:rFonts w:ascii="Montserrat SemiBold" w:eastAsia="Times New Roman" w:hAnsi="Montserrat SemiBold"/>
      <w:bCs/>
      <w:color w:val="ACB9CA" w:themeColor="text2" w:themeTint="66"/>
      <w:sz w:val="26"/>
      <w:szCs w:val="26"/>
    </w:rPr>
  </w:style>
  <w:style w:type="paragraph" w:customStyle="1" w:styleId="Portada-Parrafo-Superior">
    <w:name w:val="Portada-Parrafo-Superior"/>
    <w:basedOn w:val="Portada-Prrafo"/>
    <w:link w:val="Portada-Parrafo-SuperiorCar"/>
    <w:autoRedefine/>
    <w:qFormat/>
    <w:rsid w:val="00FC0F7D"/>
    <w:rPr>
      <w:b/>
      <w:i/>
    </w:rPr>
  </w:style>
  <w:style w:type="character" w:customStyle="1" w:styleId="Portada-PrrafoCar">
    <w:name w:val="Portada-Párrafo Car"/>
    <w:basedOn w:val="Fuentedeprrafopredeter"/>
    <w:link w:val="Portada-Prrafo"/>
    <w:rsid w:val="00FC0F7D"/>
    <w:rPr>
      <w:color w:val="514C51"/>
      <w:sz w:val="18"/>
      <w:szCs w:val="18"/>
    </w:rPr>
  </w:style>
  <w:style w:type="paragraph" w:customStyle="1" w:styleId="NumPag">
    <w:name w:val="NumPag"/>
    <w:link w:val="NumPagCar"/>
    <w:qFormat/>
    <w:rsid w:val="00E51D07"/>
    <w:pPr>
      <w:jc w:val="right"/>
    </w:pPr>
    <w:rPr>
      <w:rFonts w:asciiTheme="majorHAnsi" w:hAnsiTheme="majorHAnsi"/>
      <w:b/>
      <w:color w:val="ACB9CA" w:themeColor="text2" w:themeTint="66"/>
      <w:sz w:val="48"/>
      <w:szCs w:val="48"/>
    </w:rPr>
  </w:style>
  <w:style w:type="character" w:customStyle="1" w:styleId="Portada-Parrafo-SuperiorCar">
    <w:name w:val="Portada-Parrafo-Superior Car"/>
    <w:basedOn w:val="Portada-PrrafoCar"/>
    <w:link w:val="Portada-Parrafo-Superior"/>
    <w:rsid w:val="00FC0F7D"/>
    <w:rPr>
      <w:b/>
      <w:i/>
      <w:color w:val="514C51"/>
      <w:sz w:val="18"/>
      <w:szCs w:val="18"/>
    </w:rPr>
  </w:style>
  <w:style w:type="character" w:customStyle="1" w:styleId="NumPagCar">
    <w:name w:val="NumPag Car"/>
    <w:basedOn w:val="Fuentedeprrafopredeter"/>
    <w:link w:val="NumPag"/>
    <w:rsid w:val="00E51D07"/>
    <w:rPr>
      <w:rFonts w:asciiTheme="majorHAnsi" w:hAnsiTheme="majorHAnsi"/>
      <w:b/>
      <w:color w:val="ACB9CA" w:themeColor="text2" w:themeTint="66"/>
      <w:sz w:val="48"/>
      <w:szCs w:val="48"/>
    </w:rPr>
  </w:style>
  <w:style w:type="paragraph" w:styleId="NormalWeb">
    <w:name w:val="Normal (Web)"/>
    <w:basedOn w:val="Normal"/>
    <w:uiPriority w:val="99"/>
    <w:semiHidden/>
    <w:unhideWhenUsed/>
    <w:rsid w:val="00203CE9"/>
    <w:pPr>
      <w:spacing w:before="100" w:beforeAutospacing="1" w:after="100" w:afterAutospacing="1" w:line="240" w:lineRule="auto"/>
      <w:jc w:val="left"/>
    </w:pPr>
    <w:rPr>
      <w:rFonts w:ascii="Times New Roman" w:eastAsia="Times New Roman" w:hAnsi="Times New Roman" w:cs="Times New Roman"/>
      <w:color w:val="000000"/>
      <w:sz w:val="24"/>
      <w:szCs w:val="24"/>
      <w:lang w:val="en-US"/>
      <w14:textFill>
        <w14:solidFill>
          <w14:srgbClr w14:val="000000">
            <w14:lumMod w14:val="25000"/>
          </w14:srgbClr>
        </w14:solidFill>
      </w14:textFill>
    </w:rPr>
  </w:style>
  <w:style w:type="character" w:styleId="nfasis">
    <w:name w:val="Emphasis"/>
    <w:basedOn w:val="Fuentedeprrafopredeter"/>
    <w:uiPriority w:val="20"/>
    <w:qFormat/>
    <w:rsid w:val="00203CE9"/>
    <w:rPr>
      <w:i/>
      <w:iCs/>
    </w:rPr>
  </w:style>
  <w:style w:type="character" w:styleId="Hipervnculo">
    <w:name w:val="Hyperlink"/>
    <w:basedOn w:val="Fuentedeprrafopredeter"/>
    <w:uiPriority w:val="99"/>
    <w:semiHidden/>
    <w:unhideWhenUsed/>
    <w:rsid w:val="00203CE9"/>
    <w:rPr>
      <w:color w:val="0000FF"/>
      <w:u w:val="single"/>
    </w:rPr>
  </w:style>
  <w:style w:type="character" w:styleId="Textoennegrita">
    <w:name w:val="Strong"/>
    <w:basedOn w:val="Fuentedeprrafopredeter"/>
    <w:uiPriority w:val="22"/>
    <w:qFormat/>
    <w:rsid w:val="00203CE9"/>
    <w:rPr>
      <w:b/>
      <w:bCs/>
    </w:rPr>
  </w:style>
  <w:style w:type="paragraph" w:styleId="Prrafodelista">
    <w:name w:val="List Paragraph"/>
    <w:basedOn w:val="Normal"/>
    <w:uiPriority w:val="34"/>
    <w:qFormat/>
    <w:rsid w:val="00D45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98747">
      <w:bodyDiv w:val="1"/>
      <w:marLeft w:val="0"/>
      <w:marRight w:val="0"/>
      <w:marTop w:val="0"/>
      <w:marBottom w:val="0"/>
      <w:divBdr>
        <w:top w:val="none" w:sz="0" w:space="0" w:color="auto"/>
        <w:left w:val="none" w:sz="0" w:space="0" w:color="auto"/>
        <w:bottom w:val="none" w:sz="0" w:space="0" w:color="auto"/>
        <w:right w:val="none" w:sz="0" w:space="0" w:color="auto"/>
      </w:divBdr>
    </w:div>
    <w:div w:id="1107389431">
      <w:bodyDiv w:val="1"/>
      <w:marLeft w:val="0"/>
      <w:marRight w:val="0"/>
      <w:marTop w:val="0"/>
      <w:marBottom w:val="0"/>
      <w:divBdr>
        <w:top w:val="none" w:sz="0" w:space="0" w:color="auto"/>
        <w:left w:val="none" w:sz="0" w:space="0" w:color="auto"/>
        <w:bottom w:val="none" w:sz="0" w:space="0" w:color="auto"/>
        <w:right w:val="none" w:sz="0" w:space="0" w:color="auto"/>
      </w:divBdr>
    </w:div>
    <w:div w:id="1913853702">
      <w:bodyDiv w:val="1"/>
      <w:marLeft w:val="0"/>
      <w:marRight w:val="0"/>
      <w:marTop w:val="0"/>
      <w:marBottom w:val="0"/>
      <w:divBdr>
        <w:top w:val="none" w:sz="0" w:space="0" w:color="auto"/>
        <w:left w:val="none" w:sz="0" w:space="0" w:color="auto"/>
        <w:bottom w:val="none" w:sz="0" w:space="0" w:color="auto"/>
        <w:right w:val="none" w:sz="0" w:space="0" w:color="auto"/>
      </w:divBdr>
    </w:div>
    <w:div w:id="197783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4.emf"/><Relationship Id="rId1" Type="http://schemas.openxmlformats.org/officeDocument/2006/relationships/image" Target="media/image5.emf"/><Relationship Id="rId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550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TWK</cp:lastModifiedBy>
  <cp:revision>10</cp:revision>
  <cp:lastPrinted>2020-04-16T16:57:00Z</cp:lastPrinted>
  <dcterms:created xsi:type="dcterms:W3CDTF">2022-06-07T13:58:00Z</dcterms:created>
  <dcterms:modified xsi:type="dcterms:W3CDTF">2022-06-08T14:01:00Z</dcterms:modified>
</cp:coreProperties>
</file>