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4B82C71D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DF55E7">
              <w:rPr>
                <w:rFonts w:eastAsiaTheme="majorEastAsia"/>
                <w:sz w:val="24"/>
                <w:szCs w:val="24"/>
              </w:rPr>
              <w:br/>
            </w:r>
            <w:r w:rsidR="00DF55E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No realmente no </w:t>
            </w:r>
            <w:proofErr w:type="spellStart"/>
            <w:r w:rsidR="00DF55E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 w:rsidR="00DF55E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cambiado </w:t>
            </w:r>
            <w:proofErr w:type="gramStart"/>
            <w:r w:rsidR="00DF55E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ningún</w:t>
            </w:r>
            <w:r w:rsidR="005C3D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perspectiva</w:t>
            </w:r>
            <w:proofErr w:type="gramEnd"/>
            <w:r w:rsidR="005C3D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carrera tal vez gracias a esto me siento un poco mas seguro a la hoy, consecuente a eso realmente siento que me encantaría trabajar en levantamiento de proyecto es algo que me fascina de esta carrera.</w:t>
            </w:r>
          </w:p>
          <w:p w14:paraId="24F5E99B" w14:textId="21BE4A06" w:rsidR="00761B8A" w:rsidRDefault="005C3DD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</w:t>
            </w:r>
          </w:p>
          <w:p w14:paraId="38B515B4" w14:textId="258EA56E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0FA45D8B" w:rsidR="00761B8A" w:rsidRDefault="005C3DD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1.-</w:t>
            </w:r>
            <w:r>
              <w:t xml:space="preserve"> </w:t>
            </w:r>
            <w:r>
              <w:t>Considero que mis fortalezas no han cambiado, más bien se han reafirmado. Sigo manteniendo las mismas cualidades que identifiqué al inicio del proyecto, pero ahora soy más consciente de ellas y de cómo usarlas a mi favor. En cuanto a mis debilidades, siento que han mejorado durante el desarrollo del Proyecto APT, ya que he podido trabajarlas de manera más constante y notar pequeños avances paso a paso.</w:t>
            </w:r>
            <w:r>
              <w:rPr>
                <w:rFonts w:ascii="Calibri" w:hAnsi="Calibri"/>
                <w:b/>
                <w:bCs/>
              </w:rPr>
              <w:br/>
              <w:t>2.-</w:t>
            </w:r>
            <w:r>
              <w:t xml:space="preserve"> </w:t>
            </w:r>
            <w:r>
              <w:t>Mi plan para seguir desarrollando mis fortalezas es continuar haciendo lo mismo que me ha funcionado hasta ahora: mantener una actitud responsable, participar activamente en las actividades, seguir organizando bien mi tiempo y aprovechar las oportunidades para poner en práctica mis habilidades. De esta manera puedo fortalecer aún más aquello en lo que ya soy buena.</w:t>
            </w:r>
            <w:r>
              <w:br/>
            </w:r>
            <w:r>
              <w:rPr>
                <w:rFonts w:ascii="Calibri" w:hAnsi="Calibri"/>
                <w:b/>
                <w:bCs/>
              </w:rPr>
              <w:lastRenderedPageBreak/>
              <w:br/>
              <w:t>3.-</w:t>
            </w:r>
            <w:r>
              <w:t xml:space="preserve"> </w:t>
            </w:r>
            <w:r>
              <w:t>Para mejorar mis debilidades, mi intención es seguir trabajando en ellas de la misma forma, de manera gradual y constante. Creo que las debilidades se mejoran paso a paso, por lo que quiero seguir practicando, pidiendo retroalimentación cuando sea necesario y manteniendo la paciencia conmigo misma mientras avanzo.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3CFC75DA" w:rsidR="00761B8A" w:rsidRDefault="005C3DD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1.-</w:t>
            </w:r>
            <w:r>
              <w:t xml:space="preserve"> </w:t>
            </w:r>
            <w:r>
              <w:t>No, realmente mis proyecciones laborales no han cambiado. Sigo teniendo la misma perspectiva respecto a mi carrera, aunque gracias al Proyecto APT me siento mucho más segura y convencida del camino que estoy tomando. Este proceso reforzó mi interés y me ayudó a confirmar que voy por la dirección correcta.</w:t>
            </w:r>
            <w:r>
              <w:br/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2.-</w:t>
            </w:r>
            <w:r>
              <w:t xml:space="preserve"> </w:t>
            </w:r>
            <w:r>
              <w:t>En cinco años me imagino trabajando en levantamiento de proyectos, ya que es un área que realmente me fascina dentro de la carrera. Me gustaría desarrollarme profesionalmente en este ámbito y participar activamente en la creación, planificación y ejecución de proyectos, ya que siento que es donde más puedo aportar y crecer.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63589E15" w:rsidR="00761B8A" w:rsidRPr="005C3DDE" w:rsidRDefault="005C3DDE" w:rsidP="4496426B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1.-</w:t>
            </w:r>
            <w:r>
              <w:t xml:space="preserve"> </w:t>
            </w:r>
            <w:r>
              <w:t>Lo positivo fue que pudimos apoyarnos, compartir ideas y aprender unos de otros. Lo negativo fue que a veces costó coordinarnos y no todos teníamos el mismo ritmo de trabajo, lo que generó algunos atrasos.</w:t>
            </w:r>
            <w:r>
              <w:br/>
            </w:r>
            <w:r>
              <w:rPr>
                <w:sz w:val="24"/>
                <w:szCs w:val="24"/>
              </w:rPr>
              <w:t>2.-</w:t>
            </w:r>
            <w:r>
              <w:t xml:space="preserve"> </w:t>
            </w:r>
            <w:r>
              <w:t>Creo que puedo mejorar en comunicarme mejor y organizarme más dentro del equipo. También quiero aprender a ser más flexible y adaptarme a las distintas formas de trabajar de cada persona.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EF8289" w14:textId="77777777" w:rsidR="00B93445" w:rsidRDefault="00B93445" w:rsidP="00DF38AE">
      <w:pPr>
        <w:spacing w:after="0" w:line="240" w:lineRule="auto"/>
      </w:pPr>
      <w:r>
        <w:separator/>
      </w:r>
    </w:p>
  </w:endnote>
  <w:endnote w:type="continuationSeparator" w:id="0">
    <w:p w14:paraId="359D0B3B" w14:textId="77777777" w:rsidR="00B93445" w:rsidRDefault="00B934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004211" w14:textId="77777777" w:rsidR="00B93445" w:rsidRDefault="00B93445" w:rsidP="00DF38AE">
      <w:pPr>
        <w:spacing w:after="0" w:line="240" w:lineRule="auto"/>
      </w:pPr>
      <w:r>
        <w:separator/>
      </w:r>
    </w:p>
  </w:footnote>
  <w:footnote w:type="continuationSeparator" w:id="0">
    <w:p w14:paraId="73FC1C82" w14:textId="77777777" w:rsidR="00B93445" w:rsidRDefault="00B934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3DDE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5605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445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5E7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. SALVO PARRA</cp:lastModifiedBy>
  <cp:revision>2</cp:revision>
  <cp:lastPrinted>2019-12-16T20:10:00Z</cp:lastPrinted>
  <dcterms:created xsi:type="dcterms:W3CDTF">2025-11-18T05:16:00Z</dcterms:created>
  <dcterms:modified xsi:type="dcterms:W3CDTF">2025-11-18T05:16:00Z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