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0334" w14:textId="5AA4F162" w:rsidR="00946550" w:rsidRDefault="00C5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Ronnie Yuan</w:t>
      </w:r>
    </w:p>
    <w:p w14:paraId="04CD2F19" w14:textId="4E3C0016" w:rsidR="00C55256" w:rsidRDefault="00C5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370 Project</w:t>
      </w:r>
    </w:p>
    <w:p w14:paraId="6EDC17F8" w14:textId="689205D9" w:rsidR="00C55256" w:rsidRDefault="00C55256" w:rsidP="00C552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Accuweather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User Manual</w:t>
      </w:r>
    </w:p>
    <w:p w14:paraId="44F74E04" w14:textId="2A462FEE" w:rsidR="00C55256" w:rsidRDefault="00C55256" w:rsidP="00C55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compile and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Accuweather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System:</w:t>
      </w:r>
    </w:p>
    <w:p w14:paraId="61A9853E" w14:textId="0A31144F" w:rsidR="00C55256" w:rsidRPr="00C55256" w:rsidRDefault="00C55256" w:rsidP="00C552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5256">
        <w:rPr>
          <w:rFonts w:ascii="Times New Roman" w:hAnsi="Times New Roman" w:cs="Times New Roman"/>
          <w:sz w:val="24"/>
          <w:szCs w:val="24"/>
        </w:rPr>
        <w:t>Open Command Line:</w:t>
      </w:r>
    </w:p>
    <w:p w14:paraId="17E4CDCE" w14:textId="72424145" w:rsidR="00C55256" w:rsidRPr="00C55256" w:rsidRDefault="00C55256" w:rsidP="00C552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256">
        <w:rPr>
          <w:rFonts w:ascii="Times New Roman" w:hAnsi="Times New Roman" w:cs="Times New Roman"/>
          <w:sz w:val="24"/>
          <w:szCs w:val="24"/>
        </w:rPr>
        <w:t>Set Path to flash drive</w:t>
      </w:r>
    </w:p>
    <w:p w14:paraId="292E9222" w14:textId="2D1A8871" w:rsidR="00C55256" w:rsidRPr="00C55256" w:rsidRDefault="00C55256" w:rsidP="00C552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256">
        <w:rPr>
          <w:rFonts w:ascii="Times New Roman" w:hAnsi="Times New Roman" w:cs="Times New Roman"/>
          <w:sz w:val="24"/>
          <w:szCs w:val="24"/>
        </w:rPr>
        <w:t xml:space="preserve">To Compile, type: </w:t>
      </w:r>
      <w:proofErr w:type="spellStart"/>
      <w:r w:rsidRPr="00C55256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55256">
        <w:rPr>
          <w:rFonts w:ascii="Times New Roman" w:hAnsi="Times New Roman" w:cs="Times New Roman"/>
          <w:sz w:val="24"/>
          <w:szCs w:val="24"/>
        </w:rPr>
        <w:t xml:space="preserve"> UI.java</w:t>
      </w:r>
    </w:p>
    <w:p w14:paraId="4C97495A" w14:textId="7F1B5FC3" w:rsidR="00C55256" w:rsidRDefault="00C55256" w:rsidP="00C552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256">
        <w:rPr>
          <w:rFonts w:ascii="Times New Roman" w:hAnsi="Times New Roman" w:cs="Times New Roman"/>
          <w:sz w:val="24"/>
          <w:szCs w:val="24"/>
        </w:rPr>
        <w:t>To Run, type: java UI backUpData.txt</w:t>
      </w:r>
    </w:p>
    <w:p w14:paraId="5835B692" w14:textId="77777777" w:rsidR="00C55256" w:rsidRPr="00C55256" w:rsidRDefault="00C55256" w:rsidP="00C5525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4B0C2C7" w14:textId="38F279DC" w:rsidR="00C55256" w:rsidRDefault="00C55256" w:rsidP="00C55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256">
        <w:rPr>
          <w:rFonts w:ascii="Times New Roman" w:hAnsi="Times New Roman" w:cs="Times New Roman"/>
          <w:sz w:val="24"/>
          <w:szCs w:val="24"/>
        </w:rPr>
        <w:t xml:space="preserve">After following step 1, a login window will appear. This will allow us to either log in as a user or administrators. Users have the </w:t>
      </w:r>
      <w:r>
        <w:rPr>
          <w:rFonts w:ascii="Times New Roman" w:hAnsi="Times New Roman" w:cs="Times New Roman"/>
          <w:sz w:val="24"/>
          <w:szCs w:val="24"/>
        </w:rPr>
        <w:t xml:space="preserve">limited </w:t>
      </w:r>
      <w:r w:rsidRPr="00C55256">
        <w:rPr>
          <w:rFonts w:ascii="Times New Roman" w:hAnsi="Times New Roman" w:cs="Times New Roman"/>
          <w:sz w:val="24"/>
          <w:szCs w:val="24"/>
        </w:rPr>
        <w:t>ability to search for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DA3910">
        <w:rPr>
          <w:rFonts w:ascii="Times New Roman" w:hAnsi="Times New Roman" w:cs="Times New Roman"/>
          <w:sz w:val="24"/>
          <w:szCs w:val="24"/>
        </w:rPr>
        <w:t xml:space="preserve">weather forecast by region as well as using the offline query option to view information about existing items in the hash table. Administrators can do all Users can do &amp; more! They have the power to add, modify, delete weather forecast information, view the transaction log and backing up all data stored. </w:t>
      </w:r>
    </w:p>
    <w:p w14:paraId="4939B920" w14:textId="467FD00D" w:rsidR="00DA3910" w:rsidRDefault="00DA3910" w:rsidP="00DA39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5D4AE1" w14:textId="48FA2EA3" w:rsidR="00DA3910" w:rsidRDefault="00DA3910" w:rsidP="00DA391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FF0AF" wp14:editId="4DA834B0">
            <wp:extent cx="4519612" cy="33308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901" cy="334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EFDE" w14:textId="77777777" w:rsidR="00DA3910" w:rsidRDefault="00DA3910" w:rsidP="00DA39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ECD64B" w14:textId="77777777" w:rsidR="00EE2792" w:rsidRPr="00EE2792" w:rsidRDefault="00EE2792" w:rsidP="00EE2792">
      <w:pPr>
        <w:ind w:left="720"/>
        <w:rPr>
          <w:rFonts w:ascii="Times New Roman" w:hAnsi="Times New Roman" w:cs="Times New Roman"/>
          <w:sz w:val="24"/>
          <w:szCs w:val="24"/>
        </w:rPr>
      </w:pPr>
      <w:r w:rsidRPr="00EE2792">
        <w:rPr>
          <w:rFonts w:ascii="Times New Roman" w:hAnsi="Times New Roman" w:cs="Times New Roman"/>
          <w:sz w:val="24"/>
          <w:szCs w:val="24"/>
        </w:rPr>
        <w:t>The username field and the password field must both filled be in. The login button must then be pressed.</w:t>
      </w:r>
    </w:p>
    <w:p w14:paraId="4FE5B0AB" w14:textId="77777777" w:rsidR="00EE2792" w:rsidRPr="00EE2792" w:rsidRDefault="00EE2792" w:rsidP="00EE279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B77D84" w14:textId="77777777" w:rsidR="00EE2792" w:rsidRPr="00EE2792" w:rsidRDefault="00EE2792" w:rsidP="00EE279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792">
        <w:rPr>
          <w:rFonts w:ascii="Times New Roman" w:hAnsi="Times New Roman" w:cs="Times New Roman"/>
          <w:sz w:val="24"/>
          <w:szCs w:val="24"/>
        </w:rPr>
        <w:t xml:space="preserve">To log in as an administrator: </w:t>
      </w:r>
    </w:p>
    <w:p w14:paraId="4F571249" w14:textId="77777777" w:rsidR="00EE2792" w:rsidRPr="00EE2792" w:rsidRDefault="00EE2792" w:rsidP="00EE279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792">
        <w:rPr>
          <w:rFonts w:ascii="Times New Roman" w:hAnsi="Times New Roman" w:cs="Times New Roman"/>
          <w:sz w:val="24"/>
          <w:szCs w:val="24"/>
        </w:rPr>
        <w:t>Username: administrator</w:t>
      </w:r>
    </w:p>
    <w:p w14:paraId="5A65527C" w14:textId="77777777" w:rsidR="00EE2792" w:rsidRPr="00EE2792" w:rsidRDefault="00EE2792" w:rsidP="00EE279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792">
        <w:rPr>
          <w:rFonts w:ascii="Times New Roman" w:hAnsi="Times New Roman" w:cs="Times New Roman"/>
          <w:sz w:val="24"/>
          <w:szCs w:val="24"/>
        </w:rPr>
        <w:t>Password: 1111</w:t>
      </w:r>
    </w:p>
    <w:p w14:paraId="7C1A4253" w14:textId="77777777" w:rsidR="00EE2792" w:rsidRPr="00EE2792" w:rsidRDefault="00EE2792" w:rsidP="00EE2792">
      <w:pPr>
        <w:rPr>
          <w:rFonts w:ascii="Times New Roman" w:hAnsi="Times New Roman" w:cs="Times New Roman"/>
          <w:sz w:val="24"/>
          <w:szCs w:val="24"/>
        </w:rPr>
      </w:pPr>
    </w:p>
    <w:p w14:paraId="166F5DD8" w14:textId="77777777" w:rsidR="00EE2792" w:rsidRPr="00EE2792" w:rsidRDefault="00EE2792" w:rsidP="00EE279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792">
        <w:rPr>
          <w:rFonts w:ascii="Times New Roman" w:hAnsi="Times New Roman" w:cs="Times New Roman"/>
          <w:sz w:val="24"/>
          <w:szCs w:val="24"/>
        </w:rPr>
        <w:t>To log in as a user:</w:t>
      </w:r>
    </w:p>
    <w:p w14:paraId="496FEC54" w14:textId="77777777" w:rsidR="00EE2792" w:rsidRPr="00EE2792" w:rsidRDefault="00EE2792" w:rsidP="00EE279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792">
        <w:rPr>
          <w:rFonts w:ascii="Times New Roman" w:hAnsi="Times New Roman" w:cs="Times New Roman"/>
          <w:sz w:val="24"/>
          <w:szCs w:val="24"/>
        </w:rPr>
        <w:t>Username: user</w:t>
      </w:r>
    </w:p>
    <w:p w14:paraId="65CA2995" w14:textId="77777777" w:rsidR="00EE2792" w:rsidRPr="00EE2792" w:rsidRDefault="00EE2792" w:rsidP="00EE279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792">
        <w:rPr>
          <w:rFonts w:ascii="Times New Roman" w:hAnsi="Times New Roman" w:cs="Times New Roman"/>
          <w:sz w:val="24"/>
          <w:szCs w:val="24"/>
        </w:rPr>
        <w:t>Password: 0000</w:t>
      </w:r>
    </w:p>
    <w:p w14:paraId="17AA1585" w14:textId="77777777" w:rsidR="00EE2792" w:rsidRPr="00EE2792" w:rsidRDefault="00EE2792" w:rsidP="00EE279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A3B991" w14:textId="0C71B657" w:rsidR="00DA3910" w:rsidRDefault="00EE2792" w:rsidP="00EE2792">
      <w:pPr>
        <w:ind w:left="720"/>
        <w:rPr>
          <w:rFonts w:ascii="Times New Roman" w:hAnsi="Times New Roman" w:cs="Times New Roman"/>
          <w:sz w:val="24"/>
          <w:szCs w:val="24"/>
        </w:rPr>
      </w:pPr>
      <w:r w:rsidRPr="00EE2792">
        <w:rPr>
          <w:rFonts w:ascii="Times New Roman" w:hAnsi="Times New Roman" w:cs="Times New Roman"/>
          <w:sz w:val="24"/>
          <w:szCs w:val="24"/>
        </w:rPr>
        <w:t>In this example, we will log in as an administrator. We type in "administrator" in the username field and "1111" in the password field. We then press the Enter button.</w:t>
      </w:r>
    </w:p>
    <w:p w14:paraId="016CD1DF" w14:textId="6A86DD19" w:rsidR="00EE2792" w:rsidRPr="00EE2792" w:rsidRDefault="00EE2792" w:rsidP="00EE27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2792">
        <w:rPr>
          <w:rFonts w:ascii="Times New Roman" w:hAnsi="Times New Roman" w:cs="Times New Roman"/>
          <w:sz w:val="24"/>
          <w:szCs w:val="24"/>
        </w:rPr>
        <w:t>After successfully logging in as an administrator, five more tabs will be displayed. They consist of Search, Offline, Add/Edit, Delete, System, and Login.</w:t>
      </w:r>
    </w:p>
    <w:p w14:paraId="72930126" w14:textId="6C2E473E" w:rsidR="00EE2792" w:rsidRDefault="00EE2792" w:rsidP="00EE27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092844" wp14:editId="421CF6A1">
            <wp:extent cx="4591050" cy="336333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726" cy="33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7DA6" w14:textId="77777777" w:rsidR="00EE2792" w:rsidRPr="00EE2792" w:rsidRDefault="00EE2792" w:rsidP="00EE27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2792">
        <w:rPr>
          <w:rFonts w:ascii="Times New Roman" w:hAnsi="Times New Roman" w:cs="Times New Roman"/>
          <w:sz w:val="24"/>
          <w:szCs w:val="24"/>
        </w:rPr>
        <w:t xml:space="preserve">The first tab, Search, </w:t>
      </w:r>
      <w:r>
        <w:rPr>
          <w:rFonts w:ascii="Times New Roman" w:hAnsi="Times New Roman" w:cs="Times New Roman"/>
          <w:sz w:val="24"/>
          <w:szCs w:val="24"/>
        </w:rPr>
        <w:t xml:space="preserve">is the only one of the five that requires an internet connection. </w:t>
      </w:r>
    </w:p>
    <w:p w14:paraId="3DEE974F" w14:textId="77777777" w:rsidR="004D2E3A" w:rsidRDefault="00EE2792" w:rsidP="00EE27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EE2792">
        <w:rPr>
          <w:rFonts w:ascii="Times New Roman" w:hAnsi="Times New Roman" w:cs="Times New Roman"/>
          <w:sz w:val="24"/>
          <w:szCs w:val="24"/>
        </w:rPr>
        <w:t xml:space="preserve">allows for the user to search for information about the current weather forecast in their desired region. </w:t>
      </w:r>
      <w:r>
        <w:rPr>
          <w:rFonts w:ascii="Times New Roman" w:hAnsi="Times New Roman" w:cs="Times New Roman"/>
          <w:sz w:val="24"/>
          <w:szCs w:val="24"/>
        </w:rPr>
        <w:t>In order to do this, the User needs to input the abbreviation of their State of interest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ca, ma,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well as the City. The search result will display the zip code and unique location key associated with the user’s input. </w:t>
      </w:r>
      <w:r w:rsidR="004D2E3A">
        <w:rPr>
          <w:rFonts w:ascii="Times New Roman" w:hAnsi="Times New Roman" w:cs="Times New Roman"/>
          <w:sz w:val="24"/>
          <w:szCs w:val="24"/>
        </w:rPr>
        <w:t xml:space="preserve">This followed by information about the current forecast in that region. The Temperature, Real Feel, and Weather Conditions will be projected. </w:t>
      </w:r>
    </w:p>
    <w:p w14:paraId="0C1FFDC6" w14:textId="77777777" w:rsidR="004D2E3A" w:rsidRDefault="004D2E3A" w:rsidP="00EE27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A6E8A0" w14:textId="6F3B5CAA" w:rsidR="004D2E3A" w:rsidRDefault="004D2E3A" w:rsidP="004D2E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 in the search result will be stored into the hash table by the system. </w:t>
      </w:r>
      <w:proofErr w:type="gramStart"/>
      <w:r w:rsidRPr="004D2E3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users/ administrators to view the information of a particular search result, they have to go to the offline tab.</w:t>
      </w:r>
    </w:p>
    <w:p w14:paraId="535ECB0F" w14:textId="76A0EE77" w:rsidR="004D2E3A" w:rsidRDefault="004D2E3A" w:rsidP="004D2E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E93A47" w14:textId="2BF2E986" w:rsidR="004D2E3A" w:rsidRDefault="004D2E3A" w:rsidP="004D2E3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05A761" wp14:editId="65FDE8CF">
            <wp:extent cx="4233614" cy="312319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71" cy="31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7ED4" w14:textId="77777777" w:rsidR="004D2E3A" w:rsidRPr="004D2E3A" w:rsidRDefault="004D2E3A" w:rsidP="004D2E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330AC" w14:textId="604E2BD9" w:rsidR="004D2E3A" w:rsidRPr="004D2E3A" w:rsidRDefault="004D2E3A" w:rsidP="004D2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E3A">
        <w:rPr>
          <w:rFonts w:ascii="Times New Roman" w:hAnsi="Times New Roman" w:cs="Times New Roman"/>
          <w:sz w:val="24"/>
          <w:szCs w:val="24"/>
        </w:rPr>
        <w:t xml:space="preserve">In the Offline tab, you can obtain information about existing </w:t>
      </w:r>
      <w:r>
        <w:rPr>
          <w:rFonts w:ascii="Times New Roman" w:hAnsi="Times New Roman" w:cs="Times New Roman"/>
          <w:sz w:val="24"/>
          <w:szCs w:val="24"/>
        </w:rPr>
        <w:t>weather forecast info</w:t>
      </w:r>
      <w:r w:rsidRPr="004D2E3A">
        <w:rPr>
          <w:rFonts w:ascii="Times New Roman" w:hAnsi="Times New Roman" w:cs="Times New Roman"/>
          <w:sz w:val="24"/>
          <w:szCs w:val="24"/>
        </w:rPr>
        <w:t xml:space="preserve"> in the hash table whether they were stored from searches or manually added by administrators. As a result of this, an internet connection isn't required as it was in the Search tab. </w:t>
      </w:r>
    </w:p>
    <w:p w14:paraId="12BF351E" w14:textId="77777777" w:rsidR="004D2E3A" w:rsidRPr="004D2E3A" w:rsidRDefault="004D2E3A" w:rsidP="004D2E3A">
      <w:pPr>
        <w:rPr>
          <w:rFonts w:ascii="Times New Roman" w:hAnsi="Times New Roman" w:cs="Times New Roman"/>
          <w:sz w:val="24"/>
          <w:szCs w:val="24"/>
        </w:rPr>
      </w:pPr>
    </w:p>
    <w:p w14:paraId="134DAA18" w14:textId="77777777" w:rsidR="004D2E3A" w:rsidRDefault="004D2E3A" w:rsidP="004D2E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E3A">
        <w:rPr>
          <w:rFonts w:ascii="Times New Roman" w:hAnsi="Times New Roman" w:cs="Times New Roman"/>
          <w:sz w:val="24"/>
          <w:szCs w:val="24"/>
        </w:rPr>
        <w:t xml:space="preserve">When making an offline query to obtain more information about </w:t>
      </w:r>
      <w:r>
        <w:rPr>
          <w:rFonts w:ascii="Times New Roman" w:hAnsi="Times New Roman" w:cs="Times New Roman"/>
          <w:sz w:val="24"/>
          <w:szCs w:val="24"/>
        </w:rPr>
        <w:t>the weather in a region, the zip code must be entered. In this example, the weather forecast of forest hills has already been stored in the database.</w:t>
      </w:r>
    </w:p>
    <w:p w14:paraId="25DDF019" w14:textId="46987773" w:rsidR="004D2E3A" w:rsidRDefault="004D2E3A" w:rsidP="004D2E3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650E1" wp14:editId="1ACD0729">
            <wp:extent cx="4196830" cy="3072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511" cy="308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15EC" w14:textId="42F2D2CC" w:rsidR="004D2E3A" w:rsidRDefault="004D2E3A" w:rsidP="004D2E3A">
      <w:pPr>
        <w:rPr>
          <w:rFonts w:ascii="Times New Roman" w:hAnsi="Times New Roman" w:cs="Times New Roman"/>
          <w:sz w:val="24"/>
          <w:szCs w:val="24"/>
        </w:rPr>
      </w:pPr>
    </w:p>
    <w:p w14:paraId="788DA456" w14:textId="64FFE28B" w:rsidR="004D2E3A" w:rsidRDefault="005568BD" w:rsidP="00083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68BD">
        <w:rPr>
          <w:rFonts w:ascii="Times New Roman" w:hAnsi="Times New Roman" w:cs="Times New Roman"/>
          <w:sz w:val="24"/>
          <w:szCs w:val="24"/>
        </w:rPr>
        <w:lastRenderedPageBreak/>
        <w:t>In the add/edit tab, administrators can insert weather forecast information into the hash table and be able to modify the ones that already exi</w:t>
      </w:r>
      <w:r>
        <w:rPr>
          <w:rFonts w:ascii="Times New Roman" w:hAnsi="Times New Roman" w:cs="Times New Roman"/>
          <w:sz w:val="24"/>
          <w:szCs w:val="24"/>
        </w:rPr>
        <w:t>st.</w:t>
      </w:r>
    </w:p>
    <w:p w14:paraId="47A2D30D" w14:textId="4C876A6C" w:rsidR="005568BD" w:rsidRDefault="005568BD" w:rsidP="005568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A7CC4" w14:textId="49610585" w:rsidR="005568BD" w:rsidRDefault="005568BD" w:rsidP="005568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BE55DA" wp14:editId="4A08A9A5">
            <wp:extent cx="5124450" cy="32958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062" cy="33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A8EA" w14:textId="77777777" w:rsidR="005568BD" w:rsidRDefault="005568BD" w:rsidP="005568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D8C58" w14:textId="55BC0E7F" w:rsidR="005568BD" w:rsidRDefault="005568BD" w:rsidP="005568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3C01E9" wp14:editId="188F06BE">
            <wp:extent cx="5186611" cy="35480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705" cy="35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2005" w14:textId="62535201" w:rsidR="005568BD" w:rsidRDefault="005568BD" w:rsidP="005568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7DE9AC" w14:textId="77777777" w:rsidR="005568BD" w:rsidRPr="005568BD" w:rsidRDefault="005568BD" w:rsidP="005568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84F0C9" w14:textId="399A552B" w:rsidR="005568BD" w:rsidRDefault="005568BD" w:rsidP="00556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68BD">
        <w:rPr>
          <w:rFonts w:ascii="Times New Roman" w:hAnsi="Times New Roman" w:cs="Times New Roman"/>
          <w:sz w:val="24"/>
          <w:szCs w:val="24"/>
        </w:rPr>
        <w:lastRenderedPageBreak/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Pr="005568BD">
        <w:rPr>
          <w:rFonts w:ascii="Times New Roman" w:hAnsi="Times New Roman" w:cs="Times New Roman"/>
          <w:sz w:val="24"/>
          <w:szCs w:val="24"/>
        </w:rPr>
        <w:t xml:space="preserve">tab, administrators can </w:t>
      </w: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Pr="005568BD">
        <w:rPr>
          <w:rFonts w:ascii="Times New Roman" w:hAnsi="Times New Roman" w:cs="Times New Roman"/>
          <w:sz w:val="24"/>
          <w:szCs w:val="24"/>
        </w:rPr>
        <w:t>weather forecast information into the hash table</w:t>
      </w:r>
      <w:r>
        <w:rPr>
          <w:rFonts w:ascii="Times New Roman" w:hAnsi="Times New Roman" w:cs="Times New Roman"/>
          <w:sz w:val="24"/>
          <w:szCs w:val="24"/>
        </w:rPr>
        <w:t xml:space="preserve"> by zip code.</w:t>
      </w:r>
    </w:p>
    <w:p w14:paraId="6A439BB1" w14:textId="467A483F" w:rsidR="005568BD" w:rsidRDefault="005568BD" w:rsidP="005568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326DC7" w14:textId="5252E97D" w:rsidR="005568BD" w:rsidRDefault="005568BD" w:rsidP="005568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437A0" wp14:editId="3893015C">
            <wp:extent cx="4348163" cy="331361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108" cy="33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BA3B" w14:textId="77777777" w:rsidR="005568BD" w:rsidRPr="005568BD" w:rsidRDefault="005568BD" w:rsidP="005568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2430B2" w14:textId="1EBD1749" w:rsidR="005568BD" w:rsidRDefault="002C5BBC" w:rsidP="00556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System Tab, administrators have different options for viewing data.</w:t>
      </w:r>
    </w:p>
    <w:p w14:paraId="57330823" w14:textId="5BCBFE88" w:rsidR="002C5BBC" w:rsidRDefault="002C5BBC" w:rsidP="002C5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F07CC0" w14:textId="7AA7E702" w:rsidR="002C5BBC" w:rsidRDefault="002C5BBC" w:rsidP="002C5B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4C0D4" wp14:editId="72A44978">
            <wp:extent cx="4800600" cy="35312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557" cy="353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2799" w14:textId="55819328" w:rsidR="002C5BBC" w:rsidRDefault="002C5BBC" w:rsidP="002C5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F75B64" w14:textId="39732ABB" w:rsidR="002C5BBC" w:rsidRPr="005568BD" w:rsidRDefault="002C5BBC" w:rsidP="002C5BB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23B1BEE" wp14:editId="6BFEB491">
            <wp:extent cx="5105400" cy="3753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883" cy="37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5BBC" w:rsidRPr="0055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44B03"/>
    <w:multiLevelType w:val="hybridMultilevel"/>
    <w:tmpl w:val="08B6A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12C9B"/>
    <w:multiLevelType w:val="hybridMultilevel"/>
    <w:tmpl w:val="E054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F271D"/>
    <w:multiLevelType w:val="hybridMultilevel"/>
    <w:tmpl w:val="14624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B01D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5218B"/>
    <w:multiLevelType w:val="hybridMultilevel"/>
    <w:tmpl w:val="9612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B36C7"/>
    <w:multiLevelType w:val="hybridMultilevel"/>
    <w:tmpl w:val="4708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7643B"/>
    <w:multiLevelType w:val="hybridMultilevel"/>
    <w:tmpl w:val="89284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B01D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85CD3"/>
    <w:multiLevelType w:val="hybridMultilevel"/>
    <w:tmpl w:val="BD7A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94DE8"/>
    <w:multiLevelType w:val="hybridMultilevel"/>
    <w:tmpl w:val="F87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3724B"/>
    <w:multiLevelType w:val="hybridMultilevel"/>
    <w:tmpl w:val="CABAF9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8B"/>
    <w:rsid w:val="000D018B"/>
    <w:rsid w:val="002B3E05"/>
    <w:rsid w:val="002C5BBC"/>
    <w:rsid w:val="004D2E3A"/>
    <w:rsid w:val="005568BD"/>
    <w:rsid w:val="00811A9F"/>
    <w:rsid w:val="00C55256"/>
    <w:rsid w:val="00DA3910"/>
    <w:rsid w:val="00EE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7E27"/>
  <w15:chartTrackingRefBased/>
  <w15:docId w15:val="{E71487A9-10F5-4090-88CC-E7B6C620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Yuan</dc:creator>
  <cp:keywords/>
  <dc:description/>
  <cp:lastModifiedBy>Ronnie Yuan</cp:lastModifiedBy>
  <cp:revision>1</cp:revision>
  <dcterms:created xsi:type="dcterms:W3CDTF">2018-12-09T21:22:00Z</dcterms:created>
  <dcterms:modified xsi:type="dcterms:W3CDTF">2018-12-09T22:27:00Z</dcterms:modified>
</cp:coreProperties>
</file>