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A7542" w14:textId="5DDC5606" w:rsidR="0096312E" w:rsidRDefault="0096312E" w:rsidP="0096312E">
      <w:proofErr w:type="spellStart"/>
      <w:r w:rsidRPr="0096312E">
        <w:rPr>
          <w:b/>
        </w:rPr>
        <w:t>workclass_distribution</w:t>
      </w:r>
      <w:proofErr w:type="spellEnd"/>
      <w:r w:rsidRPr="0096312E">
        <w:rPr>
          <w:b/>
        </w:rPr>
        <w:t>:</w:t>
      </w:r>
      <w:r>
        <w:t xml:space="preserve"> </w:t>
      </w:r>
      <w:r>
        <w:br/>
      </w:r>
      <w:r>
        <w:t>Problem 1: The bars for “Without-pay” and “Never-worked” are missing</w:t>
      </w:r>
      <w:r>
        <w:t>.</w:t>
      </w:r>
      <w:r>
        <w:br/>
      </w:r>
      <w:r>
        <w:t>The x-axis labels show 9 categories:</w:t>
      </w:r>
      <w:r>
        <w:br/>
      </w:r>
      <w:r>
        <w:t>Private, Self-emp-not-</w:t>
      </w:r>
      <w:proofErr w:type="spellStart"/>
      <w:r>
        <w:t>inc</w:t>
      </w:r>
      <w:proofErr w:type="spellEnd"/>
      <w:r>
        <w:t>, Local-gov, Unknown, State-gov, Self-emp-</w:t>
      </w:r>
      <w:proofErr w:type="spellStart"/>
      <w:r>
        <w:t>inc</w:t>
      </w:r>
      <w:proofErr w:type="spellEnd"/>
      <w:r>
        <w:t>, Federal-gov, Without-pay, Never-worked</w:t>
      </w:r>
      <w:r>
        <w:br/>
      </w:r>
      <w:r>
        <w:t>But in the plot, only the first 7 categories have bars. The last two (Without-pay, Never-worked) have no visible bars, even though they should be present (even if very small).</w:t>
      </w:r>
    </w:p>
    <w:p w14:paraId="00814783" w14:textId="77777777" w:rsidR="0096312E" w:rsidRDefault="0096312E" w:rsidP="0096312E"/>
    <w:p w14:paraId="10778B15" w14:textId="77777777" w:rsidR="0096312E" w:rsidRDefault="0096312E" w:rsidP="0096312E">
      <w:r>
        <w:t>Problem 2: Bars are drawn side-by-side but appear to overlap</w:t>
      </w:r>
      <w:r>
        <w:br/>
      </w:r>
      <w:r>
        <w:t>You’re using a grouped bar chart (blue for Original, orange for Sample), which is correct.</w:t>
      </w:r>
      <w:r>
        <w:br/>
      </w:r>
      <w:r>
        <w:t>However, the bars for Private are drawn on top of each other, making them look like one wide bar — this is misleading.</w:t>
      </w:r>
      <w:r>
        <w:br/>
      </w:r>
      <w:r>
        <w:t>In a proper grouped bar chart, the blue and orange bars for each category should be placed next to each other, not stacked or overlapping.</w:t>
      </w:r>
      <w:r>
        <w:br/>
      </w:r>
      <w:r>
        <w:br/>
      </w:r>
      <w:r w:rsidRPr="0096312E">
        <w:rPr>
          <w:i/>
          <w:u w:val="single"/>
        </w:rPr>
        <w:t>what correct graph should looks like:</w:t>
      </w:r>
      <w:r>
        <w:rPr>
          <w:i/>
          <w:u w:val="single"/>
        </w:rPr>
        <w:br/>
      </w:r>
      <w:r>
        <w:t xml:space="preserve">Title: </w:t>
      </w:r>
      <w:proofErr w:type="spellStart"/>
      <w:r>
        <w:t>workclass</w:t>
      </w:r>
      <w:proofErr w:type="spellEnd"/>
      <w:r>
        <w:t xml:space="preserve"> distribution</w:t>
      </w:r>
    </w:p>
    <w:p w14:paraId="2DD75D3E" w14:textId="77777777" w:rsidR="0096312E" w:rsidRDefault="0096312E" w:rsidP="0096312E">
      <w:r>
        <w:t>X-axis: Categories (Private, Self-emp-not-</w:t>
      </w:r>
      <w:proofErr w:type="spellStart"/>
      <w:r>
        <w:t>inc</w:t>
      </w:r>
      <w:proofErr w:type="spellEnd"/>
      <w:r>
        <w:t>, ..., Never-worked)</w:t>
      </w:r>
    </w:p>
    <w:p w14:paraId="3A20D7A2" w14:textId="77777777" w:rsidR="0096312E" w:rsidRDefault="0096312E" w:rsidP="0096312E">
      <w:r>
        <w:t>Y-axis: Proportion (0.0 to 0.7)</w:t>
      </w:r>
    </w:p>
    <w:p w14:paraId="468B9F9A" w14:textId="77777777" w:rsidR="0096312E" w:rsidRDefault="0096312E" w:rsidP="0096312E">
      <w:r>
        <w:t>For each category:</w:t>
      </w:r>
    </w:p>
    <w:p w14:paraId="7576AB9D" w14:textId="77777777" w:rsidR="0096312E" w:rsidRDefault="0096312E" w:rsidP="0096312E">
      <w:r>
        <w:t>- One blue bar (Original) on left</w:t>
      </w:r>
    </w:p>
    <w:p w14:paraId="64A2899D" w14:textId="77777777" w:rsidR="0096312E" w:rsidRDefault="0096312E" w:rsidP="0096312E">
      <w:r>
        <w:t>- One orange bar (Sample) on right</w:t>
      </w:r>
    </w:p>
    <w:p w14:paraId="4A86354F" w14:textId="77777777" w:rsidR="0096312E" w:rsidRDefault="0096312E" w:rsidP="0096312E">
      <w:r>
        <w:t>- Both bars have height proportional to their frequency</w:t>
      </w:r>
    </w:p>
    <w:p w14:paraId="721CC1BA" w14:textId="77777777" w:rsidR="00DA50F9" w:rsidRDefault="0096312E" w:rsidP="00C70187">
      <w:r>
        <w:t>Even for rare categories like "Without-pay", there should be a tiny bar (maybe at 0.005).</w:t>
      </w:r>
    </w:p>
    <w:p w14:paraId="5FF6B753" w14:textId="674AE81D" w:rsidR="00C70187" w:rsidRDefault="00DA50F9" w:rsidP="00C70187">
      <w:r>
        <w:t>----------------------------------------------------------------------------------------------------------------------</w:t>
      </w:r>
      <w:r w:rsidR="00C70187">
        <w:br/>
      </w:r>
      <w:r w:rsidR="00C70187">
        <w:br/>
      </w:r>
      <w:proofErr w:type="spellStart"/>
      <w:r w:rsidR="00C70187" w:rsidRPr="00C70187">
        <w:rPr>
          <w:b/>
        </w:rPr>
        <w:t>hours_per_week_distribution</w:t>
      </w:r>
      <w:proofErr w:type="spellEnd"/>
      <w:r w:rsidR="00C70187">
        <w:rPr>
          <w:b/>
        </w:rPr>
        <w:t>:</w:t>
      </w:r>
    </w:p>
    <w:p w14:paraId="2196AACC" w14:textId="1D335CA7" w:rsidR="00C70187" w:rsidRDefault="00C70187" w:rsidP="00C70187">
      <w:r>
        <w:t>Problem 1: Only One Distribution is Plotted</w:t>
      </w:r>
      <w:r>
        <w:br/>
      </w:r>
      <w:r>
        <w:t>The legend shows two categories: Original (blue) and Sample (orange).</w:t>
      </w:r>
      <w:r>
        <w:br/>
      </w:r>
      <w:r>
        <w:t>But in the plot, you can only see one distribution - a single set of brownish-orange bars.</w:t>
      </w:r>
      <w:r>
        <w:br/>
      </w:r>
      <w:r>
        <w:t>There is no blue bar or curve representing the original dataset.</w:t>
      </w:r>
    </w:p>
    <w:p w14:paraId="41559A18" w14:textId="5A404C87" w:rsidR="0096312E" w:rsidRDefault="00C70187" w:rsidP="00C70187">
      <w:r>
        <w:t xml:space="preserve">Problem 2: Misleading </w:t>
      </w:r>
      <w:proofErr w:type="spellStart"/>
      <w:r>
        <w:t>Color</w:t>
      </w:r>
      <w:proofErr w:type="spellEnd"/>
      <w:r>
        <w:t xml:space="preserve"> &amp; Legend</w:t>
      </w:r>
      <w:r>
        <w:br/>
      </w:r>
      <w:r>
        <w:t xml:space="preserve">You’re using an orange </w:t>
      </w:r>
      <w:proofErr w:type="spellStart"/>
      <w:r>
        <w:t>color</w:t>
      </w:r>
      <w:proofErr w:type="spellEnd"/>
      <w:r>
        <w:t xml:space="preserve"> for the sample, but the plotted bars look like a mix of blue and orange — which creates confusion.</w:t>
      </w:r>
      <w:r>
        <w:br/>
      </w:r>
      <w:r>
        <w:t>If both distributions were plotted correctly, you’d see two distinct sets of bars or curves (e.g., one blue, one orange) side-by-side or overlaid with transparency.</w:t>
      </w:r>
    </w:p>
    <w:p w14:paraId="28641AD5" w14:textId="77777777" w:rsidR="000302B6" w:rsidRPr="000302B6" w:rsidRDefault="000302B6" w:rsidP="000302B6">
      <w:pPr>
        <w:rPr>
          <w:i/>
          <w:u w:val="single"/>
        </w:rPr>
      </w:pPr>
      <w:r w:rsidRPr="000302B6">
        <w:rPr>
          <w:i/>
          <w:u w:val="single"/>
        </w:rPr>
        <w:t>What a Correct Graph Should Look Like</w:t>
      </w:r>
    </w:p>
    <w:p w14:paraId="23661581" w14:textId="77777777" w:rsidR="000302B6" w:rsidRDefault="000302B6" w:rsidP="000302B6">
      <w:r>
        <w:t xml:space="preserve">For a numeric feature like </w:t>
      </w:r>
      <w:proofErr w:type="spellStart"/>
      <w:r>
        <w:t>hours_per_week</w:t>
      </w:r>
      <w:proofErr w:type="spellEnd"/>
      <w:r>
        <w:t>, you should have:</w:t>
      </w:r>
    </w:p>
    <w:p w14:paraId="0ADC1D0C" w14:textId="77777777" w:rsidR="000302B6" w:rsidRDefault="000302B6" w:rsidP="000302B6">
      <w:r>
        <w:t>Two histograms (or KDE curves) overlaid:</w:t>
      </w:r>
    </w:p>
    <w:p w14:paraId="39531473" w14:textId="77777777" w:rsidR="000302B6" w:rsidRDefault="000302B6" w:rsidP="000302B6">
      <w:r>
        <w:t>One for the original dataset (blue)</w:t>
      </w:r>
    </w:p>
    <w:p w14:paraId="4344575E" w14:textId="77777777" w:rsidR="000302B6" w:rsidRDefault="000302B6" w:rsidP="000302B6">
      <w:r>
        <w:t>One for the sampled dataset (orange)</w:t>
      </w:r>
    </w:p>
    <w:p w14:paraId="2FD897F4" w14:textId="77777777" w:rsidR="000302B6" w:rsidRDefault="000302B6" w:rsidP="000302B6">
      <w:r>
        <w:lastRenderedPageBreak/>
        <w:t>Both should be normalized to density (area = 1), so they are comparable.</w:t>
      </w:r>
    </w:p>
    <w:p w14:paraId="6FC4AD22" w14:textId="3FB79C64" w:rsidR="000302B6" w:rsidRDefault="000302B6" w:rsidP="000302B6">
      <w:pPr>
        <w:pBdr>
          <w:bottom w:val="single" w:sz="6" w:space="1" w:color="auto"/>
        </w:pBdr>
      </w:pPr>
      <w:r>
        <w:t>The x-axis should show bins from 0 to 100, and the y-axis should show density values.</w:t>
      </w:r>
    </w:p>
    <w:p w14:paraId="5E75F464" w14:textId="77777777" w:rsidR="00AF309E" w:rsidRPr="00AF309E" w:rsidRDefault="00DA50F9" w:rsidP="00AF309E">
      <w:proofErr w:type="spellStart"/>
      <w:r w:rsidRPr="00DA50F9">
        <w:rPr>
          <w:b/>
        </w:rPr>
        <w:t>capital_gain_distribution</w:t>
      </w:r>
      <w:proofErr w:type="spellEnd"/>
      <w:r>
        <w:rPr>
          <w:b/>
        </w:rPr>
        <w:t>:</w:t>
      </w:r>
      <w:r>
        <w:rPr>
          <w:b/>
        </w:rPr>
        <w:br/>
      </w:r>
      <w:r>
        <w:rPr>
          <w:b/>
        </w:rPr>
        <w:br/>
      </w:r>
      <w:r w:rsidR="00AF309E" w:rsidRPr="00AF309E">
        <w:t>Problem 1: Only One Distribution is Plotted</w:t>
      </w:r>
    </w:p>
    <w:p w14:paraId="6E2D8268" w14:textId="77777777" w:rsidR="00AF309E" w:rsidRPr="00AF309E" w:rsidRDefault="00AF309E" w:rsidP="00AF309E">
      <w:r w:rsidRPr="00AF309E">
        <w:t>The legend shows two categories: Original (blue) and Sample (orange).</w:t>
      </w:r>
    </w:p>
    <w:p w14:paraId="62F0C711" w14:textId="77777777" w:rsidR="00AF309E" w:rsidRPr="00AF309E" w:rsidRDefault="00AF309E" w:rsidP="00AF309E">
      <w:r w:rsidRPr="00AF309E">
        <w:t>But in the plot, you can only see one distribution — a single set of brownish-orange bars.</w:t>
      </w:r>
    </w:p>
    <w:p w14:paraId="09D5AE48" w14:textId="24BDACBF" w:rsidR="00DA50F9" w:rsidRDefault="00AF309E" w:rsidP="00AF309E">
      <w:r w:rsidRPr="00AF309E">
        <w:t>There is no blue bar or curve representing the original dataset.</w:t>
      </w:r>
    </w:p>
    <w:p w14:paraId="1B98E365" w14:textId="53586285" w:rsidR="00AF309E" w:rsidRDefault="00AF309E" w:rsidP="00AF309E"/>
    <w:p w14:paraId="0ECD7BC0" w14:textId="77777777" w:rsidR="00AF309E" w:rsidRDefault="00AF309E" w:rsidP="00AF309E">
      <w:r>
        <w:t xml:space="preserve">Problem 2: Misleading </w:t>
      </w:r>
      <w:proofErr w:type="spellStart"/>
      <w:r>
        <w:t>Color</w:t>
      </w:r>
      <w:proofErr w:type="spellEnd"/>
      <w:r>
        <w:t xml:space="preserve"> &amp; Legend</w:t>
      </w:r>
    </w:p>
    <w:p w14:paraId="7C112C32" w14:textId="388DCF5A" w:rsidR="00AF309E" w:rsidRDefault="00AF309E" w:rsidP="00AF309E">
      <w:r>
        <w:t xml:space="preserve">You’re using an orange </w:t>
      </w:r>
      <w:proofErr w:type="spellStart"/>
      <w:r>
        <w:t>color</w:t>
      </w:r>
      <w:proofErr w:type="spellEnd"/>
      <w:r>
        <w:t xml:space="preserve"> for the sample, but the plotted bars look like a mix of blue and orange </w:t>
      </w:r>
      <w:r>
        <w:t>-</w:t>
      </w:r>
      <w:r>
        <w:t xml:space="preserve"> which creates confusion.</w:t>
      </w:r>
    </w:p>
    <w:p w14:paraId="59FBD30F" w14:textId="3064E1D1" w:rsidR="00DA50F9" w:rsidRPr="00AF309E" w:rsidRDefault="00AF309E" w:rsidP="000302B6">
      <w:r>
        <w:t>If both distributions were plotted correctly, you’d see two distinct sets of bars or curves (e.g., one blue, one orange) side-by-side or overlaid with transparency.</w:t>
      </w:r>
    </w:p>
    <w:p w14:paraId="718743BD" w14:textId="77777777" w:rsidR="00AF309E" w:rsidRPr="00AF309E" w:rsidRDefault="00AF309E" w:rsidP="00AF309E">
      <w:pPr>
        <w:rPr>
          <w:i/>
          <w:u w:val="single"/>
        </w:rPr>
      </w:pPr>
      <w:r w:rsidRPr="00AF309E">
        <w:rPr>
          <w:i/>
          <w:u w:val="single"/>
        </w:rPr>
        <w:t>What a Correct Graph Should Look Like</w:t>
      </w:r>
    </w:p>
    <w:p w14:paraId="142D6152" w14:textId="2937EBEA" w:rsidR="00AF309E" w:rsidRDefault="00AF309E" w:rsidP="00AF309E">
      <w:r>
        <w:t xml:space="preserve">For a numeric feature like </w:t>
      </w:r>
      <w:proofErr w:type="spellStart"/>
      <w:r>
        <w:t>capital_gain</w:t>
      </w:r>
      <w:proofErr w:type="spellEnd"/>
      <w:r>
        <w:t>, you should have:</w:t>
      </w:r>
    </w:p>
    <w:p w14:paraId="2BFB33F9" w14:textId="77777777" w:rsidR="00AF309E" w:rsidRDefault="00AF309E" w:rsidP="00AF309E">
      <w:r>
        <w:t>Two histograms (or KDE curves) overlaid:</w:t>
      </w:r>
    </w:p>
    <w:p w14:paraId="5F059F3D" w14:textId="77777777" w:rsidR="00AF309E" w:rsidRDefault="00AF309E" w:rsidP="00AF309E">
      <w:r>
        <w:t>One for the original dataset (blue)</w:t>
      </w:r>
    </w:p>
    <w:p w14:paraId="75BAC172" w14:textId="77777777" w:rsidR="00AF309E" w:rsidRDefault="00AF309E" w:rsidP="00AF309E">
      <w:r>
        <w:t>One for the sampled dataset (orange)</w:t>
      </w:r>
    </w:p>
    <w:p w14:paraId="189C2DE6" w14:textId="77777777" w:rsidR="00AF309E" w:rsidRDefault="00AF309E" w:rsidP="00AF309E">
      <w:r>
        <w:t>Both should be normalized to density (area = 1), so they are comparable.</w:t>
      </w:r>
    </w:p>
    <w:p w14:paraId="2CEEDB5D" w14:textId="11E04AEF" w:rsidR="00DA50F9" w:rsidRDefault="00AF309E" w:rsidP="00AF309E">
      <w:r>
        <w:t>The x-axis should show bins from 0 to 100,000, and the y-axis should show density values.</w:t>
      </w:r>
      <w:r w:rsidR="008651F4">
        <w:br/>
        <w:t>-------------------------------------------------------------------------------------------------------------------------------</w:t>
      </w:r>
    </w:p>
    <w:p w14:paraId="2DFE1B25" w14:textId="64A76998" w:rsidR="002E3683" w:rsidRDefault="002E3683" w:rsidP="00AF309E">
      <w:pPr>
        <w:rPr>
          <w:b/>
        </w:rPr>
      </w:pPr>
      <w:proofErr w:type="spellStart"/>
      <w:r w:rsidRPr="002E3683">
        <w:rPr>
          <w:b/>
        </w:rPr>
        <w:t>age_distribution</w:t>
      </w:r>
      <w:proofErr w:type="spellEnd"/>
      <w:r>
        <w:rPr>
          <w:b/>
        </w:rPr>
        <w:t>:</w:t>
      </w:r>
      <w:r>
        <w:rPr>
          <w:b/>
        </w:rPr>
        <w:br/>
      </w:r>
    </w:p>
    <w:p w14:paraId="06FCA6C8" w14:textId="77777777" w:rsidR="000067CE" w:rsidRPr="000067CE" w:rsidRDefault="000067CE" w:rsidP="000067CE">
      <w:r w:rsidRPr="000067CE">
        <w:t>Problem 1: Only One Distribution is Plotted</w:t>
      </w:r>
    </w:p>
    <w:p w14:paraId="25970BF8" w14:textId="77777777" w:rsidR="000067CE" w:rsidRPr="000067CE" w:rsidRDefault="000067CE" w:rsidP="000067CE">
      <w:r w:rsidRPr="000067CE">
        <w:t>The legend shows two categories: Original (blue) and Sample (orange).</w:t>
      </w:r>
    </w:p>
    <w:p w14:paraId="2EB2DD3F" w14:textId="3E026C47" w:rsidR="000067CE" w:rsidRPr="000067CE" w:rsidRDefault="000067CE" w:rsidP="000067CE">
      <w:r w:rsidRPr="000067CE">
        <w:t xml:space="preserve">But in the plot, you can only see one distribution </w:t>
      </w:r>
      <w:r>
        <w:t>-</w:t>
      </w:r>
      <w:r w:rsidRPr="000067CE">
        <w:t xml:space="preserve"> a single set of brownish-orange bars.</w:t>
      </w:r>
    </w:p>
    <w:p w14:paraId="1062826F" w14:textId="7E00B236" w:rsidR="000302B6" w:rsidRDefault="000067CE" w:rsidP="000067CE">
      <w:r w:rsidRPr="000067CE">
        <w:t>There is no blue bar or curve representing the original dataset.</w:t>
      </w:r>
    </w:p>
    <w:p w14:paraId="7BC1BA53" w14:textId="5215F3F8" w:rsidR="000067CE" w:rsidRDefault="000067CE" w:rsidP="000067CE"/>
    <w:p w14:paraId="48005862" w14:textId="77777777" w:rsidR="000067CE" w:rsidRDefault="000067CE" w:rsidP="000067CE">
      <w:r>
        <w:t xml:space="preserve">Problem 2: Misleading </w:t>
      </w:r>
      <w:proofErr w:type="spellStart"/>
      <w:r>
        <w:t>Color</w:t>
      </w:r>
      <w:proofErr w:type="spellEnd"/>
      <w:r>
        <w:t xml:space="preserve"> &amp; Legend</w:t>
      </w:r>
    </w:p>
    <w:p w14:paraId="504B82F0" w14:textId="77777777" w:rsidR="000067CE" w:rsidRDefault="000067CE" w:rsidP="000067CE">
      <w:r>
        <w:t xml:space="preserve">You’re using an orange </w:t>
      </w:r>
      <w:proofErr w:type="spellStart"/>
      <w:r>
        <w:t>color</w:t>
      </w:r>
      <w:proofErr w:type="spellEnd"/>
      <w:r>
        <w:t xml:space="preserve"> for the sample, but the plotted bars look like a mix of blue and orange — which creates confusion.</w:t>
      </w:r>
    </w:p>
    <w:p w14:paraId="2F3D47A3" w14:textId="788179D5" w:rsidR="000067CE" w:rsidRDefault="000067CE" w:rsidP="000067CE">
      <w:r>
        <w:t>If both distributions were plotted correctly, you’d see two distinct sets of bars or curves (e.g., one blue, one orange) side-by-side or overlaid with transparency.</w:t>
      </w:r>
    </w:p>
    <w:p w14:paraId="1A2BDE1C" w14:textId="1FF4AA38" w:rsidR="000067CE" w:rsidRDefault="000067CE" w:rsidP="000067CE"/>
    <w:p w14:paraId="0832FC37" w14:textId="2702839A" w:rsidR="000067CE" w:rsidRDefault="000067CE" w:rsidP="000067CE"/>
    <w:p w14:paraId="3E4B9761" w14:textId="77777777" w:rsidR="00532968" w:rsidRPr="00532968" w:rsidRDefault="00532968" w:rsidP="00532968">
      <w:pPr>
        <w:rPr>
          <w:i/>
          <w:u w:val="single"/>
        </w:rPr>
      </w:pPr>
      <w:r w:rsidRPr="00532968">
        <w:rPr>
          <w:i/>
          <w:u w:val="single"/>
        </w:rPr>
        <w:lastRenderedPageBreak/>
        <w:t>What a Correct Graph Should Look Like</w:t>
      </w:r>
    </w:p>
    <w:p w14:paraId="652A7B34" w14:textId="541B293B" w:rsidR="00532968" w:rsidRDefault="00532968" w:rsidP="00532968">
      <w:r>
        <w:t>For a numeric feature like age, you should have:</w:t>
      </w:r>
    </w:p>
    <w:p w14:paraId="29C56843" w14:textId="77777777" w:rsidR="00532968" w:rsidRDefault="00532968" w:rsidP="00532968">
      <w:r>
        <w:t>Two histograms (or KDE curves) overlaid:</w:t>
      </w:r>
    </w:p>
    <w:p w14:paraId="153D9B2C" w14:textId="77777777" w:rsidR="00532968" w:rsidRDefault="00532968" w:rsidP="00532968">
      <w:r>
        <w:t>One for the original dataset (blue)</w:t>
      </w:r>
    </w:p>
    <w:p w14:paraId="7776AFBD" w14:textId="77777777" w:rsidR="00532968" w:rsidRDefault="00532968" w:rsidP="00532968">
      <w:r>
        <w:t>One for the sampled dataset (orange)</w:t>
      </w:r>
    </w:p>
    <w:p w14:paraId="1F40CDD0" w14:textId="77777777" w:rsidR="00532968" w:rsidRDefault="00532968" w:rsidP="00532968">
      <w:r>
        <w:t>Both should be normalized to density (area = 1), so they are comparable.</w:t>
      </w:r>
    </w:p>
    <w:p w14:paraId="267F7893" w14:textId="1C33E788" w:rsidR="000067CE" w:rsidRDefault="00532968" w:rsidP="00532968">
      <w:r>
        <w:t>The x-axis should show bins from 0 to 90, and the y-axis should show density values.</w:t>
      </w:r>
    </w:p>
    <w:p w14:paraId="0E460129" w14:textId="2EA73094" w:rsidR="007C3785" w:rsidRDefault="007C3785" w:rsidP="00532968"/>
    <w:p w14:paraId="6D0412EE" w14:textId="3409B7E2" w:rsidR="00544675" w:rsidRDefault="007C3785" w:rsidP="00532968">
      <w:pPr>
        <w:rPr>
          <w:b/>
        </w:rPr>
      </w:pPr>
      <w:proofErr w:type="spellStart"/>
      <w:r w:rsidRPr="007C3785">
        <w:rPr>
          <w:b/>
        </w:rPr>
        <w:t>capital_loss_distribution</w:t>
      </w:r>
      <w:proofErr w:type="spellEnd"/>
      <w:r>
        <w:rPr>
          <w:b/>
        </w:rPr>
        <w:t>:</w:t>
      </w:r>
    </w:p>
    <w:p w14:paraId="1474FE6F" w14:textId="77777777" w:rsidR="00544675" w:rsidRPr="00544675" w:rsidRDefault="00544675" w:rsidP="00544675">
      <w:r w:rsidRPr="00544675">
        <w:t>Problem 1: Only One Distribution is Plotted</w:t>
      </w:r>
    </w:p>
    <w:p w14:paraId="67519415" w14:textId="77777777" w:rsidR="00544675" w:rsidRPr="00544675" w:rsidRDefault="00544675" w:rsidP="00544675">
      <w:r w:rsidRPr="00544675">
        <w:t>The legend shows two categories: Original (blue) and Sample (orange).</w:t>
      </w:r>
    </w:p>
    <w:p w14:paraId="3FAAC677" w14:textId="3D0D550E" w:rsidR="00544675" w:rsidRPr="00544675" w:rsidRDefault="00544675" w:rsidP="00544675">
      <w:r w:rsidRPr="00544675">
        <w:t xml:space="preserve">But in the plot, you can only see one distribution </w:t>
      </w:r>
      <w:r>
        <w:t>-</w:t>
      </w:r>
      <w:r w:rsidRPr="00544675">
        <w:t xml:space="preserve"> a single set of brownish-orange bars.</w:t>
      </w:r>
    </w:p>
    <w:p w14:paraId="73E02C32" w14:textId="5898DACE" w:rsidR="00544675" w:rsidRDefault="00544675" w:rsidP="00544675">
      <w:r w:rsidRPr="00544675">
        <w:t>There is no blue bar or curve representing the original dataset.</w:t>
      </w:r>
    </w:p>
    <w:p w14:paraId="7B0EF95C" w14:textId="0881272D" w:rsidR="00E773B6" w:rsidRDefault="00E773B6" w:rsidP="00544675"/>
    <w:p w14:paraId="0F2B051A" w14:textId="77777777" w:rsidR="00E773B6" w:rsidRDefault="00E773B6" w:rsidP="00E773B6">
      <w:r>
        <w:t xml:space="preserve">Problem 2: Misleading </w:t>
      </w:r>
      <w:proofErr w:type="spellStart"/>
      <w:r>
        <w:t>Color</w:t>
      </w:r>
      <w:proofErr w:type="spellEnd"/>
      <w:r>
        <w:t xml:space="preserve"> &amp; Legend</w:t>
      </w:r>
    </w:p>
    <w:p w14:paraId="006F7E02" w14:textId="3482AF04" w:rsidR="00E773B6" w:rsidRDefault="00E773B6" w:rsidP="00E773B6">
      <w:r>
        <w:t xml:space="preserve">You’re using an orange </w:t>
      </w:r>
      <w:proofErr w:type="spellStart"/>
      <w:r>
        <w:t>color</w:t>
      </w:r>
      <w:proofErr w:type="spellEnd"/>
      <w:r>
        <w:t xml:space="preserve"> for the sample, but the plotted bars look like a mix of blue and orange </w:t>
      </w:r>
      <w:r>
        <w:t>-</w:t>
      </w:r>
      <w:r>
        <w:t xml:space="preserve"> which creates confusion.</w:t>
      </w:r>
    </w:p>
    <w:p w14:paraId="5DC89A6D" w14:textId="1480FF7B" w:rsidR="00E773B6" w:rsidRDefault="00E773B6" w:rsidP="00E773B6">
      <w:r>
        <w:t>If both distributions were plotted correctly, you’d see two distinct sets of bars or curves (e.g., one blue, one orange) side-by-side or overlaid with transparency.</w:t>
      </w:r>
    </w:p>
    <w:p w14:paraId="06236118" w14:textId="77777777" w:rsidR="00E773B6" w:rsidRDefault="00E773B6" w:rsidP="00E773B6">
      <w:pPr>
        <w:rPr>
          <w:i/>
          <w:u w:val="single"/>
        </w:rPr>
      </w:pPr>
    </w:p>
    <w:p w14:paraId="29711C3F" w14:textId="13E653A3" w:rsidR="00E773B6" w:rsidRPr="00E773B6" w:rsidRDefault="00E773B6" w:rsidP="00E773B6">
      <w:pPr>
        <w:rPr>
          <w:i/>
          <w:u w:val="single"/>
        </w:rPr>
      </w:pPr>
      <w:bookmarkStart w:id="0" w:name="_GoBack"/>
      <w:bookmarkEnd w:id="0"/>
      <w:r w:rsidRPr="00E773B6">
        <w:rPr>
          <w:i/>
          <w:u w:val="single"/>
        </w:rPr>
        <w:t>What a Correct Graph Should Look Like</w:t>
      </w:r>
    </w:p>
    <w:p w14:paraId="2F45BFED" w14:textId="4C16707D" w:rsidR="00E773B6" w:rsidRDefault="00E773B6" w:rsidP="00E773B6">
      <w:r>
        <w:t xml:space="preserve">For a numeric feature like </w:t>
      </w:r>
      <w:proofErr w:type="spellStart"/>
      <w:r>
        <w:t>capital_loss</w:t>
      </w:r>
      <w:proofErr w:type="spellEnd"/>
      <w:r>
        <w:t>, you should have:</w:t>
      </w:r>
    </w:p>
    <w:p w14:paraId="21E0BB18" w14:textId="77777777" w:rsidR="00E773B6" w:rsidRDefault="00E773B6" w:rsidP="00E773B6">
      <w:r>
        <w:t>Two histograms (or KDE curves) overlaid:</w:t>
      </w:r>
    </w:p>
    <w:p w14:paraId="457652F2" w14:textId="77777777" w:rsidR="00E773B6" w:rsidRDefault="00E773B6" w:rsidP="00E773B6">
      <w:r>
        <w:t>One for the original dataset (blue)</w:t>
      </w:r>
    </w:p>
    <w:p w14:paraId="6758F5D6" w14:textId="77777777" w:rsidR="00E773B6" w:rsidRDefault="00E773B6" w:rsidP="00E773B6">
      <w:r>
        <w:t>One for the sampled dataset (orange)</w:t>
      </w:r>
    </w:p>
    <w:p w14:paraId="5ADC1078" w14:textId="77777777" w:rsidR="00E773B6" w:rsidRDefault="00E773B6" w:rsidP="00E773B6">
      <w:r>
        <w:t>Both should be normalized to density (area = 1), so they are comparable.</w:t>
      </w:r>
    </w:p>
    <w:p w14:paraId="33D5BFB1" w14:textId="4770C3DB" w:rsidR="00E773B6" w:rsidRPr="00544675" w:rsidRDefault="00E773B6" w:rsidP="00E773B6">
      <w:r>
        <w:t>The x-axis should show bins from 0 to 4000, and the y-axis should show density values.</w:t>
      </w:r>
    </w:p>
    <w:sectPr w:rsidR="00E773B6" w:rsidRPr="00544675" w:rsidSect="000067CE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E106D"/>
    <w:multiLevelType w:val="multilevel"/>
    <w:tmpl w:val="D27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2E"/>
    <w:rsid w:val="000067CE"/>
    <w:rsid w:val="000302B6"/>
    <w:rsid w:val="002E3683"/>
    <w:rsid w:val="00532968"/>
    <w:rsid w:val="00544675"/>
    <w:rsid w:val="007C3785"/>
    <w:rsid w:val="008651F4"/>
    <w:rsid w:val="0096312E"/>
    <w:rsid w:val="00AF309E"/>
    <w:rsid w:val="00C70187"/>
    <w:rsid w:val="00DA50F9"/>
    <w:rsid w:val="00E7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F72B"/>
  <w15:chartTrackingRefBased/>
  <w15:docId w15:val="{CE7C30B0-90DD-4F68-AEF3-46AE51EE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46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4675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styleId="Strong">
    <w:name w:val="Strong"/>
    <w:basedOn w:val="DefaultParagraphFont"/>
    <w:uiPriority w:val="22"/>
    <w:qFormat/>
    <w:rsid w:val="005446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6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Dinusha Gunathilaka</dc:creator>
  <cp:keywords/>
  <dc:description/>
  <cp:lastModifiedBy>Dinusha Gunathilaka</cp:lastModifiedBy>
  <cp:revision>1</cp:revision>
  <dcterms:created xsi:type="dcterms:W3CDTF">2025-11-15T17:11:00Z</dcterms:created>
  <dcterms:modified xsi:type="dcterms:W3CDTF">2025-11-15T17:30:00Z</dcterms:modified>
</cp:coreProperties>
</file>