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F6CB" w14:textId="79FA1602" w:rsidR="002D40B3" w:rsidRPr="00BB746F" w:rsidRDefault="002D40B3" w:rsidP="002D40B3">
      <w:pPr>
        <w:rPr>
          <w:b/>
          <w:bCs/>
          <w:sz w:val="32"/>
          <w:szCs w:val="32"/>
          <w:rtl/>
          <w:lang w:bidi="ar-EG"/>
        </w:rPr>
      </w:pPr>
      <w:r w:rsidRPr="00BB746F">
        <w:rPr>
          <w:b/>
          <w:bCs/>
          <w:sz w:val="32"/>
          <w:szCs w:val="32"/>
        </w:rPr>
        <w:t>CP</w:t>
      </w:r>
      <w:r w:rsidR="00EC55E2">
        <w:rPr>
          <w:b/>
          <w:bCs/>
          <w:sz w:val="32"/>
          <w:szCs w:val="32"/>
        </w:rPr>
        <w:t>6</w:t>
      </w:r>
      <w:r w:rsidR="00ED0BA9">
        <w:rPr>
          <w:b/>
          <w:bCs/>
          <w:sz w:val="32"/>
          <w:szCs w:val="32"/>
        </w:rPr>
        <w:t>10</w:t>
      </w:r>
      <w:r w:rsidRPr="00BB746F">
        <w:rPr>
          <w:b/>
          <w:bCs/>
          <w:sz w:val="32"/>
          <w:szCs w:val="32"/>
        </w:rPr>
        <w:t xml:space="preserve"> Project Deliverable #</w:t>
      </w:r>
      <w:r w:rsidR="00E80F3A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(Worth </w:t>
      </w:r>
      <w:r w:rsidR="00ED0BA9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/3</w:t>
      </w:r>
      <w:r w:rsidR="00ED0BA9">
        <w:rPr>
          <w:b/>
          <w:bCs/>
          <w:sz w:val="32"/>
          <w:szCs w:val="32"/>
        </w:rPr>
        <w:t>0</w:t>
      </w:r>
      <w:r>
        <w:rPr>
          <w:b/>
          <w:bCs/>
          <w:sz w:val="32"/>
          <w:szCs w:val="32"/>
        </w:rPr>
        <w:t>)</w:t>
      </w:r>
    </w:p>
    <w:p w14:paraId="695B98DE" w14:textId="53628056" w:rsidR="002D40B3" w:rsidRPr="00BB746F" w:rsidRDefault="002D40B3" w:rsidP="002D40B3">
      <w:pPr>
        <w:rPr>
          <w:b/>
          <w:bCs/>
          <w:sz w:val="32"/>
          <w:szCs w:val="32"/>
        </w:rPr>
      </w:pPr>
      <w:r w:rsidRPr="00BB746F">
        <w:rPr>
          <w:b/>
          <w:bCs/>
          <w:sz w:val="32"/>
          <w:szCs w:val="32"/>
        </w:rPr>
        <w:t xml:space="preserve">Due </w:t>
      </w:r>
      <w:r w:rsidR="00E80F3A">
        <w:rPr>
          <w:b/>
          <w:bCs/>
          <w:sz w:val="32"/>
          <w:szCs w:val="32"/>
        </w:rPr>
        <w:t>15</w:t>
      </w:r>
      <w:r>
        <w:rPr>
          <w:b/>
          <w:bCs/>
          <w:sz w:val="32"/>
          <w:szCs w:val="32"/>
        </w:rPr>
        <w:t xml:space="preserve"> </w:t>
      </w:r>
      <w:r w:rsidR="00E80F3A">
        <w:rPr>
          <w:b/>
          <w:bCs/>
          <w:sz w:val="32"/>
          <w:szCs w:val="32"/>
        </w:rPr>
        <w:t>Nov</w:t>
      </w:r>
      <w:r>
        <w:rPr>
          <w:b/>
          <w:bCs/>
          <w:sz w:val="32"/>
          <w:szCs w:val="32"/>
        </w:rPr>
        <w:t xml:space="preserve">, </w:t>
      </w:r>
      <w:r w:rsidRPr="00BB746F">
        <w:rPr>
          <w:b/>
          <w:bCs/>
          <w:sz w:val="32"/>
          <w:szCs w:val="32"/>
        </w:rPr>
        <w:t>202</w:t>
      </w:r>
      <w:r w:rsidR="00EC55E2">
        <w:rPr>
          <w:b/>
          <w:bCs/>
          <w:sz w:val="32"/>
          <w:szCs w:val="32"/>
        </w:rPr>
        <w:t>5</w:t>
      </w:r>
      <w:r w:rsidRPr="00BB746F">
        <w:rPr>
          <w:b/>
          <w:bCs/>
          <w:sz w:val="32"/>
          <w:szCs w:val="32"/>
        </w:rPr>
        <w:t xml:space="preserve"> at 11:59pm</w:t>
      </w:r>
    </w:p>
    <w:p w14:paraId="0EDE0B4C" w14:textId="301FC1B1" w:rsidR="00F42765" w:rsidRDefault="00F42765" w:rsidP="002D40B3">
      <w:pPr>
        <w:rPr>
          <w:b/>
          <w:bCs/>
        </w:rPr>
      </w:pPr>
    </w:p>
    <w:p w14:paraId="56472BF3" w14:textId="28ECD1B1" w:rsidR="002D40B3" w:rsidRDefault="002D40B3" w:rsidP="002D40B3">
      <w:pPr>
        <w:rPr>
          <w:b/>
          <w:bCs/>
          <w:sz w:val="28"/>
          <w:szCs w:val="28"/>
          <w:u w:val="single"/>
        </w:rPr>
      </w:pPr>
      <w:r w:rsidRPr="002D40B3">
        <w:rPr>
          <w:b/>
          <w:bCs/>
          <w:sz w:val="28"/>
          <w:szCs w:val="28"/>
          <w:u w:val="single"/>
        </w:rPr>
        <w:t>What to Do:</w:t>
      </w:r>
    </w:p>
    <w:p w14:paraId="20354486" w14:textId="3F28FEC3" w:rsidR="00042197" w:rsidRPr="00042197" w:rsidRDefault="00042197" w:rsidP="00042197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Using the dataset from Deliverable #2, p</w:t>
      </w:r>
      <w:r w:rsidRPr="00042197">
        <w:rPr>
          <w:sz w:val="24"/>
          <w:szCs w:val="24"/>
        </w:rPr>
        <w:t>erform Hypothesis Testing for the two hypotheses below.</w:t>
      </w:r>
    </w:p>
    <w:p w14:paraId="782B5E57" w14:textId="77777777" w:rsidR="00E80F3A" w:rsidRPr="00042197" w:rsidRDefault="00E80F3A" w:rsidP="00042197">
      <w:pPr>
        <w:pStyle w:val="Heading3"/>
        <w:ind w:left="720"/>
        <w:rPr>
          <w:rFonts w:cstheme="minorHAnsi"/>
          <w:color w:val="auto"/>
        </w:rPr>
      </w:pPr>
      <w:r w:rsidRPr="00042197">
        <w:rPr>
          <w:rStyle w:val="Strong"/>
          <w:rFonts w:cstheme="minorHAnsi"/>
          <w:b w:val="0"/>
          <w:bCs w:val="0"/>
          <w:color w:val="auto"/>
        </w:rPr>
        <w:t>Hypothesis 1: Age and Spending</w:t>
      </w:r>
    </w:p>
    <w:p w14:paraId="32CF2C36" w14:textId="30CB5BD1" w:rsidR="00E80F3A" w:rsidRPr="00042197" w:rsidRDefault="00E80F3A" w:rsidP="00042197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42197">
        <w:rPr>
          <w:rStyle w:val="Strong"/>
          <w:rFonts w:asciiTheme="minorHAnsi" w:eastAsiaTheme="majorEastAsia" w:hAnsiTheme="minorHAnsi" w:cstheme="minorHAnsi"/>
        </w:rPr>
        <w:t>Question:</w:t>
      </w:r>
      <w:r w:rsidRPr="00042197">
        <w:rPr>
          <w:rFonts w:asciiTheme="minorHAnsi" w:hAnsiTheme="minorHAnsi" w:cstheme="minorHAnsi"/>
        </w:rPr>
        <w:t xml:space="preserve"> Do middle-aged customers spend significantly more than younger or older customers?</w:t>
      </w:r>
      <w:r w:rsidR="00267124" w:rsidRPr="00042197">
        <w:rPr>
          <w:rFonts w:asciiTheme="minorHAnsi" w:hAnsiTheme="minorHAnsi" w:cstheme="minorHAnsi"/>
        </w:rPr>
        <w:t xml:space="preserve"> </w:t>
      </w:r>
      <w:r w:rsidR="00267124" w:rsidRPr="00042197">
        <w:rPr>
          <w:rFonts w:asciiTheme="minorHAnsi" w:hAnsiTheme="minorHAnsi" w:cstheme="minorHAnsi"/>
        </w:rPr>
        <w:t>(Young &lt;30, Middle 30–55, Older &gt;55).</w:t>
      </w:r>
      <w:r w:rsidR="00042197">
        <w:rPr>
          <w:rFonts w:asciiTheme="minorHAnsi" w:hAnsiTheme="minorHAnsi" w:cstheme="minorHAnsi"/>
        </w:rPr>
        <w:t xml:space="preserve"> This is a three-sample test.</w:t>
      </w:r>
    </w:p>
    <w:p w14:paraId="3A0CEE85" w14:textId="77777777" w:rsidR="00E80F3A" w:rsidRPr="00042197" w:rsidRDefault="00E80F3A" w:rsidP="00042197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42197">
        <w:rPr>
          <w:rStyle w:val="Strong"/>
          <w:rFonts w:asciiTheme="minorHAnsi" w:eastAsiaTheme="majorEastAsia" w:hAnsiTheme="minorHAnsi" w:cstheme="minorHAnsi"/>
        </w:rPr>
        <w:t>Variables:</w:t>
      </w:r>
    </w:p>
    <w:p w14:paraId="1D2742CE" w14:textId="77777777" w:rsidR="00E80F3A" w:rsidRPr="00042197" w:rsidRDefault="00E80F3A" w:rsidP="00042197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Theme="minorHAnsi" w:hAnsiTheme="minorHAnsi" w:cstheme="minorHAnsi"/>
        </w:rPr>
      </w:pPr>
      <w:r w:rsidRPr="00042197">
        <w:rPr>
          <w:rFonts w:asciiTheme="minorHAnsi" w:hAnsiTheme="minorHAnsi" w:cstheme="minorHAnsi"/>
        </w:rPr>
        <w:t xml:space="preserve">Independent: </w:t>
      </w:r>
      <w:r w:rsidRPr="00042197">
        <w:rPr>
          <w:rStyle w:val="HTMLCode"/>
          <w:rFonts w:asciiTheme="minorHAnsi" w:eastAsiaTheme="majorEastAsia" w:hAnsiTheme="minorHAnsi" w:cstheme="minorHAnsi"/>
        </w:rPr>
        <w:t>Age Group</w:t>
      </w:r>
    </w:p>
    <w:p w14:paraId="589099C1" w14:textId="2A788FDE" w:rsidR="00042197" w:rsidRPr="00042197" w:rsidRDefault="00E80F3A" w:rsidP="00042197">
      <w:pPr>
        <w:pStyle w:val="NormalWeb"/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rFonts w:asciiTheme="minorHAnsi" w:hAnsiTheme="minorHAnsi" w:cstheme="minorHAnsi"/>
        </w:rPr>
      </w:pPr>
      <w:r w:rsidRPr="00042197">
        <w:rPr>
          <w:rFonts w:asciiTheme="minorHAnsi" w:hAnsiTheme="minorHAnsi" w:cstheme="minorHAnsi"/>
        </w:rPr>
        <w:t xml:space="preserve">Dependent: </w:t>
      </w:r>
      <w:r w:rsidRPr="00042197">
        <w:rPr>
          <w:rStyle w:val="HTMLCode"/>
          <w:rFonts w:asciiTheme="minorHAnsi" w:eastAsiaTheme="majorEastAsia" w:hAnsiTheme="minorHAnsi" w:cstheme="minorHAnsi"/>
        </w:rPr>
        <w:t>Total Spent</w:t>
      </w:r>
      <w:r w:rsidRPr="00042197">
        <w:rPr>
          <w:rFonts w:asciiTheme="minorHAnsi" w:hAnsiTheme="minorHAnsi" w:cstheme="minorHAnsi"/>
        </w:rPr>
        <w:t xml:space="preserve"> (aggregated per customer)</w:t>
      </w:r>
    </w:p>
    <w:p w14:paraId="6B544E3B" w14:textId="77777777" w:rsidR="00E80F3A" w:rsidRPr="00042197" w:rsidRDefault="00E80F3A" w:rsidP="00042197">
      <w:pPr>
        <w:pStyle w:val="Heading3"/>
        <w:ind w:left="720"/>
        <w:rPr>
          <w:rFonts w:cstheme="minorHAnsi"/>
          <w:color w:val="auto"/>
        </w:rPr>
      </w:pPr>
      <w:r w:rsidRPr="00042197">
        <w:rPr>
          <w:rStyle w:val="Strong"/>
          <w:rFonts w:cstheme="minorHAnsi"/>
          <w:b w:val="0"/>
          <w:bCs w:val="0"/>
          <w:color w:val="auto"/>
        </w:rPr>
        <w:t>Hypothesis 2: Gender Differences in Spending</w:t>
      </w:r>
    </w:p>
    <w:p w14:paraId="1C4A1450" w14:textId="77777777" w:rsidR="00E80F3A" w:rsidRPr="00042197" w:rsidRDefault="00E80F3A" w:rsidP="00042197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42197">
        <w:rPr>
          <w:rStyle w:val="Strong"/>
          <w:rFonts w:asciiTheme="minorHAnsi" w:eastAsiaTheme="majorEastAsia" w:hAnsiTheme="minorHAnsi" w:cstheme="minorHAnsi"/>
        </w:rPr>
        <w:t>Question:</w:t>
      </w:r>
      <w:r w:rsidRPr="00042197">
        <w:rPr>
          <w:rFonts w:asciiTheme="minorHAnsi" w:hAnsiTheme="minorHAnsi" w:cstheme="minorHAnsi"/>
        </w:rPr>
        <w:t xml:space="preserve"> Is there a significant difference in average spending between male and female customers?</w:t>
      </w:r>
    </w:p>
    <w:p w14:paraId="726BC9AE" w14:textId="77777777" w:rsidR="00E80F3A" w:rsidRPr="00042197" w:rsidRDefault="00E80F3A" w:rsidP="00042197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042197">
        <w:rPr>
          <w:rStyle w:val="Strong"/>
          <w:rFonts w:asciiTheme="minorHAnsi" w:eastAsiaTheme="majorEastAsia" w:hAnsiTheme="minorHAnsi" w:cstheme="minorHAnsi"/>
        </w:rPr>
        <w:t>Variables:</w:t>
      </w:r>
    </w:p>
    <w:p w14:paraId="2C24FD24" w14:textId="77777777" w:rsidR="00E80F3A" w:rsidRPr="00042197" w:rsidRDefault="00E80F3A" w:rsidP="00042197">
      <w:pPr>
        <w:pStyle w:val="NormalWeb"/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Theme="minorHAnsi" w:hAnsiTheme="minorHAnsi" w:cstheme="minorHAnsi"/>
        </w:rPr>
      </w:pPr>
      <w:r w:rsidRPr="00042197">
        <w:rPr>
          <w:rFonts w:asciiTheme="minorHAnsi" w:hAnsiTheme="minorHAnsi" w:cstheme="minorHAnsi"/>
        </w:rPr>
        <w:t xml:space="preserve">Independent: </w:t>
      </w:r>
      <w:r w:rsidRPr="00042197">
        <w:rPr>
          <w:rStyle w:val="HTMLCode"/>
          <w:rFonts w:asciiTheme="minorHAnsi" w:eastAsiaTheme="majorEastAsia" w:hAnsiTheme="minorHAnsi" w:cstheme="minorHAnsi"/>
        </w:rPr>
        <w:t>Gender</w:t>
      </w:r>
    </w:p>
    <w:p w14:paraId="22101B55" w14:textId="17A7E08C" w:rsidR="00E80F3A" w:rsidRPr="00042197" w:rsidRDefault="00E80F3A" w:rsidP="00042197">
      <w:pPr>
        <w:pStyle w:val="NormalWeb"/>
        <w:numPr>
          <w:ilvl w:val="1"/>
          <w:numId w:val="9"/>
        </w:numPr>
        <w:tabs>
          <w:tab w:val="clear" w:pos="1440"/>
          <w:tab w:val="num" w:pos="2160"/>
        </w:tabs>
        <w:ind w:left="2160"/>
      </w:pPr>
      <w:r w:rsidRPr="00042197">
        <w:rPr>
          <w:rFonts w:asciiTheme="minorHAnsi" w:hAnsiTheme="minorHAnsi" w:cstheme="minorHAnsi"/>
        </w:rPr>
        <w:t xml:space="preserve">Dependent: Mean </w:t>
      </w:r>
      <w:r w:rsidRPr="00042197">
        <w:rPr>
          <w:rStyle w:val="HTMLCode"/>
          <w:rFonts w:asciiTheme="minorHAnsi" w:eastAsiaTheme="majorEastAsia" w:hAnsiTheme="minorHAnsi" w:cstheme="minorHAnsi"/>
        </w:rPr>
        <w:t>Total Spent</w:t>
      </w:r>
      <w:r w:rsidRPr="00042197">
        <w:rPr>
          <w:rFonts w:asciiTheme="minorHAnsi" w:hAnsiTheme="minorHAnsi" w:cstheme="minorHAnsi"/>
        </w:rPr>
        <w:t xml:space="preserve"> per customer</w:t>
      </w:r>
    </w:p>
    <w:p w14:paraId="1E5E1980" w14:textId="45A2EC4E" w:rsidR="00042197" w:rsidRPr="00042197" w:rsidRDefault="00042197" w:rsidP="00042197">
      <w:pPr>
        <w:pStyle w:val="NormalWeb"/>
        <w:numPr>
          <w:ilvl w:val="0"/>
          <w:numId w:val="11"/>
        </w:numPr>
      </w:pPr>
      <w:r>
        <w:rPr>
          <w:rFonts w:asciiTheme="minorHAnsi" w:hAnsiTheme="minorHAnsi" w:cstheme="minorHAnsi"/>
        </w:rPr>
        <w:t>Go through Step 0 through Step 5 of the process as discussed in class.</w:t>
      </w:r>
    </w:p>
    <w:p w14:paraId="165037CB" w14:textId="123783C9" w:rsidR="00042197" w:rsidRDefault="00042197" w:rsidP="00042197">
      <w:pPr>
        <w:pStyle w:val="NormalWeb"/>
        <w:numPr>
          <w:ilvl w:val="0"/>
          <w:numId w:val="11"/>
        </w:numPr>
      </w:pPr>
      <w:r>
        <w:rPr>
          <w:rFonts w:asciiTheme="minorHAnsi" w:hAnsiTheme="minorHAnsi" w:cstheme="minorHAnsi"/>
        </w:rPr>
        <w:t>Perform the Hypothesis Testing twice. Once using Python libraries, and once using Excel.</w:t>
      </w:r>
    </w:p>
    <w:p w14:paraId="06B6641E" w14:textId="08243214" w:rsidR="00480A66" w:rsidRDefault="00480A66" w:rsidP="00480A66">
      <w:pPr>
        <w:rPr>
          <w:b/>
          <w:bCs/>
          <w:sz w:val="28"/>
          <w:szCs w:val="28"/>
          <w:u w:val="single"/>
        </w:rPr>
      </w:pPr>
      <w:r w:rsidRPr="00480A66">
        <w:rPr>
          <w:b/>
          <w:bCs/>
          <w:sz w:val="28"/>
          <w:szCs w:val="28"/>
          <w:u w:val="single"/>
        </w:rPr>
        <w:t>What to deliver:</w:t>
      </w:r>
    </w:p>
    <w:p w14:paraId="6FA1CFB4" w14:textId="46D749D6" w:rsidR="00480A66" w:rsidRDefault="00480A66" w:rsidP="00480A66">
      <w:pPr>
        <w:rPr>
          <w:sz w:val="28"/>
          <w:szCs w:val="28"/>
        </w:rPr>
      </w:pPr>
      <w:r>
        <w:rPr>
          <w:sz w:val="28"/>
          <w:szCs w:val="28"/>
        </w:rPr>
        <w:t>Place the following in a zip file. The file</w:t>
      </w:r>
      <w:r w:rsidR="006D27DB">
        <w:rPr>
          <w:sz w:val="28"/>
          <w:szCs w:val="28"/>
        </w:rPr>
        <w:t xml:space="preserve"> name</w:t>
      </w:r>
      <w:r>
        <w:rPr>
          <w:sz w:val="28"/>
          <w:szCs w:val="28"/>
        </w:rPr>
        <w:t xml:space="preserve"> should </w:t>
      </w:r>
      <w:r w:rsidR="00B4144D">
        <w:rPr>
          <w:sz w:val="28"/>
          <w:szCs w:val="28"/>
        </w:rPr>
        <w:t>follow</w:t>
      </w:r>
      <w:r>
        <w:rPr>
          <w:sz w:val="28"/>
          <w:szCs w:val="28"/>
        </w:rPr>
        <w:t xml:space="preserve"> the format deliverable#</w:t>
      </w:r>
      <w:r w:rsidR="00042197">
        <w:rPr>
          <w:sz w:val="28"/>
          <w:szCs w:val="28"/>
        </w:rPr>
        <w:t>3</w:t>
      </w:r>
      <w:r>
        <w:rPr>
          <w:sz w:val="28"/>
          <w:szCs w:val="28"/>
        </w:rPr>
        <w:t>-your-group-name.</w:t>
      </w:r>
      <w:r w:rsidR="006D27DB">
        <w:rPr>
          <w:sz w:val="28"/>
          <w:szCs w:val="28"/>
        </w:rPr>
        <w:t xml:space="preserve"> Submit the zip file at the Deliverable #</w:t>
      </w:r>
      <w:r w:rsidR="00042197">
        <w:rPr>
          <w:sz w:val="28"/>
          <w:szCs w:val="28"/>
        </w:rPr>
        <w:t>3</w:t>
      </w:r>
      <w:r w:rsidR="006D27DB">
        <w:rPr>
          <w:sz w:val="28"/>
          <w:szCs w:val="28"/>
        </w:rPr>
        <w:t xml:space="preserve"> Dropbox on MyLS.</w:t>
      </w:r>
    </w:p>
    <w:p w14:paraId="6ED6816D" w14:textId="11AFE01D" w:rsidR="006D27DB" w:rsidRDefault="00E22DA3" w:rsidP="006D27D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An excel workbook that contains all your work</w:t>
      </w:r>
      <w:r w:rsidR="00042197">
        <w:rPr>
          <w:sz w:val="28"/>
          <w:szCs w:val="28"/>
        </w:rPr>
        <w:t>.</w:t>
      </w:r>
    </w:p>
    <w:p w14:paraId="233565F2" w14:textId="12462974" w:rsidR="00042197" w:rsidRDefault="00042197" w:rsidP="006D27D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commented Python code you used to perform the task.</w:t>
      </w:r>
    </w:p>
    <w:p w14:paraId="5DF47C5C" w14:textId="37B24346" w:rsidR="00322AE0" w:rsidRPr="00042197" w:rsidRDefault="006D27DB" w:rsidP="0004219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22DA3">
        <w:rPr>
          <w:sz w:val="28"/>
          <w:szCs w:val="28"/>
        </w:rPr>
        <w:t>A report that explains what you did</w:t>
      </w:r>
      <w:r w:rsidR="00042197">
        <w:rPr>
          <w:sz w:val="28"/>
          <w:szCs w:val="28"/>
        </w:rPr>
        <w:t xml:space="preserve"> in both Excel and Python.</w:t>
      </w:r>
      <w:r w:rsidRPr="00E22DA3">
        <w:rPr>
          <w:sz w:val="28"/>
          <w:szCs w:val="28"/>
        </w:rPr>
        <w:t xml:space="preserve"> and the rationale behind the decisions you made</w:t>
      </w:r>
      <w:r w:rsidR="00042197">
        <w:rPr>
          <w:sz w:val="28"/>
          <w:szCs w:val="28"/>
        </w:rPr>
        <w:t xml:space="preserve"> throughout the process. </w:t>
      </w:r>
      <w:r w:rsidR="00322AE0" w:rsidRPr="00042197">
        <w:rPr>
          <w:sz w:val="28"/>
          <w:szCs w:val="28"/>
          <w:u w:val="single"/>
        </w:rPr>
        <w:t>Make your report self-sufficient. I should be able to learn about what you did without having to use the other documents you submitted.</w:t>
      </w:r>
    </w:p>
    <w:p w14:paraId="0048B024" w14:textId="67279238" w:rsidR="00480A66" w:rsidRPr="00F730D7" w:rsidRDefault="00F730D7" w:rsidP="00480A66">
      <w:pPr>
        <w:rPr>
          <w:b/>
          <w:bCs/>
          <w:sz w:val="28"/>
          <w:szCs w:val="28"/>
        </w:rPr>
      </w:pPr>
      <w:r w:rsidRPr="00F730D7">
        <w:rPr>
          <w:b/>
          <w:bCs/>
          <w:sz w:val="28"/>
          <w:szCs w:val="28"/>
        </w:rPr>
        <w:lastRenderedPageBreak/>
        <w:t>Note:</w:t>
      </w:r>
    </w:p>
    <w:p w14:paraId="74216301" w14:textId="245C7B0F" w:rsidR="00F730D7" w:rsidRDefault="00F730D7" w:rsidP="00480A66">
      <w:pPr>
        <w:rPr>
          <w:sz w:val="28"/>
          <w:szCs w:val="28"/>
        </w:rPr>
      </w:pPr>
      <w:r>
        <w:rPr>
          <w:sz w:val="28"/>
          <w:szCs w:val="28"/>
        </w:rPr>
        <w:t>No email submissions will be accepted. Start early and submit your deliverable on time</w:t>
      </w:r>
      <w:r w:rsidR="00B4144D">
        <w:rPr>
          <w:sz w:val="28"/>
          <w:szCs w:val="28"/>
        </w:rPr>
        <w:t>!</w:t>
      </w:r>
    </w:p>
    <w:p w14:paraId="53F099A1" w14:textId="77777777" w:rsidR="00480A66" w:rsidRPr="00480A66" w:rsidRDefault="00480A66" w:rsidP="00480A66">
      <w:pPr>
        <w:rPr>
          <w:sz w:val="28"/>
          <w:szCs w:val="28"/>
        </w:rPr>
      </w:pPr>
    </w:p>
    <w:sectPr w:rsidR="00480A66" w:rsidRPr="0048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2E3"/>
    <w:multiLevelType w:val="hybridMultilevel"/>
    <w:tmpl w:val="35BCC8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86123"/>
    <w:multiLevelType w:val="hybridMultilevel"/>
    <w:tmpl w:val="AA90FD4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944F0"/>
    <w:multiLevelType w:val="hybridMultilevel"/>
    <w:tmpl w:val="9AD442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50FC"/>
    <w:multiLevelType w:val="multilevel"/>
    <w:tmpl w:val="27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52EF4"/>
    <w:multiLevelType w:val="multilevel"/>
    <w:tmpl w:val="F936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67CE5"/>
    <w:multiLevelType w:val="hybridMultilevel"/>
    <w:tmpl w:val="6AE8E5E6"/>
    <w:lvl w:ilvl="0" w:tplc="6FDEF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0C29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4479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29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8E3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08C7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DED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2C6F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985C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B94BB0"/>
    <w:multiLevelType w:val="multilevel"/>
    <w:tmpl w:val="B57CF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A7E51"/>
    <w:multiLevelType w:val="hybridMultilevel"/>
    <w:tmpl w:val="B34035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A4CEA"/>
    <w:multiLevelType w:val="multilevel"/>
    <w:tmpl w:val="EB4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0728B"/>
    <w:multiLevelType w:val="multilevel"/>
    <w:tmpl w:val="387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85274"/>
    <w:multiLevelType w:val="hybridMultilevel"/>
    <w:tmpl w:val="6F94F65A"/>
    <w:lvl w:ilvl="0" w:tplc="14EA9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0"/>
  </w:num>
  <w:num w:numId="5">
    <w:abstractNumId w:val="1"/>
  </w:num>
  <w:num w:numId="6">
    <w:abstractNumId w:val="7"/>
  </w:num>
  <w:num w:numId="7">
    <w:abstractNumId w:val="5"/>
  </w:num>
  <w:num w:numId="8">
    <w:abstractNumId w:val="3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B3"/>
    <w:rsid w:val="0001448D"/>
    <w:rsid w:val="0002054B"/>
    <w:rsid w:val="000248E0"/>
    <w:rsid w:val="00042197"/>
    <w:rsid w:val="0006743E"/>
    <w:rsid w:val="000E47CE"/>
    <w:rsid w:val="000E4C12"/>
    <w:rsid w:val="0014155F"/>
    <w:rsid w:val="0014449D"/>
    <w:rsid w:val="0015625F"/>
    <w:rsid w:val="0016430B"/>
    <w:rsid w:val="001843AA"/>
    <w:rsid w:val="00196F45"/>
    <w:rsid w:val="001C2376"/>
    <w:rsid w:val="001F14B5"/>
    <w:rsid w:val="00267124"/>
    <w:rsid w:val="00274C3B"/>
    <w:rsid w:val="002D40B3"/>
    <w:rsid w:val="00322AE0"/>
    <w:rsid w:val="0032598B"/>
    <w:rsid w:val="003E558D"/>
    <w:rsid w:val="0041504C"/>
    <w:rsid w:val="004312AD"/>
    <w:rsid w:val="0043156A"/>
    <w:rsid w:val="00480A66"/>
    <w:rsid w:val="00485D5F"/>
    <w:rsid w:val="004B3040"/>
    <w:rsid w:val="004E39D5"/>
    <w:rsid w:val="00541B7C"/>
    <w:rsid w:val="00566679"/>
    <w:rsid w:val="005707C2"/>
    <w:rsid w:val="00570EEF"/>
    <w:rsid w:val="00571CDE"/>
    <w:rsid w:val="00584FF9"/>
    <w:rsid w:val="005E1315"/>
    <w:rsid w:val="00645381"/>
    <w:rsid w:val="006B00F7"/>
    <w:rsid w:val="006D01AC"/>
    <w:rsid w:val="006D27DB"/>
    <w:rsid w:val="006D5D2C"/>
    <w:rsid w:val="007268A8"/>
    <w:rsid w:val="007421ED"/>
    <w:rsid w:val="00757B0B"/>
    <w:rsid w:val="007D42DC"/>
    <w:rsid w:val="007E1969"/>
    <w:rsid w:val="008448C2"/>
    <w:rsid w:val="00853CE9"/>
    <w:rsid w:val="0089594B"/>
    <w:rsid w:val="00900407"/>
    <w:rsid w:val="009144FD"/>
    <w:rsid w:val="00A7763D"/>
    <w:rsid w:val="00A80D0B"/>
    <w:rsid w:val="00A8448A"/>
    <w:rsid w:val="00AB1DD2"/>
    <w:rsid w:val="00AC4C39"/>
    <w:rsid w:val="00B04C3D"/>
    <w:rsid w:val="00B4144D"/>
    <w:rsid w:val="00B623C1"/>
    <w:rsid w:val="00B92D5F"/>
    <w:rsid w:val="00C20AEA"/>
    <w:rsid w:val="00C24866"/>
    <w:rsid w:val="00C30C54"/>
    <w:rsid w:val="00C571DE"/>
    <w:rsid w:val="00CD6366"/>
    <w:rsid w:val="00DF7810"/>
    <w:rsid w:val="00E22DA3"/>
    <w:rsid w:val="00E415EE"/>
    <w:rsid w:val="00E51DAA"/>
    <w:rsid w:val="00E53B0B"/>
    <w:rsid w:val="00E755D7"/>
    <w:rsid w:val="00E80F3A"/>
    <w:rsid w:val="00EC55E2"/>
    <w:rsid w:val="00EC77C1"/>
    <w:rsid w:val="00ED0BA9"/>
    <w:rsid w:val="00EF0AEC"/>
    <w:rsid w:val="00F22B25"/>
    <w:rsid w:val="00F37EDF"/>
    <w:rsid w:val="00F42765"/>
    <w:rsid w:val="00F730D7"/>
    <w:rsid w:val="00F929B5"/>
    <w:rsid w:val="00FA1950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957B"/>
  <w15:chartTrackingRefBased/>
  <w15:docId w15:val="{A37D247B-383A-44AE-9906-8D0614EF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0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0B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22D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0F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0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8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17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Ebrahim</dc:creator>
  <cp:keywords/>
  <dc:description/>
  <cp:lastModifiedBy>Yasser Ebrahim</cp:lastModifiedBy>
  <cp:revision>7</cp:revision>
  <dcterms:created xsi:type="dcterms:W3CDTF">2025-11-01T10:25:00Z</dcterms:created>
  <dcterms:modified xsi:type="dcterms:W3CDTF">2025-11-02T02:20:00Z</dcterms:modified>
</cp:coreProperties>
</file>