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9427" w14:textId="77777777" w:rsidR="00882E17" w:rsidRDefault="00882E17" w:rsidP="00882E17">
      <w:pPr>
        <w:rPr>
          <w:rFonts w:hint="eastAsia"/>
        </w:rPr>
      </w:pPr>
      <w:r>
        <w:rPr>
          <w:rFonts w:hint="eastAsia"/>
        </w:rPr>
        <w:t xml:space="preserve">肉　にく　</w:t>
      </w:r>
    </w:p>
    <w:p w14:paraId="27FD6AD8" w14:textId="77777777" w:rsidR="00882E17" w:rsidRDefault="00882E17" w:rsidP="00882E17">
      <w:pPr>
        <w:rPr>
          <w:rFonts w:hint="eastAsia"/>
        </w:rPr>
      </w:pPr>
      <w:r>
        <w:rPr>
          <w:rFonts w:hint="eastAsia"/>
        </w:rPr>
        <w:t>旧肉　きゅうにく</w:t>
      </w:r>
    </w:p>
    <w:p w14:paraId="3FF8AFAB" w14:textId="0B31927C" w:rsidR="00882E17" w:rsidRDefault="00882E17" w:rsidP="00882E17">
      <w:r>
        <w:rPr>
          <w:rFonts w:hint="eastAsia"/>
        </w:rPr>
        <w:t>豚肉　ぶたにく</w:t>
      </w:r>
    </w:p>
    <w:p w14:paraId="42780CBC" w14:textId="6D712936" w:rsidR="00882E17" w:rsidRDefault="00882E17" w:rsidP="00882E17">
      <w:pPr>
        <w:tabs>
          <w:tab w:val="left" w:pos="3864"/>
        </w:tabs>
      </w:pPr>
      <w:r>
        <w:rPr>
          <w:rFonts w:hint="eastAsia"/>
        </w:rPr>
        <w:t>鶏肉　とりにく</w:t>
      </w:r>
    </w:p>
    <w:p w14:paraId="128D6B6E" w14:textId="2AC313F8" w:rsidR="00882E17" w:rsidRDefault="00882E17" w:rsidP="00882E17">
      <w:pPr>
        <w:rPr>
          <w:rFonts w:hint="eastAsia"/>
        </w:rPr>
      </w:pPr>
      <w:r>
        <w:rPr>
          <w:rFonts w:hint="eastAsia"/>
        </w:rPr>
        <w:t>料理　りょうり</w:t>
      </w:r>
    </w:p>
    <w:p w14:paraId="565F1A59" w14:textId="28C320C3" w:rsidR="00882E17" w:rsidRDefault="00882E17" w:rsidP="00882E17">
      <w:r>
        <w:rPr>
          <w:rFonts w:hint="eastAsia"/>
        </w:rPr>
        <w:t>料金　りょうきん</w:t>
      </w:r>
    </w:p>
    <w:p w14:paraId="354A1ECB" w14:textId="4312C9C3" w:rsidR="002F474C" w:rsidRDefault="00882E17" w:rsidP="00882E17">
      <w:r>
        <w:rPr>
          <w:rFonts w:hint="eastAsia"/>
        </w:rPr>
        <w:t>１時半</w:t>
      </w:r>
      <w:r>
        <w:t xml:space="preserve"> </w:t>
      </w:r>
      <w:r>
        <w:rPr>
          <w:rFonts w:hint="eastAsia"/>
        </w:rPr>
        <w:t>いちじはん</w:t>
      </w:r>
    </w:p>
    <w:p w14:paraId="42D3047F" w14:textId="77777777" w:rsidR="00882E17" w:rsidRDefault="00882E17" w:rsidP="00882E17"/>
    <w:sectPr w:rsidR="0088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D"/>
    <w:rsid w:val="002F474C"/>
    <w:rsid w:val="00882E17"/>
    <w:rsid w:val="008B53FD"/>
    <w:rsid w:val="00E5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8FB2"/>
  <w15:chartTrackingRefBased/>
  <w15:docId w15:val="{2A9D73DC-27E7-46A9-A106-C8ABC274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phat</dc:creator>
  <cp:keywords/>
  <dc:description/>
  <cp:lastModifiedBy>pham phat</cp:lastModifiedBy>
  <cp:revision>3</cp:revision>
  <dcterms:created xsi:type="dcterms:W3CDTF">2023-03-11T01:06:00Z</dcterms:created>
  <dcterms:modified xsi:type="dcterms:W3CDTF">2023-03-11T01:39:00Z</dcterms:modified>
</cp:coreProperties>
</file>