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83" w:rsidRDefault="00CA2F53" w:rsidP="00EA122C">
      <w:pPr>
        <w:pStyle w:val="Ttulo1"/>
      </w:pPr>
      <w:r>
        <w:t>Pendientes:</w:t>
      </w:r>
    </w:p>
    <w:p w:rsidR="00A06C83" w:rsidRDefault="00A06C83" w:rsidP="00EA122C">
      <w:pPr>
        <w:pStyle w:val="Ttulo2"/>
      </w:pPr>
      <w:r>
        <w:t>A recibir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A2F53" w:rsidTr="00CA2F53">
        <w:tc>
          <w:tcPr>
            <w:tcW w:w="4489" w:type="dxa"/>
          </w:tcPr>
          <w:p w:rsidR="00CA2F53" w:rsidRDefault="00CA2F53">
            <w:r>
              <w:t>Contrato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</w:tc>
      </w:tr>
      <w:tr w:rsidR="00CA2F53" w:rsidTr="00CA2F53">
        <w:tc>
          <w:tcPr>
            <w:tcW w:w="4489" w:type="dxa"/>
          </w:tcPr>
          <w:p w:rsidR="00CA2F53" w:rsidRDefault="00CA2F53">
            <w:r>
              <w:t>Mapa actualizado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</w:tc>
      </w:tr>
      <w:tr w:rsidR="00CA2F53" w:rsidTr="00CA2F53">
        <w:tc>
          <w:tcPr>
            <w:tcW w:w="4489" w:type="dxa"/>
          </w:tcPr>
          <w:p w:rsidR="00CA2F53" w:rsidRDefault="00CA2F53">
            <w:r>
              <w:t xml:space="preserve">Dominio 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  <w:p w:rsidR="00CA2F53" w:rsidRDefault="00CA2F53">
            <w:r>
              <w:t>Se ha activado el servicio de hosting.</w:t>
            </w:r>
          </w:p>
          <w:p w:rsidR="00CA2F53" w:rsidRDefault="0007013C" w:rsidP="005F3690">
            <w:hyperlink r:id="rId6" w:history="1">
              <w:r w:rsidR="00CA2F53" w:rsidRPr="00ED7654">
                <w:rPr>
                  <w:rStyle w:val="Hipervnculo"/>
                </w:rPr>
                <w:t>http://huertoslaceiba.com/</w:t>
              </w:r>
            </w:hyperlink>
          </w:p>
        </w:tc>
      </w:tr>
      <w:tr w:rsidR="000E34C6" w:rsidTr="00CA2F53">
        <w:tc>
          <w:tcPr>
            <w:tcW w:w="4489" w:type="dxa"/>
          </w:tcPr>
          <w:p w:rsidR="000E34C6" w:rsidRDefault="000E34C6" w:rsidP="00133105">
            <w:r>
              <w:t>Logo</w:t>
            </w:r>
          </w:p>
        </w:tc>
        <w:tc>
          <w:tcPr>
            <w:tcW w:w="4489" w:type="dxa"/>
          </w:tcPr>
          <w:p w:rsidR="000E34C6" w:rsidRDefault="000E34C6" w:rsidP="00133105">
            <w:r>
              <w:t>Pendiente</w:t>
            </w:r>
          </w:p>
        </w:tc>
      </w:tr>
    </w:tbl>
    <w:p w:rsidR="00A06C83" w:rsidRDefault="00A06C83"/>
    <w:p w:rsidR="005F3690" w:rsidRDefault="00A06C83" w:rsidP="00EA122C">
      <w:pPr>
        <w:pStyle w:val="Ttulo2"/>
      </w:pPr>
      <w:r>
        <w:t>A enviar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6C83" w:rsidTr="00A06C83">
        <w:tc>
          <w:tcPr>
            <w:tcW w:w="4489" w:type="dxa"/>
          </w:tcPr>
          <w:p w:rsidR="00A06C83" w:rsidRDefault="00A06C83">
            <w:r>
              <w:t>Factura del dominio</w:t>
            </w:r>
          </w:p>
        </w:tc>
        <w:tc>
          <w:tcPr>
            <w:tcW w:w="4489" w:type="dxa"/>
          </w:tcPr>
          <w:p w:rsidR="00A06C83" w:rsidRDefault="00A06C83">
            <w:r>
              <w:t>Pendiente</w:t>
            </w:r>
          </w:p>
        </w:tc>
      </w:tr>
    </w:tbl>
    <w:p w:rsidR="00A06C83" w:rsidRDefault="00A06C83"/>
    <w:p w:rsidR="00843798" w:rsidRDefault="00843798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17B9" w:rsidRDefault="008D17B9" w:rsidP="008D17B9">
      <w:pPr>
        <w:pStyle w:val="Ttulo1"/>
      </w:pPr>
      <w:r>
        <w:lastRenderedPageBreak/>
        <w:t>Dudas</w:t>
      </w:r>
    </w:p>
    <w:p w:rsidR="008A277E" w:rsidRDefault="00CA2F53" w:rsidP="005B5191">
      <w:pPr>
        <w:pStyle w:val="Ttulo2"/>
      </w:pPr>
      <w:r>
        <w:t>Referente al mapa</w:t>
      </w:r>
    </w:p>
    <w:p w:rsidR="001A032B" w:rsidRPr="001A032B" w:rsidRDefault="001A032B" w:rsidP="001A032B">
      <w:pPr>
        <w:pStyle w:val="Prrafodelista"/>
        <w:numPr>
          <w:ilvl w:val="0"/>
          <w:numId w:val="1"/>
        </w:numPr>
      </w:pPr>
      <w:r>
        <w:t>Las manzanas 1, 2, 3, 4 no aparecen en la relación e ingresos. ¿</w:t>
      </w:r>
      <w:r w:rsidR="002729BE">
        <w:t>Están</w:t>
      </w:r>
      <w:r>
        <w:t xml:space="preserve"> disponibles para vender?</w:t>
      </w:r>
    </w:p>
    <w:p w:rsidR="00843798" w:rsidRDefault="00843798" w:rsidP="00843798">
      <w:pPr>
        <w:pStyle w:val="Prrafodelista"/>
        <w:numPr>
          <w:ilvl w:val="0"/>
          <w:numId w:val="1"/>
        </w:numPr>
      </w:pPr>
      <w:r>
        <w:t xml:space="preserve">¿Los lotes marcados en </w:t>
      </w:r>
      <w:r w:rsidR="00B56386">
        <w:t>naranja</w:t>
      </w:r>
      <w:r>
        <w:t xml:space="preserve"> a que manzana pertenecen?</w:t>
      </w:r>
    </w:p>
    <w:p w:rsidR="00843798" w:rsidRPr="00843798" w:rsidRDefault="00843798" w:rsidP="00843798">
      <w:pPr>
        <w:pStyle w:val="Prrafodelista"/>
        <w:numPr>
          <w:ilvl w:val="0"/>
          <w:numId w:val="1"/>
        </w:numPr>
      </w:pPr>
      <w:r>
        <w:t>¿Los lotes marcados en azul a que manzana pertenecen?</w:t>
      </w:r>
    </w:p>
    <w:p w:rsidR="005B5191" w:rsidRPr="005B5191" w:rsidRDefault="00B56386" w:rsidP="005B519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55943" wp14:editId="3B9E19C9">
                <wp:simplePos x="0" y="0"/>
                <wp:positionH relativeFrom="column">
                  <wp:posOffset>43180</wp:posOffset>
                </wp:positionH>
                <wp:positionV relativeFrom="paragraph">
                  <wp:posOffset>3576320</wp:posOffset>
                </wp:positionV>
                <wp:extent cx="3828415" cy="674370"/>
                <wp:effectExtent l="38100" t="571500" r="38735" b="56388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8496">
                          <a:off x="0" y="0"/>
                          <a:ext cx="3828415" cy="674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3.4pt;margin-top:281.6pt;width:301.45pt;height:53.1pt;rotation:11124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" filled="f" strokecolor="#f79646 [32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D5813" wp14:editId="52087E62">
                <wp:simplePos x="0" y="0"/>
                <wp:positionH relativeFrom="column">
                  <wp:posOffset>284507</wp:posOffset>
                </wp:positionH>
                <wp:positionV relativeFrom="paragraph">
                  <wp:posOffset>2648001</wp:posOffset>
                </wp:positionV>
                <wp:extent cx="3931285" cy="620264"/>
                <wp:effectExtent l="19050" t="590550" r="31115" b="58039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8496">
                          <a:off x="0" y="0"/>
                          <a:ext cx="3931285" cy="620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22.4pt;margin-top:208.5pt;width:309.55pt;height:48.85pt;rotation:11124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" filled="f" strokecolor="#243f60 [1604]" strokeweight="2pt"/>
            </w:pict>
          </mc:Fallback>
        </mc:AlternateContent>
      </w:r>
      <w:r w:rsidR="00843798">
        <w:rPr>
          <w:noProof/>
          <w:lang w:eastAsia="es-MX"/>
        </w:rPr>
        <w:drawing>
          <wp:inline distT="0" distB="0" distL="0" distR="0" wp14:anchorId="3A5FC424" wp14:editId="0F2E97DB">
            <wp:extent cx="5612130" cy="5716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BF" w:rsidRDefault="001A05BF">
      <w:r>
        <w:br w:type="page"/>
      </w:r>
    </w:p>
    <w:p w:rsidR="00A06C83" w:rsidRDefault="0054714E" w:rsidP="003F2C85">
      <w:pPr>
        <w:pStyle w:val="Prrafodelista"/>
        <w:numPr>
          <w:ilvl w:val="0"/>
          <w:numId w:val="1"/>
        </w:numPr>
      </w:pPr>
      <w:r>
        <w:lastRenderedPageBreak/>
        <w:t xml:space="preserve">En la relación de ingresos la manzana 17 solo tienen un lote registrado pero sin saldos (dinero). </w:t>
      </w:r>
      <w:r w:rsidR="001D3E99">
        <w:t>¿Los lotes de la manzana no han sido vendidos?</w:t>
      </w:r>
    </w:p>
    <w:p w:rsidR="0083188B" w:rsidRDefault="0083188B" w:rsidP="003F2C85">
      <w:pPr>
        <w:pStyle w:val="Prrafodelista"/>
        <w:numPr>
          <w:ilvl w:val="0"/>
          <w:numId w:val="1"/>
        </w:numPr>
      </w:pPr>
      <w:r>
        <w:t>¿</w:t>
      </w:r>
      <w:r w:rsidR="00736763">
        <w:t>La manzana 20</w:t>
      </w:r>
      <w:r>
        <w:t xml:space="preserve"> tiene un solo lote?</w:t>
      </w:r>
    </w:p>
    <w:p w:rsidR="008123C2" w:rsidRPr="00F71DED" w:rsidRDefault="008123C2" w:rsidP="003F2C85">
      <w:pPr>
        <w:pStyle w:val="Prrafodelista"/>
        <w:numPr>
          <w:ilvl w:val="0"/>
          <w:numId w:val="1"/>
        </w:numPr>
        <w:rPr>
          <w:b/>
        </w:rPr>
      </w:pPr>
      <w:r>
        <w:t>¿La manzana 21 cuenta con 21 lotes?</w:t>
      </w:r>
      <w:r w:rsidR="00F71DED">
        <w:t xml:space="preserve">  </w:t>
      </w:r>
      <w:r w:rsidR="00F71DED" w:rsidRPr="00F71DED">
        <w:rPr>
          <w:b/>
        </w:rPr>
        <w:t>Nota: En este caso se contempla</w:t>
      </w:r>
      <w:r w:rsidR="00F71DED">
        <w:rPr>
          <w:b/>
        </w:rPr>
        <w:t>ra</w:t>
      </w:r>
      <w:r w:rsidR="00F71DED" w:rsidRPr="00F71DED">
        <w:rPr>
          <w:b/>
        </w:rPr>
        <w:t>n los lotes como aparecen en el mapa*</w:t>
      </w:r>
    </w:p>
    <w:p w:rsidR="008123C2" w:rsidRDefault="008123C2" w:rsidP="003F2C85">
      <w:pPr>
        <w:pStyle w:val="Prrafodelista"/>
        <w:numPr>
          <w:ilvl w:val="0"/>
          <w:numId w:val="1"/>
        </w:numPr>
        <w:rPr>
          <w:b/>
        </w:rPr>
      </w:pPr>
      <w:r>
        <w:t xml:space="preserve">En el caso de la manzana 22 no cuadra el número de lotes con </w:t>
      </w:r>
      <w:r w:rsidR="00F571EC">
        <w:t>los</w:t>
      </w:r>
      <w:r>
        <w:t xml:space="preserve"> del Excel.</w:t>
      </w:r>
      <w:r w:rsidR="00F71DED">
        <w:t xml:space="preserve"> </w:t>
      </w:r>
      <w:r w:rsidR="00F71DED" w:rsidRPr="00F71DED">
        <w:rPr>
          <w:b/>
        </w:rPr>
        <w:t>Nota:</w:t>
      </w:r>
      <w:r w:rsidR="00F71DED">
        <w:t xml:space="preserve"> </w:t>
      </w:r>
      <w:r w:rsidR="00F71DED" w:rsidRPr="00F71DED">
        <w:rPr>
          <w:b/>
        </w:rPr>
        <w:t>En este caso se contempla</w:t>
      </w:r>
      <w:r w:rsidR="00F71DED">
        <w:rPr>
          <w:b/>
        </w:rPr>
        <w:t>ra</w:t>
      </w:r>
      <w:r w:rsidR="00F71DED" w:rsidRPr="00F71DED">
        <w:rPr>
          <w:b/>
        </w:rPr>
        <w:t>n los lotes como aparecen en el mapa*</w:t>
      </w:r>
    </w:p>
    <w:p w:rsidR="000256CD" w:rsidRPr="0078020A" w:rsidRDefault="000256CD" w:rsidP="003F2C85">
      <w:pPr>
        <w:pStyle w:val="Prrafodelista"/>
        <w:numPr>
          <w:ilvl w:val="0"/>
          <w:numId w:val="1"/>
        </w:numPr>
        <w:rPr>
          <w:b/>
        </w:rPr>
      </w:pPr>
      <w:r>
        <w:t>La manzana 23 no aparece en la relación de ingresos. ¿Los lotes de la manzana no han sido vendidos?</w:t>
      </w:r>
    </w:p>
    <w:p w:rsidR="0078020A" w:rsidRDefault="0078020A" w:rsidP="0078020A">
      <w:pPr>
        <w:pStyle w:val="Prrafodelista"/>
        <w:numPr>
          <w:ilvl w:val="0"/>
          <w:numId w:val="1"/>
        </w:numPr>
        <w:rPr>
          <w:b/>
        </w:rPr>
      </w:pPr>
      <w:r>
        <w:t>La manzana 2</w:t>
      </w:r>
      <w:r w:rsidR="009329A9">
        <w:t>4</w:t>
      </w:r>
      <w:r>
        <w:t xml:space="preserve"> tiene más lotes que los que aparecen en la relación de ingresos.</w:t>
      </w:r>
      <w:r w:rsidRPr="0078020A">
        <w:rPr>
          <w:b/>
        </w:rPr>
        <w:t xml:space="preserve"> </w:t>
      </w:r>
      <w:r w:rsidRPr="0078020A">
        <w:rPr>
          <w:b/>
        </w:rPr>
        <w:t>Nota:</w:t>
      </w:r>
      <w:r>
        <w:t xml:space="preserve"> </w:t>
      </w:r>
      <w:r w:rsidRPr="0078020A">
        <w:rPr>
          <w:b/>
        </w:rPr>
        <w:t>En este caso se contemplaran los lotes como aparecen en el mapa*</w:t>
      </w:r>
    </w:p>
    <w:p w:rsidR="001A032B" w:rsidRDefault="001A032B" w:rsidP="0078020A">
      <w:pPr>
        <w:pStyle w:val="Prrafodelista"/>
        <w:numPr>
          <w:ilvl w:val="0"/>
          <w:numId w:val="1"/>
        </w:numPr>
        <w:rPr>
          <w:b/>
        </w:rPr>
      </w:pPr>
      <w:r>
        <w:t xml:space="preserve">La relación de ingresos en Excel tienen 21 lotes en la manzana 27 y en el mapa aparecen 22. </w:t>
      </w:r>
      <w:r w:rsidRPr="0078020A">
        <w:rPr>
          <w:b/>
        </w:rPr>
        <w:t>Nota:</w:t>
      </w:r>
      <w:r>
        <w:t xml:space="preserve"> </w:t>
      </w:r>
      <w:r w:rsidRPr="0078020A">
        <w:rPr>
          <w:b/>
        </w:rPr>
        <w:t>En este caso se contemplaran los lotes como aparecen en el mapa*</w:t>
      </w:r>
    </w:p>
    <w:p w:rsidR="002729BE" w:rsidRDefault="002729BE" w:rsidP="0078020A">
      <w:pPr>
        <w:pStyle w:val="Prrafodelista"/>
        <w:numPr>
          <w:ilvl w:val="0"/>
          <w:numId w:val="1"/>
        </w:numPr>
        <w:rPr>
          <w:b/>
        </w:rPr>
      </w:pPr>
      <w:r>
        <w:t>¿La manzana 33 tiene un solo lote?</w:t>
      </w:r>
      <w:r w:rsidR="0007013C">
        <w:t xml:space="preserve"> </w:t>
      </w:r>
      <w:bookmarkStart w:id="0" w:name="_GoBack"/>
      <w:bookmarkEnd w:id="0"/>
      <w:r>
        <w:t>¿La manzana 34 empieza en 2 o en 12?</w:t>
      </w:r>
    </w:p>
    <w:p w:rsidR="002729BE" w:rsidRPr="0078020A" w:rsidRDefault="002729BE" w:rsidP="002C6C1B">
      <w:pPr>
        <w:pStyle w:val="Prrafodelista"/>
        <w:rPr>
          <w:b/>
        </w:rPr>
      </w:pPr>
      <w:r>
        <w:rPr>
          <w:noProof/>
          <w:lang w:eastAsia="es-MX"/>
        </w:rPr>
        <w:drawing>
          <wp:inline distT="0" distB="0" distL="0" distR="0" wp14:anchorId="763BAD94" wp14:editId="6A7EEE50">
            <wp:extent cx="3037239" cy="3333750"/>
            <wp:effectExtent l="342900" t="304800" r="334645" b="3048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6486"/>
                    <a:stretch/>
                  </pic:blipFill>
                  <pic:spPr bwMode="auto">
                    <a:xfrm rot="20817341">
                      <a:off x="0" y="0"/>
                      <a:ext cx="3037239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88B" w:rsidRDefault="0083188B" w:rsidP="003F2C85">
      <w:pPr>
        <w:pStyle w:val="Prrafodelista"/>
        <w:numPr>
          <w:ilvl w:val="0"/>
          <w:numId w:val="1"/>
        </w:numPr>
      </w:pPr>
      <w:r>
        <w:t>¿Qué manzanas no están a la venta y por qué?</w:t>
      </w:r>
    </w:p>
    <w:sectPr w:rsidR="00831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74AE8"/>
    <w:multiLevelType w:val="hybridMultilevel"/>
    <w:tmpl w:val="D34C9458"/>
    <w:lvl w:ilvl="0" w:tplc="8E388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15"/>
    <w:rsid w:val="00010C1C"/>
    <w:rsid w:val="00016A3B"/>
    <w:rsid w:val="00021DE2"/>
    <w:rsid w:val="000256CD"/>
    <w:rsid w:val="00031F40"/>
    <w:rsid w:val="00034049"/>
    <w:rsid w:val="000360DE"/>
    <w:rsid w:val="0003637D"/>
    <w:rsid w:val="000456A7"/>
    <w:rsid w:val="0005153E"/>
    <w:rsid w:val="000516C1"/>
    <w:rsid w:val="00056939"/>
    <w:rsid w:val="0005779C"/>
    <w:rsid w:val="00060D9A"/>
    <w:rsid w:val="00062BB8"/>
    <w:rsid w:val="00062E48"/>
    <w:rsid w:val="00064EBB"/>
    <w:rsid w:val="0007013C"/>
    <w:rsid w:val="000716EE"/>
    <w:rsid w:val="000720C8"/>
    <w:rsid w:val="00075273"/>
    <w:rsid w:val="0007684F"/>
    <w:rsid w:val="0007795A"/>
    <w:rsid w:val="00082777"/>
    <w:rsid w:val="000833A2"/>
    <w:rsid w:val="00085153"/>
    <w:rsid w:val="00086790"/>
    <w:rsid w:val="00097C13"/>
    <w:rsid w:val="00097CC3"/>
    <w:rsid w:val="000A218A"/>
    <w:rsid w:val="000A261E"/>
    <w:rsid w:val="000A62D9"/>
    <w:rsid w:val="000A6E7E"/>
    <w:rsid w:val="000B212E"/>
    <w:rsid w:val="000B2445"/>
    <w:rsid w:val="000B59B8"/>
    <w:rsid w:val="000B7C7C"/>
    <w:rsid w:val="000C0FDA"/>
    <w:rsid w:val="000C259A"/>
    <w:rsid w:val="000C43EC"/>
    <w:rsid w:val="000C4BED"/>
    <w:rsid w:val="000C4DF2"/>
    <w:rsid w:val="000D0D80"/>
    <w:rsid w:val="000D40D2"/>
    <w:rsid w:val="000D418A"/>
    <w:rsid w:val="000D6028"/>
    <w:rsid w:val="000E152E"/>
    <w:rsid w:val="000E1772"/>
    <w:rsid w:val="000E2D8E"/>
    <w:rsid w:val="000E34C6"/>
    <w:rsid w:val="00106449"/>
    <w:rsid w:val="001066A0"/>
    <w:rsid w:val="0011020C"/>
    <w:rsid w:val="00111726"/>
    <w:rsid w:val="00111C21"/>
    <w:rsid w:val="00117E8D"/>
    <w:rsid w:val="00120C39"/>
    <w:rsid w:val="001251B9"/>
    <w:rsid w:val="001257F1"/>
    <w:rsid w:val="0012683E"/>
    <w:rsid w:val="00127706"/>
    <w:rsid w:val="001332DB"/>
    <w:rsid w:val="00133A5D"/>
    <w:rsid w:val="00135788"/>
    <w:rsid w:val="00135CFA"/>
    <w:rsid w:val="00135F5F"/>
    <w:rsid w:val="00142542"/>
    <w:rsid w:val="0014613C"/>
    <w:rsid w:val="00150C34"/>
    <w:rsid w:val="001522A1"/>
    <w:rsid w:val="001522DF"/>
    <w:rsid w:val="001528C5"/>
    <w:rsid w:val="00160070"/>
    <w:rsid w:val="00160B61"/>
    <w:rsid w:val="001612D5"/>
    <w:rsid w:val="00161CFE"/>
    <w:rsid w:val="00164623"/>
    <w:rsid w:val="00165EE3"/>
    <w:rsid w:val="00167FAC"/>
    <w:rsid w:val="00173A42"/>
    <w:rsid w:val="00174FB2"/>
    <w:rsid w:val="00184056"/>
    <w:rsid w:val="00184B37"/>
    <w:rsid w:val="0018769B"/>
    <w:rsid w:val="00191F48"/>
    <w:rsid w:val="00196CD2"/>
    <w:rsid w:val="001A032B"/>
    <w:rsid w:val="001A05BF"/>
    <w:rsid w:val="001A2949"/>
    <w:rsid w:val="001A3BF6"/>
    <w:rsid w:val="001B0E71"/>
    <w:rsid w:val="001B41E1"/>
    <w:rsid w:val="001B5BF1"/>
    <w:rsid w:val="001B6541"/>
    <w:rsid w:val="001C1F70"/>
    <w:rsid w:val="001C4333"/>
    <w:rsid w:val="001C6132"/>
    <w:rsid w:val="001D0B27"/>
    <w:rsid w:val="001D3E99"/>
    <w:rsid w:val="001D6613"/>
    <w:rsid w:val="001D66F7"/>
    <w:rsid w:val="001E0DF3"/>
    <w:rsid w:val="001E666E"/>
    <w:rsid w:val="001E6CD6"/>
    <w:rsid w:val="001F7248"/>
    <w:rsid w:val="00201B95"/>
    <w:rsid w:val="00201C93"/>
    <w:rsid w:val="00203A71"/>
    <w:rsid w:val="00210440"/>
    <w:rsid w:val="002132FE"/>
    <w:rsid w:val="00213E9A"/>
    <w:rsid w:val="00224E0B"/>
    <w:rsid w:val="0022529A"/>
    <w:rsid w:val="00227193"/>
    <w:rsid w:val="0023517D"/>
    <w:rsid w:val="0023648A"/>
    <w:rsid w:val="002408DE"/>
    <w:rsid w:val="00240D42"/>
    <w:rsid w:val="002417B4"/>
    <w:rsid w:val="00243DF0"/>
    <w:rsid w:val="0024554D"/>
    <w:rsid w:val="00245DFE"/>
    <w:rsid w:val="00245F47"/>
    <w:rsid w:val="00246881"/>
    <w:rsid w:val="00260DB8"/>
    <w:rsid w:val="0026171F"/>
    <w:rsid w:val="00265FA1"/>
    <w:rsid w:val="00267621"/>
    <w:rsid w:val="002729BE"/>
    <w:rsid w:val="00273593"/>
    <w:rsid w:val="00274BB0"/>
    <w:rsid w:val="0027653F"/>
    <w:rsid w:val="00281212"/>
    <w:rsid w:val="0028215F"/>
    <w:rsid w:val="00284081"/>
    <w:rsid w:val="002845B8"/>
    <w:rsid w:val="0028597B"/>
    <w:rsid w:val="002871B4"/>
    <w:rsid w:val="002911C7"/>
    <w:rsid w:val="002912DA"/>
    <w:rsid w:val="00292AA0"/>
    <w:rsid w:val="002930FB"/>
    <w:rsid w:val="0029601C"/>
    <w:rsid w:val="002A06BC"/>
    <w:rsid w:val="002A19CA"/>
    <w:rsid w:val="002A1A2F"/>
    <w:rsid w:val="002A3B67"/>
    <w:rsid w:val="002B1442"/>
    <w:rsid w:val="002B37CB"/>
    <w:rsid w:val="002B5755"/>
    <w:rsid w:val="002B7F5A"/>
    <w:rsid w:val="002C070C"/>
    <w:rsid w:val="002C0F71"/>
    <w:rsid w:val="002C1E81"/>
    <w:rsid w:val="002C6C1B"/>
    <w:rsid w:val="002D0514"/>
    <w:rsid w:val="002D2449"/>
    <w:rsid w:val="002D407A"/>
    <w:rsid w:val="002E0C66"/>
    <w:rsid w:val="002E2AC4"/>
    <w:rsid w:val="002F0DC6"/>
    <w:rsid w:val="002F5113"/>
    <w:rsid w:val="0030091F"/>
    <w:rsid w:val="00301B1B"/>
    <w:rsid w:val="00310D2F"/>
    <w:rsid w:val="003154D5"/>
    <w:rsid w:val="00315BA8"/>
    <w:rsid w:val="00330943"/>
    <w:rsid w:val="003310D7"/>
    <w:rsid w:val="0033110F"/>
    <w:rsid w:val="00331E2A"/>
    <w:rsid w:val="00341386"/>
    <w:rsid w:val="00343EF0"/>
    <w:rsid w:val="003451DD"/>
    <w:rsid w:val="00350EBD"/>
    <w:rsid w:val="00361764"/>
    <w:rsid w:val="003661FC"/>
    <w:rsid w:val="00366360"/>
    <w:rsid w:val="003808F4"/>
    <w:rsid w:val="0038587B"/>
    <w:rsid w:val="0038669E"/>
    <w:rsid w:val="00397670"/>
    <w:rsid w:val="0039767F"/>
    <w:rsid w:val="003A1571"/>
    <w:rsid w:val="003B1655"/>
    <w:rsid w:val="003B1B6F"/>
    <w:rsid w:val="003B1BAA"/>
    <w:rsid w:val="003B5A34"/>
    <w:rsid w:val="003C5DC8"/>
    <w:rsid w:val="003C68A0"/>
    <w:rsid w:val="003D3A21"/>
    <w:rsid w:val="003E7638"/>
    <w:rsid w:val="003F2C85"/>
    <w:rsid w:val="003F455A"/>
    <w:rsid w:val="003F5335"/>
    <w:rsid w:val="003F5487"/>
    <w:rsid w:val="00403962"/>
    <w:rsid w:val="00406165"/>
    <w:rsid w:val="00407870"/>
    <w:rsid w:val="00412FAF"/>
    <w:rsid w:val="00424C3C"/>
    <w:rsid w:val="00426DBD"/>
    <w:rsid w:val="00432CDE"/>
    <w:rsid w:val="00433E3E"/>
    <w:rsid w:val="00434A61"/>
    <w:rsid w:val="0044074A"/>
    <w:rsid w:val="004433D6"/>
    <w:rsid w:val="004530C9"/>
    <w:rsid w:val="00454C9B"/>
    <w:rsid w:val="00456D0A"/>
    <w:rsid w:val="00457C0D"/>
    <w:rsid w:val="00461DDF"/>
    <w:rsid w:val="004646F7"/>
    <w:rsid w:val="0046561E"/>
    <w:rsid w:val="00465657"/>
    <w:rsid w:val="004661F6"/>
    <w:rsid w:val="004717FB"/>
    <w:rsid w:val="004765D5"/>
    <w:rsid w:val="00476C48"/>
    <w:rsid w:val="004830CE"/>
    <w:rsid w:val="00485721"/>
    <w:rsid w:val="004863C1"/>
    <w:rsid w:val="004A01CB"/>
    <w:rsid w:val="004A437B"/>
    <w:rsid w:val="004B161B"/>
    <w:rsid w:val="004B3192"/>
    <w:rsid w:val="004B4BBC"/>
    <w:rsid w:val="004B5CDF"/>
    <w:rsid w:val="004C5F57"/>
    <w:rsid w:val="004D24ED"/>
    <w:rsid w:val="004D3A53"/>
    <w:rsid w:val="004D4512"/>
    <w:rsid w:val="004D75E2"/>
    <w:rsid w:val="004E66E8"/>
    <w:rsid w:val="004E6D17"/>
    <w:rsid w:val="004E7220"/>
    <w:rsid w:val="004F05AB"/>
    <w:rsid w:val="004F05DD"/>
    <w:rsid w:val="004F108B"/>
    <w:rsid w:val="004F2B09"/>
    <w:rsid w:val="004F7545"/>
    <w:rsid w:val="00504272"/>
    <w:rsid w:val="00505547"/>
    <w:rsid w:val="005057BD"/>
    <w:rsid w:val="00510E07"/>
    <w:rsid w:val="00511AB0"/>
    <w:rsid w:val="00511B24"/>
    <w:rsid w:val="00514A01"/>
    <w:rsid w:val="00515C17"/>
    <w:rsid w:val="00520DD2"/>
    <w:rsid w:val="00523758"/>
    <w:rsid w:val="005248A1"/>
    <w:rsid w:val="00530629"/>
    <w:rsid w:val="00535ACB"/>
    <w:rsid w:val="005428BC"/>
    <w:rsid w:val="00543D3B"/>
    <w:rsid w:val="0054714E"/>
    <w:rsid w:val="00551FA1"/>
    <w:rsid w:val="00553A7E"/>
    <w:rsid w:val="00553CF4"/>
    <w:rsid w:val="00554410"/>
    <w:rsid w:val="005559D5"/>
    <w:rsid w:val="00565B96"/>
    <w:rsid w:val="0056797A"/>
    <w:rsid w:val="00572F87"/>
    <w:rsid w:val="005779A2"/>
    <w:rsid w:val="00577EF6"/>
    <w:rsid w:val="00582925"/>
    <w:rsid w:val="00583045"/>
    <w:rsid w:val="00583E5B"/>
    <w:rsid w:val="00587F93"/>
    <w:rsid w:val="00593C52"/>
    <w:rsid w:val="005944C9"/>
    <w:rsid w:val="0059474A"/>
    <w:rsid w:val="00595FC9"/>
    <w:rsid w:val="005A27F7"/>
    <w:rsid w:val="005A2F67"/>
    <w:rsid w:val="005A5558"/>
    <w:rsid w:val="005A7C3A"/>
    <w:rsid w:val="005B5191"/>
    <w:rsid w:val="005C1C1D"/>
    <w:rsid w:val="005C26AA"/>
    <w:rsid w:val="005C27AC"/>
    <w:rsid w:val="005D0709"/>
    <w:rsid w:val="005D115D"/>
    <w:rsid w:val="005D2208"/>
    <w:rsid w:val="005E0CC5"/>
    <w:rsid w:val="005E3A2E"/>
    <w:rsid w:val="005E7C80"/>
    <w:rsid w:val="005F2F77"/>
    <w:rsid w:val="005F3690"/>
    <w:rsid w:val="005F7A34"/>
    <w:rsid w:val="006010D6"/>
    <w:rsid w:val="00601CF6"/>
    <w:rsid w:val="00614337"/>
    <w:rsid w:val="0061603B"/>
    <w:rsid w:val="00617CE4"/>
    <w:rsid w:val="0062220B"/>
    <w:rsid w:val="00623141"/>
    <w:rsid w:val="00630B7A"/>
    <w:rsid w:val="0063415B"/>
    <w:rsid w:val="00636857"/>
    <w:rsid w:val="00640606"/>
    <w:rsid w:val="00640763"/>
    <w:rsid w:val="0064247E"/>
    <w:rsid w:val="0065093B"/>
    <w:rsid w:val="00652861"/>
    <w:rsid w:val="0065457B"/>
    <w:rsid w:val="00654CAE"/>
    <w:rsid w:val="00657358"/>
    <w:rsid w:val="00664E35"/>
    <w:rsid w:val="0067179E"/>
    <w:rsid w:val="006738B3"/>
    <w:rsid w:val="00673ED7"/>
    <w:rsid w:val="00680AD0"/>
    <w:rsid w:val="006813E7"/>
    <w:rsid w:val="006818A4"/>
    <w:rsid w:val="0069007C"/>
    <w:rsid w:val="00692E6B"/>
    <w:rsid w:val="00697D76"/>
    <w:rsid w:val="006A3307"/>
    <w:rsid w:val="006B19B2"/>
    <w:rsid w:val="006B54C8"/>
    <w:rsid w:val="006C1F3F"/>
    <w:rsid w:val="006D2F10"/>
    <w:rsid w:val="006D6C30"/>
    <w:rsid w:val="006E0062"/>
    <w:rsid w:val="006E115B"/>
    <w:rsid w:val="006E4279"/>
    <w:rsid w:val="006E5A92"/>
    <w:rsid w:val="006E7395"/>
    <w:rsid w:val="006F197B"/>
    <w:rsid w:val="006F617B"/>
    <w:rsid w:val="00701E8A"/>
    <w:rsid w:val="0072069A"/>
    <w:rsid w:val="007208EE"/>
    <w:rsid w:val="007231BC"/>
    <w:rsid w:val="0072744C"/>
    <w:rsid w:val="00734BAC"/>
    <w:rsid w:val="00735432"/>
    <w:rsid w:val="00736763"/>
    <w:rsid w:val="00740726"/>
    <w:rsid w:val="00740DE8"/>
    <w:rsid w:val="00741F6C"/>
    <w:rsid w:val="00743F98"/>
    <w:rsid w:val="00745110"/>
    <w:rsid w:val="00746F50"/>
    <w:rsid w:val="00755050"/>
    <w:rsid w:val="007573D3"/>
    <w:rsid w:val="007600D3"/>
    <w:rsid w:val="007632BD"/>
    <w:rsid w:val="0077202F"/>
    <w:rsid w:val="00773242"/>
    <w:rsid w:val="0078020A"/>
    <w:rsid w:val="007804EB"/>
    <w:rsid w:val="00780874"/>
    <w:rsid w:val="00782FF7"/>
    <w:rsid w:val="00785233"/>
    <w:rsid w:val="00785C36"/>
    <w:rsid w:val="00787758"/>
    <w:rsid w:val="00792E56"/>
    <w:rsid w:val="0079729D"/>
    <w:rsid w:val="007A308F"/>
    <w:rsid w:val="007B1269"/>
    <w:rsid w:val="007B2A95"/>
    <w:rsid w:val="007B5AB0"/>
    <w:rsid w:val="007B6A24"/>
    <w:rsid w:val="007B74FF"/>
    <w:rsid w:val="007C0659"/>
    <w:rsid w:val="007C10C2"/>
    <w:rsid w:val="007C254F"/>
    <w:rsid w:val="007C37B5"/>
    <w:rsid w:val="007C6E78"/>
    <w:rsid w:val="007E282F"/>
    <w:rsid w:val="007E6075"/>
    <w:rsid w:val="007E6FCC"/>
    <w:rsid w:val="007F6FD1"/>
    <w:rsid w:val="007F7834"/>
    <w:rsid w:val="00803460"/>
    <w:rsid w:val="00805EF1"/>
    <w:rsid w:val="008123C2"/>
    <w:rsid w:val="008128D5"/>
    <w:rsid w:val="00817176"/>
    <w:rsid w:val="00820CDA"/>
    <w:rsid w:val="008244E0"/>
    <w:rsid w:val="00825CAB"/>
    <w:rsid w:val="00827101"/>
    <w:rsid w:val="00827C31"/>
    <w:rsid w:val="0083188B"/>
    <w:rsid w:val="008333B5"/>
    <w:rsid w:val="00837DCA"/>
    <w:rsid w:val="0084372D"/>
    <w:rsid w:val="00843798"/>
    <w:rsid w:val="00844D7E"/>
    <w:rsid w:val="00847AED"/>
    <w:rsid w:val="00853FAA"/>
    <w:rsid w:val="00856650"/>
    <w:rsid w:val="0086023F"/>
    <w:rsid w:val="00863653"/>
    <w:rsid w:val="00863694"/>
    <w:rsid w:val="008643EA"/>
    <w:rsid w:val="008648A8"/>
    <w:rsid w:val="00865E42"/>
    <w:rsid w:val="00867EC3"/>
    <w:rsid w:val="008719EE"/>
    <w:rsid w:val="00876368"/>
    <w:rsid w:val="00876B34"/>
    <w:rsid w:val="00877145"/>
    <w:rsid w:val="00882639"/>
    <w:rsid w:val="00883D12"/>
    <w:rsid w:val="00884B18"/>
    <w:rsid w:val="008922DA"/>
    <w:rsid w:val="008938AE"/>
    <w:rsid w:val="008963A9"/>
    <w:rsid w:val="008A0394"/>
    <w:rsid w:val="008A1312"/>
    <w:rsid w:val="008A1F5B"/>
    <w:rsid w:val="008A277E"/>
    <w:rsid w:val="008A28C7"/>
    <w:rsid w:val="008A3C18"/>
    <w:rsid w:val="008A48D9"/>
    <w:rsid w:val="008A671B"/>
    <w:rsid w:val="008B3F28"/>
    <w:rsid w:val="008C0AC7"/>
    <w:rsid w:val="008C0BD4"/>
    <w:rsid w:val="008C10B9"/>
    <w:rsid w:val="008C34C5"/>
    <w:rsid w:val="008C51E9"/>
    <w:rsid w:val="008C6CE6"/>
    <w:rsid w:val="008C769C"/>
    <w:rsid w:val="008D17B9"/>
    <w:rsid w:val="008D5443"/>
    <w:rsid w:val="008D555E"/>
    <w:rsid w:val="008D64EA"/>
    <w:rsid w:val="008E1E58"/>
    <w:rsid w:val="008E61D6"/>
    <w:rsid w:val="008E67B0"/>
    <w:rsid w:val="008E7498"/>
    <w:rsid w:val="008F1664"/>
    <w:rsid w:val="008F559C"/>
    <w:rsid w:val="008F6279"/>
    <w:rsid w:val="00910E7D"/>
    <w:rsid w:val="00913884"/>
    <w:rsid w:val="00920D6F"/>
    <w:rsid w:val="00922C93"/>
    <w:rsid w:val="00923682"/>
    <w:rsid w:val="009279B8"/>
    <w:rsid w:val="009329A9"/>
    <w:rsid w:val="009330A6"/>
    <w:rsid w:val="0093378A"/>
    <w:rsid w:val="00943B5C"/>
    <w:rsid w:val="00947052"/>
    <w:rsid w:val="009507D0"/>
    <w:rsid w:val="00950D8B"/>
    <w:rsid w:val="00954D56"/>
    <w:rsid w:val="00954FDF"/>
    <w:rsid w:val="00961326"/>
    <w:rsid w:val="00962BBC"/>
    <w:rsid w:val="00962C5F"/>
    <w:rsid w:val="00962CE2"/>
    <w:rsid w:val="009641C4"/>
    <w:rsid w:val="009743D4"/>
    <w:rsid w:val="00975052"/>
    <w:rsid w:val="00976CB5"/>
    <w:rsid w:val="0098210B"/>
    <w:rsid w:val="00985291"/>
    <w:rsid w:val="00985549"/>
    <w:rsid w:val="00993ADA"/>
    <w:rsid w:val="00994733"/>
    <w:rsid w:val="009A1BB9"/>
    <w:rsid w:val="009A47C2"/>
    <w:rsid w:val="009A56B9"/>
    <w:rsid w:val="009B349C"/>
    <w:rsid w:val="009B4160"/>
    <w:rsid w:val="009B43C0"/>
    <w:rsid w:val="009C0DB2"/>
    <w:rsid w:val="009C1161"/>
    <w:rsid w:val="009C142E"/>
    <w:rsid w:val="009C76E4"/>
    <w:rsid w:val="009D0EBF"/>
    <w:rsid w:val="009D433D"/>
    <w:rsid w:val="009D5A93"/>
    <w:rsid w:val="009E2D3E"/>
    <w:rsid w:val="009E342C"/>
    <w:rsid w:val="009E4573"/>
    <w:rsid w:val="009E4AAA"/>
    <w:rsid w:val="00A05761"/>
    <w:rsid w:val="00A05C87"/>
    <w:rsid w:val="00A06C83"/>
    <w:rsid w:val="00A143AB"/>
    <w:rsid w:val="00A17060"/>
    <w:rsid w:val="00A2392F"/>
    <w:rsid w:val="00A2400F"/>
    <w:rsid w:val="00A25C9C"/>
    <w:rsid w:val="00A25E11"/>
    <w:rsid w:val="00A26250"/>
    <w:rsid w:val="00A26422"/>
    <w:rsid w:val="00A27B76"/>
    <w:rsid w:val="00A27C71"/>
    <w:rsid w:val="00A334AA"/>
    <w:rsid w:val="00A335AA"/>
    <w:rsid w:val="00A33BDC"/>
    <w:rsid w:val="00A421E1"/>
    <w:rsid w:val="00A4377C"/>
    <w:rsid w:val="00A46EE5"/>
    <w:rsid w:val="00A50BD5"/>
    <w:rsid w:val="00A53A34"/>
    <w:rsid w:val="00A5403F"/>
    <w:rsid w:val="00A55F1F"/>
    <w:rsid w:val="00A632A0"/>
    <w:rsid w:val="00A632BC"/>
    <w:rsid w:val="00A637C7"/>
    <w:rsid w:val="00A653D0"/>
    <w:rsid w:val="00A71CA5"/>
    <w:rsid w:val="00A74284"/>
    <w:rsid w:val="00A74436"/>
    <w:rsid w:val="00A76298"/>
    <w:rsid w:val="00A80DFB"/>
    <w:rsid w:val="00A831A4"/>
    <w:rsid w:val="00A86195"/>
    <w:rsid w:val="00A87862"/>
    <w:rsid w:val="00A927D1"/>
    <w:rsid w:val="00A955B9"/>
    <w:rsid w:val="00A96915"/>
    <w:rsid w:val="00A97288"/>
    <w:rsid w:val="00AA7A2E"/>
    <w:rsid w:val="00AB2909"/>
    <w:rsid w:val="00AC0ECE"/>
    <w:rsid w:val="00AC1337"/>
    <w:rsid w:val="00AC36B2"/>
    <w:rsid w:val="00AC6D27"/>
    <w:rsid w:val="00AC71A7"/>
    <w:rsid w:val="00AE0EF9"/>
    <w:rsid w:val="00AE115B"/>
    <w:rsid w:val="00AE4938"/>
    <w:rsid w:val="00AF145A"/>
    <w:rsid w:val="00AF4804"/>
    <w:rsid w:val="00AF4E0D"/>
    <w:rsid w:val="00B03A05"/>
    <w:rsid w:val="00B07FA1"/>
    <w:rsid w:val="00B14B8D"/>
    <w:rsid w:val="00B15BBB"/>
    <w:rsid w:val="00B15F72"/>
    <w:rsid w:val="00B15FDF"/>
    <w:rsid w:val="00B171BD"/>
    <w:rsid w:val="00B22E37"/>
    <w:rsid w:val="00B23C28"/>
    <w:rsid w:val="00B308C8"/>
    <w:rsid w:val="00B3101D"/>
    <w:rsid w:val="00B31B58"/>
    <w:rsid w:val="00B406D9"/>
    <w:rsid w:val="00B43018"/>
    <w:rsid w:val="00B55633"/>
    <w:rsid w:val="00B5624C"/>
    <w:rsid w:val="00B56386"/>
    <w:rsid w:val="00B600CF"/>
    <w:rsid w:val="00B6304C"/>
    <w:rsid w:val="00B630FB"/>
    <w:rsid w:val="00B662A3"/>
    <w:rsid w:val="00B725D1"/>
    <w:rsid w:val="00B7592D"/>
    <w:rsid w:val="00B85CB0"/>
    <w:rsid w:val="00B86C59"/>
    <w:rsid w:val="00B87740"/>
    <w:rsid w:val="00B87AAA"/>
    <w:rsid w:val="00B9375F"/>
    <w:rsid w:val="00B96EFA"/>
    <w:rsid w:val="00BA1183"/>
    <w:rsid w:val="00BA33AE"/>
    <w:rsid w:val="00BA41D0"/>
    <w:rsid w:val="00BA4B05"/>
    <w:rsid w:val="00BA52DF"/>
    <w:rsid w:val="00BB0FC7"/>
    <w:rsid w:val="00BB5DE2"/>
    <w:rsid w:val="00BB61E3"/>
    <w:rsid w:val="00BB70F2"/>
    <w:rsid w:val="00BB7D0A"/>
    <w:rsid w:val="00BC0A6F"/>
    <w:rsid w:val="00BC3BF1"/>
    <w:rsid w:val="00BC6ADB"/>
    <w:rsid w:val="00BC7381"/>
    <w:rsid w:val="00BD653E"/>
    <w:rsid w:val="00BE0325"/>
    <w:rsid w:val="00BE3B2B"/>
    <w:rsid w:val="00BE48EA"/>
    <w:rsid w:val="00BE52D2"/>
    <w:rsid w:val="00BF1D95"/>
    <w:rsid w:val="00C0327F"/>
    <w:rsid w:val="00C06E05"/>
    <w:rsid w:val="00C121E6"/>
    <w:rsid w:val="00C1318D"/>
    <w:rsid w:val="00C142E3"/>
    <w:rsid w:val="00C168A1"/>
    <w:rsid w:val="00C1727B"/>
    <w:rsid w:val="00C20E4E"/>
    <w:rsid w:val="00C25DB3"/>
    <w:rsid w:val="00C26C03"/>
    <w:rsid w:val="00C41A0F"/>
    <w:rsid w:val="00C41C60"/>
    <w:rsid w:val="00C43240"/>
    <w:rsid w:val="00C503DC"/>
    <w:rsid w:val="00C52F13"/>
    <w:rsid w:val="00C54418"/>
    <w:rsid w:val="00C54781"/>
    <w:rsid w:val="00C55242"/>
    <w:rsid w:val="00C60FBE"/>
    <w:rsid w:val="00C6128E"/>
    <w:rsid w:val="00C619B3"/>
    <w:rsid w:val="00C61D0E"/>
    <w:rsid w:val="00C632CC"/>
    <w:rsid w:val="00C654FB"/>
    <w:rsid w:val="00C66417"/>
    <w:rsid w:val="00C86F46"/>
    <w:rsid w:val="00C90907"/>
    <w:rsid w:val="00C909C6"/>
    <w:rsid w:val="00C90C4A"/>
    <w:rsid w:val="00C92893"/>
    <w:rsid w:val="00CA1D70"/>
    <w:rsid w:val="00CA2F53"/>
    <w:rsid w:val="00CA3B35"/>
    <w:rsid w:val="00CA4E6B"/>
    <w:rsid w:val="00CA555F"/>
    <w:rsid w:val="00CA5C68"/>
    <w:rsid w:val="00CB18C9"/>
    <w:rsid w:val="00CB61BD"/>
    <w:rsid w:val="00CB7FED"/>
    <w:rsid w:val="00CC0C80"/>
    <w:rsid w:val="00CC0E80"/>
    <w:rsid w:val="00CC1073"/>
    <w:rsid w:val="00CC2CA2"/>
    <w:rsid w:val="00CC3DF8"/>
    <w:rsid w:val="00CC77C5"/>
    <w:rsid w:val="00CD27D9"/>
    <w:rsid w:val="00CE003A"/>
    <w:rsid w:val="00CE01B0"/>
    <w:rsid w:val="00CE0515"/>
    <w:rsid w:val="00CE318B"/>
    <w:rsid w:val="00CE5316"/>
    <w:rsid w:val="00CE7AFF"/>
    <w:rsid w:val="00CE7EF9"/>
    <w:rsid w:val="00D0226F"/>
    <w:rsid w:val="00D037FD"/>
    <w:rsid w:val="00D04ADC"/>
    <w:rsid w:val="00D066A7"/>
    <w:rsid w:val="00D11B9F"/>
    <w:rsid w:val="00D12C2D"/>
    <w:rsid w:val="00D14B97"/>
    <w:rsid w:val="00D155FB"/>
    <w:rsid w:val="00D20ED7"/>
    <w:rsid w:val="00D23333"/>
    <w:rsid w:val="00D24CF4"/>
    <w:rsid w:val="00D2703A"/>
    <w:rsid w:val="00D304EC"/>
    <w:rsid w:val="00D326CD"/>
    <w:rsid w:val="00D35AF2"/>
    <w:rsid w:val="00D36279"/>
    <w:rsid w:val="00D41B2A"/>
    <w:rsid w:val="00D41FE3"/>
    <w:rsid w:val="00D45DCF"/>
    <w:rsid w:val="00D6486F"/>
    <w:rsid w:val="00D66EBB"/>
    <w:rsid w:val="00D66F87"/>
    <w:rsid w:val="00D7367F"/>
    <w:rsid w:val="00D758B2"/>
    <w:rsid w:val="00D77882"/>
    <w:rsid w:val="00D77E9B"/>
    <w:rsid w:val="00D8177E"/>
    <w:rsid w:val="00D8304A"/>
    <w:rsid w:val="00D83FA7"/>
    <w:rsid w:val="00D87632"/>
    <w:rsid w:val="00D93BD5"/>
    <w:rsid w:val="00D9446B"/>
    <w:rsid w:val="00D94C10"/>
    <w:rsid w:val="00D97711"/>
    <w:rsid w:val="00DA105D"/>
    <w:rsid w:val="00DA155D"/>
    <w:rsid w:val="00DA3EE8"/>
    <w:rsid w:val="00DA489C"/>
    <w:rsid w:val="00DA5BBA"/>
    <w:rsid w:val="00DB3482"/>
    <w:rsid w:val="00DB34C5"/>
    <w:rsid w:val="00DB58B0"/>
    <w:rsid w:val="00DB6F1E"/>
    <w:rsid w:val="00DC02A2"/>
    <w:rsid w:val="00DC419A"/>
    <w:rsid w:val="00DC602C"/>
    <w:rsid w:val="00DD5F38"/>
    <w:rsid w:val="00DD6FFF"/>
    <w:rsid w:val="00DE19DC"/>
    <w:rsid w:val="00DE3DF7"/>
    <w:rsid w:val="00DE5C23"/>
    <w:rsid w:val="00DF2419"/>
    <w:rsid w:val="00E02EE3"/>
    <w:rsid w:val="00E0414E"/>
    <w:rsid w:val="00E0469B"/>
    <w:rsid w:val="00E05F27"/>
    <w:rsid w:val="00E1539F"/>
    <w:rsid w:val="00E226CB"/>
    <w:rsid w:val="00E22AC4"/>
    <w:rsid w:val="00E24482"/>
    <w:rsid w:val="00E326DA"/>
    <w:rsid w:val="00E33D0F"/>
    <w:rsid w:val="00E40258"/>
    <w:rsid w:val="00E42856"/>
    <w:rsid w:val="00E444E6"/>
    <w:rsid w:val="00E45FAE"/>
    <w:rsid w:val="00E51A71"/>
    <w:rsid w:val="00E55F7B"/>
    <w:rsid w:val="00E5690E"/>
    <w:rsid w:val="00E60821"/>
    <w:rsid w:val="00E6085B"/>
    <w:rsid w:val="00E608D9"/>
    <w:rsid w:val="00E61044"/>
    <w:rsid w:val="00E67941"/>
    <w:rsid w:val="00E70EAB"/>
    <w:rsid w:val="00E721B5"/>
    <w:rsid w:val="00E76DDC"/>
    <w:rsid w:val="00E776C6"/>
    <w:rsid w:val="00E841C9"/>
    <w:rsid w:val="00E87354"/>
    <w:rsid w:val="00E93008"/>
    <w:rsid w:val="00E95634"/>
    <w:rsid w:val="00E95C8A"/>
    <w:rsid w:val="00EA122C"/>
    <w:rsid w:val="00EA45CC"/>
    <w:rsid w:val="00EA51FE"/>
    <w:rsid w:val="00EA6017"/>
    <w:rsid w:val="00EA71E3"/>
    <w:rsid w:val="00EA79C8"/>
    <w:rsid w:val="00EB2A55"/>
    <w:rsid w:val="00EB2FA7"/>
    <w:rsid w:val="00EC5228"/>
    <w:rsid w:val="00EC628C"/>
    <w:rsid w:val="00ED3A24"/>
    <w:rsid w:val="00ED3DE1"/>
    <w:rsid w:val="00ED623E"/>
    <w:rsid w:val="00EE2816"/>
    <w:rsid w:val="00EF1204"/>
    <w:rsid w:val="00EF17CC"/>
    <w:rsid w:val="00F04282"/>
    <w:rsid w:val="00F13DC0"/>
    <w:rsid w:val="00F16167"/>
    <w:rsid w:val="00F175C4"/>
    <w:rsid w:val="00F20989"/>
    <w:rsid w:val="00F20E29"/>
    <w:rsid w:val="00F234C1"/>
    <w:rsid w:val="00F24451"/>
    <w:rsid w:val="00F26D38"/>
    <w:rsid w:val="00F27A96"/>
    <w:rsid w:val="00F40BB3"/>
    <w:rsid w:val="00F571EC"/>
    <w:rsid w:val="00F65575"/>
    <w:rsid w:val="00F673F1"/>
    <w:rsid w:val="00F71DED"/>
    <w:rsid w:val="00F73500"/>
    <w:rsid w:val="00F752C1"/>
    <w:rsid w:val="00F97922"/>
    <w:rsid w:val="00FB10E5"/>
    <w:rsid w:val="00FB14CB"/>
    <w:rsid w:val="00FB1E55"/>
    <w:rsid w:val="00FB61B9"/>
    <w:rsid w:val="00FB7D74"/>
    <w:rsid w:val="00FC531D"/>
    <w:rsid w:val="00FC7856"/>
    <w:rsid w:val="00FD0481"/>
    <w:rsid w:val="00FD7F97"/>
    <w:rsid w:val="00FE2161"/>
    <w:rsid w:val="00FE2372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2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22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22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2F5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122C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A122C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7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3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2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22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22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2F5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122C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A122C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7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ertoslaceib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2016-12-09T18:13:00Z</dcterms:created>
  <dcterms:modified xsi:type="dcterms:W3CDTF">2016-12-09T19:24:00Z</dcterms:modified>
</cp:coreProperties>
</file>