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7F8" w:rsidRPr="00B857F8" w:rsidRDefault="00B857F8" w:rsidP="00436746">
      <w:pPr>
        <w:pStyle w:val="Ttulo1"/>
        <w:ind w:left="2832" w:hanging="2832"/>
      </w:pPr>
      <w:r w:rsidRPr="00B857F8">
        <w:t>Herramientas para el desarrollo</w:t>
      </w:r>
    </w:p>
    <w:p w:rsidR="00EC39DC" w:rsidRDefault="00EC39DC" w:rsidP="00BE30F2">
      <w:pPr>
        <w:pStyle w:val="Ttulo2"/>
      </w:pPr>
      <w:r w:rsidRPr="00B857F8">
        <w:t>Editor de código</w:t>
      </w:r>
    </w:p>
    <w:p w:rsidR="00771FEA" w:rsidRPr="00771FEA" w:rsidRDefault="00771FEA" w:rsidP="00771FEA"/>
    <w:p w:rsidR="00EC39DC" w:rsidRPr="00B857F8" w:rsidRDefault="00EC39DC" w:rsidP="00771FEA">
      <w:pPr>
        <w:pStyle w:val="Prrafodelista"/>
        <w:numPr>
          <w:ilvl w:val="0"/>
          <w:numId w:val="3"/>
        </w:numPr>
      </w:pPr>
      <w:r w:rsidRPr="00B857F8">
        <w:t>Sublime Text 3</w:t>
      </w:r>
    </w:p>
    <w:p w:rsidR="00EC39DC" w:rsidRPr="00BE30F2" w:rsidRDefault="00EC39DC" w:rsidP="00771FEA">
      <w:pPr>
        <w:rPr>
          <w:b/>
        </w:rPr>
      </w:pPr>
      <w:r w:rsidRPr="00BE30F2">
        <w:rPr>
          <w:b/>
        </w:rPr>
        <w:t>Plugins para Sublime Text</w:t>
      </w:r>
    </w:p>
    <w:p w:rsidR="00775997" w:rsidRPr="00BE30F2" w:rsidRDefault="00771FEA" w:rsidP="00771FEA">
      <w:r>
        <w:t>Para la instalación de los plugins, sublime requiere tener instalado el package control.</w:t>
      </w:r>
    </w:p>
    <w:p w:rsidR="002624E7" w:rsidRDefault="00775997" w:rsidP="002624E7">
      <w:pPr>
        <w:ind w:left="708"/>
        <w:rPr>
          <w:b/>
        </w:rPr>
      </w:pPr>
      <w:r w:rsidRPr="00BE30F2">
        <w:rPr>
          <w:b/>
        </w:rPr>
        <w:t>Para FrontEnd</w:t>
      </w:r>
    </w:p>
    <w:p w:rsidR="00775997" w:rsidRPr="002624E7" w:rsidRDefault="00775997" w:rsidP="002624E7">
      <w:pPr>
        <w:pStyle w:val="Prrafodelista"/>
        <w:numPr>
          <w:ilvl w:val="0"/>
          <w:numId w:val="1"/>
        </w:numPr>
        <w:ind w:left="1428"/>
        <w:rPr>
          <w:b/>
        </w:rPr>
      </w:pPr>
      <w:r w:rsidRPr="00BE30F2">
        <w:t>Emmet</w:t>
      </w:r>
    </w:p>
    <w:p w:rsidR="00775997" w:rsidRDefault="00775997" w:rsidP="00BE30F2">
      <w:pPr>
        <w:ind w:left="708"/>
        <w:rPr>
          <w:b/>
        </w:rPr>
      </w:pPr>
      <w:r w:rsidRPr="00BE30F2">
        <w:rPr>
          <w:b/>
        </w:rPr>
        <w:t>Para BackEnd</w:t>
      </w:r>
    </w:p>
    <w:p w:rsidR="00775997" w:rsidRDefault="00775997">
      <w:pPr>
        <w:rPr>
          <w:b/>
        </w:rPr>
      </w:pPr>
    </w:p>
    <w:p w:rsidR="00775997" w:rsidRPr="00C81F4A" w:rsidRDefault="00775997" w:rsidP="00E55959">
      <w:pPr>
        <w:ind w:left="708"/>
        <w:rPr>
          <w:b/>
        </w:rPr>
      </w:pPr>
      <w:r w:rsidRPr="00C81F4A">
        <w:rPr>
          <w:b/>
        </w:rPr>
        <w:t>Para propósitos generales</w:t>
      </w:r>
    </w:p>
    <w:p w:rsidR="00652784" w:rsidRPr="00C81F4A" w:rsidRDefault="00775997" w:rsidP="00E55959">
      <w:pPr>
        <w:pStyle w:val="Prrafodelista"/>
        <w:numPr>
          <w:ilvl w:val="0"/>
          <w:numId w:val="1"/>
        </w:numPr>
        <w:ind w:left="1428"/>
      </w:pPr>
      <w:r w:rsidRPr="00C81F4A">
        <w:rPr>
          <w:b/>
        </w:rPr>
        <w:t>AutoFileName</w:t>
      </w:r>
      <w:r w:rsidR="00B9375E" w:rsidRPr="00C81F4A">
        <w:t xml:space="preserve">: Completar </w:t>
      </w:r>
      <w:r w:rsidR="005D4827" w:rsidRPr="00C81F4A">
        <w:t>la ubicación y el nombre de los</w:t>
      </w:r>
      <w:r w:rsidR="00B9375E" w:rsidRPr="00C81F4A">
        <w:t xml:space="preserve"> archivos</w:t>
      </w:r>
      <w:r w:rsidR="005D4827" w:rsidRPr="00C81F4A">
        <w:t>.</w:t>
      </w:r>
      <w:r w:rsidR="00652784" w:rsidRPr="00C81F4A">
        <w:t xml:space="preserve"> </w:t>
      </w:r>
      <w:hyperlink r:id="rId7" w:history="1">
        <w:r w:rsidR="00652784" w:rsidRPr="00C81F4A">
          <w:rPr>
            <w:rStyle w:val="Hipervnculo"/>
            <w:u w:val="none"/>
          </w:rPr>
          <w:t>https://github.com/BoundInCode/AutoFileName</w:t>
        </w:r>
      </w:hyperlink>
    </w:p>
    <w:p w:rsidR="002A505F" w:rsidRPr="00C81F4A" w:rsidRDefault="008F6A4E" w:rsidP="00E55959">
      <w:pPr>
        <w:pStyle w:val="Prrafodelista"/>
        <w:numPr>
          <w:ilvl w:val="0"/>
          <w:numId w:val="1"/>
        </w:numPr>
        <w:ind w:left="1428"/>
      </w:pPr>
      <w:r w:rsidRPr="00C81F4A">
        <w:rPr>
          <w:b/>
        </w:rPr>
        <w:t>SideBarEnhancements</w:t>
      </w:r>
      <w:r w:rsidRPr="00C81F4A">
        <w:t xml:space="preserve">: Mejora la </w:t>
      </w:r>
      <w:r w:rsidR="00F83C51" w:rsidRPr="00C81F4A">
        <w:t>gestión</w:t>
      </w:r>
      <w:r w:rsidRPr="00C81F4A">
        <w:t xml:space="preserve"> de la barra de directorios y archivos. </w:t>
      </w:r>
      <w:hyperlink r:id="rId8" w:history="1">
        <w:r w:rsidRPr="00C81F4A">
          <w:rPr>
            <w:rStyle w:val="Hipervnculo"/>
            <w:u w:val="none"/>
          </w:rPr>
          <w:t>https://github.com/titoBouzout/SideBarEnhancements</w:t>
        </w:r>
      </w:hyperlink>
    </w:p>
    <w:p w:rsidR="00652784" w:rsidRPr="00C81F4A" w:rsidRDefault="00DE7E9D" w:rsidP="00E55959">
      <w:pPr>
        <w:pStyle w:val="Prrafodelista"/>
        <w:numPr>
          <w:ilvl w:val="0"/>
          <w:numId w:val="1"/>
        </w:numPr>
        <w:ind w:left="1428"/>
      </w:pPr>
      <w:r w:rsidRPr="00C81F4A">
        <w:rPr>
          <w:b/>
        </w:rPr>
        <w:t>Set</w:t>
      </w:r>
      <w:r w:rsidR="005B04C9" w:rsidRPr="00C81F4A">
        <w:rPr>
          <w:b/>
        </w:rPr>
        <w:t>i</w:t>
      </w:r>
      <w:r w:rsidRPr="00C81F4A">
        <w:rPr>
          <w:b/>
        </w:rPr>
        <w:t>UI Icons Sublime</w:t>
      </w:r>
      <w:r w:rsidRPr="00C81F4A">
        <w:t>: Iconos de atom en sublime text</w:t>
      </w:r>
      <w:r w:rsidR="009C60AD" w:rsidRPr="00C81F4A">
        <w:t xml:space="preserve"> </w:t>
      </w:r>
      <w:hyperlink r:id="rId9" w:history="1">
        <w:r w:rsidR="009C60AD" w:rsidRPr="00C81F4A">
          <w:rPr>
            <w:rStyle w:val="Hipervnculo"/>
            <w:u w:val="none"/>
          </w:rPr>
          <w:t>https://atom.io/themes/seti-ui</w:t>
        </w:r>
      </w:hyperlink>
    </w:p>
    <w:p w:rsidR="009C60AD" w:rsidRPr="00C81F4A" w:rsidRDefault="005B04C9" w:rsidP="00E55959">
      <w:pPr>
        <w:pStyle w:val="Prrafodelista"/>
        <w:numPr>
          <w:ilvl w:val="0"/>
          <w:numId w:val="1"/>
        </w:numPr>
        <w:ind w:left="1428"/>
      </w:pPr>
      <w:r w:rsidRPr="00C81F4A">
        <w:rPr>
          <w:b/>
        </w:rPr>
        <w:t>Material Theme</w:t>
      </w:r>
      <w:r w:rsidRPr="00C81F4A">
        <w:t>: Tema de material design para sublime text</w:t>
      </w:r>
      <w:r w:rsidR="00407D01" w:rsidRPr="00C81F4A">
        <w:t xml:space="preserve"> </w:t>
      </w:r>
      <w:hyperlink r:id="rId10" w:history="1">
        <w:r w:rsidR="009C60AD" w:rsidRPr="00C81F4A">
          <w:rPr>
            <w:rStyle w:val="Hipervnculo"/>
            <w:u w:val="none"/>
          </w:rPr>
          <w:t>http://equinusocio.github.io/material-theme/</w:t>
        </w:r>
      </w:hyperlink>
    </w:p>
    <w:p w:rsidR="00F351C0" w:rsidRDefault="003E1473" w:rsidP="00283617">
      <w:pPr>
        <w:pStyle w:val="Ttulo2"/>
      </w:pPr>
      <w:r w:rsidRPr="00F351C0">
        <w:t>Node</w:t>
      </w:r>
      <w:r w:rsidR="00885E5D">
        <w:t>.js</w:t>
      </w:r>
    </w:p>
    <w:p w:rsidR="00AE330D" w:rsidRDefault="00AE330D" w:rsidP="00AE330D">
      <w:pPr>
        <w:pStyle w:val="Prrafodelista"/>
        <w:numPr>
          <w:ilvl w:val="0"/>
          <w:numId w:val="4"/>
        </w:numPr>
      </w:pPr>
      <w:r>
        <w:t>npm init : Crea el package.json de la aplicación el cual describe a la misma.</w:t>
      </w:r>
    </w:p>
    <w:p w:rsidR="003E1473" w:rsidRDefault="003E1473" w:rsidP="00BE052E">
      <w:pPr>
        <w:pStyle w:val="Prrafodelista"/>
        <w:numPr>
          <w:ilvl w:val="0"/>
          <w:numId w:val="4"/>
        </w:numPr>
      </w:pPr>
      <w:r>
        <w:t>npm install npm -g</w:t>
      </w:r>
      <w:r w:rsidR="00BA28A1">
        <w:t xml:space="preserve"> : actualiza l</w:t>
      </w:r>
      <w:r>
        <w:t>a versión de node, por git bash</w:t>
      </w:r>
    </w:p>
    <w:p w:rsidR="00A23436" w:rsidRDefault="00A23436" w:rsidP="00BE052E">
      <w:pPr>
        <w:pStyle w:val="Prrafodelista"/>
        <w:numPr>
          <w:ilvl w:val="0"/>
          <w:numId w:val="4"/>
        </w:numPr>
      </w:pPr>
      <w:r>
        <w:t>npm install paquete : instala un paquete</w:t>
      </w:r>
    </w:p>
    <w:p w:rsidR="00A23436" w:rsidRDefault="00A23436" w:rsidP="00BE052E">
      <w:pPr>
        <w:pStyle w:val="Prrafodelista"/>
        <w:numPr>
          <w:ilvl w:val="0"/>
          <w:numId w:val="4"/>
        </w:numPr>
      </w:pPr>
      <w:r>
        <w:t>npm install paquete -g : Instala un paquete de manera global y permite usarlo por linea de comandos.</w:t>
      </w:r>
    </w:p>
    <w:p w:rsidR="00760BA5" w:rsidRDefault="00760BA5" w:rsidP="00BE052E">
      <w:pPr>
        <w:pStyle w:val="Prrafodelista"/>
        <w:numPr>
          <w:ilvl w:val="0"/>
          <w:numId w:val="4"/>
        </w:numPr>
      </w:pPr>
      <w:r>
        <w:t>npm install paquete --save-dev : Añade el paquete al package.json para posteriormente añadirlo por medio de npm install.</w:t>
      </w:r>
    </w:p>
    <w:p w:rsidR="00760BA5" w:rsidRDefault="00760BA5" w:rsidP="00BE052E">
      <w:pPr>
        <w:pStyle w:val="Prrafodelista"/>
        <w:numPr>
          <w:ilvl w:val="0"/>
          <w:numId w:val="4"/>
        </w:numPr>
      </w:pPr>
      <w:r>
        <w:t>npm install</w:t>
      </w:r>
      <w:r w:rsidR="002F0317">
        <w:t xml:space="preserve"> : Instala los paquetes o dependencias del package.json</w:t>
      </w:r>
    </w:p>
    <w:p w:rsidR="00230E41" w:rsidRDefault="00230E41" w:rsidP="00BE052E">
      <w:pPr>
        <w:pStyle w:val="Prrafodelista"/>
        <w:numPr>
          <w:ilvl w:val="0"/>
          <w:numId w:val="4"/>
        </w:numPr>
      </w:pPr>
    </w:p>
    <w:p w:rsidR="00890B3D" w:rsidRPr="00017D01" w:rsidRDefault="00890B3D" w:rsidP="00890B3D">
      <w:pPr>
        <w:rPr>
          <w:b/>
        </w:rPr>
      </w:pPr>
      <w:r w:rsidRPr="00017D01">
        <w:rPr>
          <w:b/>
        </w:rPr>
        <w:t>Paquetes para node</w:t>
      </w:r>
    </w:p>
    <w:p w:rsidR="0048618A" w:rsidRPr="00526DBA" w:rsidRDefault="0048618A" w:rsidP="00BE052E">
      <w:pPr>
        <w:pStyle w:val="Prrafodelista"/>
        <w:numPr>
          <w:ilvl w:val="0"/>
          <w:numId w:val="4"/>
        </w:numPr>
      </w:pPr>
      <w:r w:rsidRPr="00BE052E">
        <w:rPr>
          <w:b/>
        </w:rPr>
        <w:t xml:space="preserve">Browsersync : </w:t>
      </w:r>
      <w:r w:rsidRPr="001A685E">
        <w:t xml:space="preserve">Revisar los cambios en los archivos y recargar en el navegador </w:t>
      </w:r>
      <w:hyperlink r:id="rId11" w:history="1">
        <w:r w:rsidRPr="002B1701">
          <w:rPr>
            <w:rStyle w:val="Hipervnculo"/>
          </w:rPr>
          <w:t>https://www.browsersync.io/</w:t>
        </w:r>
      </w:hyperlink>
    </w:p>
    <w:p w:rsidR="00EF0793" w:rsidRPr="00EF0793" w:rsidRDefault="00EF0793" w:rsidP="00EF0793">
      <w:pPr>
        <w:pStyle w:val="Prrafodelista"/>
        <w:ind w:left="360"/>
        <w:rPr>
          <w:rFonts w:ascii="Lucida Console" w:hAnsi="Lucida Console" w:cs="Lucida Console"/>
          <w:sz w:val="18"/>
          <w:szCs w:val="18"/>
          <w:lang w:val="en-US"/>
        </w:rPr>
      </w:pPr>
      <w:r w:rsidRPr="00EF0793">
        <w:rPr>
          <w:rFonts w:ascii="Lucida Console" w:hAnsi="Lucida Console" w:cs="Lucida Console"/>
          <w:sz w:val="18"/>
          <w:szCs w:val="18"/>
          <w:lang w:val="en-US"/>
        </w:rPr>
        <w:lastRenderedPageBreak/>
        <w:t>browser-sync start --proxy 'contab-easy.agency' --serverStatic '/c/xampp/htdocs/modificaciones/' --files '/c/xampp/htdocs/modificaciones/' --port 4000 --host contab-easy.agency --open 'external'</w:t>
      </w:r>
    </w:p>
    <w:p w:rsidR="00EF0793" w:rsidRPr="00EF0793" w:rsidRDefault="00EF0793">
      <w:pPr>
        <w:rPr>
          <w:b/>
          <w:lang w:val="en-US"/>
        </w:rPr>
      </w:pPr>
      <w:r w:rsidRPr="00EF0793">
        <w:rPr>
          <w:b/>
          <w:lang w:val="en-US"/>
        </w:rPr>
        <w:br w:type="page"/>
      </w:r>
    </w:p>
    <w:p w:rsidR="00931236" w:rsidRDefault="00931236" w:rsidP="00EF0793">
      <w:pPr>
        <w:pStyle w:val="Ttulo2"/>
      </w:pPr>
      <w:r>
        <w:lastRenderedPageBreak/>
        <w:t>Códigos útiles</w:t>
      </w:r>
    </w:p>
    <w:p w:rsidR="00FA3A35" w:rsidRDefault="00FA3A35">
      <w:pPr>
        <w:rPr>
          <w:b/>
        </w:rPr>
      </w:pPr>
      <w:r>
        <w:rPr>
          <w:b/>
        </w:rPr>
        <w:t>Apache</w:t>
      </w:r>
    </w:p>
    <w:p w:rsidR="00931236" w:rsidRDefault="00931236" w:rsidP="00BA791C">
      <w:pPr>
        <w:pStyle w:val="Prrafodelista"/>
        <w:numPr>
          <w:ilvl w:val="0"/>
          <w:numId w:val="2"/>
        </w:numPr>
      </w:pPr>
      <w:r w:rsidRPr="00BA791C">
        <w:rPr>
          <w:b/>
        </w:rPr>
        <w:t>Iniciar servidor web apache:</w:t>
      </w:r>
      <w:r w:rsidR="005E01E1" w:rsidRPr="00BA791C">
        <w:rPr>
          <w:b/>
        </w:rPr>
        <w:t xml:space="preserve"> </w:t>
      </w:r>
      <w:r w:rsidR="005E01E1">
        <w:t>php -S localhost:8000</w:t>
      </w:r>
    </w:p>
    <w:p w:rsidR="00BA791C" w:rsidRPr="00BB2B2B" w:rsidRDefault="00BA791C" w:rsidP="00BA791C">
      <w:pPr>
        <w:pStyle w:val="Prrafodelista"/>
        <w:numPr>
          <w:ilvl w:val="0"/>
          <w:numId w:val="2"/>
        </w:numPr>
      </w:pPr>
      <w:r>
        <w:rPr>
          <w:b/>
        </w:rPr>
        <w:t>Host vituales</w:t>
      </w:r>
    </w:p>
    <w:p w:rsidR="00BB2B2B" w:rsidRDefault="00371DFB" w:rsidP="00BB2B2B">
      <w:pPr>
        <w:pStyle w:val="Prrafodelista"/>
      </w:pPr>
      <w:r>
        <w:t>En Windows ab</w:t>
      </w:r>
      <w:r w:rsidR="000210A4">
        <w:t>r</w:t>
      </w:r>
      <w:r>
        <w:t>iendo p</w:t>
      </w:r>
      <w:r w:rsidR="00BB2B2B">
        <w:t xml:space="preserve">reviamente configurado el archivo </w:t>
      </w:r>
      <w:r>
        <w:t xml:space="preserve">host </w:t>
      </w:r>
      <w:r w:rsidR="00BB2B2B">
        <w:t>para redirigir el nombre de dominio a localhost o 127.0.0.1</w:t>
      </w:r>
      <w:r w:rsidR="00A417BC">
        <w:t xml:space="preserve"> </w:t>
      </w:r>
    </w:p>
    <w:p w:rsidR="00A417BC" w:rsidRPr="00BB2B2B" w:rsidRDefault="00A417BC" w:rsidP="00BB2B2B">
      <w:pPr>
        <w:pStyle w:val="Prrafodelista"/>
      </w:pPr>
      <w:r>
        <w:t xml:space="preserve">Editar el archivo </w:t>
      </w:r>
      <w:r w:rsidRPr="00A417BC">
        <w:t>httpd-vhosts.conf</w:t>
      </w:r>
      <w:r>
        <w:t xml:space="preserve"> para configurar los host virtuales</w:t>
      </w:r>
    </w:p>
    <w:p w:rsidR="00BA791C" w:rsidRPr="00BA791C" w:rsidRDefault="00BA791C" w:rsidP="00BA791C">
      <w:pPr>
        <w:pStyle w:val="Prrafodelista"/>
        <w:rPr>
          <w:b/>
        </w:rPr>
      </w:pPr>
    </w:p>
    <w:p w:rsidR="00CB69F1" w:rsidRDefault="00CB69F1">
      <w:pPr>
        <w:rPr>
          <w:b/>
        </w:rPr>
      </w:pPr>
      <w:r>
        <w:rPr>
          <w:b/>
        </w:rPr>
        <w:br w:type="page"/>
      </w:r>
    </w:p>
    <w:p w:rsidR="004637CE" w:rsidRDefault="008B508D" w:rsidP="008B508D">
      <w:pPr>
        <w:pStyle w:val="Ttulo2"/>
      </w:pPr>
      <w:r>
        <w:lastRenderedPageBreak/>
        <w:t>Recursos en internet</w:t>
      </w:r>
    </w:p>
    <w:p w:rsidR="008B508D" w:rsidRDefault="000822DB" w:rsidP="008B508D">
      <w:pPr>
        <w:pStyle w:val="Ttulo2"/>
      </w:pPr>
      <w:r>
        <w:t>V</w:t>
      </w:r>
      <w:r w:rsidR="001A0068">
        <w:t>elocidad de carga en el navegador.</w:t>
      </w:r>
    </w:p>
    <w:p w:rsidR="00FF5DC5" w:rsidRPr="00FF5DC5" w:rsidRDefault="00FF5DC5" w:rsidP="001F383E">
      <w:pPr>
        <w:ind w:left="708"/>
        <w:rPr>
          <w:b/>
        </w:rPr>
      </w:pPr>
      <w:r w:rsidRPr="00FF5DC5">
        <w:rPr>
          <w:b/>
        </w:rPr>
        <w:t>Enlaces directos a herramientas</w:t>
      </w:r>
    </w:p>
    <w:p w:rsidR="001A0068" w:rsidRDefault="008F6FE3" w:rsidP="001F383E">
      <w:pPr>
        <w:pStyle w:val="Prrafodelista"/>
        <w:numPr>
          <w:ilvl w:val="0"/>
          <w:numId w:val="5"/>
        </w:numPr>
      </w:pPr>
      <w:hyperlink r:id="rId12" w:history="1">
        <w:r w:rsidR="001A0068" w:rsidRPr="000173F3">
          <w:rPr>
            <w:rStyle w:val="Hipervnculo"/>
          </w:rPr>
          <w:t>http://www.webpagetest.org/</w:t>
        </w:r>
      </w:hyperlink>
    </w:p>
    <w:p w:rsidR="001A0068" w:rsidRDefault="008F6FE3" w:rsidP="001F383E">
      <w:pPr>
        <w:pStyle w:val="Prrafodelista"/>
        <w:numPr>
          <w:ilvl w:val="0"/>
          <w:numId w:val="5"/>
        </w:numPr>
      </w:pPr>
      <w:hyperlink r:id="rId13" w:history="1">
        <w:r w:rsidR="001A0068" w:rsidRPr="000173F3">
          <w:rPr>
            <w:rStyle w:val="Hipervnculo"/>
          </w:rPr>
          <w:t>https://gtmetrix.com/</w:t>
        </w:r>
      </w:hyperlink>
    </w:p>
    <w:p w:rsidR="001A0068" w:rsidRDefault="008F6FE3" w:rsidP="001F383E">
      <w:pPr>
        <w:pStyle w:val="Prrafodelista"/>
        <w:numPr>
          <w:ilvl w:val="0"/>
          <w:numId w:val="5"/>
        </w:numPr>
      </w:pPr>
      <w:hyperlink r:id="rId14" w:history="1">
        <w:r w:rsidR="001A0068" w:rsidRPr="000173F3">
          <w:rPr>
            <w:rStyle w:val="Hipervnculo"/>
          </w:rPr>
          <w:t>https://developers.google.com/speed/pagespeed/insights/</w:t>
        </w:r>
      </w:hyperlink>
    </w:p>
    <w:p w:rsidR="00FF5DC5" w:rsidRPr="00FF5DC5" w:rsidRDefault="00FF5DC5" w:rsidP="001F383E">
      <w:pPr>
        <w:ind w:left="708"/>
        <w:rPr>
          <w:b/>
        </w:rPr>
      </w:pPr>
      <w:r w:rsidRPr="00FF5DC5">
        <w:rPr>
          <w:b/>
        </w:rPr>
        <w:t>Blogs</w:t>
      </w:r>
    </w:p>
    <w:p w:rsidR="00975ADA" w:rsidRDefault="008F6FE3" w:rsidP="001F383E">
      <w:pPr>
        <w:pStyle w:val="Prrafodelista"/>
        <w:numPr>
          <w:ilvl w:val="0"/>
          <w:numId w:val="6"/>
        </w:numPr>
      </w:pPr>
      <w:hyperlink r:id="rId15" w:history="1">
        <w:r w:rsidR="00CA0D3D" w:rsidRPr="000173F3">
          <w:rPr>
            <w:rStyle w:val="Hipervnculo"/>
          </w:rPr>
          <w:t>http://ignaciosant</w:t>
        </w:r>
        <w:r w:rsidR="00CA0D3D" w:rsidRPr="000173F3">
          <w:rPr>
            <w:rStyle w:val="Hipervnculo"/>
          </w:rPr>
          <w:t>i</w:t>
        </w:r>
        <w:r w:rsidR="00CA0D3D" w:rsidRPr="000173F3">
          <w:rPr>
            <w:rStyle w:val="Hipervnculo"/>
          </w:rPr>
          <w:t>ago.com/blog/web/como-medir-y-mejorar-la-velocidad-de-carga-de-tu-pagin</w:t>
        </w:r>
        <w:r w:rsidR="00CA0D3D" w:rsidRPr="000173F3">
          <w:rPr>
            <w:rStyle w:val="Hipervnculo"/>
          </w:rPr>
          <w:t>a</w:t>
        </w:r>
        <w:r w:rsidR="00CA0D3D" w:rsidRPr="000173F3">
          <w:rPr>
            <w:rStyle w:val="Hipervnculo"/>
          </w:rPr>
          <w:t>-web/</w:t>
        </w:r>
      </w:hyperlink>
    </w:p>
    <w:p w:rsidR="007344AC" w:rsidRPr="00CE6BC0" w:rsidRDefault="008F6FE3" w:rsidP="007344AC">
      <w:pPr>
        <w:pStyle w:val="Prrafodelista"/>
        <w:numPr>
          <w:ilvl w:val="0"/>
          <w:numId w:val="6"/>
        </w:numPr>
      </w:pPr>
      <w:hyperlink r:id="rId16" w:history="1">
        <w:r w:rsidR="007344AC" w:rsidRPr="00CE6BC0">
          <w:rPr>
            <w:rStyle w:val="Hipervnculo"/>
          </w:rPr>
          <w:t>https://browserdiet.c</w:t>
        </w:r>
        <w:r w:rsidR="007344AC" w:rsidRPr="00CE6BC0">
          <w:rPr>
            <w:rStyle w:val="Hipervnculo"/>
          </w:rPr>
          <w:t>o</w:t>
        </w:r>
        <w:r w:rsidR="007344AC" w:rsidRPr="00CE6BC0">
          <w:rPr>
            <w:rStyle w:val="Hipervnculo"/>
          </w:rPr>
          <w:t>m/es/</w:t>
        </w:r>
      </w:hyperlink>
    </w:p>
    <w:p w:rsidR="007344AC" w:rsidRDefault="007344AC" w:rsidP="00741411">
      <w:pPr>
        <w:pStyle w:val="Prrafodelista"/>
        <w:ind w:left="1428"/>
      </w:pPr>
    </w:p>
    <w:p w:rsidR="00421457" w:rsidRDefault="00421457" w:rsidP="00421457">
      <w:pPr>
        <w:pStyle w:val="Ttulo2"/>
      </w:pPr>
      <w:r>
        <w:t>Trabajo con xml</w:t>
      </w:r>
    </w:p>
    <w:p w:rsidR="00421457" w:rsidRDefault="008F6FE3" w:rsidP="00421457">
      <w:hyperlink r:id="rId17" w:history="1">
        <w:r w:rsidR="00421457" w:rsidRPr="000173F3">
          <w:rPr>
            <w:rStyle w:val="Hipervnculo"/>
          </w:rPr>
          <w:t>http://xmlgrid.net/</w:t>
        </w:r>
      </w:hyperlink>
      <w:r w:rsidR="00421457">
        <w:t xml:space="preserve"> </w:t>
      </w:r>
      <w:r w:rsidR="00734453">
        <w:t xml:space="preserve">: </w:t>
      </w:r>
      <w:r w:rsidR="00421457">
        <w:t xml:space="preserve">Puedo subir los xml y ver </w:t>
      </w:r>
      <w:r w:rsidR="00734453">
        <w:t>su contenido en un formato amigable</w:t>
      </w:r>
      <w:r w:rsidR="00421457">
        <w:t>.</w:t>
      </w:r>
    </w:p>
    <w:p w:rsidR="00CA0D3D" w:rsidRDefault="00CA0D3D" w:rsidP="001A0068"/>
    <w:p w:rsidR="00F55746" w:rsidRDefault="00F55746" w:rsidP="00F55746">
      <w:pPr>
        <w:pStyle w:val="Ttulo2"/>
      </w:pPr>
      <w:r>
        <w:t>PHP</w:t>
      </w:r>
    </w:p>
    <w:p w:rsidR="00F55746" w:rsidRDefault="00395561" w:rsidP="006E5CAC">
      <w:pPr>
        <w:ind w:firstLine="708"/>
        <w:rPr>
          <w:b/>
        </w:rPr>
      </w:pPr>
      <w:r>
        <w:rPr>
          <w:b/>
        </w:rPr>
        <w:t>Código</w:t>
      </w:r>
    </w:p>
    <w:p w:rsidR="006E5CAC" w:rsidRDefault="008F6FE3" w:rsidP="006E5CAC">
      <w:pPr>
        <w:pStyle w:val="Prrafodelista"/>
        <w:numPr>
          <w:ilvl w:val="0"/>
          <w:numId w:val="6"/>
        </w:numPr>
      </w:pPr>
      <w:hyperlink r:id="rId18" w:history="1">
        <w:r w:rsidR="006E5CAC" w:rsidRPr="000173F3">
          <w:rPr>
            <w:rStyle w:val="Hipervnculo"/>
          </w:rPr>
          <w:t>http://www.phptherightway.com/</w:t>
        </w:r>
      </w:hyperlink>
    </w:p>
    <w:p w:rsidR="00395561" w:rsidRDefault="00395561" w:rsidP="00DD5CC4">
      <w:pPr>
        <w:ind w:firstLine="708"/>
        <w:rPr>
          <w:b/>
        </w:rPr>
      </w:pPr>
      <w:r w:rsidRPr="00DD5CC4">
        <w:rPr>
          <w:b/>
        </w:rPr>
        <w:t>Laravel</w:t>
      </w:r>
    </w:p>
    <w:p w:rsidR="00DD5CC4" w:rsidRPr="00DD5CC4" w:rsidRDefault="008F6FE3" w:rsidP="00DD5CC4">
      <w:pPr>
        <w:pStyle w:val="Prrafodelista"/>
        <w:numPr>
          <w:ilvl w:val="0"/>
          <w:numId w:val="6"/>
        </w:numPr>
      </w:pPr>
      <w:hyperlink r:id="rId19" w:history="1">
        <w:r w:rsidR="00DD5CC4" w:rsidRPr="004E4741">
          <w:rPr>
            <w:rStyle w:val="Hipervnculo"/>
          </w:rPr>
          <w:t>https://styde.net/</w:t>
        </w:r>
      </w:hyperlink>
    </w:p>
    <w:p w:rsidR="00F55746" w:rsidRPr="00F55746" w:rsidRDefault="00F55746" w:rsidP="001B76CB">
      <w:pPr>
        <w:ind w:left="708"/>
        <w:rPr>
          <w:b/>
        </w:rPr>
      </w:pPr>
      <w:r w:rsidRPr="00F55746">
        <w:rPr>
          <w:b/>
        </w:rPr>
        <w:t>Blogs</w:t>
      </w:r>
    </w:p>
    <w:p w:rsidR="00F55746" w:rsidRDefault="008F6FE3" w:rsidP="001B76CB">
      <w:pPr>
        <w:pStyle w:val="Prrafodelista"/>
        <w:numPr>
          <w:ilvl w:val="0"/>
          <w:numId w:val="6"/>
        </w:numPr>
      </w:pPr>
      <w:hyperlink r:id="rId20" w:history="1">
        <w:r w:rsidR="00F55746" w:rsidRPr="000173F3">
          <w:rPr>
            <w:rStyle w:val="Hipervnculo"/>
          </w:rPr>
          <w:t>http://phpsenior.blogspot.mx/</w:t>
        </w:r>
      </w:hyperlink>
    </w:p>
    <w:p w:rsidR="006E5CAC" w:rsidRDefault="008F6FE3" w:rsidP="00741411">
      <w:pPr>
        <w:pStyle w:val="Prrafodelista"/>
        <w:numPr>
          <w:ilvl w:val="0"/>
          <w:numId w:val="6"/>
        </w:numPr>
      </w:pPr>
      <w:hyperlink r:id="rId21" w:history="1">
        <w:r w:rsidR="006E5CAC" w:rsidRPr="004E4741">
          <w:rPr>
            <w:rStyle w:val="Hipervnculo"/>
          </w:rPr>
          <w:t>https://mattstauffer.co/blog/sublime-text-3-for-php-developers</w:t>
        </w:r>
      </w:hyperlink>
      <w:bookmarkStart w:id="0" w:name="_GoBack"/>
      <w:bookmarkEnd w:id="0"/>
    </w:p>
    <w:p w:rsidR="00F55746" w:rsidRDefault="007344AC" w:rsidP="00555096">
      <w:pPr>
        <w:pStyle w:val="Ttulo2"/>
      </w:pPr>
      <w:r>
        <w:t xml:space="preserve"> </w:t>
      </w:r>
    </w:p>
    <w:p w:rsidR="00BA7A89" w:rsidRDefault="008233CF" w:rsidP="008233CF">
      <w:pPr>
        <w:pStyle w:val="Ttulo2"/>
      </w:pPr>
      <w:r>
        <w:t>JavaScript</w:t>
      </w:r>
    </w:p>
    <w:p w:rsidR="008233CF" w:rsidRPr="00D373E5" w:rsidRDefault="008233CF" w:rsidP="00D373E5">
      <w:pPr>
        <w:ind w:firstLine="708"/>
        <w:rPr>
          <w:b/>
        </w:rPr>
      </w:pPr>
      <w:r w:rsidRPr="00D373E5">
        <w:rPr>
          <w:b/>
        </w:rPr>
        <w:t>ReactJS</w:t>
      </w:r>
    </w:p>
    <w:p w:rsidR="00BA7A89" w:rsidRDefault="008F6FE3" w:rsidP="001A0068">
      <w:hyperlink r:id="rId22" w:history="1">
        <w:r w:rsidR="00F365A7" w:rsidRPr="000173F3">
          <w:rPr>
            <w:rStyle w:val="Hipervnculo"/>
          </w:rPr>
          <w:t>http://mysql.conclase.net/curso/</w:t>
        </w:r>
      </w:hyperlink>
    </w:p>
    <w:p w:rsidR="00F365A7" w:rsidRPr="001A0068" w:rsidRDefault="00F365A7" w:rsidP="001A0068"/>
    <w:p w:rsidR="00A6486E" w:rsidRDefault="00A6486E" w:rsidP="00400C46">
      <w:pPr>
        <w:pStyle w:val="Ttulo2"/>
      </w:pPr>
      <w:r w:rsidRPr="00A6486E">
        <w:t>Blogs</w:t>
      </w:r>
    </w:p>
    <w:p w:rsidR="00E93F89" w:rsidRDefault="008F6FE3" w:rsidP="00E93F89">
      <w:hyperlink r:id="rId23" w:history="1">
        <w:r w:rsidR="002E2BB1" w:rsidRPr="000173F3">
          <w:rPr>
            <w:rStyle w:val="Hipervnculo"/>
          </w:rPr>
          <w:t>https://jherax.wordpress.com/</w:t>
        </w:r>
      </w:hyperlink>
    </w:p>
    <w:p w:rsidR="007878E6" w:rsidRDefault="008F6FE3" w:rsidP="00E07D6E">
      <w:hyperlink r:id="rId24" w:history="1">
        <w:r w:rsidR="008B44EB" w:rsidRPr="000173F3">
          <w:rPr>
            <w:rStyle w:val="Hipervnculo"/>
          </w:rPr>
          <w:t>https://bonsaiden.github.io/JavaScript-Garden/es/</w:t>
        </w:r>
      </w:hyperlink>
    </w:p>
    <w:p w:rsidR="00A115E9" w:rsidRDefault="008F6FE3" w:rsidP="00E07D6E">
      <w:hyperlink r:id="rId25" w:history="1">
        <w:r w:rsidR="00F6104A" w:rsidRPr="004E4741">
          <w:rPr>
            <w:rStyle w:val="Hipervnculo"/>
          </w:rPr>
          <w:t>https://carlosazaustre.es/</w:t>
        </w:r>
      </w:hyperlink>
    </w:p>
    <w:p w:rsidR="00F6104A" w:rsidRDefault="008F6FE3" w:rsidP="00E07D6E">
      <w:hyperlink r:id="rId26" w:history="1">
        <w:r w:rsidR="00F6104A" w:rsidRPr="004E4741">
          <w:rPr>
            <w:rStyle w:val="Hipervnculo"/>
          </w:rPr>
          <w:t>http://octuweb.com/</w:t>
        </w:r>
      </w:hyperlink>
    </w:p>
    <w:p w:rsidR="00F642ED" w:rsidRDefault="008F6FE3" w:rsidP="00E07D6E">
      <w:hyperlink r:id="rId27" w:history="1">
        <w:r w:rsidR="000F7582" w:rsidRPr="004E4741">
          <w:rPr>
            <w:rStyle w:val="Hipervnculo"/>
          </w:rPr>
          <w:t>http://frontendlabs.io/</w:t>
        </w:r>
      </w:hyperlink>
    </w:p>
    <w:p w:rsidR="00127AC0" w:rsidRDefault="008F6FE3" w:rsidP="00E07D6E">
      <w:hyperlink r:id="rId28" w:history="1">
        <w:r w:rsidR="00127AC0" w:rsidRPr="004E4741">
          <w:rPr>
            <w:rStyle w:val="Hipervnculo"/>
          </w:rPr>
          <w:t>http://blog.koalite.com/</w:t>
        </w:r>
      </w:hyperlink>
    </w:p>
    <w:p w:rsidR="004B64D9" w:rsidRDefault="008F6FE3" w:rsidP="00E07D6E">
      <w:hyperlink r:id="rId29" w:history="1">
        <w:r w:rsidR="004B64D9" w:rsidRPr="004E4741">
          <w:rPr>
            <w:rStyle w:val="Hipervnculo"/>
          </w:rPr>
          <w:t>http://michelletorres.mx/</w:t>
        </w:r>
      </w:hyperlink>
    </w:p>
    <w:p w:rsidR="004B64D9" w:rsidRDefault="008F6FE3" w:rsidP="00E07D6E">
      <w:hyperlink r:id="rId30" w:history="1">
        <w:r w:rsidR="004B64D9" w:rsidRPr="004E4741">
          <w:rPr>
            <w:rStyle w:val="Hipervnculo"/>
          </w:rPr>
          <w:t>http://www.html5rocks.com/es/</w:t>
        </w:r>
      </w:hyperlink>
    </w:p>
    <w:p w:rsidR="004B64D9" w:rsidRDefault="008F6FE3" w:rsidP="00E07D6E">
      <w:hyperlink r:id="rId31" w:history="1">
        <w:r w:rsidR="004B64D9" w:rsidRPr="004E4741">
          <w:rPr>
            <w:rStyle w:val="Hipervnculo"/>
          </w:rPr>
          <w:t>http://html5facil.com/tips/como-ser-frontend-y-no-morir-en-el-intento/</w:t>
        </w:r>
      </w:hyperlink>
    </w:p>
    <w:p w:rsidR="006744D7" w:rsidRDefault="008F6FE3" w:rsidP="00E07D6E">
      <w:hyperlink r:id="rId32" w:history="1">
        <w:r w:rsidR="006744D7" w:rsidRPr="00C56D7E">
          <w:rPr>
            <w:rStyle w:val="Hipervnculo"/>
          </w:rPr>
          <w:t>https://github.com/airbnb/javascript</w:t>
        </w:r>
      </w:hyperlink>
    </w:p>
    <w:p w:rsidR="005D4827" w:rsidRDefault="008F6FE3" w:rsidP="001A44E2">
      <w:pPr>
        <w:rPr>
          <w:rStyle w:val="Hipervnculo"/>
        </w:rPr>
      </w:pPr>
      <w:hyperlink r:id="rId33" w:history="1">
        <w:r w:rsidR="004A4096" w:rsidRPr="000210A4">
          <w:rPr>
            <w:rStyle w:val="Hipervnculo"/>
          </w:rPr>
          <w:t>http://blog.en1mes.com/</w:t>
        </w:r>
      </w:hyperlink>
    </w:p>
    <w:p w:rsidR="00CE6BC0" w:rsidRDefault="008F6FE3" w:rsidP="001A44E2">
      <w:hyperlink r:id="rId34" w:history="1">
        <w:r w:rsidR="0015091A" w:rsidRPr="000173F3">
          <w:rPr>
            <w:rStyle w:val="Hipervnculo"/>
          </w:rPr>
          <w:t>http://www.dataprix.com/blogs/carlos/mejora-rendimiento-mysql-ajustando-algunos-par-metros</w:t>
        </w:r>
      </w:hyperlink>
    </w:p>
    <w:p w:rsidR="0015091A" w:rsidRDefault="008F6FE3" w:rsidP="001A44E2">
      <w:hyperlink r:id="rId35" w:history="1">
        <w:r w:rsidR="0015091A" w:rsidRPr="000173F3">
          <w:rPr>
            <w:rStyle w:val="Hipervnculo"/>
          </w:rPr>
          <w:t>http://tosblama.blogspot.mx/2015/02/llamada-un-webservice-desde-php-xmljson.html</w:t>
        </w:r>
      </w:hyperlink>
    </w:p>
    <w:p w:rsidR="004A4096" w:rsidRPr="00CE6BC0" w:rsidRDefault="004A4096" w:rsidP="001A44E2"/>
    <w:p w:rsidR="009B249A" w:rsidRPr="00CE6BC0" w:rsidRDefault="009B249A" w:rsidP="001A44E2">
      <w:pPr>
        <w:rPr>
          <w:rFonts w:ascii="Lucida Console" w:hAnsi="Lucida Console" w:cs="Lucida Console"/>
          <w:sz w:val="18"/>
          <w:szCs w:val="18"/>
        </w:rPr>
      </w:pPr>
    </w:p>
    <w:p w:rsidR="009B249A" w:rsidRDefault="008F6FE3" w:rsidP="001A44E2">
      <w:pPr>
        <w:rPr>
          <w:u w:val="single"/>
        </w:rPr>
      </w:pPr>
      <w:hyperlink r:id="rId36" w:history="1">
        <w:r w:rsidR="00B46D57" w:rsidRPr="000B1F99">
          <w:rPr>
            <w:rStyle w:val="Hipervnculo"/>
          </w:rPr>
          <w:t>https://github.com/jlobos/react-espanol</w:t>
        </w:r>
      </w:hyperlink>
    </w:p>
    <w:p w:rsidR="00B46D57" w:rsidRDefault="00B46D57" w:rsidP="001A44E2">
      <w:pPr>
        <w:rPr>
          <w:u w:val="single"/>
        </w:rPr>
      </w:pPr>
    </w:p>
    <w:p w:rsidR="00B32B31" w:rsidRDefault="008F6FE3" w:rsidP="001A44E2">
      <w:pPr>
        <w:rPr>
          <w:u w:val="single"/>
        </w:rPr>
      </w:pPr>
      <w:hyperlink r:id="rId37" w:history="1">
        <w:r w:rsidR="00B32B31" w:rsidRPr="000B1F99">
          <w:rPr>
            <w:rStyle w:val="Hipervnculo"/>
          </w:rPr>
          <w:t>https://cerebrodigital.org/tutorial/</w:t>
        </w:r>
      </w:hyperlink>
    </w:p>
    <w:p w:rsidR="00B32B31" w:rsidRDefault="008F6FE3" w:rsidP="001A44E2">
      <w:pPr>
        <w:rPr>
          <w:u w:val="single"/>
        </w:rPr>
      </w:pPr>
      <w:hyperlink r:id="rId38" w:history="1">
        <w:r w:rsidR="00D73890" w:rsidRPr="000B1F99">
          <w:rPr>
            <w:rStyle w:val="Hipervnculo"/>
          </w:rPr>
          <w:t>https://uno-de-piera.com/</w:t>
        </w:r>
      </w:hyperlink>
    </w:p>
    <w:p w:rsidR="00D73890" w:rsidRDefault="008F6FE3" w:rsidP="001A44E2">
      <w:pPr>
        <w:rPr>
          <w:u w:val="single"/>
        </w:rPr>
      </w:pPr>
      <w:hyperlink r:id="rId39" w:history="1">
        <w:r w:rsidR="00DF79A0" w:rsidRPr="000B1F99">
          <w:rPr>
            <w:rStyle w:val="Hipervnculo"/>
          </w:rPr>
          <w:t>http://escueladigital.pe/blog</w:t>
        </w:r>
      </w:hyperlink>
    </w:p>
    <w:p w:rsidR="00DF79A0" w:rsidRDefault="008F6FE3" w:rsidP="001A44E2">
      <w:pPr>
        <w:rPr>
          <w:u w:val="single"/>
        </w:rPr>
      </w:pPr>
      <w:hyperlink r:id="rId40" w:history="1">
        <w:r w:rsidR="00190B3E" w:rsidRPr="000B1F99">
          <w:rPr>
            <w:rStyle w:val="Hipervnculo"/>
          </w:rPr>
          <w:t>http://tecnobitt.com/</w:t>
        </w:r>
      </w:hyperlink>
    </w:p>
    <w:p w:rsidR="00190B3E" w:rsidRDefault="008F6FE3" w:rsidP="001A44E2">
      <w:pPr>
        <w:rPr>
          <w:u w:val="single"/>
        </w:rPr>
      </w:pPr>
      <w:hyperlink r:id="rId41" w:history="1">
        <w:r w:rsidR="00190B3E" w:rsidRPr="000B1F99">
          <w:rPr>
            <w:rStyle w:val="Hipervnculo"/>
          </w:rPr>
          <w:t>http://www.azulweb.net/</w:t>
        </w:r>
      </w:hyperlink>
    </w:p>
    <w:p w:rsidR="00190B3E" w:rsidRDefault="008F6FE3" w:rsidP="001A44E2">
      <w:pPr>
        <w:rPr>
          <w:u w:val="single"/>
        </w:rPr>
      </w:pPr>
      <w:hyperlink r:id="rId42" w:history="1">
        <w:r w:rsidR="0048545D" w:rsidRPr="000B1F99">
          <w:rPr>
            <w:rStyle w:val="Hipervnculo"/>
          </w:rPr>
          <w:t>http://capaocho8.com/</w:t>
        </w:r>
      </w:hyperlink>
    </w:p>
    <w:p w:rsidR="0048545D" w:rsidRDefault="008F6FE3" w:rsidP="001A44E2">
      <w:pPr>
        <w:rPr>
          <w:u w:val="single"/>
        </w:rPr>
      </w:pPr>
      <w:hyperlink r:id="rId43" w:history="1">
        <w:r w:rsidR="003527FC" w:rsidRPr="000B1F99">
          <w:rPr>
            <w:rStyle w:val="Hipervnculo"/>
          </w:rPr>
          <w:t>http://www.pmoinformatica.com/</w:t>
        </w:r>
      </w:hyperlink>
    </w:p>
    <w:p w:rsidR="003527FC" w:rsidRDefault="008F6FE3" w:rsidP="001A44E2">
      <w:pPr>
        <w:rPr>
          <w:u w:val="single"/>
        </w:rPr>
      </w:pPr>
      <w:hyperlink r:id="rId44" w:history="1">
        <w:r w:rsidR="00CA616D" w:rsidRPr="000B1F99">
          <w:rPr>
            <w:rStyle w:val="Hipervnculo"/>
          </w:rPr>
          <w:t>https://procodetutos.wordpress.com/</w:t>
        </w:r>
      </w:hyperlink>
    </w:p>
    <w:p w:rsidR="00CA616D" w:rsidRPr="00CE6BC0" w:rsidRDefault="00CA616D" w:rsidP="001A44E2">
      <w:pPr>
        <w:rPr>
          <w:u w:val="single"/>
        </w:rPr>
      </w:pPr>
    </w:p>
    <w:sectPr w:rsidR="00CA616D" w:rsidRPr="00CE6B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FE3" w:rsidRDefault="008F6FE3" w:rsidP="00EF0793">
      <w:pPr>
        <w:spacing w:after="0" w:line="240" w:lineRule="auto"/>
      </w:pPr>
      <w:r>
        <w:separator/>
      </w:r>
    </w:p>
  </w:endnote>
  <w:endnote w:type="continuationSeparator" w:id="0">
    <w:p w:rsidR="008F6FE3" w:rsidRDefault="008F6FE3" w:rsidP="00EF0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FE3" w:rsidRDefault="008F6FE3" w:rsidP="00EF0793">
      <w:pPr>
        <w:spacing w:after="0" w:line="240" w:lineRule="auto"/>
      </w:pPr>
      <w:r>
        <w:separator/>
      </w:r>
    </w:p>
  </w:footnote>
  <w:footnote w:type="continuationSeparator" w:id="0">
    <w:p w:rsidR="008F6FE3" w:rsidRDefault="008F6FE3" w:rsidP="00EF0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6403"/>
    <w:multiLevelType w:val="hybridMultilevel"/>
    <w:tmpl w:val="2FFAFE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B4BED"/>
    <w:multiLevelType w:val="hybridMultilevel"/>
    <w:tmpl w:val="BDA2875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F7C773F"/>
    <w:multiLevelType w:val="hybridMultilevel"/>
    <w:tmpl w:val="E9ACEF1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E805290"/>
    <w:multiLevelType w:val="hybridMultilevel"/>
    <w:tmpl w:val="04B60E7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9D119D"/>
    <w:multiLevelType w:val="hybridMultilevel"/>
    <w:tmpl w:val="7A548D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75355"/>
    <w:multiLevelType w:val="hybridMultilevel"/>
    <w:tmpl w:val="593A7EF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6B9"/>
    <w:rsid w:val="000165A2"/>
    <w:rsid w:val="00017D01"/>
    <w:rsid w:val="000210A4"/>
    <w:rsid w:val="000822DB"/>
    <w:rsid w:val="000F7582"/>
    <w:rsid w:val="00127AC0"/>
    <w:rsid w:val="0015091A"/>
    <w:rsid w:val="00190B3E"/>
    <w:rsid w:val="001A0068"/>
    <w:rsid w:val="001A44E2"/>
    <w:rsid w:val="001A685E"/>
    <w:rsid w:val="001B76CB"/>
    <w:rsid w:val="001F383E"/>
    <w:rsid w:val="00230E41"/>
    <w:rsid w:val="002367BB"/>
    <w:rsid w:val="002624E7"/>
    <w:rsid w:val="00283617"/>
    <w:rsid w:val="002A505F"/>
    <w:rsid w:val="002E2BB1"/>
    <w:rsid w:val="002F0317"/>
    <w:rsid w:val="003527FC"/>
    <w:rsid w:val="00371DFB"/>
    <w:rsid w:val="00395561"/>
    <w:rsid w:val="003E1473"/>
    <w:rsid w:val="00400C46"/>
    <w:rsid w:val="00407D01"/>
    <w:rsid w:val="00421457"/>
    <w:rsid w:val="00433126"/>
    <w:rsid w:val="00436746"/>
    <w:rsid w:val="004637CE"/>
    <w:rsid w:val="00463B95"/>
    <w:rsid w:val="0048545D"/>
    <w:rsid w:val="0048618A"/>
    <w:rsid w:val="004A4096"/>
    <w:rsid w:val="004B64D9"/>
    <w:rsid w:val="004E18D0"/>
    <w:rsid w:val="00526DBA"/>
    <w:rsid w:val="00555096"/>
    <w:rsid w:val="005B04C9"/>
    <w:rsid w:val="005D4827"/>
    <w:rsid w:val="005E01E1"/>
    <w:rsid w:val="00602B86"/>
    <w:rsid w:val="00652784"/>
    <w:rsid w:val="006744D7"/>
    <w:rsid w:val="006A6427"/>
    <w:rsid w:val="006B7620"/>
    <w:rsid w:val="006E5CAC"/>
    <w:rsid w:val="00734453"/>
    <w:rsid w:val="007344AC"/>
    <w:rsid w:val="00741411"/>
    <w:rsid w:val="00760BA5"/>
    <w:rsid w:val="00771FEA"/>
    <w:rsid w:val="00775997"/>
    <w:rsid w:val="007878E6"/>
    <w:rsid w:val="008233CF"/>
    <w:rsid w:val="00885E5D"/>
    <w:rsid w:val="00890B3D"/>
    <w:rsid w:val="008A3DCF"/>
    <w:rsid w:val="008B44EB"/>
    <w:rsid w:val="008B508D"/>
    <w:rsid w:val="008F6A4E"/>
    <w:rsid w:val="008F6FE3"/>
    <w:rsid w:val="009164A0"/>
    <w:rsid w:val="00931236"/>
    <w:rsid w:val="009428BD"/>
    <w:rsid w:val="00975ADA"/>
    <w:rsid w:val="0098327B"/>
    <w:rsid w:val="009B249A"/>
    <w:rsid w:val="009C60AD"/>
    <w:rsid w:val="00A05E7A"/>
    <w:rsid w:val="00A115E9"/>
    <w:rsid w:val="00A23436"/>
    <w:rsid w:val="00A4148E"/>
    <w:rsid w:val="00A417BC"/>
    <w:rsid w:val="00A6486E"/>
    <w:rsid w:val="00AD557B"/>
    <w:rsid w:val="00AE330D"/>
    <w:rsid w:val="00B026B9"/>
    <w:rsid w:val="00B21798"/>
    <w:rsid w:val="00B32B31"/>
    <w:rsid w:val="00B35249"/>
    <w:rsid w:val="00B46D57"/>
    <w:rsid w:val="00B857F8"/>
    <w:rsid w:val="00B9375E"/>
    <w:rsid w:val="00BA28A1"/>
    <w:rsid w:val="00BA4DCB"/>
    <w:rsid w:val="00BA791C"/>
    <w:rsid w:val="00BA7A89"/>
    <w:rsid w:val="00BB2B2B"/>
    <w:rsid w:val="00BB2EC2"/>
    <w:rsid w:val="00BE052E"/>
    <w:rsid w:val="00BE30F2"/>
    <w:rsid w:val="00C16065"/>
    <w:rsid w:val="00C45D18"/>
    <w:rsid w:val="00C76416"/>
    <w:rsid w:val="00C81F4A"/>
    <w:rsid w:val="00CA0D3D"/>
    <w:rsid w:val="00CA616D"/>
    <w:rsid w:val="00CA760A"/>
    <w:rsid w:val="00CB69F1"/>
    <w:rsid w:val="00CE6BC0"/>
    <w:rsid w:val="00D373E5"/>
    <w:rsid w:val="00D52ECF"/>
    <w:rsid w:val="00D73890"/>
    <w:rsid w:val="00D811F9"/>
    <w:rsid w:val="00DD5CC4"/>
    <w:rsid w:val="00DE7E9D"/>
    <w:rsid w:val="00DF016D"/>
    <w:rsid w:val="00DF79A0"/>
    <w:rsid w:val="00E05CBD"/>
    <w:rsid w:val="00E07D6E"/>
    <w:rsid w:val="00E55959"/>
    <w:rsid w:val="00E56734"/>
    <w:rsid w:val="00E93F89"/>
    <w:rsid w:val="00EC39DC"/>
    <w:rsid w:val="00EF0793"/>
    <w:rsid w:val="00F308F3"/>
    <w:rsid w:val="00F351C0"/>
    <w:rsid w:val="00F365A7"/>
    <w:rsid w:val="00F5272C"/>
    <w:rsid w:val="00F55746"/>
    <w:rsid w:val="00F6104A"/>
    <w:rsid w:val="00F642ED"/>
    <w:rsid w:val="00F83C51"/>
    <w:rsid w:val="00FA3A35"/>
    <w:rsid w:val="00FB42E8"/>
    <w:rsid w:val="00FC0FCC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D913"/>
  <w15:docId w15:val="{7CC10CEA-E509-43A5-9162-32E979E0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57F8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E30F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30F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B9BD5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104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52784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F308F3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E30F2"/>
    <w:rPr>
      <w:rFonts w:ascii="Arial" w:eastAsiaTheme="majorEastAsia" w:hAnsi="Arial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E30F2"/>
    <w:rPr>
      <w:rFonts w:ascii="Arial" w:eastAsiaTheme="majorEastAsia" w:hAnsi="Arial" w:cstheme="majorBidi"/>
      <w:b/>
      <w:bCs/>
      <w:color w:val="5B9BD5" w:themeColor="accent1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F07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0793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F07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079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toBouzout/SideBarEnhancements" TargetMode="External"/><Relationship Id="rId13" Type="http://schemas.openxmlformats.org/officeDocument/2006/relationships/hyperlink" Target="https://gtmetrix.com/" TargetMode="External"/><Relationship Id="rId18" Type="http://schemas.openxmlformats.org/officeDocument/2006/relationships/hyperlink" Target="http://www.phptherightway.com/" TargetMode="External"/><Relationship Id="rId26" Type="http://schemas.openxmlformats.org/officeDocument/2006/relationships/hyperlink" Target="http://octuweb.com/" TargetMode="External"/><Relationship Id="rId39" Type="http://schemas.openxmlformats.org/officeDocument/2006/relationships/hyperlink" Target="http://escueladigital.pe/blo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ttstauffer.co/blog/sublime-text-3-for-php-developers" TargetMode="External"/><Relationship Id="rId34" Type="http://schemas.openxmlformats.org/officeDocument/2006/relationships/hyperlink" Target="http://www.dataprix.com/blogs/carlos/mejora-rendimiento-mysql-ajustando-algunos-par-metros" TargetMode="External"/><Relationship Id="rId42" Type="http://schemas.openxmlformats.org/officeDocument/2006/relationships/hyperlink" Target="http://capaocho8.com/" TargetMode="External"/><Relationship Id="rId7" Type="http://schemas.openxmlformats.org/officeDocument/2006/relationships/hyperlink" Target="https://github.com/BoundInCode/AutoFileName" TargetMode="External"/><Relationship Id="rId12" Type="http://schemas.openxmlformats.org/officeDocument/2006/relationships/hyperlink" Target="http://www.webpagetest.org/" TargetMode="External"/><Relationship Id="rId17" Type="http://schemas.openxmlformats.org/officeDocument/2006/relationships/hyperlink" Target="http://xmlgrid.net/" TargetMode="External"/><Relationship Id="rId25" Type="http://schemas.openxmlformats.org/officeDocument/2006/relationships/hyperlink" Target="https://carlosazaustre.es/" TargetMode="External"/><Relationship Id="rId33" Type="http://schemas.openxmlformats.org/officeDocument/2006/relationships/hyperlink" Target="http://blog.en1mes.com/" TargetMode="External"/><Relationship Id="rId38" Type="http://schemas.openxmlformats.org/officeDocument/2006/relationships/hyperlink" Target="https://uno-de-piera.com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rowserdiet.com/es/" TargetMode="External"/><Relationship Id="rId20" Type="http://schemas.openxmlformats.org/officeDocument/2006/relationships/hyperlink" Target="http://phpsenior.blogspot.mx/" TargetMode="External"/><Relationship Id="rId29" Type="http://schemas.openxmlformats.org/officeDocument/2006/relationships/hyperlink" Target="http://michelletorres.mx/" TargetMode="External"/><Relationship Id="rId41" Type="http://schemas.openxmlformats.org/officeDocument/2006/relationships/hyperlink" Target="http://www.azulweb.ne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rowsersync.io/" TargetMode="External"/><Relationship Id="rId24" Type="http://schemas.openxmlformats.org/officeDocument/2006/relationships/hyperlink" Target="https://bonsaiden.github.io/JavaScript-Garden/es/" TargetMode="External"/><Relationship Id="rId32" Type="http://schemas.openxmlformats.org/officeDocument/2006/relationships/hyperlink" Target="https://github.com/airbnb/javascript" TargetMode="External"/><Relationship Id="rId37" Type="http://schemas.openxmlformats.org/officeDocument/2006/relationships/hyperlink" Target="https://cerebrodigital.org/tutorial/" TargetMode="External"/><Relationship Id="rId40" Type="http://schemas.openxmlformats.org/officeDocument/2006/relationships/hyperlink" Target="http://tecnobitt.com/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ignaciosantiago.com/blog/web/como-medir-y-mejorar-la-velocidad-de-carga-de-tu-pagina-web/" TargetMode="External"/><Relationship Id="rId23" Type="http://schemas.openxmlformats.org/officeDocument/2006/relationships/hyperlink" Target="https://jherax.wordpress.com/" TargetMode="External"/><Relationship Id="rId28" Type="http://schemas.openxmlformats.org/officeDocument/2006/relationships/hyperlink" Target="http://blog.koalite.com/" TargetMode="External"/><Relationship Id="rId36" Type="http://schemas.openxmlformats.org/officeDocument/2006/relationships/hyperlink" Target="https://github.com/jlobos/react-espanol" TargetMode="External"/><Relationship Id="rId10" Type="http://schemas.openxmlformats.org/officeDocument/2006/relationships/hyperlink" Target="http://equinusocio.github.io/material-theme/" TargetMode="External"/><Relationship Id="rId19" Type="http://schemas.openxmlformats.org/officeDocument/2006/relationships/hyperlink" Target="https://styde.net/" TargetMode="External"/><Relationship Id="rId31" Type="http://schemas.openxmlformats.org/officeDocument/2006/relationships/hyperlink" Target="http://html5facil.com/tips/como-ser-frontend-y-no-morir-en-el-intento/" TargetMode="External"/><Relationship Id="rId44" Type="http://schemas.openxmlformats.org/officeDocument/2006/relationships/hyperlink" Target="https://procodetutos.wordpres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tom.io/themes/seti-ui" TargetMode="External"/><Relationship Id="rId14" Type="http://schemas.openxmlformats.org/officeDocument/2006/relationships/hyperlink" Target="https://developers.google.com/speed/pagespeed/insights/" TargetMode="External"/><Relationship Id="rId22" Type="http://schemas.openxmlformats.org/officeDocument/2006/relationships/hyperlink" Target="http://mysql.conclase.net/curso/" TargetMode="External"/><Relationship Id="rId27" Type="http://schemas.openxmlformats.org/officeDocument/2006/relationships/hyperlink" Target="http://frontendlabs.io/" TargetMode="External"/><Relationship Id="rId30" Type="http://schemas.openxmlformats.org/officeDocument/2006/relationships/hyperlink" Target="http://www.html5rocks.com/es/" TargetMode="External"/><Relationship Id="rId35" Type="http://schemas.openxmlformats.org/officeDocument/2006/relationships/hyperlink" Target="http://tosblama.blogspot.mx/2015/02/llamada-un-webservice-desde-php-xmljson.html" TargetMode="External"/><Relationship Id="rId43" Type="http://schemas.openxmlformats.org/officeDocument/2006/relationships/hyperlink" Target="http://www.pmoinformatica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808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Rojas</dc:creator>
  <cp:lastModifiedBy>Samuel</cp:lastModifiedBy>
  <cp:revision>68</cp:revision>
  <dcterms:created xsi:type="dcterms:W3CDTF">2016-05-25T00:18:00Z</dcterms:created>
  <dcterms:modified xsi:type="dcterms:W3CDTF">2017-02-11T22:26:00Z</dcterms:modified>
</cp:coreProperties>
</file>