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5F60" w14:textId="096A0FA2" w:rsidR="00AF7317" w:rsidRDefault="005C605D" w:rsidP="005C605D">
      <w:pPr>
        <w:pStyle w:val="Heading1"/>
      </w:pPr>
      <w:r>
        <w:t xml:space="preserve">Issue </w:t>
      </w:r>
    </w:p>
    <w:p w14:paraId="44E6666F" w14:textId="55F48D16" w:rsidR="005C605D" w:rsidRDefault="005C605D" w:rsidP="005C605D"/>
    <w:p w14:paraId="21D559E3" w14:textId="123969EB" w:rsidR="005C605D" w:rsidRDefault="005C605D" w:rsidP="005C605D">
      <w:pPr>
        <w:pStyle w:val="ListParagraph"/>
        <w:numPr>
          <w:ilvl w:val="0"/>
          <w:numId w:val="1"/>
        </w:numPr>
      </w:pPr>
      <w:r>
        <w:t>Sensor was knocked out of alignment with the barcodes causing misfirings which resulted in scanner misfiring when sensor was triggered.</w:t>
      </w:r>
    </w:p>
    <w:p w14:paraId="3FA11804" w14:textId="67F83CA9" w:rsidR="005C605D" w:rsidRDefault="005C605D" w:rsidP="005C605D">
      <w:pPr>
        <w:pStyle w:val="ListParagraph"/>
        <w:numPr>
          <w:ilvl w:val="0"/>
          <w:numId w:val="1"/>
        </w:numPr>
      </w:pPr>
      <w:r>
        <w:t>The result was the software interpreting the misfiring as a label jam.</w:t>
      </w:r>
    </w:p>
    <w:p w14:paraId="1650DA57" w14:textId="7D9BB3E5" w:rsidR="005C605D" w:rsidRDefault="005C605D" w:rsidP="005C605D"/>
    <w:p w14:paraId="59515685" w14:textId="393BFD5B" w:rsidR="005C605D" w:rsidRDefault="005C605D" w:rsidP="005C605D">
      <w:pPr>
        <w:pStyle w:val="Heading1"/>
      </w:pPr>
      <w:r>
        <w:t>Result</w:t>
      </w:r>
    </w:p>
    <w:p w14:paraId="4D735D5B" w14:textId="5DD148F8" w:rsidR="005C605D" w:rsidRDefault="005C605D" w:rsidP="005C605D"/>
    <w:p w14:paraId="40E934ED" w14:textId="1B7F5AB8" w:rsidR="005C605D" w:rsidRPr="005C605D" w:rsidRDefault="005C605D" w:rsidP="005C605D">
      <w:pPr>
        <w:pStyle w:val="ListParagraph"/>
        <w:numPr>
          <w:ilvl w:val="0"/>
          <w:numId w:val="2"/>
        </w:numPr>
      </w:pPr>
      <w:r>
        <w:t>Ricky White and Joel Manning investigated the fault and realigned sensor.</w:t>
      </w:r>
      <w:bookmarkStart w:id="0" w:name="_GoBack"/>
      <w:bookmarkEnd w:id="0"/>
    </w:p>
    <w:sectPr w:rsidR="005C605D" w:rsidRPr="005C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6922"/>
    <w:multiLevelType w:val="hybridMultilevel"/>
    <w:tmpl w:val="FA9E4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F15A9"/>
    <w:multiLevelType w:val="hybridMultilevel"/>
    <w:tmpl w:val="759ED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D"/>
    <w:rsid w:val="005C605D"/>
    <w:rsid w:val="00A03B2D"/>
    <w:rsid w:val="00A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EB7D"/>
  <w15:chartTrackingRefBased/>
  <w15:docId w15:val="{4943C663-D9E5-4B15-A1B1-B25BE350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Manning, Joel</dc:creator>
  <cp:keywords/>
  <dc:description/>
  <cp:lastModifiedBy>Manning, Joel</cp:lastModifiedBy>
  <cp:revision>2</cp:revision>
  <dcterms:created xsi:type="dcterms:W3CDTF">2021-03-31T14:00:00Z</dcterms:created>
  <dcterms:modified xsi:type="dcterms:W3CDTF">2021-03-31T14:02:00Z</dcterms:modified>
</cp:coreProperties>
</file>