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36B02" w14:textId="1FF3BF87" w:rsidR="00341D5D" w:rsidRDefault="00341D5D" w:rsidP="007D30D6">
      <w:r>
        <w:rPr>
          <w:noProof/>
        </w:rPr>
        <w:drawing>
          <wp:inline distT="0" distB="0" distL="0" distR="0" wp14:anchorId="3C12C56E" wp14:editId="6BEB1444">
            <wp:extent cx="5143500" cy="21717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00E067" w14:textId="50B3C99D" w:rsidR="00E72367" w:rsidRDefault="00E72367" w:rsidP="007D30D6">
      <w:r>
        <w:t>Typical plot from Excel showing the range in values (Y) along the sequence they are occurring (X).</w:t>
      </w:r>
    </w:p>
    <w:p w14:paraId="269F4135" w14:textId="77777777" w:rsidR="00E72367" w:rsidRDefault="00E72367"/>
    <w:p w14:paraId="03FCE427" w14:textId="73A2E413" w:rsidR="00341D5D" w:rsidRDefault="00E72367">
      <w:r>
        <w:rPr>
          <w:noProof/>
        </w:rPr>
        <w:drawing>
          <wp:inline distT="0" distB="0" distL="0" distR="0" wp14:anchorId="52EDBC4D" wp14:editId="50B0D5A4">
            <wp:extent cx="5486400" cy="4114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7D30D6">
        <w:br w:type="textWrapping" w:clear="all"/>
      </w:r>
      <w:r>
        <w:t xml:space="preserve">This is the frequency (Y) along the values (X). Note that I added binning here to increase the details of the distribution. Histograms are used to show the distribution pattern, but hides the details of </w:t>
      </w:r>
      <w:proofErr w:type="gramStart"/>
      <w:r>
        <w:t>the what</w:t>
      </w:r>
      <w:proofErr w:type="gramEnd"/>
      <w:r>
        <w:t xml:space="preserve"> the exact values might be for both Y and X. For example, along X, the value 10,000 does not actually correspond to this specific value in the data. What it does say though is that for amounts requested, the majority is in the middle to lower quartile. Few amounts actually are at the high end (which we know is over or around 100,000 from looking at the data).</w:t>
      </w:r>
    </w:p>
    <w:p w14:paraId="1092F733" w14:textId="77777777" w:rsidR="00E72367" w:rsidRDefault="00E72367" w:rsidP="00E72367"/>
    <w:p w14:paraId="37014D32" w14:textId="77777777" w:rsidR="00E72367" w:rsidRDefault="00E72367" w:rsidP="00E72367">
      <w:proofErr w:type="spellStart"/>
      <w:proofErr w:type="gramStart"/>
      <w:r>
        <w:t>loansData.hist</w:t>
      </w:r>
      <w:proofErr w:type="spellEnd"/>
      <w:proofErr w:type="gramEnd"/>
      <w:r>
        <w:t>(column='</w:t>
      </w:r>
      <w:proofErr w:type="spellStart"/>
      <w:r>
        <w:t>Amount.Requested</w:t>
      </w:r>
      <w:proofErr w:type="spellEnd"/>
      <w:r>
        <w:t>', bins=50)</w:t>
      </w:r>
    </w:p>
    <w:p w14:paraId="17C95708" w14:textId="47FB5905" w:rsidR="004D37B7" w:rsidRDefault="00E72367" w:rsidP="00E72367">
      <w:proofErr w:type="spellStart"/>
      <w:proofErr w:type="gramStart"/>
      <w:r>
        <w:t>plt.savefig</w:t>
      </w:r>
      <w:proofErr w:type="spellEnd"/>
      <w:proofErr w:type="gramEnd"/>
      <w:r>
        <w:t>("ARhisto.png")</w:t>
      </w:r>
    </w:p>
    <w:p w14:paraId="6582E0A2" w14:textId="77777777" w:rsidR="00E72367" w:rsidRDefault="00E72367" w:rsidP="00E72367"/>
    <w:p w14:paraId="710E4FE7" w14:textId="4DEBB76D" w:rsidR="00E72367" w:rsidRDefault="00E72367" w:rsidP="00E72367">
      <w:pPr>
        <w:rPr>
          <w:b/>
          <w:sz w:val="32"/>
          <w:szCs w:val="32"/>
          <w:u w:val="single"/>
        </w:rPr>
      </w:pPr>
      <w:r w:rsidRPr="00E72367">
        <w:rPr>
          <w:b/>
          <w:sz w:val="32"/>
          <w:szCs w:val="32"/>
          <w:u w:val="single"/>
        </w:rPr>
        <w:t>QQ Plots</w:t>
      </w:r>
    </w:p>
    <w:p w14:paraId="55D2BE94" w14:textId="77777777" w:rsidR="003E697E" w:rsidRDefault="003E697E"/>
    <w:p w14:paraId="10E61AB8" w14:textId="4998CE94" w:rsidR="003E697E" w:rsidRDefault="003E697E">
      <w:r>
        <w:rPr>
          <w:noProof/>
        </w:rPr>
        <w:drawing>
          <wp:inline distT="0" distB="0" distL="0" distR="0" wp14:anchorId="21386B1D" wp14:editId="33AC5E9C">
            <wp:extent cx="5486400" cy="4114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E42AC95" w14:textId="7F6B7EF2" w:rsidR="00A36E29" w:rsidRDefault="004F4936" w:rsidP="003E697E">
      <w:r>
        <w:t xml:space="preserve">This QQ Plot is comparing </w:t>
      </w:r>
      <w:r w:rsidRPr="004F4936">
        <w:t>one sample</w:t>
      </w:r>
      <w:r w:rsidR="00A36E29">
        <w:t xml:space="preserve"> of </w:t>
      </w:r>
      <w:proofErr w:type="spellStart"/>
      <w:r w:rsidR="00A36E29">
        <w:t>Amount.</w:t>
      </w:r>
      <w:r>
        <w:t>Requested</w:t>
      </w:r>
      <w:proofErr w:type="spellEnd"/>
      <w:r w:rsidRPr="004F4936">
        <w:t xml:space="preserve"> to </w:t>
      </w:r>
      <w:r>
        <w:t>the Normal</w:t>
      </w:r>
      <w:r w:rsidRPr="004F4936">
        <w:t xml:space="preserve"> theoret</w:t>
      </w:r>
      <w:r>
        <w:t xml:space="preserve">ical distribution. </w:t>
      </w:r>
      <w:r w:rsidRPr="003E697E">
        <w:t xml:space="preserve">If the data </w:t>
      </w:r>
      <w:r>
        <w:t xml:space="preserve">did </w:t>
      </w:r>
      <w:r w:rsidRPr="003E697E">
        <w:t>follow the</w:t>
      </w:r>
      <w:r>
        <w:t xml:space="preserve"> Normal</w:t>
      </w:r>
      <w:r w:rsidRPr="003E697E">
        <w:t xml:space="preserve"> assumed distribution, the</w:t>
      </w:r>
      <w:r>
        <w:t>n the points on the QQ</w:t>
      </w:r>
      <w:r w:rsidRPr="003E697E">
        <w:t xml:space="preserve"> plot will fall approximately on a straight line.</w:t>
      </w:r>
      <w:r>
        <w:t xml:space="preserve"> You see that they don’t, which backs up what the histogram shows. This is defined as skewed (non straight) with ‘heavy tails’, meaning it has extends similar </w:t>
      </w:r>
      <w:proofErr w:type="spellStart"/>
      <w:r>
        <w:t>variates</w:t>
      </w:r>
      <w:proofErr w:type="spellEnd"/>
      <w:r>
        <w:t xml:space="preserve"> at both ends</w:t>
      </w:r>
      <w:r w:rsidR="003E697E">
        <w:t>.</w:t>
      </w:r>
      <w:r w:rsidR="00A36E29">
        <w:t xml:space="preserve"> It’s amplified on the QQ plot compared to the histogram because it is being compared to the Normal distribution.</w:t>
      </w:r>
    </w:p>
    <w:p w14:paraId="4035B2AB" w14:textId="77777777" w:rsidR="00A36E29" w:rsidRDefault="00A36E29" w:rsidP="003E697E">
      <w:bookmarkStart w:id="0" w:name="_GoBack"/>
      <w:bookmarkEnd w:id="0"/>
    </w:p>
    <w:p w14:paraId="622510E2" w14:textId="65CBBA5C" w:rsidR="00A36E29" w:rsidRPr="00A36E29" w:rsidRDefault="00A36E29" w:rsidP="00A36E29">
      <w:r>
        <w:t xml:space="preserve">This plot is supposed to </w:t>
      </w:r>
      <w:r w:rsidRPr="00A36E29">
        <w:t xml:space="preserve">reveal differences in location, spread and shape more clearly than </w:t>
      </w:r>
      <w:r>
        <w:t xml:space="preserve">histograms because it is compares to a distribution. In the Python syntax used, you will see you are comparing a Normal distribution. </w:t>
      </w:r>
    </w:p>
    <w:p w14:paraId="4F0AE37F" w14:textId="67142EAC" w:rsidR="003E697E" w:rsidRDefault="003E697E" w:rsidP="003E697E">
      <w:r>
        <w:t xml:space="preserve"> </w:t>
      </w:r>
      <w:r w:rsidRPr="003E697E">
        <w:t> </w:t>
      </w:r>
    </w:p>
    <w:p w14:paraId="76B6654E" w14:textId="0E25E158" w:rsidR="003E697E" w:rsidRDefault="004F4936" w:rsidP="003E697E">
      <w:r>
        <w:t xml:space="preserve">The </w:t>
      </w:r>
      <w:proofErr w:type="spellStart"/>
      <w:r>
        <w:t>quantile</w:t>
      </w:r>
      <w:proofErr w:type="spellEnd"/>
      <w:r>
        <w:t xml:space="preserve"> is plotted along X, which is </w:t>
      </w:r>
      <w:r w:rsidRPr="004F4936">
        <w:t xml:space="preserve">each of any set of values of a </w:t>
      </w:r>
      <w:proofErr w:type="spellStart"/>
      <w:r w:rsidRPr="004F4936">
        <w:t>variate</w:t>
      </w:r>
      <w:proofErr w:type="spellEnd"/>
      <w:r w:rsidRPr="004F4936">
        <w:t xml:space="preserve"> that divide a frequency distribution into equal groups, each containing the same fraction of the total population.</w:t>
      </w:r>
      <w:r>
        <w:t xml:space="preserve"> Again, these are not absolute values. The same holds true for Y, w</w:t>
      </w:r>
      <w:r w:rsidR="00A36E29">
        <w:t>hich is a representative value compared to the normal.</w:t>
      </w:r>
    </w:p>
    <w:sectPr w:rsidR="003E697E" w:rsidSect="00B040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5D"/>
    <w:rsid w:val="00341D5D"/>
    <w:rsid w:val="003E697E"/>
    <w:rsid w:val="004D37B7"/>
    <w:rsid w:val="004F4936"/>
    <w:rsid w:val="007D30D6"/>
    <w:rsid w:val="00A36E29"/>
    <w:rsid w:val="00B040D5"/>
    <w:rsid w:val="00E72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606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D5D"/>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D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D5D"/>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D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68140">
      <w:bodyDiv w:val="1"/>
      <w:marLeft w:val="0"/>
      <w:marRight w:val="0"/>
      <w:marTop w:val="0"/>
      <w:marBottom w:val="0"/>
      <w:divBdr>
        <w:top w:val="none" w:sz="0" w:space="0" w:color="auto"/>
        <w:left w:val="none" w:sz="0" w:space="0" w:color="auto"/>
        <w:bottom w:val="none" w:sz="0" w:space="0" w:color="auto"/>
        <w:right w:val="none" w:sz="0" w:space="0" w:color="auto"/>
      </w:divBdr>
    </w:div>
    <w:div w:id="420224982">
      <w:bodyDiv w:val="1"/>
      <w:marLeft w:val="0"/>
      <w:marRight w:val="0"/>
      <w:marTop w:val="0"/>
      <w:marBottom w:val="0"/>
      <w:divBdr>
        <w:top w:val="none" w:sz="0" w:space="0" w:color="auto"/>
        <w:left w:val="none" w:sz="0" w:space="0" w:color="auto"/>
        <w:bottom w:val="none" w:sz="0" w:space="0" w:color="auto"/>
        <w:right w:val="none" w:sz="0" w:space="0" w:color="auto"/>
      </w:divBdr>
    </w:div>
    <w:div w:id="567887973">
      <w:bodyDiv w:val="1"/>
      <w:marLeft w:val="0"/>
      <w:marRight w:val="0"/>
      <w:marTop w:val="0"/>
      <w:marBottom w:val="0"/>
      <w:divBdr>
        <w:top w:val="none" w:sz="0" w:space="0" w:color="auto"/>
        <w:left w:val="none" w:sz="0" w:space="0" w:color="auto"/>
        <w:bottom w:val="none" w:sz="0" w:space="0" w:color="auto"/>
        <w:right w:val="none" w:sz="0" w:space="0" w:color="auto"/>
      </w:divBdr>
    </w:div>
    <w:div w:id="817109382">
      <w:bodyDiv w:val="1"/>
      <w:marLeft w:val="0"/>
      <w:marRight w:val="0"/>
      <w:marTop w:val="0"/>
      <w:marBottom w:val="0"/>
      <w:divBdr>
        <w:top w:val="none" w:sz="0" w:space="0" w:color="auto"/>
        <w:left w:val="none" w:sz="0" w:space="0" w:color="auto"/>
        <w:bottom w:val="none" w:sz="0" w:space="0" w:color="auto"/>
        <w:right w:val="none" w:sz="0" w:space="0" w:color="auto"/>
      </w:divBdr>
    </w:div>
    <w:div w:id="1143430878">
      <w:bodyDiv w:val="1"/>
      <w:marLeft w:val="0"/>
      <w:marRight w:val="0"/>
      <w:marTop w:val="0"/>
      <w:marBottom w:val="0"/>
      <w:divBdr>
        <w:top w:val="none" w:sz="0" w:space="0" w:color="auto"/>
        <w:left w:val="none" w:sz="0" w:space="0" w:color="auto"/>
        <w:bottom w:val="none" w:sz="0" w:space="0" w:color="auto"/>
        <w:right w:val="none" w:sz="0" w:space="0" w:color="auto"/>
      </w:divBdr>
    </w:div>
    <w:div w:id="1439638082">
      <w:bodyDiv w:val="1"/>
      <w:marLeft w:val="0"/>
      <w:marRight w:val="0"/>
      <w:marTop w:val="0"/>
      <w:marBottom w:val="0"/>
      <w:divBdr>
        <w:top w:val="none" w:sz="0" w:space="0" w:color="auto"/>
        <w:left w:val="none" w:sz="0" w:space="0" w:color="auto"/>
        <w:bottom w:val="none" w:sz="0" w:space="0" w:color="auto"/>
        <w:right w:val="none" w:sz="0" w:space="0" w:color="auto"/>
      </w:divBdr>
    </w:div>
    <w:div w:id="2021811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Untitled:Users:kroots:Desktop:Python:Courses:lessons:loans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loansData.csv!$A$1</c:f>
              <c:strCache>
                <c:ptCount val="1"/>
                <c:pt idx="0">
                  <c:v>Amount.Requested</c:v>
                </c:pt>
              </c:strCache>
            </c:strRef>
          </c:tx>
          <c:invertIfNegative val="0"/>
          <c:val>
            <c:numRef>
              <c:f>loansData.csv!$A$2:$A$2501</c:f>
              <c:numCache>
                <c:formatCode>General</c:formatCode>
                <c:ptCount val="2500"/>
                <c:pt idx="0">
                  <c:v>10.0</c:v>
                </c:pt>
                <c:pt idx="1">
                  <c:v>17.0</c:v>
                </c:pt>
                <c:pt idx="2">
                  <c:v>63.0</c:v>
                </c:pt>
                <c:pt idx="3">
                  <c:v>132.0</c:v>
                </c:pt>
                <c:pt idx="4">
                  <c:v>224.0</c:v>
                </c:pt>
                <c:pt idx="5">
                  <c:v>240.0</c:v>
                </c:pt>
                <c:pt idx="6">
                  <c:v>311.0</c:v>
                </c:pt>
                <c:pt idx="7">
                  <c:v>325.0</c:v>
                </c:pt>
                <c:pt idx="8">
                  <c:v>338.0</c:v>
                </c:pt>
                <c:pt idx="9">
                  <c:v>363.0</c:v>
                </c:pt>
                <c:pt idx="10">
                  <c:v>384.0</c:v>
                </c:pt>
                <c:pt idx="11">
                  <c:v>457.0</c:v>
                </c:pt>
                <c:pt idx="12">
                  <c:v>476.0</c:v>
                </c:pt>
                <c:pt idx="13">
                  <c:v>587.0</c:v>
                </c:pt>
                <c:pt idx="14">
                  <c:v>599.0</c:v>
                </c:pt>
                <c:pt idx="15">
                  <c:v>647.0</c:v>
                </c:pt>
                <c:pt idx="16">
                  <c:v>694.0</c:v>
                </c:pt>
                <c:pt idx="17">
                  <c:v>735.0</c:v>
                </c:pt>
                <c:pt idx="18">
                  <c:v>797.0</c:v>
                </c:pt>
                <c:pt idx="19">
                  <c:v>840.0</c:v>
                </c:pt>
                <c:pt idx="20">
                  <c:v>925.0</c:v>
                </c:pt>
                <c:pt idx="21">
                  <c:v>928.0</c:v>
                </c:pt>
                <c:pt idx="22">
                  <c:v>988.0</c:v>
                </c:pt>
                <c:pt idx="23">
                  <c:v>1031.0</c:v>
                </c:pt>
                <c:pt idx="24">
                  <c:v>1034.0</c:v>
                </c:pt>
                <c:pt idx="25">
                  <c:v>1046.0</c:v>
                </c:pt>
                <c:pt idx="26">
                  <c:v>1076.0</c:v>
                </c:pt>
                <c:pt idx="27">
                  <c:v>1173.0</c:v>
                </c:pt>
                <c:pt idx="28">
                  <c:v>1269.0</c:v>
                </c:pt>
                <c:pt idx="29">
                  <c:v>1316.0</c:v>
                </c:pt>
                <c:pt idx="30">
                  <c:v>1324.0</c:v>
                </c:pt>
                <c:pt idx="31">
                  <c:v>1336.0</c:v>
                </c:pt>
                <c:pt idx="32">
                  <c:v>1337.0</c:v>
                </c:pt>
                <c:pt idx="33">
                  <c:v>1340.0</c:v>
                </c:pt>
                <c:pt idx="34">
                  <c:v>1342.0</c:v>
                </c:pt>
                <c:pt idx="35">
                  <c:v>1364.0</c:v>
                </c:pt>
                <c:pt idx="36">
                  <c:v>1392.0</c:v>
                </c:pt>
                <c:pt idx="37">
                  <c:v>1439.0</c:v>
                </c:pt>
                <c:pt idx="38">
                  <c:v>1494.0</c:v>
                </c:pt>
                <c:pt idx="39">
                  <c:v>1670.0</c:v>
                </c:pt>
                <c:pt idx="40">
                  <c:v>1677.0</c:v>
                </c:pt>
                <c:pt idx="41">
                  <c:v>1760.0</c:v>
                </c:pt>
                <c:pt idx="42">
                  <c:v>1766.0</c:v>
                </c:pt>
                <c:pt idx="43">
                  <c:v>1800.0</c:v>
                </c:pt>
                <c:pt idx="44">
                  <c:v>1888.0</c:v>
                </c:pt>
                <c:pt idx="45">
                  <c:v>1973.0</c:v>
                </c:pt>
                <c:pt idx="46">
                  <c:v>1977.0</c:v>
                </c:pt>
                <c:pt idx="47">
                  <c:v>2007.0</c:v>
                </c:pt>
                <c:pt idx="48">
                  <c:v>2074.0</c:v>
                </c:pt>
                <c:pt idx="49">
                  <c:v>2088.0</c:v>
                </c:pt>
                <c:pt idx="50">
                  <c:v>2148.0</c:v>
                </c:pt>
                <c:pt idx="51">
                  <c:v>2164.0</c:v>
                </c:pt>
                <c:pt idx="52">
                  <c:v>2178.0</c:v>
                </c:pt>
                <c:pt idx="53">
                  <c:v>2238.0</c:v>
                </c:pt>
                <c:pt idx="54">
                  <c:v>2386.0</c:v>
                </c:pt>
                <c:pt idx="55">
                  <c:v>2407.0</c:v>
                </c:pt>
                <c:pt idx="56">
                  <c:v>2425.0</c:v>
                </c:pt>
                <c:pt idx="57">
                  <c:v>2443.0</c:v>
                </c:pt>
                <c:pt idx="58">
                  <c:v>2577.0</c:v>
                </c:pt>
                <c:pt idx="59">
                  <c:v>2578.0</c:v>
                </c:pt>
                <c:pt idx="60">
                  <c:v>2633.0</c:v>
                </c:pt>
                <c:pt idx="61">
                  <c:v>2645.0</c:v>
                </c:pt>
                <c:pt idx="62">
                  <c:v>2746.0</c:v>
                </c:pt>
                <c:pt idx="63">
                  <c:v>2749.0</c:v>
                </c:pt>
                <c:pt idx="64">
                  <c:v>2768.0</c:v>
                </c:pt>
                <c:pt idx="65">
                  <c:v>2791.0</c:v>
                </c:pt>
                <c:pt idx="66">
                  <c:v>2805.0</c:v>
                </c:pt>
                <c:pt idx="67">
                  <c:v>2807.0</c:v>
                </c:pt>
                <c:pt idx="68">
                  <c:v>2823.0</c:v>
                </c:pt>
                <c:pt idx="69">
                  <c:v>2834.0</c:v>
                </c:pt>
                <c:pt idx="70">
                  <c:v>2868.0</c:v>
                </c:pt>
                <c:pt idx="71">
                  <c:v>2882.0</c:v>
                </c:pt>
                <c:pt idx="72">
                  <c:v>2885.0</c:v>
                </c:pt>
                <c:pt idx="73">
                  <c:v>2891.0</c:v>
                </c:pt>
                <c:pt idx="74">
                  <c:v>2947.0</c:v>
                </c:pt>
                <c:pt idx="75">
                  <c:v>2987.0</c:v>
                </c:pt>
                <c:pt idx="76">
                  <c:v>3025.0</c:v>
                </c:pt>
                <c:pt idx="77">
                  <c:v>3031.0</c:v>
                </c:pt>
                <c:pt idx="78">
                  <c:v>3079.0</c:v>
                </c:pt>
                <c:pt idx="79">
                  <c:v>3112.0</c:v>
                </c:pt>
                <c:pt idx="80">
                  <c:v>3116.0</c:v>
                </c:pt>
                <c:pt idx="81">
                  <c:v>3158.0</c:v>
                </c:pt>
                <c:pt idx="82">
                  <c:v>3162.0</c:v>
                </c:pt>
                <c:pt idx="83">
                  <c:v>3178.0</c:v>
                </c:pt>
                <c:pt idx="84">
                  <c:v>3201.0</c:v>
                </c:pt>
                <c:pt idx="85">
                  <c:v>3204.0</c:v>
                </c:pt>
                <c:pt idx="86">
                  <c:v>3209.0</c:v>
                </c:pt>
                <c:pt idx="87">
                  <c:v>3219.0</c:v>
                </c:pt>
                <c:pt idx="88">
                  <c:v>3246.0</c:v>
                </c:pt>
                <c:pt idx="89">
                  <c:v>3320.0</c:v>
                </c:pt>
                <c:pt idx="90">
                  <c:v>3362.0</c:v>
                </c:pt>
                <c:pt idx="91">
                  <c:v>3406.0</c:v>
                </c:pt>
                <c:pt idx="92">
                  <c:v>3414.0</c:v>
                </c:pt>
                <c:pt idx="93">
                  <c:v>3492.0</c:v>
                </c:pt>
                <c:pt idx="94">
                  <c:v>3508.0</c:v>
                </c:pt>
                <c:pt idx="95">
                  <c:v>3532.0</c:v>
                </c:pt>
                <c:pt idx="96">
                  <c:v>3591.0</c:v>
                </c:pt>
                <c:pt idx="97">
                  <c:v>3606.0</c:v>
                </c:pt>
                <c:pt idx="98">
                  <c:v>3630.0</c:v>
                </c:pt>
                <c:pt idx="99">
                  <c:v>3648.0</c:v>
                </c:pt>
                <c:pt idx="100">
                  <c:v>3656.0</c:v>
                </c:pt>
                <c:pt idx="101">
                  <c:v>3660.0</c:v>
                </c:pt>
                <c:pt idx="102">
                  <c:v>3755.0</c:v>
                </c:pt>
                <c:pt idx="103">
                  <c:v>3768.0</c:v>
                </c:pt>
                <c:pt idx="104">
                  <c:v>3841.0</c:v>
                </c:pt>
                <c:pt idx="105">
                  <c:v>3862.0</c:v>
                </c:pt>
                <c:pt idx="106">
                  <c:v>3893.0</c:v>
                </c:pt>
                <c:pt idx="107">
                  <c:v>3962.0</c:v>
                </c:pt>
                <c:pt idx="108">
                  <c:v>4168.0</c:v>
                </c:pt>
                <c:pt idx="109">
                  <c:v>4211.0</c:v>
                </c:pt>
                <c:pt idx="110">
                  <c:v>4227.0</c:v>
                </c:pt>
                <c:pt idx="111">
                  <c:v>4481.0</c:v>
                </c:pt>
                <c:pt idx="112">
                  <c:v>4502.0</c:v>
                </c:pt>
                <c:pt idx="113">
                  <c:v>4532.0</c:v>
                </c:pt>
                <c:pt idx="114">
                  <c:v>4537.0</c:v>
                </c:pt>
                <c:pt idx="115">
                  <c:v>4545.0</c:v>
                </c:pt>
                <c:pt idx="116">
                  <c:v>4587.0</c:v>
                </c:pt>
                <c:pt idx="117">
                  <c:v>4644.0</c:v>
                </c:pt>
                <c:pt idx="118">
                  <c:v>4665.0</c:v>
                </c:pt>
                <c:pt idx="119">
                  <c:v>4691.0</c:v>
                </c:pt>
                <c:pt idx="120">
                  <c:v>4730.0</c:v>
                </c:pt>
                <c:pt idx="121">
                  <c:v>4750.0</c:v>
                </c:pt>
                <c:pt idx="122">
                  <c:v>4799.0</c:v>
                </c:pt>
                <c:pt idx="123">
                  <c:v>4841.0</c:v>
                </c:pt>
                <c:pt idx="124">
                  <c:v>4843.0</c:v>
                </c:pt>
                <c:pt idx="125">
                  <c:v>4868.0</c:v>
                </c:pt>
                <c:pt idx="126">
                  <c:v>4873.0</c:v>
                </c:pt>
                <c:pt idx="127">
                  <c:v>4909.0</c:v>
                </c:pt>
                <c:pt idx="128">
                  <c:v>4921.0</c:v>
                </c:pt>
                <c:pt idx="129">
                  <c:v>4938.0</c:v>
                </c:pt>
                <c:pt idx="130">
                  <c:v>5062.0</c:v>
                </c:pt>
                <c:pt idx="131">
                  <c:v>5073.0</c:v>
                </c:pt>
                <c:pt idx="132">
                  <c:v>5166.0</c:v>
                </c:pt>
                <c:pt idx="133">
                  <c:v>5169.0</c:v>
                </c:pt>
                <c:pt idx="134">
                  <c:v>5189.0</c:v>
                </c:pt>
                <c:pt idx="135">
                  <c:v>5274.0</c:v>
                </c:pt>
                <c:pt idx="136">
                  <c:v>5282.0</c:v>
                </c:pt>
                <c:pt idx="137">
                  <c:v>5299.0</c:v>
                </c:pt>
                <c:pt idx="138">
                  <c:v>5367.0</c:v>
                </c:pt>
                <c:pt idx="139">
                  <c:v>5465.0</c:v>
                </c:pt>
                <c:pt idx="140">
                  <c:v>5468.0</c:v>
                </c:pt>
                <c:pt idx="141">
                  <c:v>5511.0</c:v>
                </c:pt>
                <c:pt idx="142">
                  <c:v>5531.0</c:v>
                </c:pt>
                <c:pt idx="143">
                  <c:v>5651.0</c:v>
                </c:pt>
                <c:pt idx="144">
                  <c:v>5724.0</c:v>
                </c:pt>
                <c:pt idx="145">
                  <c:v>5733.0</c:v>
                </c:pt>
                <c:pt idx="146">
                  <c:v>5794.0</c:v>
                </c:pt>
                <c:pt idx="147">
                  <c:v>5821.0</c:v>
                </c:pt>
                <c:pt idx="148">
                  <c:v>5838.0</c:v>
                </c:pt>
                <c:pt idx="149">
                  <c:v>5858.0</c:v>
                </c:pt>
                <c:pt idx="150">
                  <c:v>5880.0</c:v>
                </c:pt>
                <c:pt idx="151">
                  <c:v>5906.0</c:v>
                </c:pt>
                <c:pt idx="152">
                  <c:v>5923.0</c:v>
                </c:pt>
                <c:pt idx="153">
                  <c:v>6011.0</c:v>
                </c:pt>
                <c:pt idx="154">
                  <c:v>6020.0</c:v>
                </c:pt>
                <c:pt idx="155">
                  <c:v>6039.0</c:v>
                </c:pt>
                <c:pt idx="156">
                  <c:v>6045.0</c:v>
                </c:pt>
                <c:pt idx="157">
                  <c:v>6067.0</c:v>
                </c:pt>
                <c:pt idx="158">
                  <c:v>6084.0</c:v>
                </c:pt>
                <c:pt idx="159">
                  <c:v>6120.0</c:v>
                </c:pt>
                <c:pt idx="160">
                  <c:v>6128.0</c:v>
                </c:pt>
                <c:pt idx="161">
                  <c:v>6143.0</c:v>
                </c:pt>
                <c:pt idx="162">
                  <c:v>6211.0</c:v>
                </c:pt>
                <c:pt idx="163">
                  <c:v>6259.0</c:v>
                </c:pt>
                <c:pt idx="164">
                  <c:v>6263.0</c:v>
                </c:pt>
                <c:pt idx="165">
                  <c:v>6326.0</c:v>
                </c:pt>
                <c:pt idx="166">
                  <c:v>6363.0</c:v>
                </c:pt>
                <c:pt idx="167">
                  <c:v>6466.0</c:v>
                </c:pt>
                <c:pt idx="168">
                  <c:v>6521.0</c:v>
                </c:pt>
                <c:pt idx="169">
                  <c:v>6528.0</c:v>
                </c:pt>
                <c:pt idx="170">
                  <c:v>6611.0</c:v>
                </c:pt>
                <c:pt idx="171">
                  <c:v>6646.0</c:v>
                </c:pt>
                <c:pt idx="172">
                  <c:v>6711.0</c:v>
                </c:pt>
                <c:pt idx="173">
                  <c:v>6712.0</c:v>
                </c:pt>
                <c:pt idx="174">
                  <c:v>6717.0</c:v>
                </c:pt>
                <c:pt idx="175">
                  <c:v>6723.0</c:v>
                </c:pt>
                <c:pt idx="176">
                  <c:v>6908.0</c:v>
                </c:pt>
                <c:pt idx="177">
                  <c:v>6976.0</c:v>
                </c:pt>
                <c:pt idx="178">
                  <c:v>6987.0</c:v>
                </c:pt>
                <c:pt idx="179">
                  <c:v>7002.0</c:v>
                </c:pt>
                <c:pt idx="180">
                  <c:v>7006.0</c:v>
                </c:pt>
                <c:pt idx="181">
                  <c:v>7007.0</c:v>
                </c:pt>
                <c:pt idx="182">
                  <c:v>7020.0</c:v>
                </c:pt>
                <c:pt idx="183">
                  <c:v>7167.0</c:v>
                </c:pt>
                <c:pt idx="184">
                  <c:v>7173.0</c:v>
                </c:pt>
                <c:pt idx="185">
                  <c:v>7183.0</c:v>
                </c:pt>
                <c:pt idx="186">
                  <c:v>7254.0</c:v>
                </c:pt>
                <c:pt idx="187">
                  <c:v>7255.0</c:v>
                </c:pt>
                <c:pt idx="188">
                  <c:v>7518.0</c:v>
                </c:pt>
                <c:pt idx="189">
                  <c:v>7558.0</c:v>
                </c:pt>
                <c:pt idx="190">
                  <c:v>7565.0</c:v>
                </c:pt>
                <c:pt idx="191">
                  <c:v>7603.0</c:v>
                </c:pt>
                <c:pt idx="192">
                  <c:v>7606.0</c:v>
                </c:pt>
                <c:pt idx="193">
                  <c:v>7687.0</c:v>
                </c:pt>
                <c:pt idx="194">
                  <c:v>7752.0</c:v>
                </c:pt>
                <c:pt idx="195">
                  <c:v>7789.0</c:v>
                </c:pt>
                <c:pt idx="196">
                  <c:v>7816.0</c:v>
                </c:pt>
                <c:pt idx="197">
                  <c:v>7880.0</c:v>
                </c:pt>
                <c:pt idx="198">
                  <c:v>7953.0</c:v>
                </c:pt>
                <c:pt idx="199">
                  <c:v>7967.0</c:v>
                </c:pt>
                <c:pt idx="200">
                  <c:v>8051.0</c:v>
                </c:pt>
                <c:pt idx="201">
                  <c:v>8078.0</c:v>
                </c:pt>
                <c:pt idx="202">
                  <c:v>8102.0</c:v>
                </c:pt>
                <c:pt idx="203">
                  <c:v>8127.0</c:v>
                </c:pt>
                <c:pt idx="204">
                  <c:v>8194.0</c:v>
                </c:pt>
                <c:pt idx="205">
                  <c:v>8291.0</c:v>
                </c:pt>
                <c:pt idx="206">
                  <c:v>8378.0</c:v>
                </c:pt>
                <c:pt idx="207">
                  <c:v>8382.0</c:v>
                </c:pt>
                <c:pt idx="208">
                  <c:v>8424.0</c:v>
                </c:pt>
                <c:pt idx="209">
                  <c:v>8549.0</c:v>
                </c:pt>
                <c:pt idx="210">
                  <c:v>8626.0</c:v>
                </c:pt>
                <c:pt idx="211">
                  <c:v>8628.0</c:v>
                </c:pt>
                <c:pt idx="212">
                  <c:v>8692.0</c:v>
                </c:pt>
                <c:pt idx="213">
                  <c:v>8698.0</c:v>
                </c:pt>
                <c:pt idx="214">
                  <c:v>8716.0</c:v>
                </c:pt>
                <c:pt idx="215">
                  <c:v>8773.0</c:v>
                </c:pt>
                <c:pt idx="216">
                  <c:v>9020.0</c:v>
                </c:pt>
                <c:pt idx="217">
                  <c:v>9061.0</c:v>
                </c:pt>
                <c:pt idx="218">
                  <c:v>9115.0</c:v>
                </c:pt>
                <c:pt idx="219">
                  <c:v>9162.0</c:v>
                </c:pt>
                <c:pt idx="220">
                  <c:v>9163.0</c:v>
                </c:pt>
                <c:pt idx="221">
                  <c:v>9194.0</c:v>
                </c:pt>
                <c:pt idx="222">
                  <c:v>9216.0</c:v>
                </c:pt>
                <c:pt idx="223">
                  <c:v>9244.0</c:v>
                </c:pt>
                <c:pt idx="224">
                  <c:v>9261.0</c:v>
                </c:pt>
                <c:pt idx="225">
                  <c:v>9281.0</c:v>
                </c:pt>
                <c:pt idx="226">
                  <c:v>9349.0</c:v>
                </c:pt>
                <c:pt idx="227">
                  <c:v>9367.0</c:v>
                </c:pt>
                <c:pt idx="228">
                  <c:v>9468.0</c:v>
                </c:pt>
                <c:pt idx="229">
                  <c:v>9495.0</c:v>
                </c:pt>
                <c:pt idx="230">
                  <c:v>9533.0</c:v>
                </c:pt>
                <c:pt idx="231">
                  <c:v>9618.0</c:v>
                </c:pt>
                <c:pt idx="232">
                  <c:v>9639.0</c:v>
                </c:pt>
                <c:pt idx="233">
                  <c:v>9658.0</c:v>
                </c:pt>
                <c:pt idx="234">
                  <c:v>9664.0</c:v>
                </c:pt>
                <c:pt idx="235">
                  <c:v>9708.0</c:v>
                </c:pt>
                <c:pt idx="236">
                  <c:v>9762.0</c:v>
                </c:pt>
                <c:pt idx="237">
                  <c:v>9820.0</c:v>
                </c:pt>
                <c:pt idx="238">
                  <c:v>9839.0</c:v>
                </c:pt>
                <c:pt idx="239">
                  <c:v>9885.0</c:v>
                </c:pt>
                <c:pt idx="240">
                  <c:v>9928.0</c:v>
                </c:pt>
                <c:pt idx="241">
                  <c:v>10006.0</c:v>
                </c:pt>
                <c:pt idx="242">
                  <c:v>10059.0</c:v>
                </c:pt>
                <c:pt idx="243">
                  <c:v>10096.0</c:v>
                </c:pt>
                <c:pt idx="244">
                  <c:v>10176.0</c:v>
                </c:pt>
                <c:pt idx="245">
                  <c:v>10205.0</c:v>
                </c:pt>
                <c:pt idx="246">
                  <c:v>10206.0</c:v>
                </c:pt>
                <c:pt idx="247">
                  <c:v>10262.0</c:v>
                </c:pt>
                <c:pt idx="248">
                  <c:v>10264.0</c:v>
                </c:pt>
                <c:pt idx="249">
                  <c:v>10293.0</c:v>
                </c:pt>
                <c:pt idx="250">
                  <c:v>10326.0</c:v>
                </c:pt>
                <c:pt idx="251">
                  <c:v>10356.0</c:v>
                </c:pt>
                <c:pt idx="252">
                  <c:v>10441.0</c:v>
                </c:pt>
                <c:pt idx="253">
                  <c:v>10474.0</c:v>
                </c:pt>
                <c:pt idx="254">
                  <c:v>10487.0</c:v>
                </c:pt>
                <c:pt idx="255">
                  <c:v>10554.0</c:v>
                </c:pt>
                <c:pt idx="256">
                  <c:v>10594.0</c:v>
                </c:pt>
                <c:pt idx="257">
                  <c:v>10642.0</c:v>
                </c:pt>
                <c:pt idx="258">
                  <c:v>10721.0</c:v>
                </c:pt>
                <c:pt idx="259">
                  <c:v>10737.0</c:v>
                </c:pt>
                <c:pt idx="260">
                  <c:v>10761.0</c:v>
                </c:pt>
                <c:pt idx="261">
                  <c:v>10785.0</c:v>
                </c:pt>
                <c:pt idx="262">
                  <c:v>10819.0</c:v>
                </c:pt>
                <c:pt idx="263">
                  <c:v>10825.0</c:v>
                </c:pt>
                <c:pt idx="264">
                  <c:v>10852.0</c:v>
                </c:pt>
                <c:pt idx="265">
                  <c:v>10917.0</c:v>
                </c:pt>
                <c:pt idx="266">
                  <c:v>11084.0</c:v>
                </c:pt>
                <c:pt idx="267">
                  <c:v>11132.0</c:v>
                </c:pt>
                <c:pt idx="268">
                  <c:v>11174.0</c:v>
                </c:pt>
                <c:pt idx="269">
                  <c:v>11185.0</c:v>
                </c:pt>
                <c:pt idx="270">
                  <c:v>11258.0</c:v>
                </c:pt>
                <c:pt idx="271">
                  <c:v>11304.0</c:v>
                </c:pt>
                <c:pt idx="272">
                  <c:v>11376.0</c:v>
                </c:pt>
                <c:pt idx="273">
                  <c:v>11620.0</c:v>
                </c:pt>
                <c:pt idx="274">
                  <c:v>11625.0</c:v>
                </c:pt>
                <c:pt idx="275">
                  <c:v>11626.0</c:v>
                </c:pt>
                <c:pt idx="276">
                  <c:v>11648.0</c:v>
                </c:pt>
                <c:pt idx="277">
                  <c:v>11723.0</c:v>
                </c:pt>
                <c:pt idx="278">
                  <c:v>11779.0</c:v>
                </c:pt>
                <c:pt idx="279">
                  <c:v>11819.0</c:v>
                </c:pt>
                <c:pt idx="280">
                  <c:v>11835.0</c:v>
                </c:pt>
                <c:pt idx="281">
                  <c:v>11868.0</c:v>
                </c:pt>
                <c:pt idx="282">
                  <c:v>11875.0</c:v>
                </c:pt>
                <c:pt idx="283">
                  <c:v>11953.0</c:v>
                </c:pt>
                <c:pt idx="284">
                  <c:v>12007.0</c:v>
                </c:pt>
                <c:pt idx="285">
                  <c:v>12015.0</c:v>
                </c:pt>
                <c:pt idx="286">
                  <c:v>12114.0</c:v>
                </c:pt>
                <c:pt idx="287">
                  <c:v>12131.0</c:v>
                </c:pt>
                <c:pt idx="288">
                  <c:v>12150.0</c:v>
                </c:pt>
                <c:pt idx="289">
                  <c:v>12157.0</c:v>
                </c:pt>
                <c:pt idx="290">
                  <c:v>12248.0</c:v>
                </c:pt>
                <c:pt idx="291">
                  <c:v>12277.0</c:v>
                </c:pt>
                <c:pt idx="292">
                  <c:v>12350.0</c:v>
                </c:pt>
                <c:pt idx="293">
                  <c:v>12368.0</c:v>
                </c:pt>
                <c:pt idx="294">
                  <c:v>12429.0</c:v>
                </c:pt>
                <c:pt idx="295">
                  <c:v>12751.0</c:v>
                </c:pt>
                <c:pt idx="296">
                  <c:v>12788.0</c:v>
                </c:pt>
                <c:pt idx="297">
                  <c:v>12860.0</c:v>
                </c:pt>
                <c:pt idx="298">
                  <c:v>12895.0</c:v>
                </c:pt>
                <c:pt idx="299">
                  <c:v>12932.0</c:v>
                </c:pt>
                <c:pt idx="300">
                  <c:v>12951.0</c:v>
                </c:pt>
                <c:pt idx="301">
                  <c:v>12958.0</c:v>
                </c:pt>
                <c:pt idx="302">
                  <c:v>12976.0</c:v>
                </c:pt>
                <c:pt idx="303">
                  <c:v>13020.0</c:v>
                </c:pt>
                <c:pt idx="304">
                  <c:v>13054.0</c:v>
                </c:pt>
                <c:pt idx="305">
                  <c:v>13069.0</c:v>
                </c:pt>
                <c:pt idx="306">
                  <c:v>13070.0</c:v>
                </c:pt>
                <c:pt idx="307">
                  <c:v>13096.0</c:v>
                </c:pt>
                <c:pt idx="308">
                  <c:v>13110.0</c:v>
                </c:pt>
                <c:pt idx="309">
                  <c:v>13181.0</c:v>
                </c:pt>
                <c:pt idx="310">
                  <c:v>13183.0</c:v>
                </c:pt>
                <c:pt idx="311">
                  <c:v>13216.0</c:v>
                </c:pt>
                <c:pt idx="312">
                  <c:v>13279.0</c:v>
                </c:pt>
                <c:pt idx="313">
                  <c:v>13309.0</c:v>
                </c:pt>
                <c:pt idx="314">
                  <c:v>13378.0</c:v>
                </c:pt>
                <c:pt idx="315">
                  <c:v>13386.0</c:v>
                </c:pt>
                <c:pt idx="316">
                  <c:v>13393.0</c:v>
                </c:pt>
                <c:pt idx="317">
                  <c:v>13412.0</c:v>
                </c:pt>
                <c:pt idx="318">
                  <c:v>13413.0</c:v>
                </c:pt>
                <c:pt idx="319">
                  <c:v>13454.0</c:v>
                </c:pt>
                <c:pt idx="320">
                  <c:v>13609.0</c:v>
                </c:pt>
                <c:pt idx="321">
                  <c:v>13652.0</c:v>
                </c:pt>
                <c:pt idx="322">
                  <c:v>13689.0</c:v>
                </c:pt>
                <c:pt idx="323">
                  <c:v>13712.0</c:v>
                </c:pt>
                <c:pt idx="324">
                  <c:v>13767.0</c:v>
                </c:pt>
                <c:pt idx="325">
                  <c:v>13795.0</c:v>
                </c:pt>
                <c:pt idx="326">
                  <c:v>13809.0</c:v>
                </c:pt>
                <c:pt idx="327">
                  <c:v>13863.0</c:v>
                </c:pt>
                <c:pt idx="328">
                  <c:v>13996.0</c:v>
                </c:pt>
                <c:pt idx="329">
                  <c:v>14044.0</c:v>
                </c:pt>
                <c:pt idx="330">
                  <c:v>14052.0</c:v>
                </c:pt>
                <c:pt idx="331">
                  <c:v>14073.0</c:v>
                </c:pt>
                <c:pt idx="332">
                  <c:v>14080.0</c:v>
                </c:pt>
                <c:pt idx="333">
                  <c:v>14108.0</c:v>
                </c:pt>
                <c:pt idx="334">
                  <c:v>14118.0</c:v>
                </c:pt>
                <c:pt idx="335">
                  <c:v>14152.0</c:v>
                </c:pt>
                <c:pt idx="336">
                  <c:v>14156.0</c:v>
                </c:pt>
                <c:pt idx="337">
                  <c:v>14190.0</c:v>
                </c:pt>
                <c:pt idx="338">
                  <c:v>14193.0</c:v>
                </c:pt>
                <c:pt idx="339">
                  <c:v>14213.0</c:v>
                </c:pt>
                <c:pt idx="340">
                  <c:v>14231.0</c:v>
                </c:pt>
                <c:pt idx="341">
                  <c:v>14243.0</c:v>
                </c:pt>
                <c:pt idx="342">
                  <c:v>14340.0</c:v>
                </c:pt>
                <c:pt idx="343">
                  <c:v>14355.0</c:v>
                </c:pt>
                <c:pt idx="344">
                  <c:v>14407.0</c:v>
                </c:pt>
                <c:pt idx="345">
                  <c:v>14434.0</c:v>
                </c:pt>
                <c:pt idx="346">
                  <c:v>14446.0</c:v>
                </c:pt>
                <c:pt idx="347">
                  <c:v>14469.0</c:v>
                </c:pt>
                <c:pt idx="348">
                  <c:v>14556.0</c:v>
                </c:pt>
                <c:pt idx="349">
                  <c:v>14595.0</c:v>
                </c:pt>
                <c:pt idx="350">
                  <c:v>14728.0</c:v>
                </c:pt>
                <c:pt idx="351">
                  <c:v>14754.0</c:v>
                </c:pt>
                <c:pt idx="352">
                  <c:v>14831.0</c:v>
                </c:pt>
                <c:pt idx="353">
                  <c:v>14851.0</c:v>
                </c:pt>
                <c:pt idx="354">
                  <c:v>14887.0</c:v>
                </c:pt>
                <c:pt idx="355">
                  <c:v>14952.0</c:v>
                </c:pt>
                <c:pt idx="356">
                  <c:v>14958.0</c:v>
                </c:pt>
                <c:pt idx="357">
                  <c:v>15014.0</c:v>
                </c:pt>
                <c:pt idx="358">
                  <c:v>15083.0</c:v>
                </c:pt>
                <c:pt idx="359">
                  <c:v>15094.0</c:v>
                </c:pt>
                <c:pt idx="360">
                  <c:v>15120.0</c:v>
                </c:pt>
                <c:pt idx="361">
                  <c:v>15135.0</c:v>
                </c:pt>
                <c:pt idx="362">
                  <c:v>15164.0</c:v>
                </c:pt>
                <c:pt idx="363">
                  <c:v>15176.0</c:v>
                </c:pt>
                <c:pt idx="364">
                  <c:v>15197.0</c:v>
                </c:pt>
                <c:pt idx="365">
                  <c:v>15213.0</c:v>
                </c:pt>
                <c:pt idx="366">
                  <c:v>15274.0</c:v>
                </c:pt>
                <c:pt idx="367">
                  <c:v>15285.0</c:v>
                </c:pt>
                <c:pt idx="368">
                  <c:v>15315.0</c:v>
                </c:pt>
                <c:pt idx="369">
                  <c:v>15351.0</c:v>
                </c:pt>
                <c:pt idx="370">
                  <c:v>15383.0</c:v>
                </c:pt>
                <c:pt idx="371">
                  <c:v>15427.0</c:v>
                </c:pt>
                <c:pt idx="372">
                  <c:v>15470.0</c:v>
                </c:pt>
                <c:pt idx="373">
                  <c:v>15510.0</c:v>
                </c:pt>
                <c:pt idx="374">
                  <c:v>15538.0</c:v>
                </c:pt>
                <c:pt idx="375">
                  <c:v>15543.0</c:v>
                </c:pt>
                <c:pt idx="376">
                  <c:v>15631.0</c:v>
                </c:pt>
                <c:pt idx="377">
                  <c:v>15634.0</c:v>
                </c:pt>
                <c:pt idx="378">
                  <c:v>15704.0</c:v>
                </c:pt>
                <c:pt idx="379">
                  <c:v>15717.0</c:v>
                </c:pt>
                <c:pt idx="380">
                  <c:v>15825.0</c:v>
                </c:pt>
                <c:pt idx="381">
                  <c:v>15867.0</c:v>
                </c:pt>
                <c:pt idx="382">
                  <c:v>15899.0</c:v>
                </c:pt>
                <c:pt idx="383">
                  <c:v>15949.0</c:v>
                </c:pt>
                <c:pt idx="384">
                  <c:v>16023.0</c:v>
                </c:pt>
                <c:pt idx="385">
                  <c:v>16032.0</c:v>
                </c:pt>
                <c:pt idx="386">
                  <c:v>16035.0</c:v>
                </c:pt>
                <c:pt idx="387">
                  <c:v>16057.0</c:v>
                </c:pt>
                <c:pt idx="388">
                  <c:v>16069.0</c:v>
                </c:pt>
                <c:pt idx="389">
                  <c:v>16158.0</c:v>
                </c:pt>
                <c:pt idx="390">
                  <c:v>16215.0</c:v>
                </c:pt>
                <c:pt idx="391">
                  <c:v>16221.0</c:v>
                </c:pt>
                <c:pt idx="392">
                  <c:v>16291.0</c:v>
                </c:pt>
                <c:pt idx="393">
                  <c:v>16300.0</c:v>
                </c:pt>
                <c:pt idx="394">
                  <c:v>16346.0</c:v>
                </c:pt>
                <c:pt idx="395">
                  <c:v>16406.0</c:v>
                </c:pt>
                <c:pt idx="396">
                  <c:v>16414.0</c:v>
                </c:pt>
                <c:pt idx="397">
                  <c:v>16446.0</c:v>
                </c:pt>
                <c:pt idx="398">
                  <c:v>16487.0</c:v>
                </c:pt>
                <c:pt idx="399">
                  <c:v>16524.0</c:v>
                </c:pt>
                <c:pt idx="400">
                  <c:v>16548.0</c:v>
                </c:pt>
                <c:pt idx="401">
                  <c:v>16549.0</c:v>
                </c:pt>
                <c:pt idx="402">
                  <c:v>16577.0</c:v>
                </c:pt>
                <c:pt idx="403">
                  <c:v>16593.0</c:v>
                </c:pt>
                <c:pt idx="404">
                  <c:v>16597.0</c:v>
                </c:pt>
                <c:pt idx="405">
                  <c:v>16631.0</c:v>
                </c:pt>
                <c:pt idx="406">
                  <c:v>16667.0</c:v>
                </c:pt>
                <c:pt idx="407">
                  <c:v>16672.0</c:v>
                </c:pt>
                <c:pt idx="408">
                  <c:v>16680.0</c:v>
                </c:pt>
                <c:pt idx="409">
                  <c:v>16867.0</c:v>
                </c:pt>
                <c:pt idx="410">
                  <c:v>16900.0</c:v>
                </c:pt>
                <c:pt idx="411">
                  <c:v>16924.0</c:v>
                </c:pt>
                <c:pt idx="412">
                  <c:v>16926.0</c:v>
                </c:pt>
                <c:pt idx="413">
                  <c:v>16996.0</c:v>
                </c:pt>
                <c:pt idx="414">
                  <c:v>17016.0</c:v>
                </c:pt>
                <c:pt idx="415">
                  <c:v>17143.0</c:v>
                </c:pt>
                <c:pt idx="416">
                  <c:v>17157.0</c:v>
                </c:pt>
                <c:pt idx="417">
                  <c:v>17217.0</c:v>
                </c:pt>
                <c:pt idx="418">
                  <c:v>17218.0</c:v>
                </c:pt>
                <c:pt idx="419">
                  <c:v>17236.0</c:v>
                </c:pt>
                <c:pt idx="420">
                  <c:v>17240.0</c:v>
                </c:pt>
                <c:pt idx="421">
                  <c:v>17242.0</c:v>
                </c:pt>
                <c:pt idx="422">
                  <c:v>17315.0</c:v>
                </c:pt>
                <c:pt idx="423">
                  <c:v>17370.0</c:v>
                </c:pt>
                <c:pt idx="424">
                  <c:v>17609.0</c:v>
                </c:pt>
                <c:pt idx="425">
                  <c:v>17655.0</c:v>
                </c:pt>
                <c:pt idx="426">
                  <c:v>17664.0</c:v>
                </c:pt>
                <c:pt idx="427">
                  <c:v>17731.0</c:v>
                </c:pt>
                <c:pt idx="428">
                  <c:v>17826.0</c:v>
                </c:pt>
                <c:pt idx="429">
                  <c:v>17832.0</c:v>
                </c:pt>
                <c:pt idx="430">
                  <c:v>17850.0</c:v>
                </c:pt>
                <c:pt idx="431">
                  <c:v>17864.0</c:v>
                </c:pt>
                <c:pt idx="432">
                  <c:v>17877.0</c:v>
                </c:pt>
                <c:pt idx="433">
                  <c:v>17924.0</c:v>
                </c:pt>
                <c:pt idx="434">
                  <c:v>17946.0</c:v>
                </c:pt>
                <c:pt idx="435">
                  <c:v>17955.0</c:v>
                </c:pt>
                <c:pt idx="436">
                  <c:v>17961.0</c:v>
                </c:pt>
                <c:pt idx="437">
                  <c:v>17977.0</c:v>
                </c:pt>
                <c:pt idx="438">
                  <c:v>18017.0</c:v>
                </c:pt>
                <c:pt idx="439">
                  <c:v>18049.0</c:v>
                </c:pt>
                <c:pt idx="440">
                  <c:v>18058.0</c:v>
                </c:pt>
                <c:pt idx="441">
                  <c:v>18088.0</c:v>
                </c:pt>
                <c:pt idx="442">
                  <c:v>18161.0</c:v>
                </c:pt>
                <c:pt idx="443">
                  <c:v>18362.0</c:v>
                </c:pt>
                <c:pt idx="444">
                  <c:v>18439.0</c:v>
                </c:pt>
                <c:pt idx="445">
                  <c:v>18447.0</c:v>
                </c:pt>
                <c:pt idx="446">
                  <c:v>18452.0</c:v>
                </c:pt>
                <c:pt idx="447">
                  <c:v>18512.0</c:v>
                </c:pt>
                <c:pt idx="448">
                  <c:v>18553.0</c:v>
                </c:pt>
                <c:pt idx="449">
                  <c:v>18629.0</c:v>
                </c:pt>
                <c:pt idx="450">
                  <c:v>18688.0</c:v>
                </c:pt>
                <c:pt idx="451">
                  <c:v>18916.0</c:v>
                </c:pt>
                <c:pt idx="452">
                  <c:v>18933.0</c:v>
                </c:pt>
                <c:pt idx="453">
                  <c:v>18942.0</c:v>
                </c:pt>
                <c:pt idx="454">
                  <c:v>19069.0</c:v>
                </c:pt>
                <c:pt idx="455">
                  <c:v>19091.0</c:v>
                </c:pt>
                <c:pt idx="456">
                  <c:v>19133.0</c:v>
                </c:pt>
                <c:pt idx="457">
                  <c:v>19226.0</c:v>
                </c:pt>
                <c:pt idx="458">
                  <c:v>19235.0</c:v>
                </c:pt>
                <c:pt idx="459">
                  <c:v>19255.0</c:v>
                </c:pt>
                <c:pt idx="460">
                  <c:v>19297.0</c:v>
                </c:pt>
                <c:pt idx="461">
                  <c:v>19321.0</c:v>
                </c:pt>
                <c:pt idx="462">
                  <c:v>19328.0</c:v>
                </c:pt>
                <c:pt idx="463">
                  <c:v>19344.0</c:v>
                </c:pt>
                <c:pt idx="464">
                  <c:v>19348.0</c:v>
                </c:pt>
                <c:pt idx="465">
                  <c:v>19466.0</c:v>
                </c:pt>
                <c:pt idx="466">
                  <c:v>19492.0</c:v>
                </c:pt>
                <c:pt idx="467">
                  <c:v>19548.0</c:v>
                </c:pt>
                <c:pt idx="468">
                  <c:v>19581.0</c:v>
                </c:pt>
                <c:pt idx="469">
                  <c:v>19585.0</c:v>
                </c:pt>
                <c:pt idx="470">
                  <c:v>19598.0</c:v>
                </c:pt>
                <c:pt idx="471">
                  <c:v>19636.0</c:v>
                </c:pt>
                <c:pt idx="472">
                  <c:v>19661.0</c:v>
                </c:pt>
                <c:pt idx="473">
                  <c:v>19675.0</c:v>
                </c:pt>
                <c:pt idx="474">
                  <c:v>19695.0</c:v>
                </c:pt>
                <c:pt idx="475">
                  <c:v>19701.0</c:v>
                </c:pt>
                <c:pt idx="476">
                  <c:v>19831.0</c:v>
                </c:pt>
                <c:pt idx="477">
                  <c:v>19859.0</c:v>
                </c:pt>
                <c:pt idx="478">
                  <c:v>19961.0</c:v>
                </c:pt>
                <c:pt idx="479">
                  <c:v>20020.0</c:v>
                </c:pt>
                <c:pt idx="480">
                  <c:v>20093.0</c:v>
                </c:pt>
                <c:pt idx="481">
                  <c:v>20234.0</c:v>
                </c:pt>
                <c:pt idx="482">
                  <c:v>20263.0</c:v>
                </c:pt>
                <c:pt idx="483">
                  <c:v>20309.0</c:v>
                </c:pt>
                <c:pt idx="484">
                  <c:v>20328.0</c:v>
                </c:pt>
                <c:pt idx="485">
                  <c:v>20329.0</c:v>
                </c:pt>
                <c:pt idx="486">
                  <c:v>20367.0</c:v>
                </c:pt>
                <c:pt idx="487">
                  <c:v>20433.0</c:v>
                </c:pt>
                <c:pt idx="488">
                  <c:v>20467.0</c:v>
                </c:pt>
                <c:pt idx="489">
                  <c:v>20486.0</c:v>
                </c:pt>
                <c:pt idx="490">
                  <c:v>20530.0</c:v>
                </c:pt>
                <c:pt idx="491">
                  <c:v>20592.0</c:v>
                </c:pt>
                <c:pt idx="492">
                  <c:v>20640.0</c:v>
                </c:pt>
                <c:pt idx="493">
                  <c:v>20690.0</c:v>
                </c:pt>
                <c:pt idx="494">
                  <c:v>20698.0</c:v>
                </c:pt>
                <c:pt idx="495">
                  <c:v>20709.0</c:v>
                </c:pt>
                <c:pt idx="496">
                  <c:v>20772.0</c:v>
                </c:pt>
                <c:pt idx="497">
                  <c:v>20782.0</c:v>
                </c:pt>
                <c:pt idx="498">
                  <c:v>20785.0</c:v>
                </c:pt>
                <c:pt idx="499">
                  <c:v>20799.0</c:v>
                </c:pt>
                <c:pt idx="500">
                  <c:v>20801.0</c:v>
                </c:pt>
                <c:pt idx="501">
                  <c:v>20862.0</c:v>
                </c:pt>
                <c:pt idx="502">
                  <c:v>20885.0</c:v>
                </c:pt>
                <c:pt idx="503">
                  <c:v>20979.0</c:v>
                </c:pt>
                <c:pt idx="504">
                  <c:v>21033.0</c:v>
                </c:pt>
                <c:pt idx="505">
                  <c:v>21036.0</c:v>
                </c:pt>
                <c:pt idx="506">
                  <c:v>21164.0</c:v>
                </c:pt>
                <c:pt idx="507">
                  <c:v>21190.0</c:v>
                </c:pt>
                <c:pt idx="508">
                  <c:v>21203.0</c:v>
                </c:pt>
                <c:pt idx="509">
                  <c:v>21399.0</c:v>
                </c:pt>
                <c:pt idx="510">
                  <c:v>21458.0</c:v>
                </c:pt>
                <c:pt idx="511">
                  <c:v>21477.0</c:v>
                </c:pt>
                <c:pt idx="512">
                  <c:v>21504.0</c:v>
                </c:pt>
                <c:pt idx="513">
                  <c:v>21508.0</c:v>
                </c:pt>
                <c:pt idx="514">
                  <c:v>21574.0</c:v>
                </c:pt>
                <c:pt idx="515">
                  <c:v>21651.0</c:v>
                </c:pt>
                <c:pt idx="516">
                  <c:v>21657.0</c:v>
                </c:pt>
                <c:pt idx="517">
                  <c:v>21688.0</c:v>
                </c:pt>
                <c:pt idx="518">
                  <c:v>21690.0</c:v>
                </c:pt>
                <c:pt idx="519">
                  <c:v>21716.0</c:v>
                </c:pt>
                <c:pt idx="520">
                  <c:v>21789.0</c:v>
                </c:pt>
                <c:pt idx="521">
                  <c:v>21867.0</c:v>
                </c:pt>
                <c:pt idx="522">
                  <c:v>21900.0</c:v>
                </c:pt>
                <c:pt idx="523">
                  <c:v>21993.0</c:v>
                </c:pt>
                <c:pt idx="524">
                  <c:v>22090.0</c:v>
                </c:pt>
                <c:pt idx="525">
                  <c:v>22130.0</c:v>
                </c:pt>
                <c:pt idx="526">
                  <c:v>22132.0</c:v>
                </c:pt>
                <c:pt idx="527">
                  <c:v>22134.0</c:v>
                </c:pt>
                <c:pt idx="528">
                  <c:v>22150.0</c:v>
                </c:pt>
                <c:pt idx="529">
                  <c:v>22200.0</c:v>
                </c:pt>
                <c:pt idx="530">
                  <c:v>22259.0</c:v>
                </c:pt>
                <c:pt idx="531">
                  <c:v>22289.0</c:v>
                </c:pt>
                <c:pt idx="532">
                  <c:v>22312.0</c:v>
                </c:pt>
                <c:pt idx="533">
                  <c:v>22315.0</c:v>
                </c:pt>
                <c:pt idx="534">
                  <c:v>22323.0</c:v>
                </c:pt>
                <c:pt idx="535">
                  <c:v>22444.0</c:v>
                </c:pt>
                <c:pt idx="536">
                  <c:v>22510.0</c:v>
                </c:pt>
                <c:pt idx="537">
                  <c:v>22561.0</c:v>
                </c:pt>
                <c:pt idx="538">
                  <c:v>22573.0</c:v>
                </c:pt>
                <c:pt idx="539">
                  <c:v>22637.0</c:v>
                </c:pt>
                <c:pt idx="540">
                  <c:v>22659.0</c:v>
                </c:pt>
                <c:pt idx="541">
                  <c:v>22667.0</c:v>
                </c:pt>
                <c:pt idx="542">
                  <c:v>22700.0</c:v>
                </c:pt>
                <c:pt idx="543">
                  <c:v>22718.0</c:v>
                </c:pt>
                <c:pt idx="544">
                  <c:v>22768.0</c:v>
                </c:pt>
                <c:pt idx="545">
                  <c:v>22790.0</c:v>
                </c:pt>
                <c:pt idx="546">
                  <c:v>22858.0</c:v>
                </c:pt>
                <c:pt idx="547">
                  <c:v>22982.0</c:v>
                </c:pt>
                <c:pt idx="548">
                  <c:v>22993.0</c:v>
                </c:pt>
                <c:pt idx="549">
                  <c:v>23087.0</c:v>
                </c:pt>
                <c:pt idx="550">
                  <c:v>23197.0</c:v>
                </c:pt>
                <c:pt idx="551">
                  <c:v>23214.0</c:v>
                </c:pt>
                <c:pt idx="552">
                  <c:v>23345.0</c:v>
                </c:pt>
                <c:pt idx="553">
                  <c:v>23377.0</c:v>
                </c:pt>
                <c:pt idx="554">
                  <c:v>23437.0</c:v>
                </c:pt>
                <c:pt idx="555">
                  <c:v>23446.0</c:v>
                </c:pt>
                <c:pt idx="556">
                  <c:v>23537.0</c:v>
                </c:pt>
                <c:pt idx="557">
                  <c:v>23553.0</c:v>
                </c:pt>
                <c:pt idx="558">
                  <c:v>23566.0</c:v>
                </c:pt>
                <c:pt idx="559">
                  <c:v>23575.0</c:v>
                </c:pt>
                <c:pt idx="560">
                  <c:v>23644.0</c:v>
                </c:pt>
                <c:pt idx="561">
                  <c:v>23686.0</c:v>
                </c:pt>
                <c:pt idx="562">
                  <c:v>23710.0</c:v>
                </c:pt>
                <c:pt idx="563">
                  <c:v>23735.0</c:v>
                </c:pt>
                <c:pt idx="564">
                  <c:v>23743.0</c:v>
                </c:pt>
                <c:pt idx="565">
                  <c:v>23766.0</c:v>
                </c:pt>
                <c:pt idx="566">
                  <c:v>23829.0</c:v>
                </c:pt>
                <c:pt idx="567">
                  <c:v>23911.0</c:v>
                </c:pt>
                <c:pt idx="568">
                  <c:v>23944.0</c:v>
                </c:pt>
                <c:pt idx="569">
                  <c:v>24026.0</c:v>
                </c:pt>
                <c:pt idx="570">
                  <c:v>24038.0</c:v>
                </c:pt>
                <c:pt idx="571">
                  <c:v>24044.0</c:v>
                </c:pt>
                <c:pt idx="572">
                  <c:v>24085.0</c:v>
                </c:pt>
                <c:pt idx="573">
                  <c:v>24168.0</c:v>
                </c:pt>
                <c:pt idx="574">
                  <c:v>24187.0</c:v>
                </c:pt>
                <c:pt idx="575">
                  <c:v>24320.0</c:v>
                </c:pt>
                <c:pt idx="576">
                  <c:v>24353.0</c:v>
                </c:pt>
                <c:pt idx="577">
                  <c:v>24376.0</c:v>
                </c:pt>
                <c:pt idx="578">
                  <c:v>24426.0</c:v>
                </c:pt>
                <c:pt idx="579">
                  <c:v>24445.0</c:v>
                </c:pt>
                <c:pt idx="580">
                  <c:v>24454.0</c:v>
                </c:pt>
                <c:pt idx="581">
                  <c:v>24464.0</c:v>
                </c:pt>
                <c:pt idx="582">
                  <c:v>24516.0</c:v>
                </c:pt>
                <c:pt idx="583">
                  <c:v>24517.0</c:v>
                </c:pt>
                <c:pt idx="584">
                  <c:v>24542.0</c:v>
                </c:pt>
                <c:pt idx="585">
                  <c:v>24590.0</c:v>
                </c:pt>
                <c:pt idx="586">
                  <c:v>24598.0</c:v>
                </c:pt>
                <c:pt idx="587">
                  <c:v>24608.0</c:v>
                </c:pt>
                <c:pt idx="588">
                  <c:v>24675.0</c:v>
                </c:pt>
                <c:pt idx="589">
                  <c:v>24846.0</c:v>
                </c:pt>
                <c:pt idx="590">
                  <c:v>24980.0</c:v>
                </c:pt>
                <c:pt idx="591">
                  <c:v>25018.0</c:v>
                </c:pt>
                <c:pt idx="592">
                  <c:v>25040.0</c:v>
                </c:pt>
                <c:pt idx="593">
                  <c:v>25084.0</c:v>
                </c:pt>
                <c:pt idx="594">
                  <c:v>25133.0</c:v>
                </c:pt>
                <c:pt idx="595">
                  <c:v>25141.0</c:v>
                </c:pt>
                <c:pt idx="596">
                  <c:v>25235.0</c:v>
                </c:pt>
                <c:pt idx="597">
                  <c:v>25236.0</c:v>
                </c:pt>
                <c:pt idx="598">
                  <c:v>25380.0</c:v>
                </c:pt>
                <c:pt idx="599">
                  <c:v>25405.0</c:v>
                </c:pt>
                <c:pt idx="600">
                  <c:v>25426.0</c:v>
                </c:pt>
                <c:pt idx="601">
                  <c:v>25600.0</c:v>
                </c:pt>
                <c:pt idx="602">
                  <c:v>25655.0</c:v>
                </c:pt>
                <c:pt idx="603">
                  <c:v>25665.0</c:v>
                </c:pt>
                <c:pt idx="604">
                  <c:v>25674.0</c:v>
                </c:pt>
                <c:pt idx="605">
                  <c:v>25680.0</c:v>
                </c:pt>
                <c:pt idx="606">
                  <c:v>25703.0</c:v>
                </c:pt>
                <c:pt idx="607">
                  <c:v>25767.0</c:v>
                </c:pt>
                <c:pt idx="608">
                  <c:v>25786.0</c:v>
                </c:pt>
                <c:pt idx="609">
                  <c:v>25800.0</c:v>
                </c:pt>
                <c:pt idx="610">
                  <c:v>25849.0</c:v>
                </c:pt>
                <c:pt idx="611">
                  <c:v>25993.0</c:v>
                </c:pt>
                <c:pt idx="612">
                  <c:v>26033.0</c:v>
                </c:pt>
                <c:pt idx="613">
                  <c:v>26087.0</c:v>
                </c:pt>
                <c:pt idx="614">
                  <c:v>26120.0</c:v>
                </c:pt>
                <c:pt idx="615">
                  <c:v>26129.0</c:v>
                </c:pt>
                <c:pt idx="616">
                  <c:v>26195.0</c:v>
                </c:pt>
                <c:pt idx="617">
                  <c:v>26290.0</c:v>
                </c:pt>
                <c:pt idx="618">
                  <c:v>26312.0</c:v>
                </c:pt>
                <c:pt idx="619">
                  <c:v>26323.0</c:v>
                </c:pt>
                <c:pt idx="620">
                  <c:v>26354.0</c:v>
                </c:pt>
                <c:pt idx="621">
                  <c:v>26369.0</c:v>
                </c:pt>
                <c:pt idx="622">
                  <c:v>26424.0</c:v>
                </c:pt>
                <c:pt idx="623">
                  <c:v>26457.0</c:v>
                </c:pt>
                <c:pt idx="624">
                  <c:v>26493.0</c:v>
                </c:pt>
                <c:pt idx="625">
                  <c:v>26533.0</c:v>
                </c:pt>
                <c:pt idx="626">
                  <c:v>26608.0</c:v>
                </c:pt>
                <c:pt idx="627">
                  <c:v>26652.0</c:v>
                </c:pt>
                <c:pt idx="628">
                  <c:v>26789.0</c:v>
                </c:pt>
                <c:pt idx="629">
                  <c:v>26822.0</c:v>
                </c:pt>
                <c:pt idx="630">
                  <c:v>26867.0</c:v>
                </c:pt>
                <c:pt idx="631">
                  <c:v>26877.0</c:v>
                </c:pt>
                <c:pt idx="632">
                  <c:v>26886.0</c:v>
                </c:pt>
                <c:pt idx="633">
                  <c:v>26888.0</c:v>
                </c:pt>
                <c:pt idx="634">
                  <c:v>26894.0</c:v>
                </c:pt>
                <c:pt idx="635">
                  <c:v>26914.0</c:v>
                </c:pt>
                <c:pt idx="636">
                  <c:v>26919.0</c:v>
                </c:pt>
                <c:pt idx="637">
                  <c:v>26950.0</c:v>
                </c:pt>
                <c:pt idx="638">
                  <c:v>27030.0</c:v>
                </c:pt>
                <c:pt idx="639">
                  <c:v>27048.0</c:v>
                </c:pt>
                <c:pt idx="640">
                  <c:v>27061.0</c:v>
                </c:pt>
                <c:pt idx="641">
                  <c:v>27095.0</c:v>
                </c:pt>
                <c:pt idx="642">
                  <c:v>27201.0</c:v>
                </c:pt>
                <c:pt idx="643">
                  <c:v>27317.0</c:v>
                </c:pt>
                <c:pt idx="644">
                  <c:v>27369.0</c:v>
                </c:pt>
                <c:pt idx="645">
                  <c:v>27371.0</c:v>
                </c:pt>
                <c:pt idx="646">
                  <c:v>27374.0</c:v>
                </c:pt>
                <c:pt idx="647">
                  <c:v>27391.0</c:v>
                </c:pt>
                <c:pt idx="648">
                  <c:v>27415.0</c:v>
                </c:pt>
                <c:pt idx="649">
                  <c:v>27425.0</c:v>
                </c:pt>
                <c:pt idx="650">
                  <c:v>27486.0</c:v>
                </c:pt>
                <c:pt idx="651">
                  <c:v>27520.0</c:v>
                </c:pt>
                <c:pt idx="652">
                  <c:v>27552.0</c:v>
                </c:pt>
                <c:pt idx="653">
                  <c:v>27554.0</c:v>
                </c:pt>
                <c:pt idx="654">
                  <c:v>27572.0</c:v>
                </c:pt>
                <c:pt idx="655">
                  <c:v>27575.0</c:v>
                </c:pt>
                <c:pt idx="656">
                  <c:v>27607.0</c:v>
                </c:pt>
                <c:pt idx="657">
                  <c:v>27608.0</c:v>
                </c:pt>
                <c:pt idx="658">
                  <c:v>27623.0</c:v>
                </c:pt>
                <c:pt idx="659">
                  <c:v>27671.0</c:v>
                </c:pt>
                <c:pt idx="660">
                  <c:v>27693.0</c:v>
                </c:pt>
                <c:pt idx="661">
                  <c:v>27710.0</c:v>
                </c:pt>
                <c:pt idx="662">
                  <c:v>27764.0</c:v>
                </c:pt>
                <c:pt idx="663">
                  <c:v>27832.0</c:v>
                </c:pt>
                <c:pt idx="664">
                  <c:v>27901.0</c:v>
                </c:pt>
                <c:pt idx="665">
                  <c:v>27919.0</c:v>
                </c:pt>
                <c:pt idx="666">
                  <c:v>28032.0</c:v>
                </c:pt>
                <c:pt idx="667">
                  <c:v>28055.0</c:v>
                </c:pt>
                <c:pt idx="668">
                  <c:v>28147.0</c:v>
                </c:pt>
                <c:pt idx="669">
                  <c:v>28189.0</c:v>
                </c:pt>
                <c:pt idx="670">
                  <c:v>28201.0</c:v>
                </c:pt>
                <c:pt idx="671">
                  <c:v>28205.0</c:v>
                </c:pt>
                <c:pt idx="672">
                  <c:v>28230.0</c:v>
                </c:pt>
                <c:pt idx="673">
                  <c:v>28231.0</c:v>
                </c:pt>
                <c:pt idx="674">
                  <c:v>28257.0</c:v>
                </c:pt>
                <c:pt idx="675">
                  <c:v>28276.0</c:v>
                </c:pt>
                <c:pt idx="676">
                  <c:v>28280.0</c:v>
                </c:pt>
                <c:pt idx="677">
                  <c:v>28305.0</c:v>
                </c:pt>
                <c:pt idx="678">
                  <c:v>28315.0</c:v>
                </c:pt>
                <c:pt idx="679">
                  <c:v>28326.0</c:v>
                </c:pt>
                <c:pt idx="680">
                  <c:v>28368.0</c:v>
                </c:pt>
                <c:pt idx="681">
                  <c:v>28402.0</c:v>
                </c:pt>
                <c:pt idx="682">
                  <c:v>28432.0</c:v>
                </c:pt>
                <c:pt idx="683">
                  <c:v>28451.0</c:v>
                </c:pt>
                <c:pt idx="684">
                  <c:v>28467.0</c:v>
                </c:pt>
                <c:pt idx="685">
                  <c:v>28478.0</c:v>
                </c:pt>
                <c:pt idx="686">
                  <c:v>28518.0</c:v>
                </c:pt>
                <c:pt idx="687">
                  <c:v>28534.0</c:v>
                </c:pt>
                <c:pt idx="688">
                  <c:v>28574.0</c:v>
                </c:pt>
                <c:pt idx="689">
                  <c:v>28601.0</c:v>
                </c:pt>
                <c:pt idx="690">
                  <c:v>28642.0</c:v>
                </c:pt>
                <c:pt idx="691">
                  <c:v>28663.0</c:v>
                </c:pt>
                <c:pt idx="692">
                  <c:v>28732.0</c:v>
                </c:pt>
                <c:pt idx="693">
                  <c:v>28738.0</c:v>
                </c:pt>
                <c:pt idx="694">
                  <c:v>28764.0</c:v>
                </c:pt>
                <c:pt idx="695">
                  <c:v>28798.0</c:v>
                </c:pt>
                <c:pt idx="696">
                  <c:v>28808.0</c:v>
                </c:pt>
                <c:pt idx="697">
                  <c:v>28812.0</c:v>
                </c:pt>
                <c:pt idx="698">
                  <c:v>28871.0</c:v>
                </c:pt>
                <c:pt idx="699">
                  <c:v>28976.0</c:v>
                </c:pt>
                <c:pt idx="700">
                  <c:v>29016.0</c:v>
                </c:pt>
                <c:pt idx="701">
                  <c:v>29100.0</c:v>
                </c:pt>
                <c:pt idx="702">
                  <c:v>29116.0</c:v>
                </c:pt>
                <c:pt idx="703">
                  <c:v>29165.0</c:v>
                </c:pt>
                <c:pt idx="704">
                  <c:v>29200.0</c:v>
                </c:pt>
                <c:pt idx="705">
                  <c:v>29223.0</c:v>
                </c:pt>
                <c:pt idx="706">
                  <c:v>29227.0</c:v>
                </c:pt>
                <c:pt idx="707">
                  <c:v>29283.0</c:v>
                </c:pt>
                <c:pt idx="708">
                  <c:v>29340.0</c:v>
                </c:pt>
                <c:pt idx="709">
                  <c:v>29365.0</c:v>
                </c:pt>
                <c:pt idx="710">
                  <c:v>29410.0</c:v>
                </c:pt>
                <c:pt idx="711">
                  <c:v>29422.0</c:v>
                </c:pt>
                <c:pt idx="712">
                  <c:v>29547.0</c:v>
                </c:pt>
                <c:pt idx="713">
                  <c:v>29595.0</c:v>
                </c:pt>
                <c:pt idx="714">
                  <c:v>29601.0</c:v>
                </c:pt>
                <c:pt idx="715">
                  <c:v>29653.0</c:v>
                </c:pt>
                <c:pt idx="716">
                  <c:v>29670.0</c:v>
                </c:pt>
                <c:pt idx="717">
                  <c:v>29754.0</c:v>
                </c:pt>
                <c:pt idx="718">
                  <c:v>29775.0</c:v>
                </c:pt>
                <c:pt idx="719">
                  <c:v>29794.0</c:v>
                </c:pt>
                <c:pt idx="720">
                  <c:v>29797.0</c:v>
                </c:pt>
                <c:pt idx="721">
                  <c:v>29803.0</c:v>
                </c:pt>
                <c:pt idx="722">
                  <c:v>29812.0</c:v>
                </c:pt>
                <c:pt idx="723">
                  <c:v>29858.0</c:v>
                </c:pt>
                <c:pt idx="724">
                  <c:v>29901.0</c:v>
                </c:pt>
                <c:pt idx="725">
                  <c:v>29942.0</c:v>
                </c:pt>
                <c:pt idx="726">
                  <c:v>29981.0</c:v>
                </c:pt>
                <c:pt idx="727">
                  <c:v>29999.0</c:v>
                </c:pt>
                <c:pt idx="728">
                  <c:v>30035.0</c:v>
                </c:pt>
                <c:pt idx="729">
                  <c:v>30070.0</c:v>
                </c:pt>
                <c:pt idx="730">
                  <c:v>30137.0</c:v>
                </c:pt>
                <c:pt idx="731">
                  <c:v>30138.0</c:v>
                </c:pt>
                <c:pt idx="732">
                  <c:v>30184.0</c:v>
                </c:pt>
                <c:pt idx="733">
                  <c:v>30210.0</c:v>
                </c:pt>
                <c:pt idx="734">
                  <c:v>30255.0</c:v>
                </c:pt>
                <c:pt idx="735">
                  <c:v>30341.0</c:v>
                </c:pt>
                <c:pt idx="736">
                  <c:v>30378.0</c:v>
                </c:pt>
                <c:pt idx="737">
                  <c:v>30397.0</c:v>
                </c:pt>
                <c:pt idx="738">
                  <c:v>30441.0</c:v>
                </c:pt>
                <c:pt idx="739">
                  <c:v>30497.0</c:v>
                </c:pt>
                <c:pt idx="740">
                  <c:v>30560.0</c:v>
                </c:pt>
                <c:pt idx="741">
                  <c:v>30600.0</c:v>
                </c:pt>
                <c:pt idx="742">
                  <c:v>30718.0</c:v>
                </c:pt>
                <c:pt idx="743">
                  <c:v>30753.0</c:v>
                </c:pt>
                <c:pt idx="744">
                  <c:v>30756.0</c:v>
                </c:pt>
                <c:pt idx="745">
                  <c:v>30788.0</c:v>
                </c:pt>
                <c:pt idx="746">
                  <c:v>30817.0</c:v>
                </c:pt>
                <c:pt idx="747">
                  <c:v>30824.0</c:v>
                </c:pt>
                <c:pt idx="748">
                  <c:v>30840.0</c:v>
                </c:pt>
                <c:pt idx="749">
                  <c:v>30864.0</c:v>
                </c:pt>
                <c:pt idx="750">
                  <c:v>30929.0</c:v>
                </c:pt>
                <c:pt idx="751">
                  <c:v>30986.0</c:v>
                </c:pt>
                <c:pt idx="752">
                  <c:v>31000.0</c:v>
                </c:pt>
                <c:pt idx="753">
                  <c:v>31004.0</c:v>
                </c:pt>
                <c:pt idx="754">
                  <c:v>31014.0</c:v>
                </c:pt>
                <c:pt idx="755">
                  <c:v>31098.0</c:v>
                </c:pt>
                <c:pt idx="756">
                  <c:v>31190.0</c:v>
                </c:pt>
                <c:pt idx="757">
                  <c:v>31200.0</c:v>
                </c:pt>
                <c:pt idx="758">
                  <c:v>31254.0</c:v>
                </c:pt>
                <c:pt idx="759">
                  <c:v>31290.0</c:v>
                </c:pt>
                <c:pt idx="760">
                  <c:v>31343.0</c:v>
                </c:pt>
                <c:pt idx="761">
                  <c:v>31448.0</c:v>
                </c:pt>
                <c:pt idx="762">
                  <c:v>31456.0</c:v>
                </c:pt>
                <c:pt idx="763">
                  <c:v>31566.0</c:v>
                </c:pt>
                <c:pt idx="764">
                  <c:v>31573.0</c:v>
                </c:pt>
                <c:pt idx="765">
                  <c:v>31654.0</c:v>
                </c:pt>
                <c:pt idx="766">
                  <c:v>31714.0</c:v>
                </c:pt>
                <c:pt idx="767">
                  <c:v>31787.0</c:v>
                </c:pt>
                <c:pt idx="768">
                  <c:v>31805.0</c:v>
                </c:pt>
                <c:pt idx="769">
                  <c:v>31815.0</c:v>
                </c:pt>
                <c:pt idx="770">
                  <c:v>31842.0</c:v>
                </c:pt>
                <c:pt idx="771">
                  <c:v>31876.0</c:v>
                </c:pt>
                <c:pt idx="772">
                  <c:v>31943.0</c:v>
                </c:pt>
                <c:pt idx="773">
                  <c:v>31960.0</c:v>
                </c:pt>
                <c:pt idx="774">
                  <c:v>31995.0</c:v>
                </c:pt>
                <c:pt idx="775">
                  <c:v>32008.0</c:v>
                </c:pt>
                <c:pt idx="776">
                  <c:v>32037.0</c:v>
                </c:pt>
                <c:pt idx="777">
                  <c:v>32044.0</c:v>
                </c:pt>
                <c:pt idx="778">
                  <c:v>32119.0</c:v>
                </c:pt>
                <c:pt idx="779">
                  <c:v>32146.0</c:v>
                </c:pt>
                <c:pt idx="780">
                  <c:v>32181.0</c:v>
                </c:pt>
                <c:pt idx="781">
                  <c:v>32183.0</c:v>
                </c:pt>
                <c:pt idx="782">
                  <c:v>32191.0</c:v>
                </c:pt>
                <c:pt idx="783">
                  <c:v>32215.0</c:v>
                </c:pt>
                <c:pt idx="784">
                  <c:v>32249.0</c:v>
                </c:pt>
                <c:pt idx="785">
                  <c:v>32269.0</c:v>
                </c:pt>
                <c:pt idx="786">
                  <c:v>32310.0</c:v>
                </c:pt>
                <c:pt idx="787">
                  <c:v>32323.0</c:v>
                </c:pt>
                <c:pt idx="788">
                  <c:v>32340.0</c:v>
                </c:pt>
                <c:pt idx="789">
                  <c:v>32444.0</c:v>
                </c:pt>
                <c:pt idx="790">
                  <c:v>32517.0</c:v>
                </c:pt>
                <c:pt idx="791">
                  <c:v>32593.0</c:v>
                </c:pt>
                <c:pt idx="792">
                  <c:v>32601.0</c:v>
                </c:pt>
                <c:pt idx="793">
                  <c:v>32628.0</c:v>
                </c:pt>
                <c:pt idx="794">
                  <c:v>32636.0</c:v>
                </c:pt>
                <c:pt idx="795">
                  <c:v>32654.0</c:v>
                </c:pt>
                <c:pt idx="796">
                  <c:v>32684.0</c:v>
                </c:pt>
                <c:pt idx="797">
                  <c:v>32694.0</c:v>
                </c:pt>
                <c:pt idx="798">
                  <c:v>32737.0</c:v>
                </c:pt>
                <c:pt idx="799">
                  <c:v>32747.0</c:v>
                </c:pt>
                <c:pt idx="800">
                  <c:v>32809.0</c:v>
                </c:pt>
                <c:pt idx="801">
                  <c:v>32866.0</c:v>
                </c:pt>
                <c:pt idx="802">
                  <c:v>32875.0</c:v>
                </c:pt>
                <c:pt idx="803">
                  <c:v>32893.0</c:v>
                </c:pt>
                <c:pt idx="804">
                  <c:v>32974.0</c:v>
                </c:pt>
                <c:pt idx="805">
                  <c:v>32982.0</c:v>
                </c:pt>
                <c:pt idx="806">
                  <c:v>32985.0</c:v>
                </c:pt>
                <c:pt idx="807">
                  <c:v>33008.0</c:v>
                </c:pt>
                <c:pt idx="808">
                  <c:v>33010.0</c:v>
                </c:pt>
                <c:pt idx="809">
                  <c:v>33013.0</c:v>
                </c:pt>
                <c:pt idx="810">
                  <c:v>33029.0</c:v>
                </c:pt>
                <c:pt idx="811">
                  <c:v>33046.0</c:v>
                </c:pt>
                <c:pt idx="812">
                  <c:v>33050.0</c:v>
                </c:pt>
                <c:pt idx="813">
                  <c:v>33055.0</c:v>
                </c:pt>
                <c:pt idx="814">
                  <c:v>33068.0</c:v>
                </c:pt>
                <c:pt idx="815">
                  <c:v>33093.0</c:v>
                </c:pt>
                <c:pt idx="816">
                  <c:v>33095.0</c:v>
                </c:pt>
                <c:pt idx="817">
                  <c:v>33119.0</c:v>
                </c:pt>
                <c:pt idx="818">
                  <c:v>33138.0</c:v>
                </c:pt>
                <c:pt idx="819">
                  <c:v>33148.0</c:v>
                </c:pt>
                <c:pt idx="820">
                  <c:v>33155.0</c:v>
                </c:pt>
                <c:pt idx="821">
                  <c:v>33161.0</c:v>
                </c:pt>
                <c:pt idx="822">
                  <c:v>33181.0</c:v>
                </c:pt>
                <c:pt idx="823">
                  <c:v>33182.0</c:v>
                </c:pt>
                <c:pt idx="824">
                  <c:v>33208.0</c:v>
                </c:pt>
                <c:pt idx="825">
                  <c:v>33225.0</c:v>
                </c:pt>
                <c:pt idx="826">
                  <c:v>33228.0</c:v>
                </c:pt>
                <c:pt idx="827">
                  <c:v>33269.0</c:v>
                </c:pt>
                <c:pt idx="828">
                  <c:v>33275.0</c:v>
                </c:pt>
                <c:pt idx="829">
                  <c:v>33500.0</c:v>
                </c:pt>
                <c:pt idx="830">
                  <c:v>33557.0</c:v>
                </c:pt>
                <c:pt idx="831">
                  <c:v>33630.0</c:v>
                </c:pt>
                <c:pt idx="832">
                  <c:v>33641.0</c:v>
                </c:pt>
                <c:pt idx="833">
                  <c:v>33667.0</c:v>
                </c:pt>
                <c:pt idx="834">
                  <c:v>33736.0</c:v>
                </c:pt>
                <c:pt idx="835">
                  <c:v>33777.0</c:v>
                </c:pt>
                <c:pt idx="836">
                  <c:v>33923.0</c:v>
                </c:pt>
                <c:pt idx="837">
                  <c:v>33968.0</c:v>
                </c:pt>
                <c:pt idx="838">
                  <c:v>33997.0</c:v>
                </c:pt>
                <c:pt idx="839">
                  <c:v>34051.0</c:v>
                </c:pt>
                <c:pt idx="840">
                  <c:v>34122.0</c:v>
                </c:pt>
                <c:pt idx="841">
                  <c:v>34144.0</c:v>
                </c:pt>
                <c:pt idx="842">
                  <c:v>34240.0</c:v>
                </c:pt>
                <c:pt idx="843">
                  <c:v>34262.0</c:v>
                </c:pt>
                <c:pt idx="844">
                  <c:v>34282.0</c:v>
                </c:pt>
                <c:pt idx="845">
                  <c:v>34331.0</c:v>
                </c:pt>
                <c:pt idx="846">
                  <c:v>34351.0</c:v>
                </c:pt>
                <c:pt idx="847">
                  <c:v>34367.0</c:v>
                </c:pt>
                <c:pt idx="848">
                  <c:v>34403.0</c:v>
                </c:pt>
                <c:pt idx="849">
                  <c:v>34411.0</c:v>
                </c:pt>
                <c:pt idx="850">
                  <c:v>34440.0</c:v>
                </c:pt>
                <c:pt idx="851">
                  <c:v>34472.0</c:v>
                </c:pt>
                <c:pt idx="852">
                  <c:v>34501.0</c:v>
                </c:pt>
                <c:pt idx="853">
                  <c:v>34538.0</c:v>
                </c:pt>
                <c:pt idx="854">
                  <c:v>34551.0</c:v>
                </c:pt>
                <c:pt idx="855">
                  <c:v>34591.0</c:v>
                </c:pt>
                <c:pt idx="856">
                  <c:v>34627.0</c:v>
                </c:pt>
                <c:pt idx="857">
                  <c:v>34644.0</c:v>
                </c:pt>
                <c:pt idx="858">
                  <c:v>34650.0</c:v>
                </c:pt>
                <c:pt idx="859">
                  <c:v>34695.0</c:v>
                </c:pt>
                <c:pt idx="860">
                  <c:v>34730.0</c:v>
                </c:pt>
                <c:pt idx="861">
                  <c:v>34744.0</c:v>
                </c:pt>
                <c:pt idx="862">
                  <c:v>34802.0</c:v>
                </c:pt>
                <c:pt idx="863">
                  <c:v>34831.0</c:v>
                </c:pt>
                <c:pt idx="864">
                  <c:v>34871.0</c:v>
                </c:pt>
                <c:pt idx="865">
                  <c:v>34961.0</c:v>
                </c:pt>
                <c:pt idx="866">
                  <c:v>34983.0</c:v>
                </c:pt>
                <c:pt idx="867">
                  <c:v>34996.0</c:v>
                </c:pt>
                <c:pt idx="868">
                  <c:v>35025.0</c:v>
                </c:pt>
                <c:pt idx="869">
                  <c:v>35161.0</c:v>
                </c:pt>
                <c:pt idx="870">
                  <c:v>35250.0</c:v>
                </c:pt>
                <c:pt idx="871">
                  <c:v>35260.0</c:v>
                </c:pt>
                <c:pt idx="872">
                  <c:v>35299.0</c:v>
                </c:pt>
                <c:pt idx="873">
                  <c:v>35303.0</c:v>
                </c:pt>
                <c:pt idx="874">
                  <c:v>35313.0</c:v>
                </c:pt>
                <c:pt idx="875">
                  <c:v>35351.0</c:v>
                </c:pt>
                <c:pt idx="876">
                  <c:v>35460.0</c:v>
                </c:pt>
                <c:pt idx="877">
                  <c:v>35468.0</c:v>
                </c:pt>
                <c:pt idx="878">
                  <c:v>35530.0</c:v>
                </c:pt>
                <c:pt idx="879">
                  <c:v>35596.0</c:v>
                </c:pt>
                <c:pt idx="880">
                  <c:v>35615.0</c:v>
                </c:pt>
                <c:pt idx="881">
                  <c:v>35682.0</c:v>
                </c:pt>
                <c:pt idx="882">
                  <c:v>35719.0</c:v>
                </c:pt>
                <c:pt idx="883">
                  <c:v>35740.0</c:v>
                </c:pt>
                <c:pt idx="884">
                  <c:v>35796.0</c:v>
                </c:pt>
                <c:pt idx="885">
                  <c:v>35797.0</c:v>
                </c:pt>
                <c:pt idx="886">
                  <c:v>35834.0</c:v>
                </c:pt>
                <c:pt idx="887">
                  <c:v>35870.0</c:v>
                </c:pt>
                <c:pt idx="888">
                  <c:v>35935.0</c:v>
                </c:pt>
                <c:pt idx="889">
                  <c:v>35991.0</c:v>
                </c:pt>
                <c:pt idx="890">
                  <c:v>36061.0</c:v>
                </c:pt>
                <c:pt idx="891">
                  <c:v>36084.0</c:v>
                </c:pt>
                <c:pt idx="892">
                  <c:v>36134.0</c:v>
                </c:pt>
                <c:pt idx="893">
                  <c:v>36163.0</c:v>
                </c:pt>
                <c:pt idx="894">
                  <c:v>36217.0</c:v>
                </c:pt>
                <c:pt idx="895">
                  <c:v>36283.0</c:v>
                </c:pt>
                <c:pt idx="896">
                  <c:v>36450.0</c:v>
                </c:pt>
                <c:pt idx="897">
                  <c:v>36466.0</c:v>
                </c:pt>
                <c:pt idx="898">
                  <c:v>36497.0</c:v>
                </c:pt>
                <c:pt idx="899">
                  <c:v>36519.0</c:v>
                </c:pt>
                <c:pt idx="900">
                  <c:v>36527.0</c:v>
                </c:pt>
                <c:pt idx="901">
                  <c:v>36576.0</c:v>
                </c:pt>
                <c:pt idx="902">
                  <c:v>36706.0</c:v>
                </c:pt>
                <c:pt idx="903">
                  <c:v>36716.0</c:v>
                </c:pt>
                <c:pt idx="904">
                  <c:v>36760.0</c:v>
                </c:pt>
                <c:pt idx="905">
                  <c:v>36798.0</c:v>
                </c:pt>
                <c:pt idx="906">
                  <c:v>36803.0</c:v>
                </c:pt>
                <c:pt idx="907">
                  <c:v>36837.0</c:v>
                </c:pt>
                <c:pt idx="908">
                  <c:v>36889.0</c:v>
                </c:pt>
                <c:pt idx="909">
                  <c:v>36911.0</c:v>
                </c:pt>
                <c:pt idx="910">
                  <c:v>36929.0</c:v>
                </c:pt>
                <c:pt idx="911">
                  <c:v>36931.0</c:v>
                </c:pt>
                <c:pt idx="912">
                  <c:v>37041.0</c:v>
                </c:pt>
                <c:pt idx="913">
                  <c:v>37065.0</c:v>
                </c:pt>
                <c:pt idx="914">
                  <c:v>37090.0</c:v>
                </c:pt>
                <c:pt idx="915">
                  <c:v>37095.0</c:v>
                </c:pt>
                <c:pt idx="916">
                  <c:v>37177.0</c:v>
                </c:pt>
                <c:pt idx="917">
                  <c:v>37224.0</c:v>
                </c:pt>
                <c:pt idx="918">
                  <c:v>37228.0</c:v>
                </c:pt>
                <c:pt idx="919">
                  <c:v>37291.0</c:v>
                </c:pt>
                <c:pt idx="920">
                  <c:v>37380.0</c:v>
                </c:pt>
                <c:pt idx="921">
                  <c:v>37383.0</c:v>
                </c:pt>
                <c:pt idx="922">
                  <c:v>37386.0</c:v>
                </c:pt>
                <c:pt idx="923">
                  <c:v>37389.0</c:v>
                </c:pt>
                <c:pt idx="924">
                  <c:v>37504.0</c:v>
                </c:pt>
                <c:pt idx="925">
                  <c:v>37585.0</c:v>
                </c:pt>
                <c:pt idx="926">
                  <c:v>37813.0</c:v>
                </c:pt>
                <c:pt idx="927">
                  <c:v>37814.0</c:v>
                </c:pt>
                <c:pt idx="928">
                  <c:v>37863.0</c:v>
                </c:pt>
                <c:pt idx="929">
                  <c:v>37906.0</c:v>
                </c:pt>
                <c:pt idx="930">
                  <c:v>37985.0</c:v>
                </c:pt>
                <c:pt idx="931">
                  <c:v>38028.0</c:v>
                </c:pt>
                <c:pt idx="932">
                  <c:v>38040.0</c:v>
                </c:pt>
                <c:pt idx="933">
                  <c:v>38073.0</c:v>
                </c:pt>
                <c:pt idx="934">
                  <c:v>38145.0</c:v>
                </c:pt>
                <c:pt idx="935">
                  <c:v>38205.0</c:v>
                </c:pt>
                <c:pt idx="936">
                  <c:v>38247.0</c:v>
                </c:pt>
                <c:pt idx="937">
                  <c:v>38373.0</c:v>
                </c:pt>
                <c:pt idx="938">
                  <c:v>38378.0</c:v>
                </c:pt>
                <c:pt idx="939">
                  <c:v>38432.0</c:v>
                </c:pt>
                <c:pt idx="940">
                  <c:v>38492.0</c:v>
                </c:pt>
                <c:pt idx="941">
                  <c:v>38529.0</c:v>
                </c:pt>
                <c:pt idx="942">
                  <c:v>38534.0</c:v>
                </c:pt>
                <c:pt idx="943">
                  <c:v>38540.0</c:v>
                </c:pt>
                <c:pt idx="944">
                  <c:v>38576.0</c:v>
                </c:pt>
                <c:pt idx="945">
                  <c:v>38688.0</c:v>
                </c:pt>
                <c:pt idx="946">
                  <c:v>38741.0</c:v>
                </c:pt>
                <c:pt idx="947">
                  <c:v>38774.0</c:v>
                </c:pt>
                <c:pt idx="948">
                  <c:v>38826.0</c:v>
                </c:pt>
                <c:pt idx="949">
                  <c:v>38833.0</c:v>
                </c:pt>
                <c:pt idx="950">
                  <c:v>38892.0</c:v>
                </c:pt>
                <c:pt idx="951">
                  <c:v>38903.0</c:v>
                </c:pt>
                <c:pt idx="952">
                  <c:v>38905.0</c:v>
                </c:pt>
                <c:pt idx="953">
                  <c:v>38976.0</c:v>
                </c:pt>
                <c:pt idx="954">
                  <c:v>39094.0</c:v>
                </c:pt>
                <c:pt idx="955">
                  <c:v>39115.0</c:v>
                </c:pt>
                <c:pt idx="956">
                  <c:v>39128.0</c:v>
                </c:pt>
                <c:pt idx="957">
                  <c:v>39131.0</c:v>
                </c:pt>
                <c:pt idx="958">
                  <c:v>39314.0</c:v>
                </c:pt>
                <c:pt idx="959">
                  <c:v>39439.0</c:v>
                </c:pt>
                <c:pt idx="960">
                  <c:v>39468.0</c:v>
                </c:pt>
                <c:pt idx="961">
                  <c:v>39481.0</c:v>
                </c:pt>
                <c:pt idx="962">
                  <c:v>39482.0</c:v>
                </c:pt>
                <c:pt idx="963">
                  <c:v>39492.0</c:v>
                </c:pt>
                <c:pt idx="964">
                  <c:v>39507.0</c:v>
                </c:pt>
                <c:pt idx="965">
                  <c:v>39548.0</c:v>
                </c:pt>
                <c:pt idx="966">
                  <c:v>39590.0</c:v>
                </c:pt>
                <c:pt idx="967">
                  <c:v>39591.0</c:v>
                </c:pt>
                <c:pt idx="968">
                  <c:v>39602.0</c:v>
                </c:pt>
                <c:pt idx="969">
                  <c:v>39692.0</c:v>
                </c:pt>
                <c:pt idx="970">
                  <c:v>39713.0</c:v>
                </c:pt>
                <c:pt idx="971">
                  <c:v>39722.0</c:v>
                </c:pt>
                <c:pt idx="972">
                  <c:v>39792.0</c:v>
                </c:pt>
                <c:pt idx="973">
                  <c:v>39867.0</c:v>
                </c:pt>
                <c:pt idx="974">
                  <c:v>39908.0</c:v>
                </c:pt>
                <c:pt idx="975">
                  <c:v>39989.0</c:v>
                </c:pt>
                <c:pt idx="976">
                  <c:v>39996.0</c:v>
                </c:pt>
                <c:pt idx="977">
                  <c:v>40027.0</c:v>
                </c:pt>
                <c:pt idx="978">
                  <c:v>40061.0</c:v>
                </c:pt>
                <c:pt idx="979">
                  <c:v>40066.0</c:v>
                </c:pt>
                <c:pt idx="980">
                  <c:v>40081.0</c:v>
                </c:pt>
                <c:pt idx="981">
                  <c:v>40094.0</c:v>
                </c:pt>
                <c:pt idx="982">
                  <c:v>40113.0</c:v>
                </c:pt>
                <c:pt idx="983">
                  <c:v>40127.0</c:v>
                </c:pt>
                <c:pt idx="984">
                  <c:v>40131.0</c:v>
                </c:pt>
                <c:pt idx="985">
                  <c:v>40136.0</c:v>
                </c:pt>
                <c:pt idx="986">
                  <c:v>40139.0</c:v>
                </c:pt>
                <c:pt idx="987">
                  <c:v>40343.0</c:v>
                </c:pt>
                <c:pt idx="988">
                  <c:v>40351.0</c:v>
                </c:pt>
                <c:pt idx="989">
                  <c:v>40357.0</c:v>
                </c:pt>
                <c:pt idx="990">
                  <c:v>40381.0</c:v>
                </c:pt>
                <c:pt idx="991">
                  <c:v>40489.0</c:v>
                </c:pt>
                <c:pt idx="992">
                  <c:v>40616.0</c:v>
                </c:pt>
                <c:pt idx="993">
                  <c:v>40639.0</c:v>
                </c:pt>
                <c:pt idx="994">
                  <c:v>40692.0</c:v>
                </c:pt>
                <c:pt idx="995">
                  <c:v>40727.0</c:v>
                </c:pt>
                <c:pt idx="996">
                  <c:v>40753.0</c:v>
                </c:pt>
                <c:pt idx="997">
                  <c:v>40756.0</c:v>
                </c:pt>
                <c:pt idx="998">
                  <c:v>40840.0</c:v>
                </c:pt>
                <c:pt idx="999">
                  <c:v>40856.0</c:v>
                </c:pt>
                <c:pt idx="1000">
                  <c:v>40866.0</c:v>
                </c:pt>
                <c:pt idx="1001">
                  <c:v>40879.0</c:v>
                </c:pt>
                <c:pt idx="1002">
                  <c:v>40971.0</c:v>
                </c:pt>
                <c:pt idx="1003">
                  <c:v>41014.0</c:v>
                </c:pt>
                <c:pt idx="1004">
                  <c:v>41074.0</c:v>
                </c:pt>
                <c:pt idx="1005">
                  <c:v>41102.0</c:v>
                </c:pt>
                <c:pt idx="1006">
                  <c:v>41109.0</c:v>
                </c:pt>
                <c:pt idx="1007">
                  <c:v>41190.0</c:v>
                </c:pt>
                <c:pt idx="1008">
                  <c:v>41195.0</c:v>
                </c:pt>
                <c:pt idx="1009">
                  <c:v>41198.0</c:v>
                </c:pt>
                <c:pt idx="1010">
                  <c:v>41200.0</c:v>
                </c:pt>
                <c:pt idx="1011">
                  <c:v>41244.0</c:v>
                </c:pt>
                <c:pt idx="1012">
                  <c:v>41267.0</c:v>
                </c:pt>
                <c:pt idx="1013">
                  <c:v>41282.0</c:v>
                </c:pt>
                <c:pt idx="1014">
                  <c:v>41287.0</c:v>
                </c:pt>
                <c:pt idx="1015">
                  <c:v>41326.0</c:v>
                </c:pt>
                <c:pt idx="1016">
                  <c:v>41411.0</c:v>
                </c:pt>
                <c:pt idx="1017">
                  <c:v>41413.0</c:v>
                </c:pt>
                <c:pt idx="1018">
                  <c:v>41417.0</c:v>
                </c:pt>
                <c:pt idx="1019">
                  <c:v>41426.0</c:v>
                </c:pt>
                <c:pt idx="1020">
                  <c:v>41484.0</c:v>
                </c:pt>
                <c:pt idx="1021">
                  <c:v>41523.0</c:v>
                </c:pt>
                <c:pt idx="1022">
                  <c:v>41569.0</c:v>
                </c:pt>
                <c:pt idx="1023">
                  <c:v>41589.0</c:v>
                </c:pt>
                <c:pt idx="1024">
                  <c:v>41626.0</c:v>
                </c:pt>
                <c:pt idx="1025">
                  <c:v>41739.0</c:v>
                </c:pt>
                <c:pt idx="1026">
                  <c:v>41741.0</c:v>
                </c:pt>
                <c:pt idx="1027">
                  <c:v>41813.0</c:v>
                </c:pt>
                <c:pt idx="1028">
                  <c:v>41828.0</c:v>
                </c:pt>
                <c:pt idx="1029">
                  <c:v>41900.0</c:v>
                </c:pt>
                <c:pt idx="1030">
                  <c:v>41948.0</c:v>
                </c:pt>
                <c:pt idx="1031">
                  <c:v>41977.0</c:v>
                </c:pt>
                <c:pt idx="1032">
                  <c:v>41993.0</c:v>
                </c:pt>
                <c:pt idx="1033">
                  <c:v>42032.0</c:v>
                </c:pt>
                <c:pt idx="1034">
                  <c:v>42124.0</c:v>
                </c:pt>
                <c:pt idx="1035">
                  <c:v>42148.0</c:v>
                </c:pt>
                <c:pt idx="1036">
                  <c:v>42222.0</c:v>
                </c:pt>
                <c:pt idx="1037">
                  <c:v>42228.0</c:v>
                </c:pt>
                <c:pt idx="1038">
                  <c:v>42253.0</c:v>
                </c:pt>
                <c:pt idx="1039">
                  <c:v>42255.0</c:v>
                </c:pt>
                <c:pt idx="1040">
                  <c:v>42306.0</c:v>
                </c:pt>
                <c:pt idx="1041">
                  <c:v>42319.0</c:v>
                </c:pt>
                <c:pt idx="1042">
                  <c:v>42374.0</c:v>
                </c:pt>
                <c:pt idx="1043">
                  <c:v>42421.0</c:v>
                </c:pt>
                <c:pt idx="1044">
                  <c:v>42455.0</c:v>
                </c:pt>
                <c:pt idx="1045">
                  <c:v>42555.0</c:v>
                </c:pt>
                <c:pt idx="1046">
                  <c:v>42562.0</c:v>
                </c:pt>
                <c:pt idx="1047">
                  <c:v>42567.0</c:v>
                </c:pt>
                <c:pt idx="1048">
                  <c:v>42655.0</c:v>
                </c:pt>
                <c:pt idx="1049">
                  <c:v>42743.0</c:v>
                </c:pt>
                <c:pt idx="1050">
                  <c:v>42760.0</c:v>
                </c:pt>
                <c:pt idx="1051">
                  <c:v>42772.0</c:v>
                </c:pt>
                <c:pt idx="1052">
                  <c:v>42828.0</c:v>
                </c:pt>
                <c:pt idx="1053">
                  <c:v>42953.0</c:v>
                </c:pt>
                <c:pt idx="1054">
                  <c:v>43017.0</c:v>
                </c:pt>
                <c:pt idx="1055">
                  <c:v>43053.0</c:v>
                </c:pt>
                <c:pt idx="1056">
                  <c:v>43056.0</c:v>
                </c:pt>
                <c:pt idx="1057">
                  <c:v>43071.0</c:v>
                </c:pt>
                <c:pt idx="1058">
                  <c:v>43203.0</c:v>
                </c:pt>
                <c:pt idx="1059">
                  <c:v>43260.0</c:v>
                </c:pt>
                <c:pt idx="1060">
                  <c:v>43307.0</c:v>
                </c:pt>
                <c:pt idx="1061">
                  <c:v>43387.0</c:v>
                </c:pt>
                <c:pt idx="1062">
                  <c:v>43392.0</c:v>
                </c:pt>
                <c:pt idx="1063">
                  <c:v>43436.0</c:v>
                </c:pt>
                <c:pt idx="1064">
                  <c:v>43444.0</c:v>
                </c:pt>
                <c:pt idx="1065">
                  <c:v>43465.0</c:v>
                </c:pt>
                <c:pt idx="1066">
                  <c:v>43487.0</c:v>
                </c:pt>
                <c:pt idx="1067">
                  <c:v>43527.0</c:v>
                </c:pt>
                <c:pt idx="1068">
                  <c:v>43556.0</c:v>
                </c:pt>
                <c:pt idx="1069">
                  <c:v>43572.0</c:v>
                </c:pt>
                <c:pt idx="1070">
                  <c:v>43610.0</c:v>
                </c:pt>
                <c:pt idx="1071">
                  <c:v>43612.0</c:v>
                </c:pt>
                <c:pt idx="1072">
                  <c:v>43622.0</c:v>
                </c:pt>
                <c:pt idx="1073">
                  <c:v>43623.0</c:v>
                </c:pt>
                <c:pt idx="1074">
                  <c:v>43682.0</c:v>
                </c:pt>
                <c:pt idx="1075">
                  <c:v>43700.0</c:v>
                </c:pt>
                <c:pt idx="1076">
                  <c:v>43702.0</c:v>
                </c:pt>
                <c:pt idx="1077">
                  <c:v>43703.0</c:v>
                </c:pt>
                <c:pt idx="1078">
                  <c:v>43707.0</c:v>
                </c:pt>
                <c:pt idx="1079">
                  <c:v>43844.0</c:v>
                </c:pt>
                <c:pt idx="1080">
                  <c:v>43936.0</c:v>
                </c:pt>
                <c:pt idx="1081">
                  <c:v>43999.0</c:v>
                </c:pt>
                <c:pt idx="1082">
                  <c:v>44003.0</c:v>
                </c:pt>
                <c:pt idx="1083">
                  <c:v>44054.0</c:v>
                </c:pt>
                <c:pt idx="1084">
                  <c:v>44163.0</c:v>
                </c:pt>
                <c:pt idx="1085">
                  <c:v>44231.0</c:v>
                </c:pt>
                <c:pt idx="1086">
                  <c:v>44282.0</c:v>
                </c:pt>
                <c:pt idx="1087">
                  <c:v>44334.0</c:v>
                </c:pt>
                <c:pt idx="1088">
                  <c:v>44394.0</c:v>
                </c:pt>
                <c:pt idx="1089">
                  <c:v>44426.0</c:v>
                </c:pt>
                <c:pt idx="1090">
                  <c:v>44434.0</c:v>
                </c:pt>
                <c:pt idx="1091">
                  <c:v>44471.0</c:v>
                </c:pt>
                <c:pt idx="1092">
                  <c:v>44547.0</c:v>
                </c:pt>
                <c:pt idx="1093">
                  <c:v>44626.0</c:v>
                </c:pt>
                <c:pt idx="1094">
                  <c:v>44650.0</c:v>
                </c:pt>
                <c:pt idx="1095">
                  <c:v>44672.0</c:v>
                </c:pt>
                <c:pt idx="1096">
                  <c:v>44681.0</c:v>
                </c:pt>
                <c:pt idx="1097">
                  <c:v>44737.0</c:v>
                </c:pt>
                <c:pt idx="1098">
                  <c:v>44836.0</c:v>
                </c:pt>
                <c:pt idx="1099">
                  <c:v>44987.0</c:v>
                </c:pt>
                <c:pt idx="1100">
                  <c:v>45033.0</c:v>
                </c:pt>
                <c:pt idx="1101">
                  <c:v>45047.0</c:v>
                </c:pt>
                <c:pt idx="1102">
                  <c:v>45094.0</c:v>
                </c:pt>
                <c:pt idx="1103">
                  <c:v>45097.0</c:v>
                </c:pt>
                <c:pt idx="1104">
                  <c:v>45115.0</c:v>
                </c:pt>
                <c:pt idx="1105">
                  <c:v>45189.0</c:v>
                </c:pt>
                <c:pt idx="1106">
                  <c:v>45222.0</c:v>
                </c:pt>
                <c:pt idx="1107">
                  <c:v>45225.0</c:v>
                </c:pt>
                <c:pt idx="1108">
                  <c:v>45245.0</c:v>
                </c:pt>
                <c:pt idx="1109">
                  <c:v>45317.0</c:v>
                </c:pt>
                <c:pt idx="1110">
                  <c:v>45424.0</c:v>
                </c:pt>
                <c:pt idx="1111">
                  <c:v>45427.0</c:v>
                </c:pt>
                <c:pt idx="1112">
                  <c:v>45453.0</c:v>
                </c:pt>
                <c:pt idx="1113">
                  <c:v>45494.0</c:v>
                </c:pt>
                <c:pt idx="1114">
                  <c:v>45519.0</c:v>
                </c:pt>
                <c:pt idx="1115">
                  <c:v>45525.0</c:v>
                </c:pt>
                <c:pt idx="1116">
                  <c:v>45527.0</c:v>
                </c:pt>
                <c:pt idx="1117">
                  <c:v>45529.0</c:v>
                </c:pt>
                <c:pt idx="1118">
                  <c:v>45644.0</c:v>
                </c:pt>
                <c:pt idx="1119">
                  <c:v>45728.0</c:v>
                </c:pt>
                <c:pt idx="1120">
                  <c:v>45793.0</c:v>
                </c:pt>
                <c:pt idx="1121">
                  <c:v>45821.0</c:v>
                </c:pt>
                <c:pt idx="1122">
                  <c:v>45828.0</c:v>
                </c:pt>
                <c:pt idx="1123">
                  <c:v>45836.0</c:v>
                </c:pt>
                <c:pt idx="1124">
                  <c:v>45929.0</c:v>
                </c:pt>
                <c:pt idx="1125">
                  <c:v>45941.0</c:v>
                </c:pt>
                <c:pt idx="1126">
                  <c:v>45980.0</c:v>
                </c:pt>
                <c:pt idx="1127">
                  <c:v>45994.0</c:v>
                </c:pt>
                <c:pt idx="1128">
                  <c:v>46016.0</c:v>
                </c:pt>
                <c:pt idx="1129">
                  <c:v>46017.0</c:v>
                </c:pt>
                <c:pt idx="1130">
                  <c:v>46021.0</c:v>
                </c:pt>
                <c:pt idx="1131">
                  <c:v>46022.0</c:v>
                </c:pt>
                <c:pt idx="1132">
                  <c:v>46024.0</c:v>
                </c:pt>
                <c:pt idx="1133">
                  <c:v>46027.0</c:v>
                </c:pt>
                <c:pt idx="1134">
                  <c:v>46056.0</c:v>
                </c:pt>
                <c:pt idx="1135">
                  <c:v>46059.0</c:v>
                </c:pt>
                <c:pt idx="1136">
                  <c:v>46097.0</c:v>
                </c:pt>
                <c:pt idx="1137">
                  <c:v>46120.0</c:v>
                </c:pt>
                <c:pt idx="1138">
                  <c:v>46215.0</c:v>
                </c:pt>
                <c:pt idx="1139">
                  <c:v>46245.0</c:v>
                </c:pt>
                <c:pt idx="1140">
                  <c:v>46324.0</c:v>
                </c:pt>
                <c:pt idx="1141">
                  <c:v>46337.0</c:v>
                </c:pt>
                <c:pt idx="1142">
                  <c:v>46350.0</c:v>
                </c:pt>
                <c:pt idx="1143">
                  <c:v>46391.0</c:v>
                </c:pt>
                <c:pt idx="1144">
                  <c:v>46421.0</c:v>
                </c:pt>
                <c:pt idx="1145">
                  <c:v>46458.0</c:v>
                </c:pt>
                <c:pt idx="1146">
                  <c:v>46604.0</c:v>
                </c:pt>
                <c:pt idx="1147">
                  <c:v>46748.0</c:v>
                </c:pt>
                <c:pt idx="1148">
                  <c:v>46841.0</c:v>
                </c:pt>
                <c:pt idx="1149">
                  <c:v>46870.0</c:v>
                </c:pt>
                <c:pt idx="1150">
                  <c:v>47002.0</c:v>
                </c:pt>
                <c:pt idx="1151">
                  <c:v>47011.0</c:v>
                </c:pt>
                <c:pt idx="1152">
                  <c:v>47048.0</c:v>
                </c:pt>
                <c:pt idx="1153">
                  <c:v>47059.0</c:v>
                </c:pt>
                <c:pt idx="1154">
                  <c:v>47060.0</c:v>
                </c:pt>
                <c:pt idx="1155">
                  <c:v>47097.0</c:v>
                </c:pt>
                <c:pt idx="1156">
                  <c:v>47163.0</c:v>
                </c:pt>
                <c:pt idx="1157">
                  <c:v>47168.0</c:v>
                </c:pt>
                <c:pt idx="1158">
                  <c:v>47228.0</c:v>
                </c:pt>
                <c:pt idx="1159">
                  <c:v>47286.0</c:v>
                </c:pt>
                <c:pt idx="1160">
                  <c:v>47416.0</c:v>
                </c:pt>
                <c:pt idx="1161">
                  <c:v>47422.0</c:v>
                </c:pt>
                <c:pt idx="1162">
                  <c:v>47468.0</c:v>
                </c:pt>
                <c:pt idx="1163">
                  <c:v>47488.0</c:v>
                </c:pt>
                <c:pt idx="1164">
                  <c:v>47570.0</c:v>
                </c:pt>
                <c:pt idx="1165">
                  <c:v>47597.0</c:v>
                </c:pt>
                <c:pt idx="1166">
                  <c:v>47673.0</c:v>
                </c:pt>
                <c:pt idx="1167">
                  <c:v>47705.0</c:v>
                </c:pt>
                <c:pt idx="1168">
                  <c:v>47745.0</c:v>
                </c:pt>
                <c:pt idx="1169">
                  <c:v>47764.0</c:v>
                </c:pt>
                <c:pt idx="1170">
                  <c:v>47862.0</c:v>
                </c:pt>
                <c:pt idx="1171">
                  <c:v>47887.0</c:v>
                </c:pt>
                <c:pt idx="1172">
                  <c:v>47896.0</c:v>
                </c:pt>
                <c:pt idx="1173">
                  <c:v>47926.0</c:v>
                </c:pt>
                <c:pt idx="1174">
                  <c:v>47958.0</c:v>
                </c:pt>
                <c:pt idx="1175">
                  <c:v>47960.0</c:v>
                </c:pt>
                <c:pt idx="1176">
                  <c:v>47985.0</c:v>
                </c:pt>
                <c:pt idx="1177">
                  <c:v>47998.0</c:v>
                </c:pt>
                <c:pt idx="1178">
                  <c:v>48006.0</c:v>
                </c:pt>
                <c:pt idx="1179">
                  <c:v>48009.0</c:v>
                </c:pt>
                <c:pt idx="1180">
                  <c:v>48048.0</c:v>
                </c:pt>
                <c:pt idx="1181">
                  <c:v>48151.0</c:v>
                </c:pt>
                <c:pt idx="1182">
                  <c:v>48166.0</c:v>
                </c:pt>
                <c:pt idx="1183">
                  <c:v>48235.0</c:v>
                </c:pt>
                <c:pt idx="1184">
                  <c:v>48236.0</c:v>
                </c:pt>
                <c:pt idx="1185">
                  <c:v>48243.0</c:v>
                </c:pt>
                <c:pt idx="1186">
                  <c:v>48295.0</c:v>
                </c:pt>
                <c:pt idx="1187">
                  <c:v>48319.0</c:v>
                </c:pt>
                <c:pt idx="1188">
                  <c:v>48342.0</c:v>
                </c:pt>
                <c:pt idx="1189">
                  <c:v>48352.0</c:v>
                </c:pt>
                <c:pt idx="1190">
                  <c:v>48356.0</c:v>
                </c:pt>
                <c:pt idx="1191">
                  <c:v>48402.0</c:v>
                </c:pt>
                <c:pt idx="1192">
                  <c:v>48412.0</c:v>
                </c:pt>
                <c:pt idx="1193">
                  <c:v>48489.0</c:v>
                </c:pt>
                <c:pt idx="1194">
                  <c:v>48498.0</c:v>
                </c:pt>
                <c:pt idx="1195">
                  <c:v>48519.0</c:v>
                </c:pt>
                <c:pt idx="1196">
                  <c:v>48554.0</c:v>
                </c:pt>
                <c:pt idx="1197">
                  <c:v>48560.0</c:v>
                </c:pt>
                <c:pt idx="1198">
                  <c:v>48581.0</c:v>
                </c:pt>
                <c:pt idx="1199">
                  <c:v>48606.0</c:v>
                </c:pt>
                <c:pt idx="1200">
                  <c:v>48620.0</c:v>
                </c:pt>
                <c:pt idx="1201">
                  <c:v>48624.0</c:v>
                </c:pt>
                <c:pt idx="1202">
                  <c:v>48636.0</c:v>
                </c:pt>
                <c:pt idx="1203">
                  <c:v>48662.0</c:v>
                </c:pt>
                <c:pt idx="1204">
                  <c:v>48676.0</c:v>
                </c:pt>
                <c:pt idx="1205">
                  <c:v>48798.0</c:v>
                </c:pt>
                <c:pt idx="1206">
                  <c:v>48808.0</c:v>
                </c:pt>
                <c:pt idx="1207">
                  <c:v>48836.0</c:v>
                </c:pt>
                <c:pt idx="1208">
                  <c:v>48854.0</c:v>
                </c:pt>
                <c:pt idx="1209">
                  <c:v>48894.0</c:v>
                </c:pt>
                <c:pt idx="1210">
                  <c:v>48955.0</c:v>
                </c:pt>
                <c:pt idx="1211">
                  <c:v>48972.0</c:v>
                </c:pt>
                <c:pt idx="1212">
                  <c:v>48980.0</c:v>
                </c:pt>
                <c:pt idx="1213">
                  <c:v>49038.0</c:v>
                </c:pt>
                <c:pt idx="1214">
                  <c:v>49042.0</c:v>
                </c:pt>
                <c:pt idx="1215">
                  <c:v>49074.0</c:v>
                </c:pt>
                <c:pt idx="1216">
                  <c:v>49201.0</c:v>
                </c:pt>
                <c:pt idx="1217">
                  <c:v>49263.0</c:v>
                </c:pt>
                <c:pt idx="1218">
                  <c:v>49292.0</c:v>
                </c:pt>
                <c:pt idx="1219">
                  <c:v>49367.0</c:v>
                </c:pt>
                <c:pt idx="1220">
                  <c:v>49403.0</c:v>
                </c:pt>
                <c:pt idx="1221">
                  <c:v>49409.0</c:v>
                </c:pt>
                <c:pt idx="1222">
                  <c:v>49473.0</c:v>
                </c:pt>
                <c:pt idx="1223">
                  <c:v>49533.0</c:v>
                </c:pt>
                <c:pt idx="1224">
                  <c:v>49539.0</c:v>
                </c:pt>
                <c:pt idx="1225">
                  <c:v>49573.0</c:v>
                </c:pt>
                <c:pt idx="1226">
                  <c:v>49619.0</c:v>
                </c:pt>
                <c:pt idx="1227">
                  <c:v>49664.0</c:v>
                </c:pt>
                <c:pt idx="1228">
                  <c:v>49690.0</c:v>
                </c:pt>
                <c:pt idx="1229">
                  <c:v>49712.0</c:v>
                </c:pt>
                <c:pt idx="1230">
                  <c:v>49761.0</c:v>
                </c:pt>
                <c:pt idx="1231">
                  <c:v>49772.0</c:v>
                </c:pt>
                <c:pt idx="1232">
                  <c:v>49782.0</c:v>
                </c:pt>
                <c:pt idx="1233">
                  <c:v>49851.0</c:v>
                </c:pt>
                <c:pt idx="1234">
                  <c:v>49872.0</c:v>
                </c:pt>
                <c:pt idx="1235">
                  <c:v>49920.0</c:v>
                </c:pt>
                <c:pt idx="1236">
                  <c:v>49950.0</c:v>
                </c:pt>
                <c:pt idx="1237">
                  <c:v>49956.0</c:v>
                </c:pt>
                <c:pt idx="1238">
                  <c:v>49957.0</c:v>
                </c:pt>
                <c:pt idx="1239">
                  <c:v>49985.0</c:v>
                </c:pt>
                <c:pt idx="1240">
                  <c:v>50182.0</c:v>
                </c:pt>
                <c:pt idx="1241">
                  <c:v>50231.0</c:v>
                </c:pt>
                <c:pt idx="1242">
                  <c:v>50339.0</c:v>
                </c:pt>
                <c:pt idx="1243">
                  <c:v>50389.0</c:v>
                </c:pt>
                <c:pt idx="1244">
                  <c:v>50398.0</c:v>
                </c:pt>
                <c:pt idx="1245">
                  <c:v>50460.0</c:v>
                </c:pt>
                <c:pt idx="1246">
                  <c:v>50533.0</c:v>
                </c:pt>
                <c:pt idx="1247">
                  <c:v>50596.0</c:v>
                </c:pt>
                <c:pt idx="1248">
                  <c:v>50602.0</c:v>
                </c:pt>
                <c:pt idx="1249">
                  <c:v>50633.0</c:v>
                </c:pt>
                <c:pt idx="1250">
                  <c:v>50673.0</c:v>
                </c:pt>
                <c:pt idx="1251">
                  <c:v>50756.0</c:v>
                </c:pt>
                <c:pt idx="1252">
                  <c:v>50781.0</c:v>
                </c:pt>
                <c:pt idx="1253">
                  <c:v>50817.0</c:v>
                </c:pt>
                <c:pt idx="1254">
                  <c:v>50874.0</c:v>
                </c:pt>
                <c:pt idx="1255">
                  <c:v>50921.0</c:v>
                </c:pt>
                <c:pt idx="1256">
                  <c:v>50924.0</c:v>
                </c:pt>
                <c:pt idx="1257">
                  <c:v>50956.0</c:v>
                </c:pt>
                <c:pt idx="1258">
                  <c:v>51025.0</c:v>
                </c:pt>
                <c:pt idx="1259">
                  <c:v>51070.0</c:v>
                </c:pt>
                <c:pt idx="1260">
                  <c:v>51087.0</c:v>
                </c:pt>
                <c:pt idx="1261">
                  <c:v>51163.0</c:v>
                </c:pt>
                <c:pt idx="1262">
                  <c:v>51257.0</c:v>
                </c:pt>
                <c:pt idx="1263">
                  <c:v>51302.0</c:v>
                </c:pt>
                <c:pt idx="1264">
                  <c:v>51326.0</c:v>
                </c:pt>
                <c:pt idx="1265">
                  <c:v>51379.0</c:v>
                </c:pt>
                <c:pt idx="1266">
                  <c:v>51394.0</c:v>
                </c:pt>
                <c:pt idx="1267">
                  <c:v>51408.0</c:v>
                </c:pt>
                <c:pt idx="1268">
                  <c:v>51424.0</c:v>
                </c:pt>
                <c:pt idx="1269">
                  <c:v>51429.0</c:v>
                </c:pt>
                <c:pt idx="1270">
                  <c:v>51445.0</c:v>
                </c:pt>
                <c:pt idx="1271">
                  <c:v>51525.0</c:v>
                </c:pt>
                <c:pt idx="1272">
                  <c:v>51625.0</c:v>
                </c:pt>
                <c:pt idx="1273">
                  <c:v>51684.0</c:v>
                </c:pt>
                <c:pt idx="1274">
                  <c:v>51742.0</c:v>
                </c:pt>
                <c:pt idx="1275">
                  <c:v>51795.0</c:v>
                </c:pt>
                <c:pt idx="1276">
                  <c:v>51810.0</c:v>
                </c:pt>
                <c:pt idx="1277">
                  <c:v>51812.0</c:v>
                </c:pt>
                <c:pt idx="1278">
                  <c:v>51829.0</c:v>
                </c:pt>
                <c:pt idx="1279">
                  <c:v>51833.0</c:v>
                </c:pt>
                <c:pt idx="1280">
                  <c:v>51929.0</c:v>
                </c:pt>
                <c:pt idx="1281">
                  <c:v>51948.0</c:v>
                </c:pt>
                <c:pt idx="1282">
                  <c:v>51954.0</c:v>
                </c:pt>
                <c:pt idx="1283">
                  <c:v>51979.0</c:v>
                </c:pt>
                <c:pt idx="1284">
                  <c:v>52061.0</c:v>
                </c:pt>
                <c:pt idx="1285">
                  <c:v>52129.0</c:v>
                </c:pt>
                <c:pt idx="1286">
                  <c:v>52255.0</c:v>
                </c:pt>
                <c:pt idx="1287">
                  <c:v>52285.0</c:v>
                </c:pt>
                <c:pt idx="1288">
                  <c:v>52330.0</c:v>
                </c:pt>
                <c:pt idx="1289">
                  <c:v>52333.0</c:v>
                </c:pt>
                <c:pt idx="1290">
                  <c:v>52353.0</c:v>
                </c:pt>
                <c:pt idx="1291">
                  <c:v>52405.0</c:v>
                </c:pt>
                <c:pt idx="1292">
                  <c:v>52407.0</c:v>
                </c:pt>
                <c:pt idx="1293">
                  <c:v>52440.0</c:v>
                </c:pt>
                <c:pt idx="1294">
                  <c:v>52543.0</c:v>
                </c:pt>
                <c:pt idx="1295">
                  <c:v>52548.0</c:v>
                </c:pt>
                <c:pt idx="1296">
                  <c:v>52639.0</c:v>
                </c:pt>
                <c:pt idx="1297">
                  <c:v>52665.0</c:v>
                </c:pt>
                <c:pt idx="1298">
                  <c:v>52698.0</c:v>
                </c:pt>
                <c:pt idx="1299">
                  <c:v>52708.0</c:v>
                </c:pt>
                <c:pt idx="1300">
                  <c:v>52759.0</c:v>
                </c:pt>
                <c:pt idx="1301">
                  <c:v>52814.0</c:v>
                </c:pt>
                <c:pt idx="1302">
                  <c:v>52823.0</c:v>
                </c:pt>
                <c:pt idx="1303">
                  <c:v>52860.0</c:v>
                </c:pt>
                <c:pt idx="1304">
                  <c:v>52893.0</c:v>
                </c:pt>
                <c:pt idx="1305">
                  <c:v>52929.0</c:v>
                </c:pt>
                <c:pt idx="1306">
                  <c:v>53002.0</c:v>
                </c:pt>
                <c:pt idx="1307">
                  <c:v>53041.0</c:v>
                </c:pt>
                <c:pt idx="1308">
                  <c:v>53042.0</c:v>
                </c:pt>
                <c:pt idx="1309">
                  <c:v>53046.0</c:v>
                </c:pt>
                <c:pt idx="1310">
                  <c:v>53054.0</c:v>
                </c:pt>
                <c:pt idx="1311">
                  <c:v>53062.0</c:v>
                </c:pt>
                <c:pt idx="1312">
                  <c:v>53112.0</c:v>
                </c:pt>
                <c:pt idx="1313">
                  <c:v>53234.0</c:v>
                </c:pt>
                <c:pt idx="1314">
                  <c:v>53245.0</c:v>
                </c:pt>
                <c:pt idx="1315">
                  <c:v>53271.0</c:v>
                </c:pt>
                <c:pt idx="1316">
                  <c:v>53284.0</c:v>
                </c:pt>
                <c:pt idx="1317">
                  <c:v>53373.0</c:v>
                </c:pt>
                <c:pt idx="1318">
                  <c:v>53424.0</c:v>
                </c:pt>
                <c:pt idx="1319">
                  <c:v>53454.0</c:v>
                </c:pt>
                <c:pt idx="1320">
                  <c:v>53465.0</c:v>
                </c:pt>
                <c:pt idx="1321">
                  <c:v>53567.0</c:v>
                </c:pt>
                <c:pt idx="1322">
                  <c:v>53635.0</c:v>
                </c:pt>
                <c:pt idx="1323">
                  <c:v>53648.0</c:v>
                </c:pt>
                <c:pt idx="1324">
                  <c:v>53652.0</c:v>
                </c:pt>
                <c:pt idx="1325">
                  <c:v>53762.0</c:v>
                </c:pt>
                <c:pt idx="1326">
                  <c:v>53780.0</c:v>
                </c:pt>
                <c:pt idx="1327">
                  <c:v>53808.0</c:v>
                </c:pt>
                <c:pt idx="1328">
                  <c:v>53853.0</c:v>
                </c:pt>
                <c:pt idx="1329">
                  <c:v>53897.0</c:v>
                </c:pt>
                <c:pt idx="1330">
                  <c:v>53903.0</c:v>
                </c:pt>
                <c:pt idx="1331">
                  <c:v>53930.0</c:v>
                </c:pt>
                <c:pt idx="1332">
                  <c:v>54010.0</c:v>
                </c:pt>
                <c:pt idx="1333">
                  <c:v>54017.0</c:v>
                </c:pt>
                <c:pt idx="1334">
                  <c:v>54073.0</c:v>
                </c:pt>
                <c:pt idx="1335">
                  <c:v>54076.0</c:v>
                </c:pt>
                <c:pt idx="1336">
                  <c:v>54131.0</c:v>
                </c:pt>
                <c:pt idx="1337">
                  <c:v>54197.0</c:v>
                </c:pt>
                <c:pt idx="1338">
                  <c:v>54201.0</c:v>
                </c:pt>
                <c:pt idx="1339">
                  <c:v>54229.0</c:v>
                </c:pt>
                <c:pt idx="1340">
                  <c:v>54267.0</c:v>
                </c:pt>
                <c:pt idx="1341">
                  <c:v>54274.0</c:v>
                </c:pt>
                <c:pt idx="1342">
                  <c:v>54289.0</c:v>
                </c:pt>
                <c:pt idx="1343">
                  <c:v>54428.0</c:v>
                </c:pt>
                <c:pt idx="1344">
                  <c:v>54430.0</c:v>
                </c:pt>
                <c:pt idx="1345">
                  <c:v>54455.0</c:v>
                </c:pt>
                <c:pt idx="1346">
                  <c:v>54487.0</c:v>
                </c:pt>
                <c:pt idx="1347">
                  <c:v>54513.0</c:v>
                </c:pt>
                <c:pt idx="1348">
                  <c:v>54576.0</c:v>
                </c:pt>
                <c:pt idx="1349">
                  <c:v>54619.0</c:v>
                </c:pt>
                <c:pt idx="1350">
                  <c:v>54649.0</c:v>
                </c:pt>
                <c:pt idx="1351">
                  <c:v>54656.0</c:v>
                </c:pt>
                <c:pt idx="1352">
                  <c:v>54689.0</c:v>
                </c:pt>
                <c:pt idx="1353">
                  <c:v>54692.0</c:v>
                </c:pt>
                <c:pt idx="1354">
                  <c:v>54710.0</c:v>
                </c:pt>
                <c:pt idx="1355">
                  <c:v>54880.0</c:v>
                </c:pt>
                <c:pt idx="1356">
                  <c:v>54961.0</c:v>
                </c:pt>
                <c:pt idx="1357">
                  <c:v>55042.0</c:v>
                </c:pt>
                <c:pt idx="1358">
                  <c:v>55177.0</c:v>
                </c:pt>
                <c:pt idx="1359">
                  <c:v>55180.0</c:v>
                </c:pt>
                <c:pt idx="1360">
                  <c:v>55478.0</c:v>
                </c:pt>
                <c:pt idx="1361">
                  <c:v>55501.0</c:v>
                </c:pt>
                <c:pt idx="1362">
                  <c:v>55542.0</c:v>
                </c:pt>
                <c:pt idx="1363">
                  <c:v>55598.0</c:v>
                </c:pt>
                <c:pt idx="1364">
                  <c:v>55610.0</c:v>
                </c:pt>
                <c:pt idx="1365">
                  <c:v>55625.0</c:v>
                </c:pt>
                <c:pt idx="1366">
                  <c:v>55690.0</c:v>
                </c:pt>
                <c:pt idx="1367">
                  <c:v>55717.0</c:v>
                </c:pt>
                <c:pt idx="1368">
                  <c:v>55755.0</c:v>
                </c:pt>
                <c:pt idx="1369">
                  <c:v>55800.0</c:v>
                </c:pt>
                <c:pt idx="1370">
                  <c:v>55803.0</c:v>
                </c:pt>
                <c:pt idx="1371">
                  <c:v>55812.0</c:v>
                </c:pt>
                <c:pt idx="1372">
                  <c:v>55924.0</c:v>
                </c:pt>
                <c:pt idx="1373">
                  <c:v>55934.0</c:v>
                </c:pt>
                <c:pt idx="1374">
                  <c:v>55999.0</c:v>
                </c:pt>
                <c:pt idx="1375">
                  <c:v>56056.0</c:v>
                </c:pt>
                <c:pt idx="1376">
                  <c:v>56271.0</c:v>
                </c:pt>
                <c:pt idx="1377">
                  <c:v>56341.0</c:v>
                </c:pt>
                <c:pt idx="1378">
                  <c:v>56361.0</c:v>
                </c:pt>
                <c:pt idx="1379">
                  <c:v>56382.0</c:v>
                </c:pt>
                <c:pt idx="1380">
                  <c:v>56385.0</c:v>
                </c:pt>
                <c:pt idx="1381">
                  <c:v>56391.0</c:v>
                </c:pt>
                <c:pt idx="1382">
                  <c:v>56401.0</c:v>
                </c:pt>
                <c:pt idx="1383">
                  <c:v>56404.0</c:v>
                </c:pt>
                <c:pt idx="1384">
                  <c:v>56446.0</c:v>
                </c:pt>
                <c:pt idx="1385">
                  <c:v>56528.0</c:v>
                </c:pt>
                <c:pt idx="1386">
                  <c:v>56595.0</c:v>
                </c:pt>
                <c:pt idx="1387">
                  <c:v>56604.0</c:v>
                </c:pt>
                <c:pt idx="1388">
                  <c:v>56643.0</c:v>
                </c:pt>
                <c:pt idx="1389">
                  <c:v>56674.0</c:v>
                </c:pt>
                <c:pt idx="1390">
                  <c:v>56692.0</c:v>
                </c:pt>
                <c:pt idx="1391">
                  <c:v>56778.0</c:v>
                </c:pt>
                <c:pt idx="1392">
                  <c:v>56804.0</c:v>
                </c:pt>
                <c:pt idx="1393">
                  <c:v>56887.0</c:v>
                </c:pt>
                <c:pt idx="1394">
                  <c:v>56991.0</c:v>
                </c:pt>
                <c:pt idx="1395">
                  <c:v>57001.0</c:v>
                </c:pt>
                <c:pt idx="1396">
                  <c:v>57003.0</c:v>
                </c:pt>
                <c:pt idx="1397">
                  <c:v>57072.0</c:v>
                </c:pt>
                <c:pt idx="1398">
                  <c:v>57080.0</c:v>
                </c:pt>
                <c:pt idx="1399">
                  <c:v>57120.0</c:v>
                </c:pt>
                <c:pt idx="1400">
                  <c:v>57127.0</c:v>
                </c:pt>
                <c:pt idx="1401">
                  <c:v>57169.0</c:v>
                </c:pt>
                <c:pt idx="1402">
                  <c:v>57190.0</c:v>
                </c:pt>
                <c:pt idx="1403">
                  <c:v>57199.0</c:v>
                </c:pt>
                <c:pt idx="1404">
                  <c:v>57235.0</c:v>
                </c:pt>
                <c:pt idx="1405">
                  <c:v>57260.0</c:v>
                </c:pt>
                <c:pt idx="1406">
                  <c:v>57425.0</c:v>
                </c:pt>
                <c:pt idx="1407">
                  <c:v>57430.0</c:v>
                </c:pt>
                <c:pt idx="1408">
                  <c:v>57431.0</c:v>
                </c:pt>
                <c:pt idx="1409">
                  <c:v>57456.0</c:v>
                </c:pt>
                <c:pt idx="1410">
                  <c:v>57472.0</c:v>
                </c:pt>
                <c:pt idx="1411">
                  <c:v>57483.0</c:v>
                </c:pt>
                <c:pt idx="1412">
                  <c:v>57519.0</c:v>
                </c:pt>
                <c:pt idx="1413">
                  <c:v>57551.0</c:v>
                </c:pt>
                <c:pt idx="1414">
                  <c:v>57586.0</c:v>
                </c:pt>
                <c:pt idx="1415">
                  <c:v>57593.0</c:v>
                </c:pt>
                <c:pt idx="1416">
                  <c:v>57677.0</c:v>
                </c:pt>
                <c:pt idx="1417">
                  <c:v>57704.0</c:v>
                </c:pt>
                <c:pt idx="1418">
                  <c:v>57727.0</c:v>
                </c:pt>
                <c:pt idx="1419">
                  <c:v>57788.0</c:v>
                </c:pt>
                <c:pt idx="1420">
                  <c:v>57866.0</c:v>
                </c:pt>
                <c:pt idx="1421">
                  <c:v>57923.0</c:v>
                </c:pt>
                <c:pt idx="1422">
                  <c:v>57986.0</c:v>
                </c:pt>
                <c:pt idx="1423">
                  <c:v>58027.0</c:v>
                </c:pt>
                <c:pt idx="1424">
                  <c:v>58263.0</c:v>
                </c:pt>
                <c:pt idx="1425">
                  <c:v>58346.0</c:v>
                </c:pt>
                <c:pt idx="1426">
                  <c:v>58359.0</c:v>
                </c:pt>
                <c:pt idx="1427">
                  <c:v>58433.0</c:v>
                </c:pt>
                <c:pt idx="1428">
                  <c:v>58490.0</c:v>
                </c:pt>
                <c:pt idx="1429">
                  <c:v>58569.0</c:v>
                </c:pt>
                <c:pt idx="1430">
                  <c:v>58576.0</c:v>
                </c:pt>
                <c:pt idx="1431">
                  <c:v>58595.0</c:v>
                </c:pt>
                <c:pt idx="1432">
                  <c:v>58739.0</c:v>
                </c:pt>
                <c:pt idx="1433">
                  <c:v>58924.0</c:v>
                </c:pt>
                <c:pt idx="1434">
                  <c:v>58987.0</c:v>
                </c:pt>
                <c:pt idx="1435">
                  <c:v>59011.0</c:v>
                </c:pt>
                <c:pt idx="1436">
                  <c:v>59014.0</c:v>
                </c:pt>
                <c:pt idx="1437">
                  <c:v>59041.0</c:v>
                </c:pt>
                <c:pt idx="1438">
                  <c:v>59083.0</c:v>
                </c:pt>
                <c:pt idx="1439">
                  <c:v>59117.0</c:v>
                </c:pt>
                <c:pt idx="1440">
                  <c:v>59159.0</c:v>
                </c:pt>
                <c:pt idx="1441">
                  <c:v>59160.0</c:v>
                </c:pt>
                <c:pt idx="1442">
                  <c:v>59190.0</c:v>
                </c:pt>
                <c:pt idx="1443">
                  <c:v>59192.0</c:v>
                </c:pt>
                <c:pt idx="1444">
                  <c:v>59206.0</c:v>
                </c:pt>
                <c:pt idx="1445">
                  <c:v>59266.0</c:v>
                </c:pt>
                <c:pt idx="1446">
                  <c:v>59271.0</c:v>
                </c:pt>
                <c:pt idx="1447">
                  <c:v>59272.0</c:v>
                </c:pt>
                <c:pt idx="1448">
                  <c:v>59277.0</c:v>
                </c:pt>
                <c:pt idx="1449">
                  <c:v>59279.0</c:v>
                </c:pt>
                <c:pt idx="1450">
                  <c:v>59355.0</c:v>
                </c:pt>
                <c:pt idx="1451">
                  <c:v>59387.0</c:v>
                </c:pt>
                <c:pt idx="1452">
                  <c:v>59388.0</c:v>
                </c:pt>
                <c:pt idx="1453">
                  <c:v>59413.0</c:v>
                </c:pt>
                <c:pt idx="1454">
                  <c:v>59593.0</c:v>
                </c:pt>
                <c:pt idx="1455">
                  <c:v>59724.0</c:v>
                </c:pt>
                <c:pt idx="1456">
                  <c:v>59735.0</c:v>
                </c:pt>
                <c:pt idx="1457">
                  <c:v>59807.0</c:v>
                </c:pt>
                <c:pt idx="1458">
                  <c:v>59812.0</c:v>
                </c:pt>
                <c:pt idx="1459">
                  <c:v>59886.0</c:v>
                </c:pt>
                <c:pt idx="1460">
                  <c:v>59890.0</c:v>
                </c:pt>
                <c:pt idx="1461">
                  <c:v>59901.0</c:v>
                </c:pt>
                <c:pt idx="1462">
                  <c:v>60055.0</c:v>
                </c:pt>
                <c:pt idx="1463">
                  <c:v>60064.0</c:v>
                </c:pt>
                <c:pt idx="1464">
                  <c:v>60117.0</c:v>
                </c:pt>
                <c:pt idx="1465">
                  <c:v>60151.0</c:v>
                </c:pt>
                <c:pt idx="1466">
                  <c:v>60190.0</c:v>
                </c:pt>
                <c:pt idx="1467">
                  <c:v>60192.0</c:v>
                </c:pt>
                <c:pt idx="1468">
                  <c:v>60201.0</c:v>
                </c:pt>
                <c:pt idx="1469">
                  <c:v>60220.0</c:v>
                </c:pt>
                <c:pt idx="1470">
                  <c:v>60353.0</c:v>
                </c:pt>
                <c:pt idx="1471">
                  <c:v>60439.0</c:v>
                </c:pt>
                <c:pt idx="1472">
                  <c:v>60512.0</c:v>
                </c:pt>
                <c:pt idx="1473">
                  <c:v>60580.0</c:v>
                </c:pt>
                <c:pt idx="1474">
                  <c:v>60625.0</c:v>
                </c:pt>
                <c:pt idx="1475">
                  <c:v>60684.0</c:v>
                </c:pt>
                <c:pt idx="1476">
                  <c:v>60688.0</c:v>
                </c:pt>
                <c:pt idx="1477">
                  <c:v>60695.0</c:v>
                </c:pt>
                <c:pt idx="1478">
                  <c:v>60761.0</c:v>
                </c:pt>
                <c:pt idx="1479">
                  <c:v>60768.0</c:v>
                </c:pt>
                <c:pt idx="1480">
                  <c:v>60832.0</c:v>
                </c:pt>
                <c:pt idx="1481">
                  <c:v>60833.0</c:v>
                </c:pt>
                <c:pt idx="1482">
                  <c:v>60875.0</c:v>
                </c:pt>
                <c:pt idx="1483">
                  <c:v>60894.0</c:v>
                </c:pt>
                <c:pt idx="1484">
                  <c:v>60943.0</c:v>
                </c:pt>
                <c:pt idx="1485">
                  <c:v>60947.0</c:v>
                </c:pt>
                <c:pt idx="1486">
                  <c:v>60963.0</c:v>
                </c:pt>
                <c:pt idx="1487">
                  <c:v>60968.0</c:v>
                </c:pt>
                <c:pt idx="1488">
                  <c:v>60969.0</c:v>
                </c:pt>
                <c:pt idx="1489">
                  <c:v>61042.0</c:v>
                </c:pt>
                <c:pt idx="1490">
                  <c:v>61049.0</c:v>
                </c:pt>
                <c:pt idx="1491">
                  <c:v>61123.0</c:v>
                </c:pt>
                <c:pt idx="1492">
                  <c:v>61143.0</c:v>
                </c:pt>
                <c:pt idx="1493">
                  <c:v>61151.0</c:v>
                </c:pt>
                <c:pt idx="1494">
                  <c:v>61152.0</c:v>
                </c:pt>
                <c:pt idx="1495">
                  <c:v>61261.0</c:v>
                </c:pt>
                <c:pt idx="1496">
                  <c:v>61493.0</c:v>
                </c:pt>
                <c:pt idx="1497">
                  <c:v>61500.0</c:v>
                </c:pt>
                <c:pt idx="1498">
                  <c:v>61576.0</c:v>
                </c:pt>
                <c:pt idx="1499">
                  <c:v>61587.0</c:v>
                </c:pt>
                <c:pt idx="1500">
                  <c:v>61683.0</c:v>
                </c:pt>
                <c:pt idx="1501">
                  <c:v>61697.0</c:v>
                </c:pt>
                <c:pt idx="1502">
                  <c:v>61703.0</c:v>
                </c:pt>
                <c:pt idx="1503">
                  <c:v>61720.0</c:v>
                </c:pt>
                <c:pt idx="1504">
                  <c:v>61831.0</c:v>
                </c:pt>
                <c:pt idx="1505">
                  <c:v>61835.0</c:v>
                </c:pt>
                <c:pt idx="1506">
                  <c:v>61873.0</c:v>
                </c:pt>
                <c:pt idx="1507">
                  <c:v>61906.0</c:v>
                </c:pt>
                <c:pt idx="1508">
                  <c:v>62011.0</c:v>
                </c:pt>
                <c:pt idx="1509">
                  <c:v>62035.0</c:v>
                </c:pt>
                <c:pt idx="1510">
                  <c:v>62057.0</c:v>
                </c:pt>
                <c:pt idx="1511">
                  <c:v>62089.0</c:v>
                </c:pt>
                <c:pt idx="1512">
                  <c:v>62127.0</c:v>
                </c:pt>
                <c:pt idx="1513">
                  <c:v>62160.0</c:v>
                </c:pt>
                <c:pt idx="1514">
                  <c:v>62166.0</c:v>
                </c:pt>
                <c:pt idx="1515">
                  <c:v>62177.0</c:v>
                </c:pt>
                <c:pt idx="1516">
                  <c:v>62203.0</c:v>
                </c:pt>
                <c:pt idx="1517">
                  <c:v>62270.0</c:v>
                </c:pt>
                <c:pt idx="1518">
                  <c:v>62353.0</c:v>
                </c:pt>
                <c:pt idx="1519">
                  <c:v>62403.0</c:v>
                </c:pt>
                <c:pt idx="1520">
                  <c:v>62445.0</c:v>
                </c:pt>
                <c:pt idx="1521">
                  <c:v>62537.0</c:v>
                </c:pt>
                <c:pt idx="1522">
                  <c:v>62644.0</c:v>
                </c:pt>
                <c:pt idx="1523">
                  <c:v>62657.0</c:v>
                </c:pt>
                <c:pt idx="1524">
                  <c:v>62663.0</c:v>
                </c:pt>
                <c:pt idx="1525">
                  <c:v>62740.0</c:v>
                </c:pt>
                <c:pt idx="1526">
                  <c:v>62747.0</c:v>
                </c:pt>
                <c:pt idx="1527">
                  <c:v>62753.0</c:v>
                </c:pt>
                <c:pt idx="1528">
                  <c:v>62763.0</c:v>
                </c:pt>
                <c:pt idx="1529">
                  <c:v>62778.0</c:v>
                </c:pt>
                <c:pt idx="1530">
                  <c:v>62797.0</c:v>
                </c:pt>
                <c:pt idx="1531">
                  <c:v>62824.0</c:v>
                </c:pt>
                <c:pt idx="1532">
                  <c:v>62856.0</c:v>
                </c:pt>
                <c:pt idx="1533">
                  <c:v>62867.0</c:v>
                </c:pt>
                <c:pt idx="1534">
                  <c:v>62884.0</c:v>
                </c:pt>
                <c:pt idx="1535">
                  <c:v>62891.0</c:v>
                </c:pt>
                <c:pt idx="1536">
                  <c:v>62900.0</c:v>
                </c:pt>
                <c:pt idx="1537">
                  <c:v>62996.0</c:v>
                </c:pt>
                <c:pt idx="1538">
                  <c:v>63051.0</c:v>
                </c:pt>
                <c:pt idx="1539">
                  <c:v>63101.0</c:v>
                </c:pt>
                <c:pt idx="1540">
                  <c:v>63133.0</c:v>
                </c:pt>
                <c:pt idx="1541">
                  <c:v>63224.0</c:v>
                </c:pt>
                <c:pt idx="1542">
                  <c:v>63234.0</c:v>
                </c:pt>
                <c:pt idx="1543">
                  <c:v>63256.0</c:v>
                </c:pt>
                <c:pt idx="1544">
                  <c:v>63266.0</c:v>
                </c:pt>
                <c:pt idx="1545">
                  <c:v>63299.0</c:v>
                </c:pt>
                <c:pt idx="1546">
                  <c:v>63340.0</c:v>
                </c:pt>
                <c:pt idx="1547">
                  <c:v>63404.0</c:v>
                </c:pt>
                <c:pt idx="1548">
                  <c:v>63588.0</c:v>
                </c:pt>
                <c:pt idx="1549">
                  <c:v>63651.0</c:v>
                </c:pt>
                <c:pt idx="1550">
                  <c:v>63687.0</c:v>
                </c:pt>
                <c:pt idx="1551">
                  <c:v>63697.0</c:v>
                </c:pt>
                <c:pt idx="1552">
                  <c:v>63703.0</c:v>
                </c:pt>
                <c:pt idx="1553">
                  <c:v>63746.0</c:v>
                </c:pt>
                <c:pt idx="1554">
                  <c:v>63768.0</c:v>
                </c:pt>
                <c:pt idx="1555">
                  <c:v>63810.0</c:v>
                </c:pt>
                <c:pt idx="1556">
                  <c:v>63941.0</c:v>
                </c:pt>
                <c:pt idx="1557">
                  <c:v>63971.0</c:v>
                </c:pt>
                <c:pt idx="1558">
                  <c:v>64020.0</c:v>
                </c:pt>
                <c:pt idx="1559">
                  <c:v>64166.0</c:v>
                </c:pt>
                <c:pt idx="1560">
                  <c:v>64262.0</c:v>
                </c:pt>
                <c:pt idx="1561">
                  <c:v>64307.0</c:v>
                </c:pt>
                <c:pt idx="1562">
                  <c:v>64339.0</c:v>
                </c:pt>
                <c:pt idx="1563">
                  <c:v>64419.0</c:v>
                </c:pt>
                <c:pt idx="1564">
                  <c:v>64440.0</c:v>
                </c:pt>
                <c:pt idx="1565">
                  <c:v>64660.0</c:v>
                </c:pt>
                <c:pt idx="1566">
                  <c:v>64690.0</c:v>
                </c:pt>
                <c:pt idx="1567">
                  <c:v>64769.0</c:v>
                </c:pt>
                <c:pt idx="1568">
                  <c:v>64884.0</c:v>
                </c:pt>
                <c:pt idx="1569">
                  <c:v>65041.0</c:v>
                </c:pt>
                <c:pt idx="1570">
                  <c:v>65052.0</c:v>
                </c:pt>
                <c:pt idx="1571">
                  <c:v>65055.0</c:v>
                </c:pt>
                <c:pt idx="1572">
                  <c:v>65110.0</c:v>
                </c:pt>
                <c:pt idx="1573">
                  <c:v>65113.0</c:v>
                </c:pt>
                <c:pt idx="1574">
                  <c:v>65121.0</c:v>
                </c:pt>
                <c:pt idx="1575">
                  <c:v>65134.0</c:v>
                </c:pt>
                <c:pt idx="1576">
                  <c:v>65245.0</c:v>
                </c:pt>
                <c:pt idx="1577">
                  <c:v>65248.0</c:v>
                </c:pt>
                <c:pt idx="1578">
                  <c:v>65250.0</c:v>
                </c:pt>
                <c:pt idx="1579">
                  <c:v>65278.0</c:v>
                </c:pt>
                <c:pt idx="1580">
                  <c:v>65280.0</c:v>
                </c:pt>
                <c:pt idx="1581">
                  <c:v>65335.0</c:v>
                </c:pt>
                <c:pt idx="1582">
                  <c:v>65358.0</c:v>
                </c:pt>
                <c:pt idx="1583">
                  <c:v>65443.0</c:v>
                </c:pt>
                <c:pt idx="1584">
                  <c:v>65485.0</c:v>
                </c:pt>
                <c:pt idx="1585">
                  <c:v>65518.0</c:v>
                </c:pt>
                <c:pt idx="1586">
                  <c:v>65567.0</c:v>
                </c:pt>
                <c:pt idx="1587">
                  <c:v>65600.0</c:v>
                </c:pt>
                <c:pt idx="1588">
                  <c:v>65775.0</c:v>
                </c:pt>
                <c:pt idx="1589">
                  <c:v>65776.0</c:v>
                </c:pt>
                <c:pt idx="1590">
                  <c:v>65788.0</c:v>
                </c:pt>
                <c:pt idx="1591">
                  <c:v>65819.0</c:v>
                </c:pt>
                <c:pt idx="1592">
                  <c:v>65855.0</c:v>
                </c:pt>
                <c:pt idx="1593">
                  <c:v>65882.0</c:v>
                </c:pt>
                <c:pt idx="1594">
                  <c:v>65889.0</c:v>
                </c:pt>
                <c:pt idx="1595">
                  <c:v>65957.0</c:v>
                </c:pt>
                <c:pt idx="1596">
                  <c:v>65978.0</c:v>
                </c:pt>
                <c:pt idx="1597">
                  <c:v>66064.0</c:v>
                </c:pt>
                <c:pt idx="1598">
                  <c:v>66072.0</c:v>
                </c:pt>
                <c:pt idx="1599">
                  <c:v>66132.0</c:v>
                </c:pt>
                <c:pt idx="1600">
                  <c:v>66149.0</c:v>
                </c:pt>
                <c:pt idx="1601">
                  <c:v>66166.0</c:v>
                </c:pt>
                <c:pt idx="1602">
                  <c:v>66184.0</c:v>
                </c:pt>
                <c:pt idx="1603">
                  <c:v>66186.0</c:v>
                </c:pt>
                <c:pt idx="1604">
                  <c:v>66199.0</c:v>
                </c:pt>
                <c:pt idx="1605">
                  <c:v>66296.0</c:v>
                </c:pt>
                <c:pt idx="1606">
                  <c:v>66349.0</c:v>
                </c:pt>
                <c:pt idx="1607">
                  <c:v>66360.0</c:v>
                </c:pt>
                <c:pt idx="1608">
                  <c:v>66424.0</c:v>
                </c:pt>
                <c:pt idx="1609">
                  <c:v>66425.0</c:v>
                </c:pt>
                <c:pt idx="1610">
                  <c:v>66429.0</c:v>
                </c:pt>
                <c:pt idx="1611">
                  <c:v>66430.0</c:v>
                </c:pt>
                <c:pt idx="1612">
                  <c:v>66437.0</c:v>
                </c:pt>
                <c:pt idx="1613">
                  <c:v>66454.0</c:v>
                </c:pt>
                <c:pt idx="1614">
                  <c:v>66459.0</c:v>
                </c:pt>
                <c:pt idx="1615">
                  <c:v>66528.0</c:v>
                </c:pt>
                <c:pt idx="1616">
                  <c:v>66542.0</c:v>
                </c:pt>
                <c:pt idx="1617">
                  <c:v>66550.0</c:v>
                </c:pt>
                <c:pt idx="1618">
                  <c:v>66604.0</c:v>
                </c:pt>
                <c:pt idx="1619">
                  <c:v>66605.0</c:v>
                </c:pt>
                <c:pt idx="1620">
                  <c:v>66710.0</c:v>
                </c:pt>
                <c:pt idx="1621">
                  <c:v>66880.0</c:v>
                </c:pt>
                <c:pt idx="1622">
                  <c:v>66892.0</c:v>
                </c:pt>
                <c:pt idx="1623">
                  <c:v>67109.0</c:v>
                </c:pt>
                <c:pt idx="1624">
                  <c:v>67158.0</c:v>
                </c:pt>
                <c:pt idx="1625">
                  <c:v>67222.0</c:v>
                </c:pt>
                <c:pt idx="1626">
                  <c:v>67263.0</c:v>
                </c:pt>
                <c:pt idx="1627">
                  <c:v>67265.0</c:v>
                </c:pt>
                <c:pt idx="1628">
                  <c:v>67335.0</c:v>
                </c:pt>
                <c:pt idx="1629">
                  <c:v>67349.0</c:v>
                </c:pt>
                <c:pt idx="1630">
                  <c:v>67373.0</c:v>
                </c:pt>
                <c:pt idx="1631">
                  <c:v>67383.0</c:v>
                </c:pt>
                <c:pt idx="1632">
                  <c:v>67401.0</c:v>
                </c:pt>
                <c:pt idx="1633">
                  <c:v>67421.0</c:v>
                </c:pt>
                <c:pt idx="1634">
                  <c:v>67629.0</c:v>
                </c:pt>
                <c:pt idx="1635">
                  <c:v>67649.0</c:v>
                </c:pt>
                <c:pt idx="1636">
                  <c:v>67672.0</c:v>
                </c:pt>
                <c:pt idx="1637">
                  <c:v>67863.0</c:v>
                </c:pt>
                <c:pt idx="1638">
                  <c:v>67953.0</c:v>
                </c:pt>
                <c:pt idx="1639">
                  <c:v>68023.0</c:v>
                </c:pt>
                <c:pt idx="1640">
                  <c:v>68113.0</c:v>
                </c:pt>
                <c:pt idx="1641">
                  <c:v>68139.0</c:v>
                </c:pt>
                <c:pt idx="1642">
                  <c:v>68176.0</c:v>
                </c:pt>
                <c:pt idx="1643">
                  <c:v>68284.0</c:v>
                </c:pt>
                <c:pt idx="1644">
                  <c:v>68301.0</c:v>
                </c:pt>
                <c:pt idx="1645">
                  <c:v>68406.0</c:v>
                </c:pt>
                <c:pt idx="1646">
                  <c:v>68413.0</c:v>
                </c:pt>
                <c:pt idx="1647">
                  <c:v>68487.0</c:v>
                </c:pt>
                <c:pt idx="1648">
                  <c:v>68503.0</c:v>
                </c:pt>
                <c:pt idx="1649">
                  <c:v>68581.0</c:v>
                </c:pt>
                <c:pt idx="1650">
                  <c:v>68628.0</c:v>
                </c:pt>
                <c:pt idx="1651">
                  <c:v>68722.0</c:v>
                </c:pt>
                <c:pt idx="1652">
                  <c:v>68821.0</c:v>
                </c:pt>
                <c:pt idx="1653">
                  <c:v>68824.0</c:v>
                </c:pt>
                <c:pt idx="1654">
                  <c:v>68829.0</c:v>
                </c:pt>
                <c:pt idx="1655">
                  <c:v>68833.0</c:v>
                </c:pt>
                <c:pt idx="1656">
                  <c:v>68850.0</c:v>
                </c:pt>
                <c:pt idx="1657">
                  <c:v>68857.0</c:v>
                </c:pt>
                <c:pt idx="1658">
                  <c:v>68962.0</c:v>
                </c:pt>
                <c:pt idx="1659">
                  <c:v>68987.0</c:v>
                </c:pt>
                <c:pt idx="1660">
                  <c:v>68991.0</c:v>
                </c:pt>
                <c:pt idx="1661">
                  <c:v>68999.0</c:v>
                </c:pt>
                <c:pt idx="1662">
                  <c:v>69014.0</c:v>
                </c:pt>
                <c:pt idx="1663">
                  <c:v>69027.0</c:v>
                </c:pt>
                <c:pt idx="1664">
                  <c:v>69095.0</c:v>
                </c:pt>
                <c:pt idx="1665">
                  <c:v>69242.0</c:v>
                </c:pt>
                <c:pt idx="1666">
                  <c:v>69249.0</c:v>
                </c:pt>
                <c:pt idx="1667">
                  <c:v>69300.0</c:v>
                </c:pt>
                <c:pt idx="1668">
                  <c:v>69389.0</c:v>
                </c:pt>
                <c:pt idx="1669">
                  <c:v>69401.0</c:v>
                </c:pt>
                <c:pt idx="1670">
                  <c:v>69437.0</c:v>
                </c:pt>
                <c:pt idx="1671">
                  <c:v>69446.0</c:v>
                </c:pt>
                <c:pt idx="1672">
                  <c:v>69456.0</c:v>
                </c:pt>
                <c:pt idx="1673">
                  <c:v>69461.0</c:v>
                </c:pt>
                <c:pt idx="1674">
                  <c:v>69651.0</c:v>
                </c:pt>
                <c:pt idx="1675">
                  <c:v>69724.0</c:v>
                </c:pt>
                <c:pt idx="1676">
                  <c:v>69741.0</c:v>
                </c:pt>
                <c:pt idx="1677">
                  <c:v>69872.0</c:v>
                </c:pt>
                <c:pt idx="1678">
                  <c:v>69885.0</c:v>
                </c:pt>
                <c:pt idx="1679">
                  <c:v>69983.0</c:v>
                </c:pt>
                <c:pt idx="1680">
                  <c:v>70001.0</c:v>
                </c:pt>
                <c:pt idx="1681">
                  <c:v>70024.0</c:v>
                </c:pt>
                <c:pt idx="1682">
                  <c:v>70028.0</c:v>
                </c:pt>
                <c:pt idx="1683">
                  <c:v>70029.0</c:v>
                </c:pt>
                <c:pt idx="1684">
                  <c:v>70177.0</c:v>
                </c:pt>
                <c:pt idx="1685">
                  <c:v>70193.0</c:v>
                </c:pt>
                <c:pt idx="1686">
                  <c:v>70210.0</c:v>
                </c:pt>
                <c:pt idx="1687">
                  <c:v>70270.0</c:v>
                </c:pt>
                <c:pt idx="1688">
                  <c:v>70285.0</c:v>
                </c:pt>
                <c:pt idx="1689">
                  <c:v>70321.0</c:v>
                </c:pt>
                <c:pt idx="1690">
                  <c:v>70334.0</c:v>
                </c:pt>
                <c:pt idx="1691">
                  <c:v>70412.0</c:v>
                </c:pt>
                <c:pt idx="1692">
                  <c:v>70424.0</c:v>
                </c:pt>
                <c:pt idx="1693">
                  <c:v>70427.0</c:v>
                </c:pt>
                <c:pt idx="1694">
                  <c:v>70443.0</c:v>
                </c:pt>
                <c:pt idx="1695">
                  <c:v>70571.0</c:v>
                </c:pt>
                <c:pt idx="1696">
                  <c:v>70589.0</c:v>
                </c:pt>
                <c:pt idx="1697">
                  <c:v>70606.0</c:v>
                </c:pt>
                <c:pt idx="1698">
                  <c:v>70648.0</c:v>
                </c:pt>
                <c:pt idx="1699">
                  <c:v>70752.0</c:v>
                </c:pt>
                <c:pt idx="1700">
                  <c:v>70785.0</c:v>
                </c:pt>
                <c:pt idx="1701">
                  <c:v>70800.0</c:v>
                </c:pt>
                <c:pt idx="1702">
                  <c:v>70843.0</c:v>
                </c:pt>
                <c:pt idx="1703">
                  <c:v>70905.0</c:v>
                </c:pt>
                <c:pt idx="1704">
                  <c:v>70942.0</c:v>
                </c:pt>
                <c:pt idx="1705">
                  <c:v>70987.0</c:v>
                </c:pt>
                <c:pt idx="1706">
                  <c:v>71008.0</c:v>
                </c:pt>
                <c:pt idx="1707">
                  <c:v>71038.0</c:v>
                </c:pt>
                <c:pt idx="1708">
                  <c:v>71057.0</c:v>
                </c:pt>
                <c:pt idx="1709">
                  <c:v>71064.0</c:v>
                </c:pt>
                <c:pt idx="1710">
                  <c:v>71136.0</c:v>
                </c:pt>
                <c:pt idx="1711">
                  <c:v>71142.0</c:v>
                </c:pt>
                <c:pt idx="1712">
                  <c:v>71247.0</c:v>
                </c:pt>
                <c:pt idx="1713">
                  <c:v>71249.0</c:v>
                </c:pt>
                <c:pt idx="1714">
                  <c:v>71268.0</c:v>
                </c:pt>
                <c:pt idx="1715">
                  <c:v>71470.0</c:v>
                </c:pt>
                <c:pt idx="1716">
                  <c:v>71481.0</c:v>
                </c:pt>
                <c:pt idx="1717">
                  <c:v>71487.0</c:v>
                </c:pt>
                <c:pt idx="1718">
                  <c:v>71489.0</c:v>
                </c:pt>
                <c:pt idx="1719">
                  <c:v>71492.0</c:v>
                </c:pt>
                <c:pt idx="1720">
                  <c:v>71531.0</c:v>
                </c:pt>
                <c:pt idx="1721">
                  <c:v>71538.0</c:v>
                </c:pt>
                <c:pt idx="1722">
                  <c:v>71540.0</c:v>
                </c:pt>
                <c:pt idx="1723">
                  <c:v>71550.0</c:v>
                </c:pt>
                <c:pt idx="1724">
                  <c:v>71634.0</c:v>
                </c:pt>
                <c:pt idx="1725">
                  <c:v>71638.0</c:v>
                </c:pt>
                <c:pt idx="1726">
                  <c:v>71671.0</c:v>
                </c:pt>
                <c:pt idx="1727">
                  <c:v>71685.0</c:v>
                </c:pt>
                <c:pt idx="1728">
                  <c:v>71743.0</c:v>
                </c:pt>
                <c:pt idx="1729">
                  <c:v>71751.0</c:v>
                </c:pt>
                <c:pt idx="1730">
                  <c:v>71758.0</c:v>
                </c:pt>
                <c:pt idx="1731">
                  <c:v>71766.0</c:v>
                </c:pt>
                <c:pt idx="1732">
                  <c:v>71782.0</c:v>
                </c:pt>
                <c:pt idx="1733">
                  <c:v>71783.0</c:v>
                </c:pt>
                <c:pt idx="1734">
                  <c:v>71926.0</c:v>
                </c:pt>
                <c:pt idx="1735">
                  <c:v>72072.0</c:v>
                </c:pt>
                <c:pt idx="1736">
                  <c:v>72091.0</c:v>
                </c:pt>
                <c:pt idx="1737">
                  <c:v>72169.0</c:v>
                </c:pt>
                <c:pt idx="1738">
                  <c:v>72217.0</c:v>
                </c:pt>
                <c:pt idx="1739">
                  <c:v>72220.0</c:v>
                </c:pt>
                <c:pt idx="1740">
                  <c:v>72251.0</c:v>
                </c:pt>
                <c:pt idx="1741">
                  <c:v>72277.0</c:v>
                </c:pt>
                <c:pt idx="1742">
                  <c:v>72283.0</c:v>
                </c:pt>
                <c:pt idx="1743">
                  <c:v>72346.0</c:v>
                </c:pt>
                <c:pt idx="1744">
                  <c:v>72356.0</c:v>
                </c:pt>
                <c:pt idx="1745">
                  <c:v>72499.0</c:v>
                </c:pt>
                <c:pt idx="1746">
                  <c:v>72515.0</c:v>
                </c:pt>
                <c:pt idx="1747">
                  <c:v>72532.0</c:v>
                </c:pt>
                <c:pt idx="1748">
                  <c:v>72539.0</c:v>
                </c:pt>
                <c:pt idx="1749">
                  <c:v>72582.0</c:v>
                </c:pt>
                <c:pt idx="1750">
                  <c:v>72589.0</c:v>
                </c:pt>
                <c:pt idx="1751">
                  <c:v>72604.0</c:v>
                </c:pt>
                <c:pt idx="1752">
                  <c:v>72641.0</c:v>
                </c:pt>
                <c:pt idx="1753">
                  <c:v>72655.0</c:v>
                </c:pt>
                <c:pt idx="1754">
                  <c:v>72670.0</c:v>
                </c:pt>
                <c:pt idx="1755">
                  <c:v>72750.0</c:v>
                </c:pt>
                <c:pt idx="1756">
                  <c:v>72764.0</c:v>
                </c:pt>
                <c:pt idx="1757">
                  <c:v>72766.0</c:v>
                </c:pt>
                <c:pt idx="1758">
                  <c:v>72919.0</c:v>
                </c:pt>
                <c:pt idx="1759">
                  <c:v>72931.0</c:v>
                </c:pt>
                <c:pt idx="1760">
                  <c:v>72991.0</c:v>
                </c:pt>
                <c:pt idx="1761">
                  <c:v>73010.0</c:v>
                </c:pt>
                <c:pt idx="1762">
                  <c:v>73060.0</c:v>
                </c:pt>
                <c:pt idx="1763">
                  <c:v>73128.0</c:v>
                </c:pt>
                <c:pt idx="1764">
                  <c:v>73164.0</c:v>
                </c:pt>
                <c:pt idx="1765">
                  <c:v>73179.0</c:v>
                </c:pt>
                <c:pt idx="1766">
                  <c:v>73194.0</c:v>
                </c:pt>
                <c:pt idx="1767">
                  <c:v>73201.0</c:v>
                </c:pt>
                <c:pt idx="1768">
                  <c:v>73203.0</c:v>
                </c:pt>
                <c:pt idx="1769">
                  <c:v>73232.0</c:v>
                </c:pt>
                <c:pt idx="1770">
                  <c:v>73233.0</c:v>
                </c:pt>
                <c:pt idx="1771">
                  <c:v>73287.0</c:v>
                </c:pt>
                <c:pt idx="1772">
                  <c:v>73371.0</c:v>
                </c:pt>
                <c:pt idx="1773">
                  <c:v>73376.0</c:v>
                </c:pt>
                <c:pt idx="1774">
                  <c:v>73434.0</c:v>
                </c:pt>
                <c:pt idx="1775">
                  <c:v>73450.0</c:v>
                </c:pt>
                <c:pt idx="1776">
                  <c:v>73473.0</c:v>
                </c:pt>
                <c:pt idx="1777">
                  <c:v>73523.0</c:v>
                </c:pt>
                <c:pt idx="1778">
                  <c:v>73526.0</c:v>
                </c:pt>
                <c:pt idx="1779">
                  <c:v>73614.0</c:v>
                </c:pt>
                <c:pt idx="1780">
                  <c:v>73664.0</c:v>
                </c:pt>
                <c:pt idx="1781">
                  <c:v>73741.0</c:v>
                </c:pt>
                <c:pt idx="1782">
                  <c:v>73765.0</c:v>
                </c:pt>
                <c:pt idx="1783">
                  <c:v>73773.0</c:v>
                </c:pt>
                <c:pt idx="1784">
                  <c:v>73863.0</c:v>
                </c:pt>
                <c:pt idx="1785">
                  <c:v>73881.0</c:v>
                </c:pt>
                <c:pt idx="1786">
                  <c:v>73893.0</c:v>
                </c:pt>
                <c:pt idx="1787">
                  <c:v>73956.0</c:v>
                </c:pt>
                <c:pt idx="1788">
                  <c:v>73961.0</c:v>
                </c:pt>
                <c:pt idx="1789">
                  <c:v>73978.0</c:v>
                </c:pt>
                <c:pt idx="1790">
                  <c:v>74037.0</c:v>
                </c:pt>
                <c:pt idx="1791">
                  <c:v>74047.0</c:v>
                </c:pt>
                <c:pt idx="1792">
                  <c:v>74054.0</c:v>
                </c:pt>
                <c:pt idx="1793">
                  <c:v>74097.0</c:v>
                </c:pt>
                <c:pt idx="1794">
                  <c:v>74163.0</c:v>
                </c:pt>
                <c:pt idx="1795">
                  <c:v>74186.0</c:v>
                </c:pt>
                <c:pt idx="1796">
                  <c:v>74206.0</c:v>
                </c:pt>
                <c:pt idx="1797">
                  <c:v>74257.0</c:v>
                </c:pt>
                <c:pt idx="1798">
                  <c:v>74258.0</c:v>
                </c:pt>
                <c:pt idx="1799">
                  <c:v>74303.0</c:v>
                </c:pt>
                <c:pt idx="1800">
                  <c:v>74320.0</c:v>
                </c:pt>
                <c:pt idx="1801">
                  <c:v>74368.0</c:v>
                </c:pt>
                <c:pt idx="1802">
                  <c:v>74388.0</c:v>
                </c:pt>
                <c:pt idx="1803">
                  <c:v>74445.0</c:v>
                </c:pt>
                <c:pt idx="1804">
                  <c:v>74460.0</c:v>
                </c:pt>
                <c:pt idx="1805">
                  <c:v>74479.0</c:v>
                </c:pt>
                <c:pt idx="1806">
                  <c:v>74496.0</c:v>
                </c:pt>
                <c:pt idx="1807">
                  <c:v>74506.0</c:v>
                </c:pt>
                <c:pt idx="1808">
                  <c:v>74613.0</c:v>
                </c:pt>
                <c:pt idx="1809">
                  <c:v>74632.0</c:v>
                </c:pt>
                <c:pt idx="1810">
                  <c:v>74713.0</c:v>
                </c:pt>
                <c:pt idx="1811">
                  <c:v>74764.0</c:v>
                </c:pt>
                <c:pt idx="1812">
                  <c:v>74855.0</c:v>
                </c:pt>
                <c:pt idx="1813">
                  <c:v>74939.0</c:v>
                </c:pt>
                <c:pt idx="1814">
                  <c:v>74944.0</c:v>
                </c:pt>
                <c:pt idx="1815">
                  <c:v>74945.0</c:v>
                </c:pt>
                <c:pt idx="1816">
                  <c:v>74981.0</c:v>
                </c:pt>
                <c:pt idx="1817">
                  <c:v>75012.0</c:v>
                </c:pt>
                <c:pt idx="1818">
                  <c:v>75022.0</c:v>
                </c:pt>
                <c:pt idx="1819">
                  <c:v>75034.0</c:v>
                </c:pt>
                <c:pt idx="1820">
                  <c:v>75067.0</c:v>
                </c:pt>
                <c:pt idx="1821">
                  <c:v>75159.0</c:v>
                </c:pt>
                <c:pt idx="1822">
                  <c:v>75168.0</c:v>
                </c:pt>
                <c:pt idx="1823">
                  <c:v>75321.0</c:v>
                </c:pt>
                <c:pt idx="1824">
                  <c:v>75471.0</c:v>
                </c:pt>
                <c:pt idx="1825">
                  <c:v>75473.0</c:v>
                </c:pt>
                <c:pt idx="1826">
                  <c:v>75477.0</c:v>
                </c:pt>
                <c:pt idx="1827">
                  <c:v>75518.0</c:v>
                </c:pt>
                <c:pt idx="1828">
                  <c:v>75525.0</c:v>
                </c:pt>
                <c:pt idx="1829">
                  <c:v>75600.0</c:v>
                </c:pt>
                <c:pt idx="1830">
                  <c:v>75634.0</c:v>
                </c:pt>
                <c:pt idx="1831">
                  <c:v>75785.0</c:v>
                </c:pt>
                <c:pt idx="1832">
                  <c:v>75793.0</c:v>
                </c:pt>
                <c:pt idx="1833">
                  <c:v>75818.0</c:v>
                </c:pt>
                <c:pt idx="1834">
                  <c:v>75831.0</c:v>
                </c:pt>
                <c:pt idx="1835">
                  <c:v>75837.0</c:v>
                </c:pt>
                <c:pt idx="1836">
                  <c:v>75838.0</c:v>
                </c:pt>
                <c:pt idx="1837">
                  <c:v>76078.0</c:v>
                </c:pt>
                <c:pt idx="1838">
                  <c:v>76173.0</c:v>
                </c:pt>
                <c:pt idx="1839">
                  <c:v>76218.0</c:v>
                </c:pt>
                <c:pt idx="1840">
                  <c:v>76286.0</c:v>
                </c:pt>
                <c:pt idx="1841">
                  <c:v>76320.0</c:v>
                </c:pt>
                <c:pt idx="1842">
                  <c:v>76324.0</c:v>
                </c:pt>
                <c:pt idx="1843">
                  <c:v>76348.0</c:v>
                </c:pt>
                <c:pt idx="1844">
                  <c:v>76355.0</c:v>
                </c:pt>
                <c:pt idx="1845">
                  <c:v>76404.0</c:v>
                </c:pt>
                <c:pt idx="1846">
                  <c:v>76450.0</c:v>
                </c:pt>
                <c:pt idx="1847">
                  <c:v>76489.0</c:v>
                </c:pt>
                <c:pt idx="1848">
                  <c:v>76503.0</c:v>
                </c:pt>
                <c:pt idx="1849">
                  <c:v>76662.0</c:v>
                </c:pt>
                <c:pt idx="1850">
                  <c:v>76693.0</c:v>
                </c:pt>
                <c:pt idx="1851">
                  <c:v>76696.0</c:v>
                </c:pt>
                <c:pt idx="1852">
                  <c:v>76770.0</c:v>
                </c:pt>
                <c:pt idx="1853">
                  <c:v>76797.0</c:v>
                </c:pt>
                <c:pt idx="1854">
                  <c:v>76810.0</c:v>
                </c:pt>
                <c:pt idx="1855">
                  <c:v>76842.0</c:v>
                </c:pt>
                <c:pt idx="1856">
                  <c:v>76858.0</c:v>
                </c:pt>
                <c:pt idx="1857">
                  <c:v>76916.0</c:v>
                </c:pt>
                <c:pt idx="1858">
                  <c:v>76933.0</c:v>
                </c:pt>
                <c:pt idx="1859">
                  <c:v>76957.0</c:v>
                </c:pt>
                <c:pt idx="1860">
                  <c:v>77035.0</c:v>
                </c:pt>
                <c:pt idx="1861">
                  <c:v>77043.0</c:v>
                </c:pt>
                <c:pt idx="1862">
                  <c:v>77074.0</c:v>
                </c:pt>
                <c:pt idx="1863">
                  <c:v>77113.0</c:v>
                </c:pt>
                <c:pt idx="1864">
                  <c:v>77135.0</c:v>
                </c:pt>
                <c:pt idx="1865">
                  <c:v>77149.0</c:v>
                </c:pt>
                <c:pt idx="1866">
                  <c:v>77151.0</c:v>
                </c:pt>
                <c:pt idx="1867">
                  <c:v>77240.0</c:v>
                </c:pt>
                <c:pt idx="1868">
                  <c:v>77251.0</c:v>
                </c:pt>
                <c:pt idx="1869">
                  <c:v>77324.0</c:v>
                </c:pt>
                <c:pt idx="1870">
                  <c:v>77363.0</c:v>
                </c:pt>
                <c:pt idx="1871">
                  <c:v>77444.0</c:v>
                </c:pt>
                <c:pt idx="1872">
                  <c:v>77494.0</c:v>
                </c:pt>
                <c:pt idx="1873">
                  <c:v>77559.0</c:v>
                </c:pt>
                <c:pt idx="1874">
                  <c:v>77578.0</c:v>
                </c:pt>
                <c:pt idx="1875">
                  <c:v>77588.0</c:v>
                </c:pt>
                <c:pt idx="1876">
                  <c:v>77601.0</c:v>
                </c:pt>
                <c:pt idx="1877">
                  <c:v>77606.0</c:v>
                </c:pt>
                <c:pt idx="1878">
                  <c:v>77673.0</c:v>
                </c:pt>
                <c:pt idx="1879">
                  <c:v>77733.0</c:v>
                </c:pt>
                <c:pt idx="1880">
                  <c:v>77788.0</c:v>
                </c:pt>
                <c:pt idx="1881">
                  <c:v>77844.0</c:v>
                </c:pt>
                <c:pt idx="1882">
                  <c:v>77867.0</c:v>
                </c:pt>
                <c:pt idx="1883">
                  <c:v>77887.0</c:v>
                </c:pt>
                <c:pt idx="1884">
                  <c:v>77919.0</c:v>
                </c:pt>
                <c:pt idx="1885">
                  <c:v>77964.0</c:v>
                </c:pt>
                <c:pt idx="1886">
                  <c:v>77987.0</c:v>
                </c:pt>
                <c:pt idx="1887">
                  <c:v>78043.0</c:v>
                </c:pt>
                <c:pt idx="1888">
                  <c:v>78078.0</c:v>
                </c:pt>
                <c:pt idx="1889">
                  <c:v>78104.0</c:v>
                </c:pt>
                <c:pt idx="1890">
                  <c:v>78139.0</c:v>
                </c:pt>
                <c:pt idx="1891">
                  <c:v>78288.0</c:v>
                </c:pt>
                <c:pt idx="1892">
                  <c:v>78336.0</c:v>
                </c:pt>
                <c:pt idx="1893">
                  <c:v>78382.0</c:v>
                </c:pt>
                <c:pt idx="1894">
                  <c:v>78391.0</c:v>
                </c:pt>
                <c:pt idx="1895">
                  <c:v>78437.0</c:v>
                </c:pt>
                <c:pt idx="1896">
                  <c:v>78519.0</c:v>
                </c:pt>
                <c:pt idx="1897">
                  <c:v>78588.0</c:v>
                </c:pt>
                <c:pt idx="1898">
                  <c:v>78602.0</c:v>
                </c:pt>
                <c:pt idx="1899">
                  <c:v>78618.0</c:v>
                </c:pt>
                <c:pt idx="1900">
                  <c:v>78680.0</c:v>
                </c:pt>
                <c:pt idx="1901">
                  <c:v>78732.0</c:v>
                </c:pt>
                <c:pt idx="1902">
                  <c:v>78765.0</c:v>
                </c:pt>
                <c:pt idx="1903">
                  <c:v>78789.0</c:v>
                </c:pt>
                <c:pt idx="1904">
                  <c:v>78792.0</c:v>
                </c:pt>
                <c:pt idx="1905">
                  <c:v>78827.0</c:v>
                </c:pt>
                <c:pt idx="1906">
                  <c:v>78856.0</c:v>
                </c:pt>
                <c:pt idx="1907">
                  <c:v>78862.0</c:v>
                </c:pt>
                <c:pt idx="1908">
                  <c:v>78935.0</c:v>
                </c:pt>
                <c:pt idx="1909">
                  <c:v>78960.0</c:v>
                </c:pt>
                <c:pt idx="1910">
                  <c:v>79022.0</c:v>
                </c:pt>
                <c:pt idx="1911">
                  <c:v>79041.0</c:v>
                </c:pt>
                <c:pt idx="1912">
                  <c:v>79088.0</c:v>
                </c:pt>
                <c:pt idx="1913">
                  <c:v>79106.0</c:v>
                </c:pt>
                <c:pt idx="1914">
                  <c:v>79126.0</c:v>
                </c:pt>
                <c:pt idx="1915">
                  <c:v>79164.0</c:v>
                </c:pt>
                <c:pt idx="1916">
                  <c:v>79198.0</c:v>
                </c:pt>
                <c:pt idx="1917">
                  <c:v>79217.0</c:v>
                </c:pt>
                <c:pt idx="1918">
                  <c:v>79248.0</c:v>
                </c:pt>
                <c:pt idx="1919">
                  <c:v>79282.0</c:v>
                </c:pt>
                <c:pt idx="1920">
                  <c:v>79308.0</c:v>
                </c:pt>
                <c:pt idx="1921">
                  <c:v>79363.0</c:v>
                </c:pt>
                <c:pt idx="1922">
                  <c:v>79371.0</c:v>
                </c:pt>
                <c:pt idx="1923">
                  <c:v>79400.0</c:v>
                </c:pt>
                <c:pt idx="1924">
                  <c:v>79478.0</c:v>
                </c:pt>
                <c:pt idx="1925">
                  <c:v>79495.0</c:v>
                </c:pt>
                <c:pt idx="1926">
                  <c:v>79531.0</c:v>
                </c:pt>
                <c:pt idx="1927">
                  <c:v>79542.0</c:v>
                </c:pt>
                <c:pt idx="1928">
                  <c:v>79611.0</c:v>
                </c:pt>
                <c:pt idx="1929">
                  <c:v>79618.0</c:v>
                </c:pt>
                <c:pt idx="1930">
                  <c:v>79704.0</c:v>
                </c:pt>
                <c:pt idx="1931">
                  <c:v>79725.0</c:v>
                </c:pt>
                <c:pt idx="1932">
                  <c:v>79820.0</c:v>
                </c:pt>
                <c:pt idx="1933">
                  <c:v>79907.0</c:v>
                </c:pt>
                <c:pt idx="1934">
                  <c:v>79948.0</c:v>
                </c:pt>
                <c:pt idx="1935">
                  <c:v>79981.0</c:v>
                </c:pt>
                <c:pt idx="1936">
                  <c:v>80041.0</c:v>
                </c:pt>
                <c:pt idx="1937">
                  <c:v>80059.0</c:v>
                </c:pt>
                <c:pt idx="1938">
                  <c:v>80071.0</c:v>
                </c:pt>
                <c:pt idx="1939">
                  <c:v>80094.0</c:v>
                </c:pt>
                <c:pt idx="1940">
                  <c:v>80125.0</c:v>
                </c:pt>
                <c:pt idx="1941">
                  <c:v>80129.0</c:v>
                </c:pt>
                <c:pt idx="1942">
                  <c:v>80138.0</c:v>
                </c:pt>
                <c:pt idx="1943">
                  <c:v>80144.0</c:v>
                </c:pt>
                <c:pt idx="1944">
                  <c:v>80167.0</c:v>
                </c:pt>
                <c:pt idx="1945">
                  <c:v>80198.0</c:v>
                </c:pt>
                <c:pt idx="1946">
                  <c:v>80200.0</c:v>
                </c:pt>
                <c:pt idx="1947">
                  <c:v>80208.0</c:v>
                </c:pt>
                <c:pt idx="1948">
                  <c:v>80219.0</c:v>
                </c:pt>
                <c:pt idx="1949">
                  <c:v>80231.0</c:v>
                </c:pt>
                <c:pt idx="1950">
                  <c:v>80246.0</c:v>
                </c:pt>
                <c:pt idx="1951">
                  <c:v>80275.0</c:v>
                </c:pt>
                <c:pt idx="1952">
                  <c:v>80302.0</c:v>
                </c:pt>
                <c:pt idx="1953">
                  <c:v>80353.0</c:v>
                </c:pt>
                <c:pt idx="1954">
                  <c:v>80359.0</c:v>
                </c:pt>
                <c:pt idx="1955">
                  <c:v>80404.0</c:v>
                </c:pt>
                <c:pt idx="1956">
                  <c:v>80444.0</c:v>
                </c:pt>
                <c:pt idx="1957">
                  <c:v>80484.0</c:v>
                </c:pt>
                <c:pt idx="1958">
                  <c:v>80512.0</c:v>
                </c:pt>
                <c:pt idx="1959">
                  <c:v>80538.0</c:v>
                </c:pt>
                <c:pt idx="1960">
                  <c:v>80638.0</c:v>
                </c:pt>
                <c:pt idx="1961">
                  <c:v>80765.0</c:v>
                </c:pt>
                <c:pt idx="1962">
                  <c:v>80804.0</c:v>
                </c:pt>
                <c:pt idx="1963">
                  <c:v>80841.0</c:v>
                </c:pt>
                <c:pt idx="1964">
                  <c:v>80904.0</c:v>
                </c:pt>
                <c:pt idx="1965">
                  <c:v>80906.0</c:v>
                </c:pt>
                <c:pt idx="1966">
                  <c:v>80944.0</c:v>
                </c:pt>
                <c:pt idx="1967">
                  <c:v>80956.0</c:v>
                </c:pt>
                <c:pt idx="1968">
                  <c:v>81130.0</c:v>
                </c:pt>
                <c:pt idx="1969">
                  <c:v>81174.0</c:v>
                </c:pt>
                <c:pt idx="1970">
                  <c:v>81211.0</c:v>
                </c:pt>
                <c:pt idx="1971">
                  <c:v>81254.0</c:v>
                </c:pt>
                <c:pt idx="1972">
                  <c:v>81395.0</c:v>
                </c:pt>
                <c:pt idx="1973">
                  <c:v>81422.0</c:v>
                </c:pt>
                <c:pt idx="1974">
                  <c:v>81508.0</c:v>
                </c:pt>
                <c:pt idx="1975">
                  <c:v>81514.0</c:v>
                </c:pt>
                <c:pt idx="1976">
                  <c:v>81620.0</c:v>
                </c:pt>
                <c:pt idx="1977">
                  <c:v>81759.0</c:v>
                </c:pt>
                <c:pt idx="1978">
                  <c:v>81782.0</c:v>
                </c:pt>
                <c:pt idx="1979">
                  <c:v>81785.0</c:v>
                </c:pt>
                <c:pt idx="1980">
                  <c:v>81788.0</c:v>
                </c:pt>
                <c:pt idx="1981">
                  <c:v>81822.0</c:v>
                </c:pt>
                <c:pt idx="1982">
                  <c:v>81840.0</c:v>
                </c:pt>
                <c:pt idx="1983">
                  <c:v>81914.0</c:v>
                </c:pt>
                <c:pt idx="1984">
                  <c:v>81939.0</c:v>
                </c:pt>
                <c:pt idx="1985">
                  <c:v>81950.0</c:v>
                </c:pt>
                <c:pt idx="1986">
                  <c:v>81991.0</c:v>
                </c:pt>
                <c:pt idx="1987">
                  <c:v>82071.0</c:v>
                </c:pt>
                <c:pt idx="1988">
                  <c:v>82079.0</c:v>
                </c:pt>
                <c:pt idx="1989">
                  <c:v>82091.0</c:v>
                </c:pt>
                <c:pt idx="1990">
                  <c:v>82112.0</c:v>
                </c:pt>
                <c:pt idx="1991">
                  <c:v>82160.0</c:v>
                </c:pt>
                <c:pt idx="1992">
                  <c:v>82216.0</c:v>
                </c:pt>
                <c:pt idx="1993">
                  <c:v>82223.0</c:v>
                </c:pt>
                <c:pt idx="1994">
                  <c:v>82294.0</c:v>
                </c:pt>
                <c:pt idx="1995">
                  <c:v>82406.0</c:v>
                </c:pt>
                <c:pt idx="1996">
                  <c:v>82419.0</c:v>
                </c:pt>
                <c:pt idx="1997">
                  <c:v>82435.0</c:v>
                </c:pt>
                <c:pt idx="1998">
                  <c:v>82457.0</c:v>
                </c:pt>
                <c:pt idx="1999">
                  <c:v>82476.0</c:v>
                </c:pt>
                <c:pt idx="2000">
                  <c:v>82534.0</c:v>
                </c:pt>
                <c:pt idx="2001">
                  <c:v>82626.0</c:v>
                </c:pt>
                <c:pt idx="2002">
                  <c:v>82673.0</c:v>
                </c:pt>
                <c:pt idx="2003">
                  <c:v>82722.0</c:v>
                </c:pt>
                <c:pt idx="2004">
                  <c:v>82729.0</c:v>
                </c:pt>
                <c:pt idx="2005">
                  <c:v>82744.0</c:v>
                </c:pt>
                <c:pt idx="2006">
                  <c:v>82746.0</c:v>
                </c:pt>
                <c:pt idx="2007">
                  <c:v>82780.0</c:v>
                </c:pt>
                <c:pt idx="2008">
                  <c:v>82788.0</c:v>
                </c:pt>
                <c:pt idx="2009">
                  <c:v>82804.0</c:v>
                </c:pt>
                <c:pt idx="2010">
                  <c:v>82882.0</c:v>
                </c:pt>
                <c:pt idx="2011">
                  <c:v>82922.0</c:v>
                </c:pt>
                <c:pt idx="2012">
                  <c:v>83058.0</c:v>
                </c:pt>
                <c:pt idx="2013">
                  <c:v>83155.0</c:v>
                </c:pt>
                <c:pt idx="2014">
                  <c:v>83231.0</c:v>
                </c:pt>
                <c:pt idx="2015">
                  <c:v>83265.0</c:v>
                </c:pt>
                <c:pt idx="2016">
                  <c:v>83373.0</c:v>
                </c:pt>
                <c:pt idx="2017">
                  <c:v>83422.0</c:v>
                </c:pt>
                <c:pt idx="2018">
                  <c:v>83505.0</c:v>
                </c:pt>
                <c:pt idx="2019">
                  <c:v>83570.0</c:v>
                </c:pt>
                <c:pt idx="2020">
                  <c:v>83586.0</c:v>
                </c:pt>
                <c:pt idx="2021">
                  <c:v>83591.0</c:v>
                </c:pt>
                <c:pt idx="2022">
                  <c:v>83592.0</c:v>
                </c:pt>
                <c:pt idx="2023">
                  <c:v>83646.0</c:v>
                </c:pt>
                <c:pt idx="2024">
                  <c:v>83672.0</c:v>
                </c:pt>
                <c:pt idx="2025">
                  <c:v>83704.0</c:v>
                </c:pt>
                <c:pt idx="2026">
                  <c:v>83749.0</c:v>
                </c:pt>
                <c:pt idx="2027">
                  <c:v>83768.0</c:v>
                </c:pt>
                <c:pt idx="2028">
                  <c:v>83773.0</c:v>
                </c:pt>
                <c:pt idx="2029">
                  <c:v>83786.0</c:v>
                </c:pt>
                <c:pt idx="2030">
                  <c:v>83794.0</c:v>
                </c:pt>
                <c:pt idx="2031">
                  <c:v>83807.0</c:v>
                </c:pt>
                <c:pt idx="2032">
                  <c:v>83841.0</c:v>
                </c:pt>
                <c:pt idx="2033">
                  <c:v>83847.0</c:v>
                </c:pt>
                <c:pt idx="2034">
                  <c:v>83857.0</c:v>
                </c:pt>
                <c:pt idx="2035">
                  <c:v>83869.0</c:v>
                </c:pt>
                <c:pt idx="2036">
                  <c:v>83906.0</c:v>
                </c:pt>
                <c:pt idx="2037">
                  <c:v>84001.0</c:v>
                </c:pt>
                <c:pt idx="2038">
                  <c:v>84110.0</c:v>
                </c:pt>
                <c:pt idx="2039">
                  <c:v>84180.0</c:v>
                </c:pt>
                <c:pt idx="2040">
                  <c:v>84215.0</c:v>
                </c:pt>
                <c:pt idx="2041">
                  <c:v>84265.0</c:v>
                </c:pt>
                <c:pt idx="2042">
                  <c:v>84273.0</c:v>
                </c:pt>
                <c:pt idx="2043">
                  <c:v>84283.0</c:v>
                </c:pt>
                <c:pt idx="2044">
                  <c:v>84307.0</c:v>
                </c:pt>
                <c:pt idx="2045">
                  <c:v>84317.0</c:v>
                </c:pt>
                <c:pt idx="2046">
                  <c:v>84318.0</c:v>
                </c:pt>
                <c:pt idx="2047">
                  <c:v>84341.0</c:v>
                </c:pt>
                <c:pt idx="2048">
                  <c:v>84394.0</c:v>
                </c:pt>
                <c:pt idx="2049">
                  <c:v>84476.0</c:v>
                </c:pt>
                <c:pt idx="2050">
                  <c:v>84563.0</c:v>
                </c:pt>
                <c:pt idx="2051">
                  <c:v>84575.0</c:v>
                </c:pt>
                <c:pt idx="2052">
                  <c:v>84582.0</c:v>
                </c:pt>
                <c:pt idx="2053">
                  <c:v>84592.0</c:v>
                </c:pt>
                <c:pt idx="2054">
                  <c:v>84593.0</c:v>
                </c:pt>
                <c:pt idx="2055">
                  <c:v>84633.0</c:v>
                </c:pt>
                <c:pt idx="2056">
                  <c:v>84644.0</c:v>
                </c:pt>
                <c:pt idx="2057">
                  <c:v>84738.0</c:v>
                </c:pt>
                <c:pt idx="2058">
                  <c:v>84805.0</c:v>
                </c:pt>
                <c:pt idx="2059">
                  <c:v>84840.0</c:v>
                </c:pt>
                <c:pt idx="2060">
                  <c:v>84889.0</c:v>
                </c:pt>
                <c:pt idx="2061">
                  <c:v>84897.0</c:v>
                </c:pt>
                <c:pt idx="2062">
                  <c:v>84917.0</c:v>
                </c:pt>
                <c:pt idx="2063">
                  <c:v>85008.0</c:v>
                </c:pt>
                <c:pt idx="2064">
                  <c:v>85090.0</c:v>
                </c:pt>
                <c:pt idx="2065">
                  <c:v>85172.0</c:v>
                </c:pt>
                <c:pt idx="2066">
                  <c:v>85201.0</c:v>
                </c:pt>
                <c:pt idx="2067">
                  <c:v>85216.0</c:v>
                </c:pt>
                <c:pt idx="2068">
                  <c:v>85220.0</c:v>
                </c:pt>
                <c:pt idx="2069">
                  <c:v>85229.0</c:v>
                </c:pt>
                <c:pt idx="2070">
                  <c:v>85272.0</c:v>
                </c:pt>
                <c:pt idx="2071">
                  <c:v>85290.0</c:v>
                </c:pt>
                <c:pt idx="2072">
                  <c:v>85370.0</c:v>
                </c:pt>
                <c:pt idx="2073">
                  <c:v>85461.0</c:v>
                </c:pt>
                <c:pt idx="2074">
                  <c:v>85464.0</c:v>
                </c:pt>
                <c:pt idx="2075">
                  <c:v>85468.0</c:v>
                </c:pt>
                <c:pt idx="2076">
                  <c:v>85485.0</c:v>
                </c:pt>
                <c:pt idx="2077">
                  <c:v>85509.0</c:v>
                </c:pt>
                <c:pt idx="2078">
                  <c:v>85618.0</c:v>
                </c:pt>
                <c:pt idx="2079">
                  <c:v>85644.0</c:v>
                </c:pt>
                <c:pt idx="2080">
                  <c:v>85685.0</c:v>
                </c:pt>
                <c:pt idx="2081">
                  <c:v>85686.0</c:v>
                </c:pt>
                <c:pt idx="2082">
                  <c:v>85720.0</c:v>
                </c:pt>
                <c:pt idx="2083">
                  <c:v>85721.0</c:v>
                </c:pt>
                <c:pt idx="2084">
                  <c:v>85861.0</c:v>
                </c:pt>
                <c:pt idx="2085">
                  <c:v>85883.0</c:v>
                </c:pt>
                <c:pt idx="2086">
                  <c:v>85893.0</c:v>
                </c:pt>
                <c:pt idx="2087">
                  <c:v>85918.0</c:v>
                </c:pt>
                <c:pt idx="2088">
                  <c:v>86039.0</c:v>
                </c:pt>
                <c:pt idx="2089">
                  <c:v>86099.0</c:v>
                </c:pt>
                <c:pt idx="2090">
                  <c:v>86117.0</c:v>
                </c:pt>
                <c:pt idx="2091">
                  <c:v>86134.0</c:v>
                </c:pt>
                <c:pt idx="2092">
                  <c:v>86201.0</c:v>
                </c:pt>
                <c:pt idx="2093">
                  <c:v>86233.0</c:v>
                </c:pt>
                <c:pt idx="2094">
                  <c:v>86309.0</c:v>
                </c:pt>
                <c:pt idx="2095">
                  <c:v>86479.0</c:v>
                </c:pt>
                <c:pt idx="2096">
                  <c:v>86532.0</c:v>
                </c:pt>
                <c:pt idx="2097">
                  <c:v>86599.0</c:v>
                </c:pt>
                <c:pt idx="2098">
                  <c:v>86660.0</c:v>
                </c:pt>
                <c:pt idx="2099">
                  <c:v>86747.0</c:v>
                </c:pt>
                <c:pt idx="2100">
                  <c:v>86783.0</c:v>
                </c:pt>
                <c:pt idx="2101">
                  <c:v>86953.0</c:v>
                </c:pt>
                <c:pt idx="2102">
                  <c:v>86982.0</c:v>
                </c:pt>
                <c:pt idx="2103">
                  <c:v>87023.0</c:v>
                </c:pt>
                <c:pt idx="2104">
                  <c:v>87108.0</c:v>
                </c:pt>
                <c:pt idx="2105">
                  <c:v>87110.0</c:v>
                </c:pt>
                <c:pt idx="2106">
                  <c:v>87114.0</c:v>
                </c:pt>
                <c:pt idx="2107">
                  <c:v>87119.0</c:v>
                </c:pt>
                <c:pt idx="2108">
                  <c:v>87148.0</c:v>
                </c:pt>
                <c:pt idx="2109">
                  <c:v>87150.0</c:v>
                </c:pt>
                <c:pt idx="2110">
                  <c:v>87162.0</c:v>
                </c:pt>
                <c:pt idx="2111">
                  <c:v>87287.0</c:v>
                </c:pt>
                <c:pt idx="2112">
                  <c:v>87367.0</c:v>
                </c:pt>
                <c:pt idx="2113">
                  <c:v>87504.0</c:v>
                </c:pt>
                <c:pt idx="2114">
                  <c:v>87513.0</c:v>
                </c:pt>
                <c:pt idx="2115">
                  <c:v>87526.0</c:v>
                </c:pt>
                <c:pt idx="2116">
                  <c:v>87554.0</c:v>
                </c:pt>
                <c:pt idx="2117">
                  <c:v>87571.0</c:v>
                </c:pt>
                <c:pt idx="2118">
                  <c:v>87572.0</c:v>
                </c:pt>
                <c:pt idx="2119">
                  <c:v>87620.0</c:v>
                </c:pt>
                <c:pt idx="2120">
                  <c:v>87649.0</c:v>
                </c:pt>
                <c:pt idx="2121">
                  <c:v>87968.0</c:v>
                </c:pt>
                <c:pt idx="2122">
                  <c:v>88001.0</c:v>
                </c:pt>
                <c:pt idx="2123">
                  <c:v>88026.0</c:v>
                </c:pt>
                <c:pt idx="2124">
                  <c:v>88031.0</c:v>
                </c:pt>
                <c:pt idx="2125">
                  <c:v>88040.0</c:v>
                </c:pt>
                <c:pt idx="2126">
                  <c:v>88084.0</c:v>
                </c:pt>
                <c:pt idx="2127">
                  <c:v>88273.0</c:v>
                </c:pt>
                <c:pt idx="2128">
                  <c:v>88279.0</c:v>
                </c:pt>
                <c:pt idx="2129">
                  <c:v>88301.0</c:v>
                </c:pt>
                <c:pt idx="2130">
                  <c:v>88332.0</c:v>
                </c:pt>
                <c:pt idx="2131">
                  <c:v>88361.0</c:v>
                </c:pt>
                <c:pt idx="2132">
                  <c:v>88396.0</c:v>
                </c:pt>
                <c:pt idx="2133">
                  <c:v>88420.0</c:v>
                </c:pt>
                <c:pt idx="2134">
                  <c:v>88438.0</c:v>
                </c:pt>
                <c:pt idx="2135">
                  <c:v>88490.0</c:v>
                </c:pt>
                <c:pt idx="2136">
                  <c:v>88495.0</c:v>
                </c:pt>
                <c:pt idx="2137">
                  <c:v>88522.0</c:v>
                </c:pt>
                <c:pt idx="2138">
                  <c:v>88526.0</c:v>
                </c:pt>
                <c:pt idx="2139">
                  <c:v>88558.0</c:v>
                </c:pt>
                <c:pt idx="2140">
                  <c:v>88584.0</c:v>
                </c:pt>
                <c:pt idx="2141">
                  <c:v>88646.0</c:v>
                </c:pt>
                <c:pt idx="2142">
                  <c:v>88842.0</c:v>
                </c:pt>
                <c:pt idx="2143">
                  <c:v>88845.0</c:v>
                </c:pt>
                <c:pt idx="2144">
                  <c:v>88893.0</c:v>
                </c:pt>
                <c:pt idx="2145">
                  <c:v>88920.0</c:v>
                </c:pt>
                <c:pt idx="2146">
                  <c:v>89012.0</c:v>
                </c:pt>
                <c:pt idx="2147">
                  <c:v>89068.0</c:v>
                </c:pt>
                <c:pt idx="2148">
                  <c:v>89139.0</c:v>
                </c:pt>
                <c:pt idx="2149">
                  <c:v>89378.0</c:v>
                </c:pt>
                <c:pt idx="2150">
                  <c:v>89438.0</c:v>
                </c:pt>
                <c:pt idx="2151">
                  <c:v>89473.0</c:v>
                </c:pt>
                <c:pt idx="2152">
                  <c:v>89511.0</c:v>
                </c:pt>
                <c:pt idx="2153">
                  <c:v>89582.0</c:v>
                </c:pt>
                <c:pt idx="2154">
                  <c:v>89600.0</c:v>
                </c:pt>
                <c:pt idx="2155">
                  <c:v>89627.0</c:v>
                </c:pt>
                <c:pt idx="2156">
                  <c:v>89677.0</c:v>
                </c:pt>
                <c:pt idx="2157">
                  <c:v>89683.0</c:v>
                </c:pt>
                <c:pt idx="2158">
                  <c:v>89690.0</c:v>
                </c:pt>
                <c:pt idx="2159">
                  <c:v>89741.0</c:v>
                </c:pt>
                <c:pt idx="2160">
                  <c:v>89755.0</c:v>
                </c:pt>
                <c:pt idx="2161">
                  <c:v>89809.0</c:v>
                </c:pt>
                <c:pt idx="2162">
                  <c:v>89837.0</c:v>
                </c:pt>
                <c:pt idx="2163">
                  <c:v>89844.0</c:v>
                </c:pt>
                <c:pt idx="2164">
                  <c:v>89884.0</c:v>
                </c:pt>
                <c:pt idx="2165">
                  <c:v>90239.0</c:v>
                </c:pt>
                <c:pt idx="2166">
                  <c:v>90332.0</c:v>
                </c:pt>
                <c:pt idx="2167">
                  <c:v>90356.0</c:v>
                </c:pt>
                <c:pt idx="2168">
                  <c:v>90491.0</c:v>
                </c:pt>
                <c:pt idx="2169">
                  <c:v>90531.0</c:v>
                </c:pt>
                <c:pt idx="2170">
                  <c:v>90560.0</c:v>
                </c:pt>
                <c:pt idx="2171">
                  <c:v>90568.0</c:v>
                </c:pt>
                <c:pt idx="2172">
                  <c:v>90659.0</c:v>
                </c:pt>
                <c:pt idx="2173">
                  <c:v>90684.0</c:v>
                </c:pt>
                <c:pt idx="2174">
                  <c:v>90687.0</c:v>
                </c:pt>
                <c:pt idx="2175">
                  <c:v>90712.0</c:v>
                </c:pt>
                <c:pt idx="2176">
                  <c:v>90748.0</c:v>
                </c:pt>
                <c:pt idx="2177">
                  <c:v>90756.0</c:v>
                </c:pt>
                <c:pt idx="2178">
                  <c:v>90826.0</c:v>
                </c:pt>
                <c:pt idx="2179">
                  <c:v>90871.0</c:v>
                </c:pt>
                <c:pt idx="2180">
                  <c:v>90912.0</c:v>
                </c:pt>
                <c:pt idx="2181">
                  <c:v>90988.0</c:v>
                </c:pt>
                <c:pt idx="2182">
                  <c:v>91018.0</c:v>
                </c:pt>
                <c:pt idx="2183">
                  <c:v>91073.0</c:v>
                </c:pt>
                <c:pt idx="2184">
                  <c:v>91147.0</c:v>
                </c:pt>
                <c:pt idx="2185">
                  <c:v>91173.0</c:v>
                </c:pt>
                <c:pt idx="2186">
                  <c:v>91179.0</c:v>
                </c:pt>
                <c:pt idx="2187">
                  <c:v>91245.0</c:v>
                </c:pt>
                <c:pt idx="2188">
                  <c:v>91334.0</c:v>
                </c:pt>
                <c:pt idx="2189">
                  <c:v>91394.0</c:v>
                </c:pt>
                <c:pt idx="2190">
                  <c:v>91401.0</c:v>
                </c:pt>
                <c:pt idx="2191">
                  <c:v>91412.0</c:v>
                </c:pt>
                <c:pt idx="2192">
                  <c:v>91426.0</c:v>
                </c:pt>
                <c:pt idx="2193">
                  <c:v>91562.0</c:v>
                </c:pt>
                <c:pt idx="2194">
                  <c:v>91571.0</c:v>
                </c:pt>
                <c:pt idx="2195">
                  <c:v>91596.0</c:v>
                </c:pt>
                <c:pt idx="2196">
                  <c:v>91639.0</c:v>
                </c:pt>
                <c:pt idx="2197">
                  <c:v>91669.0</c:v>
                </c:pt>
                <c:pt idx="2198">
                  <c:v>91702.0</c:v>
                </c:pt>
                <c:pt idx="2199">
                  <c:v>91738.0</c:v>
                </c:pt>
                <c:pt idx="2200">
                  <c:v>91765.0</c:v>
                </c:pt>
                <c:pt idx="2201">
                  <c:v>91807.0</c:v>
                </c:pt>
                <c:pt idx="2202">
                  <c:v>91853.0</c:v>
                </c:pt>
                <c:pt idx="2203">
                  <c:v>91905.0</c:v>
                </c:pt>
                <c:pt idx="2204">
                  <c:v>91915.0</c:v>
                </c:pt>
                <c:pt idx="2205">
                  <c:v>91989.0</c:v>
                </c:pt>
                <c:pt idx="2206">
                  <c:v>92016.0</c:v>
                </c:pt>
                <c:pt idx="2207">
                  <c:v>92024.0</c:v>
                </c:pt>
                <c:pt idx="2208">
                  <c:v>92036.0</c:v>
                </c:pt>
                <c:pt idx="2209">
                  <c:v>92038.0</c:v>
                </c:pt>
                <c:pt idx="2210">
                  <c:v>92046.0</c:v>
                </c:pt>
                <c:pt idx="2211">
                  <c:v>92051.0</c:v>
                </c:pt>
                <c:pt idx="2212">
                  <c:v>92077.0</c:v>
                </c:pt>
                <c:pt idx="2213">
                  <c:v>92105.0</c:v>
                </c:pt>
                <c:pt idx="2214">
                  <c:v>92186.0</c:v>
                </c:pt>
                <c:pt idx="2215">
                  <c:v>92244.0</c:v>
                </c:pt>
                <c:pt idx="2216">
                  <c:v>92344.0</c:v>
                </c:pt>
                <c:pt idx="2217">
                  <c:v>92347.0</c:v>
                </c:pt>
                <c:pt idx="2218">
                  <c:v>92357.0</c:v>
                </c:pt>
                <c:pt idx="2219">
                  <c:v>92363.0</c:v>
                </c:pt>
                <c:pt idx="2220">
                  <c:v>92367.0</c:v>
                </c:pt>
                <c:pt idx="2221">
                  <c:v>92488.0</c:v>
                </c:pt>
                <c:pt idx="2222">
                  <c:v>92524.0</c:v>
                </c:pt>
                <c:pt idx="2223">
                  <c:v>92536.0</c:v>
                </c:pt>
                <c:pt idx="2224">
                  <c:v>92631.0</c:v>
                </c:pt>
                <c:pt idx="2225">
                  <c:v>92641.0</c:v>
                </c:pt>
                <c:pt idx="2226">
                  <c:v>92717.0</c:v>
                </c:pt>
                <c:pt idx="2227">
                  <c:v>92743.0</c:v>
                </c:pt>
                <c:pt idx="2228">
                  <c:v>92773.0</c:v>
                </c:pt>
                <c:pt idx="2229">
                  <c:v>92795.0</c:v>
                </c:pt>
                <c:pt idx="2230">
                  <c:v>92820.0</c:v>
                </c:pt>
                <c:pt idx="2231">
                  <c:v>92839.0</c:v>
                </c:pt>
                <c:pt idx="2232">
                  <c:v>92868.0</c:v>
                </c:pt>
                <c:pt idx="2233">
                  <c:v>92954.0</c:v>
                </c:pt>
                <c:pt idx="2234">
                  <c:v>92965.0</c:v>
                </c:pt>
                <c:pt idx="2235">
                  <c:v>92975.0</c:v>
                </c:pt>
                <c:pt idx="2236">
                  <c:v>92989.0</c:v>
                </c:pt>
                <c:pt idx="2237">
                  <c:v>93022.0</c:v>
                </c:pt>
                <c:pt idx="2238">
                  <c:v>93066.0</c:v>
                </c:pt>
                <c:pt idx="2239">
                  <c:v>93139.0</c:v>
                </c:pt>
                <c:pt idx="2240">
                  <c:v>93253.0</c:v>
                </c:pt>
                <c:pt idx="2241">
                  <c:v>93296.0</c:v>
                </c:pt>
                <c:pt idx="2242">
                  <c:v>93318.0</c:v>
                </c:pt>
                <c:pt idx="2243">
                  <c:v>93352.0</c:v>
                </c:pt>
                <c:pt idx="2244">
                  <c:v>93374.0</c:v>
                </c:pt>
                <c:pt idx="2245">
                  <c:v>93394.0</c:v>
                </c:pt>
                <c:pt idx="2246">
                  <c:v>93403.0</c:v>
                </c:pt>
                <c:pt idx="2247">
                  <c:v>93455.0</c:v>
                </c:pt>
                <c:pt idx="2248">
                  <c:v>93501.0</c:v>
                </c:pt>
                <c:pt idx="2249">
                  <c:v>93511.0</c:v>
                </c:pt>
                <c:pt idx="2250">
                  <c:v>93551.0</c:v>
                </c:pt>
                <c:pt idx="2251">
                  <c:v>93711.0</c:v>
                </c:pt>
                <c:pt idx="2252">
                  <c:v>93723.0</c:v>
                </c:pt>
                <c:pt idx="2253">
                  <c:v>93742.0</c:v>
                </c:pt>
                <c:pt idx="2254">
                  <c:v>93766.0</c:v>
                </c:pt>
                <c:pt idx="2255">
                  <c:v>93778.0</c:v>
                </c:pt>
                <c:pt idx="2256">
                  <c:v>93780.0</c:v>
                </c:pt>
                <c:pt idx="2257">
                  <c:v>93794.0</c:v>
                </c:pt>
                <c:pt idx="2258">
                  <c:v>94041.0</c:v>
                </c:pt>
                <c:pt idx="2259">
                  <c:v>94081.0</c:v>
                </c:pt>
                <c:pt idx="2260">
                  <c:v>94092.0</c:v>
                </c:pt>
                <c:pt idx="2261">
                  <c:v>94183.0</c:v>
                </c:pt>
                <c:pt idx="2262">
                  <c:v>94192.0</c:v>
                </c:pt>
                <c:pt idx="2263">
                  <c:v>94218.0</c:v>
                </c:pt>
                <c:pt idx="2264">
                  <c:v>94232.0</c:v>
                </c:pt>
                <c:pt idx="2265">
                  <c:v>94245.0</c:v>
                </c:pt>
                <c:pt idx="2266">
                  <c:v>94386.0</c:v>
                </c:pt>
                <c:pt idx="2267">
                  <c:v>94440.0</c:v>
                </c:pt>
                <c:pt idx="2268">
                  <c:v>94468.0</c:v>
                </c:pt>
                <c:pt idx="2269">
                  <c:v>94507.0</c:v>
                </c:pt>
                <c:pt idx="2270">
                  <c:v>94514.0</c:v>
                </c:pt>
                <c:pt idx="2271">
                  <c:v>94545.0</c:v>
                </c:pt>
                <c:pt idx="2272">
                  <c:v>94582.0</c:v>
                </c:pt>
                <c:pt idx="2273">
                  <c:v>94593.0</c:v>
                </c:pt>
                <c:pt idx="2274">
                  <c:v>94792.0</c:v>
                </c:pt>
                <c:pt idx="2275">
                  <c:v>94795.0</c:v>
                </c:pt>
                <c:pt idx="2276">
                  <c:v>94839.0</c:v>
                </c:pt>
                <c:pt idx="2277">
                  <c:v>94912.0</c:v>
                </c:pt>
                <c:pt idx="2278">
                  <c:v>94925.0</c:v>
                </c:pt>
                <c:pt idx="2279">
                  <c:v>94947.0</c:v>
                </c:pt>
                <c:pt idx="2280">
                  <c:v>94950.0</c:v>
                </c:pt>
                <c:pt idx="2281">
                  <c:v>94971.0</c:v>
                </c:pt>
                <c:pt idx="2282">
                  <c:v>94981.0</c:v>
                </c:pt>
                <c:pt idx="2283">
                  <c:v>94994.0</c:v>
                </c:pt>
                <c:pt idx="2284">
                  <c:v>95096.0</c:v>
                </c:pt>
                <c:pt idx="2285">
                  <c:v>95117.0</c:v>
                </c:pt>
                <c:pt idx="2286">
                  <c:v>95322.0</c:v>
                </c:pt>
                <c:pt idx="2287">
                  <c:v>95455.0</c:v>
                </c:pt>
                <c:pt idx="2288">
                  <c:v>95456.0</c:v>
                </c:pt>
                <c:pt idx="2289">
                  <c:v>95489.0</c:v>
                </c:pt>
                <c:pt idx="2290">
                  <c:v>95522.0</c:v>
                </c:pt>
                <c:pt idx="2291">
                  <c:v>95536.0</c:v>
                </c:pt>
                <c:pt idx="2292">
                  <c:v>95560.0</c:v>
                </c:pt>
                <c:pt idx="2293">
                  <c:v>95579.0</c:v>
                </c:pt>
                <c:pt idx="2294">
                  <c:v>95580.0</c:v>
                </c:pt>
                <c:pt idx="2295">
                  <c:v>95606.0</c:v>
                </c:pt>
                <c:pt idx="2296">
                  <c:v>95637.0</c:v>
                </c:pt>
                <c:pt idx="2297">
                  <c:v>95827.0</c:v>
                </c:pt>
                <c:pt idx="2298">
                  <c:v>95951.0</c:v>
                </c:pt>
                <c:pt idx="2299">
                  <c:v>95994.0</c:v>
                </c:pt>
                <c:pt idx="2300">
                  <c:v>96016.0</c:v>
                </c:pt>
                <c:pt idx="2301">
                  <c:v>96028.0</c:v>
                </c:pt>
                <c:pt idx="2302">
                  <c:v>96051.0</c:v>
                </c:pt>
                <c:pt idx="2303">
                  <c:v>96157.0</c:v>
                </c:pt>
                <c:pt idx="2304">
                  <c:v>96208.0</c:v>
                </c:pt>
                <c:pt idx="2305">
                  <c:v>96371.0</c:v>
                </c:pt>
                <c:pt idx="2306">
                  <c:v>96412.0</c:v>
                </c:pt>
                <c:pt idx="2307">
                  <c:v>96413.0</c:v>
                </c:pt>
                <c:pt idx="2308">
                  <c:v>96461.0</c:v>
                </c:pt>
                <c:pt idx="2309">
                  <c:v>96479.0</c:v>
                </c:pt>
                <c:pt idx="2310">
                  <c:v>96514.0</c:v>
                </c:pt>
                <c:pt idx="2311">
                  <c:v>96536.0</c:v>
                </c:pt>
                <c:pt idx="2312">
                  <c:v>96564.0</c:v>
                </c:pt>
                <c:pt idx="2313">
                  <c:v>96613.0</c:v>
                </c:pt>
                <c:pt idx="2314">
                  <c:v>96659.0</c:v>
                </c:pt>
                <c:pt idx="2315">
                  <c:v>96693.0</c:v>
                </c:pt>
                <c:pt idx="2316">
                  <c:v>96700.0</c:v>
                </c:pt>
                <c:pt idx="2317">
                  <c:v>96704.0</c:v>
                </c:pt>
                <c:pt idx="2318">
                  <c:v>96709.0</c:v>
                </c:pt>
                <c:pt idx="2319">
                  <c:v>96780.0</c:v>
                </c:pt>
                <c:pt idx="2320">
                  <c:v>96798.0</c:v>
                </c:pt>
                <c:pt idx="2321">
                  <c:v>96897.0</c:v>
                </c:pt>
                <c:pt idx="2322">
                  <c:v>96928.0</c:v>
                </c:pt>
                <c:pt idx="2323">
                  <c:v>96988.0</c:v>
                </c:pt>
                <c:pt idx="2324">
                  <c:v>97016.0</c:v>
                </c:pt>
                <c:pt idx="2325">
                  <c:v>97075.0</c:v>
                </c:pt>
                <c:pt idx="2326">
                  <c:v>97076.0</c:v>
                </c:pt>
                <c:pt idx="2327">
                  <c:v>97210.0</c:v>
                </c:pt>
                <c:pt idx="2328">
                  <c:v>97264.0</c:v>
                </c:pt>
                <c:pt idx="2329">
                  <c:v>97275.0</c:v>
                </c:pt>
                <c:pt idx="2330">
                  <c:v>97353.0</c:v>
                </c:pt>
                <c:pt idx="2331">
                  <c:v>97364.0</c:v>
                </c:pt>
                <c:pt idx="2332">
                  <c:v>97449.0</c:v>
                </c:pt>
                <c:pt idx="2333">
                  <c:v>97462.0</c:v>
                </c:pt>
                <c:pt idx="2334">
                  <c:v>97487.0</c:v>
                </c:pt>
                <c:pt idx="2335">
                  <c:v>97524.0</c:v>
                </c:pt>
                <c:pt idx="2336">
                  <c:v>97560.0</c:v>
                </c:pt>
                <c:pt idx="2337">
                  <c:v>97696.0</c:v>
                </c:pt>
                <c:pt idx="2338">
                  <c:v>97954.0</c:v>
                </c:pt>
                <c:pt idx="2339">
                  <c:v>98029.0</c:v>
                </c:pt>
                <c:pt idx="2340">
                  <c:v>98051.0</c:v>
                </c:pt>
                <c:pt idx="2341">
                  <c:v>98090.0</c:v>
                </c:pt>
                <c:pt idx="2342">
                  <c:v>98141.0</c:v>
                </c:pt>
                <c:pt idx="2343">
                  <c:v>98156.0</c:v>
                </c:pt>
                <c:pt idx="2344">
                  <c:v>98167.0</c:v>
                </c:pt>
                <c:pt idx="2345">
                  <c:v>98259.0</c:v>
                </c:pt>
                <c:pt idx="2346">
                  <c:v>98272.0</c:v>
                </c:pt>
                <c:pt idx="2347">
                  <c:v>98277.0</c:v>
                </c:pt>
                <c:pt idx="2348">
                  <c:v>98321.0</c:v>
                </c:pt>
                <c:pt idx="2349">
                  <c:v>98373.0</c:v>
                </c:pt>
                <c:pt idx="2350">
                  <c:v>98428.0</c:v>
                </c:pt>
                <c:pt idx="2351">
                  <c:v>98445.0</c:v>
                </c:pt>
                <c:pt idx="2352">
                  <c:v>98493.0</c:v>
                </c:pt>
                <c:pt idx="2353">
                  <c:v>98510.0</c:v>
                </c:pt>
                <c:pt idx="2354">
                  <c:v>98544.0</c:v>
                </c:pt>
                <c:pt idx="2355">
                  <c:v>98601.0</c:v>
                </c:pt>
                <c:pt idx="2356">
                  <c:v>98619.0</c:v>
                </c:pt>
                <c:pt idx="2357">
                  <c:v>98621.0</c:v>
                </c:pt>
                <c:pt idx="2358">
                  <c:v>98634.0</c:v>
                </c:pt>
                <c:pt idx="2359">
                  <c:v>98671.0</c:v>
                </c:pt>
                <c:pt idx="2360">
                  <c:v>98758.0</c:v>
                </c:pt>
                <c:pt idx="2361">
                  <c:v>98762.0</c:v>
                </c:pt>
                <c:pt idx="2362">
                  <c:v>98787.0</c:v>
                </c:pt>
                <c:pt idx="2363">
                  <c:v>98930.0</c:v>
                </c:pt>
                <c:pt idx="2364">
                  <c:v>98954.0</c:v>
                </c:pt>
                <c:pt idx="2365">
                  <c:v>98972.0</c:v>
                </c:pt>
                <c:pt idx="2366">
                  <c:v>98980.0</c:v>
                </c:pt>
                <c:pt idx="2367">
                  <c:v>99006.0</c:v>
                </c:pt>
                <c:pt idx="2368">
                  <c:v>99065.0</c:v>
                </c:pt>
                <c:pt idx="2369">
                  <c:v>99189.0</c:v>
                </c:pt>
                <c:pt idx="2370">
                  <c:v>99247.0</c:v>
                </c:pt>
                <c:pt idx="2371">
                  <c:v>99297.0</c:v>
                </c:pt>
                <c:pt idx="2372">
                  <c:v>99334.0</c:v>
                </c:pt>
                <c:pt idx="2373">
                  <c:v>99360.0</c:v>
                </c:pt>
                <c:pt idx="2374">
                  <c:v>99483.0</c:v>
                </c:pt>
                <c:pt idx="2375">
                  <c:v>99508.0</c:v>
                </c:pt>
                <c:pt idx="2376">
                  <c:v>99541.0</c:v>
                </c:pt>
                <c:pt idx="2377">
                  <c:v>99568.0</c:v>
                </c:pt>
                <c:pt idx="2378">
                  <c:v>99592.0</c:v>
                </c:pt>
                <c:pt idx="2379">
                  <c:v>99661.0</c:v>
                </c:pt>
                <c:pt idx="2380">
                  <c:v>99706.0</c:v>
                </c:pt>
                <c:pt idx="2381">
                  <c:v>99766.0</c:v>
                </c:pt>
                <c:pt idx="2382">
                  <c:v>99787.0</c:v>
                </c:pt>
                <c:pt idx="2383">
                  <c:v>99867.0</c:v>
                </c:pt>
                <c:pt idx="2384">
                  <c:v>99898.0</c:v>
                </c:pt>
                <c:pt idx="2385">
                  <c:v>99913.0</c:v>
                </c:pt>
                <c:pt idx="2386">
                  <c:v>99914.0</c:v>
                </c:pt>
                <c:pt idx="2387">
                  <c:v>99967.0</c:v>
                </c:pt>
                <c:pt idx="2388">
                  <c:v>100072.0</c:v>
                </c:pt>
                <c:pt idx="2389">
                  <c:v>100086.0</c:v>
                </c:pt>
                <c:pt idx="2390">
                  <c:v>100114.0</c:v>
                </c:pt>
                <c:pt idx="2391">
                  <c:v>100140.0</c:v>
                </c:pt>
                <c:pt idx="2392">
                  <c:v>100217.0</c:v>
                </c:pt>
                <c:pt idx="2393">
                  <c:v>100221.0</c:v>
                </c:pt>
                <c:pt idx="2394">
                  <c:v>100288.0</c:v>
                </c:pt>
                <c:pt idx="2395">
                  <c:v>100313.0</c:v>
                </c:pt>
                <c:pt idx="2396">
                  <c:v>100424.0</c:v>
                </c:pt>
                <c:pt idx="2397">
                  <c:v>100440.0</c:v>
                </c:pt>
                <c:pt idx="2398">
                  <c:v>100469.0</c:v>
                </c:pt>
                <c:pt idx="2399">
                  <c:v>100595.0</c:v>
                </c:pt>
                <c:pt idx="2400">
                  <c:v>100635.0</c:v>
                </c:pt>
                <c:pt idx="2401">
                  <c:v>100662.0</c:v>
                </c:pt>
                <c:pt idx="2402">
                  <c:v>100674.0</c:v>
                </c:pt>
                <c:pt idx="2403">
                  <c:v>100985.0</c:v>
                </c:pt>
                <c:pt idx="2404">
                  <c:v>101002.0</c:v>
                </c:pt>
                <c:pt idx="2405">
                  <c:v>101027.0</c:v>
                </c:pt>
                <c:pt idx="2406">
                  <c:v>101034.0</c:v>
                </c:pt>
                <c:pt idx="2407">
                  <c:v>101061.0</c:v>
                </c:pt>
                <c:pt idx="2408">
                  <c:v>101065.0</c:v>
                </c:pt>
                <c:pt idx="2409">
                  <c:v>101158.0</c:v>
                </c:pt>
                <c:pt idx="2410">
                  <c:v>101205.0</c:v>
                </c:pt>
                <c:pt idx="2411">
                  <c:v>101208.0</c:v>
                </c:pt>
                <c:pt idx="2412">
                  <c:v>101246.0</c:v>
                </c:pt>
                <c:pt idx="2413">
                  <c:v>101294.0</c:v>
                </c:pt>
                <c:pt idx="2414">
                  <c:v>101340.0</c:v>
                </c:pt>
                <c:pt idx="2415">
                  <c:v>101403.0</c:v>
                </c:pt>
                <c:pt idx="2416">
                  <c:v>101411.0</c:v>
                </c:pt>
                <c:pt idx="2417">
                  <c:v>101429.0</c:v>
                </c:pt>
                <c:pt idx="2418">
                  <c:v>101515.0</c:v>
                </c:pt>
                <c:pt idx="2419">
                  <c:v>101540.0</c:v>
                </c:pt>
                <c:pt idx="2420">
                  <c:v>101548.0</c:v>
                </c:pt>
                <c:pt idx="2421">
                  <c:v>101568.0</c:v>
                </c:pt>
                <c:pt idx="2422">
                  <c:v>101596.0</c:v>
                </c:pt>
                <c:pt idx="2423">
                  <c:v>101612.0</c:v>
                </c:pt>
                <c:pt idx="2424">
                  <c:v>101622.0</c:v>
                </c:pt>
                <c:pt idx="2425">
                  <c:v>101647.0</c:v>
                </c:pt>
                <c:pt idx="2426">
                  <c:v>101715.0</c:v>
                </c:pt>
                <c:pt idx="2427">
                  <c:v>101795.0</c:v>
                </c:pt>
                <c:pt idx="2428">
                  <c:v>101798.0</c:v>
                </c:pt>
                <c:pt idx="2429">
                  <c:v>101800.0</c:v>
                </c:pt>
                <c:pt idx="2430">
                  <c:v>101891.0</c:v>
                </c:pt>
                <c:pt idx="2431">
                  <c:v>101907.0</c:v>
                </c:pt>
                <c:pt idx="2432">
                  <c:v>101987.0</c:v>
                </c:pt>
                <c:pt idx="2433">
                  <c:v>102010.0</c:v>
                </c:pt>
                <c:pt idx="2434">
                  <c:v>102079.0</c:v>
                </c:pt>
                <c:pt idx="2435">
                  <c:v>102138.0</c:v>
                </c:pt>
                <c:pt idx="2436">
                  <c:v>102167.0</c:v>
                </c:pt>
                <c:pt idx="2437">
                  <c:v>102226.0</c:v>
                </c:pt>
                <c:pt idx="2438">
                  <c:v>102234.0</c:v>
                </c:pt>
                <c:pt idx="2439">
                  <c:v>102270.0</c:v>
                </c:pt>
                <c:pt idx="2440">
                  <c:v>102277.0</c:v>
                </c:pt>
                <c:pt idx="2441">
                  <c:v>102294.0</c:v>
                </c:pt>
                <c:pt idx="2442">
                  <c:v>102295.0</c:v>
                </c:pt>
                <c:pt idx="2443">
                  <c:v>102308.0</c:v>
                </c:pt>
                <c:pt idx="2444">
                  <c:v>102309.0</c:v>
                </c:pt>
                <c:pt idx="2445">
                  <c:v>102314.0</c:v>
                </c:pt>
                <c:pt idx="2446">
                  <c:v>102356.0</c:v>
                </c:pt>
                <c:pt idx="2447">
                  <c:v>102374.0</c:v>
                </c:pt>
                <c:pt idx="2448">
                  <c:v>102441.0</c:v>
                </c:pt>
                <c:pt idx="2449">
                  <c:v>102444.0</c:v>
                </c:pt>
                <c:pt idx="2450">
                  <c:v>102503.0</c:v>
                </c:pt>
                <c:pt idx="2451">
                  <c:v>102514.0</c:v>
                </c:pt>
                <c:pt idx="2452">
                  <c:v>102519.0</c:v>
                </c:pt>
                <c:pt idx="2453">
                  <c:v>102580.0</c:v>
                </c:pt>
                <c:pt idx="2454">
                  <c:v>102595.0</c:v>
                </c:pt>
                <c:pt idx="2455">
                  <c:v>102637.0</c:v>
                </c:pt>
                <c:pt idx="2456">
                  <c:v>102645.0</c:v>
                </c:pt>
                <c:pt idx="2457">
                  <c:v>102756.0</c:v>
                </c:pt>
                <c:pt idx="2458">
                  <c:v>102775.0</c:v>
                </c:pt>
                <c:pt idx="2459">
                  <c:v>102846.0</c:v>
                </c:pt>
                <c:pt idx="2460">
                  <c:v>102902.0</c:v>
                </c:pt>
                <c:pt idx="2461">
                  <c:v>103033.0</c:v>
                </c:pt>
                <c:pt idx="2462">
                  <c:v>103140.0</c:v>
                </c:pt>
                <c:pt idx="2463">
                  <c:v>103215.0</c:v>
                </c:pt>
                <c:pt idx="2464">
                  <c:v>103218.0</c:v>
                </c:pt>
                <c:pt idx="2465">
                  <c:v>103224.0</c:v>
                </c:pt>
                <c:pt idx="2466">
                  <c:v>103248.0</c:v>
                </c:pt>
                <c:pt idx="2467">
                  <c:v>103249.0</c:v>
                </c:pt>
                <c:pt idx="2468">
                  <c:v>103250.0</c:v>
                </c:pt>
                <c:pt idx="2469">
                  <c:v>103275.0</c:v>
                </c:pt>
                <c:pt idx="2470">
                  <c:v>103315.0</c:v>
                </c:pt>
                <c:pt idx="2471">
                  <c:v>103353.0</c:v>
                </c:pt>
                <c:pt idx="2472">
                  <c:v>103355.0</c:v>
                </c:pt>
                <c:pt idx="2473">
                  <c:v>103357.0</c:v>
                </c:pt>
                <c:pt idx="2474">
                  <c:v>103374.0</c:v>
                </c:pt>
                <c:pt idx="2475">
                  <c:v>103384.0</c:v>
                </c:pt>
                <c:pt idx="2476">
                  <c:v>103394.0</c:v>
                </c:pt>
                <c:pt idx="2477">
                  <c:v>103405.0</c:v>
                </c:pt>
                <c:pt idx="2478">
                  <c:v>103426.0</c:v>
                </c:pt>
                <c:pt idx="2479">
                  <c:v>103448.0</c:v>
                </c:pt>
                <c:pt idx="2480">
                  <c:v>103450.0</c:v>
                </c:pt>
                <c:pt idx="2481">
                  <c:v>103512.0</c:v>
                </c:pt>
                <c:pt idx="2482">
                  <c:v>103546.0</c:v>
                </c:pt>
                <c:pt idx="2483">
                  <c:v>103622.0</c:v>
                </c:pt>
                <c:pt idx="2484">
                  <c:v>103708.0</c:v>
                </c:pt>
                <c:pt idx="2485">
                  <c:v>103784.0</c:v>
                </c:pt>
                <c:pt idx="2486">
                  <c:v>103801.0</c:v>
                </c:pt>
                <c:pt idx="2487">
                  <c:v>103835.0</c:v>
                </c:pt>
                <c:pt idx="2488">
                  <c:v>103874.0</c:v>
                </c:pt>
                <c:pt idx="2489">
                  <c:v>103948.0</c:v>
                </c:pt>
                <c:pt idx="2490">
                  <c:v>103951.0</c:v>
                </c:pt>
                <c:pt idx="2491">
                  <c:v>103989.0</c:v>
                </c:pt>
                <c:pt idx="2492">
                  <c:v>104001.0</c:v>
                </c:pt>
                <c:pt idx="2493">
                  <c:v>104008.0</c:v>
                </c:pt>
                <c:pt idx="2494">
                  <c:v>104012.0</c:v>
                </c:pt>
                <c:pt idx="2495">
                  <c:v>104040.0</c:v>
                </c:pt>
                <c:pt idx="2496">
                  <c:v>104069.0</c:v>
                </c:pt>
                <c:pt idx="2497">
                  <c:v>104101.0</c:v>
                </c:pt>
                <c:pt idx="2498">
                  <c:v>104166.0</c:v>
                </c:pt>
                <c:pt idx="2499">
                  <c:v>104202.0</c:v>
                </c:pt>
              </c:numCache>
            </c:numRef>
          </c:val>
        </c:ser>
        <c:dLbls>
          <c:showLegendKey val="0"/>
          <c:showVal val="0"/>
          <c:showCatName val="0"/>
          <c:showSerName val="0"/>
          <c:showPercent val="0"/>
          <c:showBubbleSize val="0"/>
        </c:dLbls>
        <c:gapWidth val="150"/>
        <c:axId val="-2132766040"/>
        <c:axId val="-2132764632"/>
      </c:barChart>
      <c:catAx>
        <c:axId val="-2132766040"/>
        <c:scaling>
          <c:orientation val="minMax"/>
        </c:scaling>
        <c:delete val="0"/>
        <c:axPos val="b"/>
        <c:majorTickMark val="out"/>
        <c:minorTickMark val="none"/>
        <c:tickLblPos val="nextTo"/>
        <c:crossAx val="-2132764632"/>
        <c:crosses val="autoZero"/>
        <c:auto val="1"/>
        <c:lblAlgn val="ctr"/>
        <c:lblOffset val="100"/>
        <c:noMultiLvlLbl val="0"/>
      </c:catAx>
      <c:valAx>
        <c:axId val="-2132764632"/>
        <c:scaling>
          <c:orientation val="minMax"/>
        </c:scaling>
        <c:delete val="0"/>
        <c:axPos val="l"/>
        <c:majorGridlines/>
        <c:numFmt formatCode="General" sourceLinked="1"/>
        <c:majorTickMark val="out"/>
        <c:minorTickMark val="none"/>
        <c:tickLblPos val="nextTo"/>
        <c:crossAx val="-2132766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274</Words>
  <Characters>1565</Characters>
  <Application>Microsoft Macintosh Word</Application>
  <DocSecurity>0</DocSecurity>
  <Lines>13</Lines>
  <Paragraphs>3</Paragraphs>
  <ScaleCrop>false</ScaleCrop>
  <Company>Infor</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Roots</dc:creator>
  <cp:keywords/>
  <dc:description/>
  <cp:lastModifiedBy>Kurt Roots</cp:lastModifiedBy>
  <cp:revision>4</cp:revision>
  <dcterms:created xsi:type="dcterms:W3CDTF">2015-04-01T13:58:00Z</dcterms:created>
  <dcterms:modified xsi:type="dcterms:W3CDTF">2015-04-01T15:18:00Z</dcterms:modified>
</cp:coreProperties>
</file>