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4C6B" w:rsidRPr="00BB4C6B" w:rsidRDefault="00BB4C6B">
      <w:pPr>
        <w:rPr>
          <w:b/>
        </w:rPr>
      </w:pPr>
      <w:r w:rsidRPr="00BB4C6B">
        <w:rPr>
          <w:b/>
        </w:rPr>
        <w:t>Lab 13</w:t>
      </w:r>
    </w:p>
    <w:p w:rsidR="00BB4C6B" w:rsidRDefault="00BB4C6B" w:rsidP="00BB4C6B">
      <w:pPr>
        <w:ind w:firstLine="708"/>
      </w:pPr>
      <w:r>
        <w:t xml:space="preserve">Korzystając ze zbiorów danych dostępnych na stronie </w:t>
      </w:r>
      <w:hyperlink r:id="rId5" w:history="1">
        <w:r w:rsidRPr="00816770">
          <w:rPr>
            <w:rStyle w:val="Hipercze"/>
          </w:rPr>
          <w:t>https://ec.europa.eu/eurostat/web/main/data</w:t>
        </w:r>
      </w:hyperlink>
      <w:r>
        <w:t xml:space="preserve"> przeprowadź analizę wybranego zbioru danych i przygotuj </w:t>
      </w:r>
      <w:r w:rsidR="00311A72">
        <w:t>co najmniej 5 różnych</w:t>
      </w:r>
      <w:r>
        <w:t xml:space="preserve"> zestawień (dodaj również wykres</w:t>
      </w:r>
      <w:r w:rsidR="008244A9">
        <w:t>y</w:t>
      </w:r>
      <w:r>
        <w:t xml:space="preserve">) i opisz w kilku zdaniach wnioski, które można wyciągnąć z obserwacji wybranych zestawień. </w:t>
      </w:r>
      <w:r w:rsidR="00311A72">
        <w:t>Zestawienia twórz w oddzielnych arkuszach.</w:t>
      </w:r>
      <w:bookmarkStart w:id="0" w:name="_GoBack"/>
      <w:bookmarkEnd w:id="0"/>
    </w:p>
    <w:p w:rsidR="00BB4C6B" w:rsidRDefault="00BB4C6B" w:rsidP="00BB4C6B">
      <w:pPr>
        <w:ind w:firstLine="708"/>
      </w:pPr>
    </w:p>
    <w:p w:rsidR="00381969" w:rsidRDefault="00BB4C6B" w:rsidP="00381969">
      <w:pPr>
        <w:ind w:firstLine="708"/>
      </w:pPr>
      <w:r>
        <w:t>Co można przedstawić:</w:t>
      </w:r>
    </w:p>
    <w:p w:rsidR="00BB4C6B" w:rsidRDefault="00BB4C6B" w:rsidP="00BB4C6B">
      <w:pPr>
        <w:pStyle w:val="Akapitzlist"/>
        <w:numPr>
          <w:ilvl w:val="0"/>
          <w:numId w:val="1"/>
        </w:numPr>
      </w:pPr>
      <w:r>
        <w:t>trendy w danych dla wybranej serii (kraj, region, rok),</w:t>
      </w:r>
    </w:p>
    <w:p w:rsidR="00381969" w:rsidRDefault="00381969" w:rsidP="00BB4C6B">
      <w:pPr>
        <w:pStyle w:val="Akapitzlist"/>
        <w:numPr>
          <w:ilvl w:val="0"/>
          <w:numId w:val="1"/>
        </w:numPr>
      </w:pPr>
      <w:r>
        <w:t>kompletność danych (liczbę danych  brakujących vs. uzupełnionych)</w:t>
      </w:r>
    </w:p>
    <w:p w:rsidR="00BB4C6B" w:rsidRDefault="00BB4C6B" w:rsidP="00BB4C6B">
      <w:pPr>
        <w:pStyle w:val="Akapitzlist"/>
        <w:numPr>
          <w:ilvl w:val="0"/>
          <w:numId w:val="1"/>
        </w:numPr>
      </w:pPr>
      <w:r>
        <w:t>porównanie wartości między krajami, grupami społecznymi, płcią. Itp. (względne, bezwzględne),</w:t>
      </w:r>
    </w:p>
    <w:p w:rsidR="00BB4C6B" w:rsidRDefault="00BB4C6B" w:rsidP="00BB4C6B">
      <w:pPr>
        <w:pStyle w:val="Akapitzlist"/>
        <w:numPr>
          <w:ilvl w:val="0"/>
          <w:numId w:val="1"/>
        </w:numPr>
      </w:pPr>
      <w:r>
        <w:t>struktura (udział poszczególnych grup w serii danych),</w:t>
      </w:r>
    </w:p>
    <w:p w:rsidR="00BB4C6B" w:rsidRDefault="00BB4C6B" w:rsidP="00BB4C6B">
      <w:pPr>
        <w:pStyle w:val="Akapitzlist"/>
        <w:numPr>
          <w:ilvl w:val="0"/>
          <w:numId w:val="1"/>
        </w:numPr>
      </w:pPr>
      <w:r>
        <w:t>rozkład danych (histogram),</w:t>
      </w:r>
    </w:p>
    <w:p w:rsidR="00EE3353" w:rsidRDefault="00EE3353" w:rsidP="00BB4C6B">
      <w:pPr>
        <w:pStyle w:val="Akapitzlist"/>
        <w:numPr>
          <w:ilvl w:val="0"/>
          <w:numId w:val="1"/>
        </w:numPr>
      </w:pPr>
      <w:r>
        <w:t>główne statystyki (średnia, mediana, globalna, lokalna – np. w grupach).</w:t>
      </w:r>
    </w:p>
    <w:p w:rsidR="00EE3353" w:rsidRDefault="00EE3353" w:rsidP="00EE3353">
      <w:r>
        <w:t>Zadanie ma polegać na zdobyciu pewnej wiedzy, która jest ukryta w tych danych, dla wyrobienia intuicji, zdobyciu informacji o trendach i możliwych scenariuszach w dającej się przewidzieć przyszłości.</w:t>
      </w:r>
    </w:p>
    <w:sectPr w:rsidR="00EE3353" w:rsidSect="00955C0F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1E7E57"/>
    <w:multiLevelType w:val="hybridMultilevel"/>
    <w:tmpl w:val="3E5EE724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4C6B"/>
    <w:rsid w:val="002C4671"/>
    <w:rsid w:val="00311A72"/>
    <w:rsid w:val="00381969"/>
    <w:rsid w:val="003D3FF7"/>
    <w:rsid w:val="006E7D0E"/>
    <w:rsid w:val="008244A9"/>
    <w:rsid w:val="00955C0F"/>
    <w:rsid w:val="00BB4C6B"/>
    <w:rsid w:val="00CC52C3"/>
    <w:rsid w:val="00D01E89"/>
    <w:rsid w:val="00EE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58D05B"/>
  <w15:docId w15:val="{87DB892D-4989-4861-846C-52B1604DA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BB4C6B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BB4C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c.europa.eu/eurostat/web/main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143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Krzysztof</dc:creator>
  <cp:lastModifiedBy>Krzysztof</cp:lastModifiedBy>
  <cp:revision>7</cp:revision>
  <dcterms:created xsi:type="dcterms:W3CDTF">2025-05-28T05:55:00Z</dcterms:created>
  <dcterms:modified xsi:type="dcterms:W3CDTF">2026-05-04T10:42:00Z</dcterms:modified>
</cp:coreProperties>
</file>