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57E" w:rsidRPr="00FF080D" w:rsidRDefault="0053667E" w:rsidP="00101424">
      <w:pPr>
        <w:spacing w:after="0" w:line="240" w:lineRule="auto"/>
        <w:rPr>
          <w:b/>
        </w:rPr>
      </w:pPr>
      <w:proofErr w:type="gramStart"/>
      <w:r w:rsidRPr="00FF080D">
        <w:rPr>
          <w:b/>
        </w:rPr>
        <w:t>Problem 5-1.</w:t>
      </w:r>
      <w:proofErr w:type="gramEnd"/>
    </w:p>
    <w:p w:rsidR="0053667E" w:rsidRDefault="0053667E" w:rsidP="00101424">
      <w:pPr>
        <w:spacing w:after="0" w:line="240" w:lineRule="auto"/>
      </w:pPr>
      <w:r>
        <w:t>Note that each legal path has exactly n</w:t>
      </w:r>
      <w:r w:rsidR="00FF080D">
        <w:t>+1</w:t>
      </w:r>
      <w:r>
        <w:t xml:space="preserve"> vertical and m</w:t>
      </w:r>
      <w:r w:rsidR="00FF080D">
        <w:t>+1</w:t>
      </w:r>
      <w:r>
        <w:t xml:space="preserve"> horizontal </w:t>
      </w:r>
      <w:proofErr w:type="gramStart"/>
      <w:r>
        <w:t>edges</w:t>
      </w:r>
      <w:proofErr w:type="gramEnd"/>
      <w:r>
        <w:t xml:space="preserve">. In partical, </w:t>
      </w:r>
      <w:r w:rsidR="00FF080D">
        <w:t xml:space="preserve">it has </w:t>
      </w:r>
      <w:r>
        <w:t>n+m</w:t>
      </w:r>
      <w:r w:rsidR="00FF080D">
        <w:t>+2</w:t>
      </w:r>
      <w:r>
        <w:t xml:space="preserve"> edges in total. To choose a path means to choose</w:t>
      </w:r>
      <w:r w:rsidR="00FF080D">
        <w:t xml:space="preserve"> </w:t>
      </w:r>
      <w:proofErr w:type="gramStart"/>
      <w:r w:rsidR="00FF080D">
        <w:t>n+1 positions</w:t>
      </w:r>
      <w:proofErr w:type="gramEnd"/>
      <w:r w:rsidR="00FF080D">
        <w:t xml:space="preserve"> from a set of n+m+2 positions:</w:t>
      </w:r>
    </w:p>
    <w:p w:rsidR="00FF080D" w:rsidRDefault="00FF080D" w:rsidP="00101424">
      <w:pPr>
        <w:spacing w:after="0" w:line="240" w:lineRule="auto"/>
      </w:pPr>
      <w:r>
        <w:t>_|__| ===&gt; (2, 5), ___|| ===&gt; (4, 5), ||___ ===&gt; (1</w:t>
      </w:r>
      <w:proofErr w:type="gramStart"/>
      <w:r>
        <w:t>,2</w:t>
      </w:r>
      <w:proofErr w:type="gramEnd"/>
      <w:r>
        <w:t>).</w:t>
      </w:r>
    </w:p>
    <w:p w:rsidR="00FF080D" w:rsidRDefault="00FF080D" w:rsidP="00101424">
      <w:pPr>
        <w:spacing w:after="0" w:line="240" w:lineRule="auto"/>
      </w:pPr>
      <w:r>
        <w:t xml:space="preserve">So, there are </w:t>
      </w:r>
      <w:proofErr w:type="gramStart"/>
      <w:r>
        <w:t>C(</w:t>
      </w:r>
      <w:proofErr w:type="gramEnd"/>
      <w:r>
        <w:t xml:space="preserve">n+m+2,n+1) </w:t>
      </w:r>
      <w:r w:rsidRPr="00FF080D">
        <w:t>different legal paths from source (0,0) to sink (n,m)</w:t>
      </w:r>
      <w:r>
        <w:t>.</w:t>
      </w:r>
    </w:p>
    <w:p w:rsidR="00FF080D" w:rsidRDefault="00FF080D" w:rsidP="00101424">
      <w:pPr>
        <w:spacing w:after="0" w:line="240" w:lineRule="auto"/>
      </w:pPr>
    </w:p>
    <w:p w:rsidR="00E64C65" w:rsidRDefault="009727C9" w:rsidP="00101424">
      <w:pPr>
        <w:spacing w:after="0" w:line="240" w:lineRule="auto"/>
        <w:rPr>
          <w:b/>
        </w:rPr>
      </w:pPr>
      <w:proofErr w:type="gramStart"/>
      <w:r>
        <w:rPr>
          <w:b/>
        </w:rPr>
        <w:t>Problem 5-2</w:t>
      </w:r>
      <w:r w:rsidR="00E64C65" w:rsidRPr="00FF080D">
        <w:rPr>
          <w:b/>
        </w:rPr>
        <w:t>.</w:t>
      </w:r>
      <w:proofErr w:type="gramEnd"/>
    </w:p>
    <w:p w:rsidR="009727C9" w:rsidRDefault="009727C9" w:rsidP="00101424">
      <w:pPr>
        <w:spacing w:after="0" w:line="240" w:lineRule="auto"/>
      </w:pPr>
      <w:r>
        <w:t xml:space="preserve">1. A player who starts from </w:t>
      </w:r>
      <w:r w:rsidR="00C54D06">
        <w:t xml:space="preserve">a </w:t>
      </w:r>
      <w:r>
        <w:t>winning position</w:t>
      </w:r>
      <w:r w:rsidR="000A232B">
        <w:t xml:space="preserve"> will win</w:t>
      </w:r>
      <w:r>
        <w:t>, i. e. the player who can force his opp</w:t>
      </w:r>
      <w:r w:rsidR="00C54D06">
        <w:t>onent to start from a losing pos</w:t>
      </w:r>
      <w:r>
        <w:t>ition.</w:t>
      </w:r>
      <w:r w:rsidR="008D1692">
        <w:t xml:space="preserve"> The winning strategy</w:t>
      </w:r>
      <w:r w:rsidR="002E49E1">
        <w:t xml:space="preserve"> for position</w:t>
      </w:r>
      <w:r w:rsidR="008D1692">
        <w:t xml:space="preserve"> </w:t>
      </w:r>
      <w:proofErr w:type="gramStart"/>
      <w:r w:rsidR="008D1692">
        <w:t>S(</w:t>
      </w:r>
      <w:proofErr w:type="gramEnd"/>
      <w:r w:rsidR="008D1692">
        <w:t>n,m) is to determine whether S(n-2,m-1) or S(n-1,m-2)</w:t>
      </w:r>
      <w:r w:rsidR="002E49E1">
        <w:t xml:space="preserve"> is a losing one </w:t>
      </w:r>
      <w:r w:rsidR="0054398C">
        <w:t>and</w:t>
      </w:r>
      <w:r w:rsidR="002E49E1">
        <w:t xml:space="preserve"> to</w:t>
      </w:r>
      <w:r w:rsidR="0054398C">
        <w:t xml:space="preserve"> take (2,1) or (1,2) rocks</w:t>
      </w:r>
      <w:r w:rsidR="00F37098">
        <w:t xml:space="preserve">. In trivial </w:t>
      </w:r>
      <w:r w:rsidR="002E49E1">
        <w:t>situations</w:t>
      </w:r>
      <w:r w:rsidR="00F37098">
        <w:t>, the first player always wins.</w:t>
      </w:r>
    </w:p>
    <w:p w:rsidR="000A232B" w:rsidRDefault="000A232B" w:rsidP="00101424">
      <w:pPr>
        <w:spacing w:after="0" w:line="240" w:lineRule="auto"/>
      </w:pPr>
      <w:r>
        <w:t xml:space="preserve">2. </w:t>
      </w:r>
      <w:r w:rsidR="00EF177A">
        <w:t xml:space="preserve">Position </w:t>
      </w:r>
      <w:proofErr w:type="gramStart"/>
      <w:r>
        <w:t>S(</w:t>
      </w:r>
      <w:proofErr w:type="gramEnd"/>
      <w:r>
        <w:t>3,3)</w:t>
      </w:r>
      <w:r w:rsidR="00EF177A">
        <w:t xml:space="preserve"> is</w:t>
      </w:r>
      <w:r>
        <w:t xml:space="preserve"> losing because </w:t>
      </w:r>
      <w:r w:rsidR="00EF177A">
        <w:t xml:space="preserve">positions </w:t>
      </w:r>
      <w:r>
        <w:t>S(1,2)</w:t>
      </w:r>
      <w:r w:rsidR="00EF177A">
        <w:t xml:space="preserve"> and S(2,1) are both not losing</w:t>
      </w:r>
      <w:r>
        <w:t xml:space="preserve">. </w:t>
      </w:r>
      <w:r w:rsidR="00EF177A">
        <w:t xml:space="preserve">Position </w:t>
      </w:r>
      <w:proofErr w:type="gramStart"/>
      <w:r w:rsidR="00EF177A">
        <w:t>S(</w:t>
      </w:r>
      <w:proofErr w:type="gramEnd"/>
      <w:r w:rsidR="00EF177A">
        <w:t>6,4) is winning, because S(4,3) is losing</w:t>
      </w:r>
      <w:r>
        <w:t>.</w:t>
      </w:r>
    </w:p>
    <w:p w:rsidR="00101424" w:rsidRPr="009727C9" w:rsidRDefault="00101424" w:rsidP="0010142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E64C65" w:rsidTr="00101424">
        <w:trPr>
          <w:trHeight w:val="283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64C65" w:rsidRDefault="00E64C65" w:rsidP="00101424">
            <w:pPr>
              <w:jc w:val="center"/>
            </w:pP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2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3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4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6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:rsidR="00E64C65" w:rsidRDefault="00E64C65" w:rsidP="00101424">
            <w:pPr>
              <w:jc w:val="center"/>
            </w:pPr>
            <w:r>
              <w:t>1</w:t>
            </w:r>
          </w:p>
        </w:tc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</w:p>
        </w:tc>
        <w:tc>
          <w:tcPr>
            <w:tcW w:w="680" w:type="dxa"/>
            <w:shd w:val="clear" w:color="auto" w:fill="BDD6EE" w:themeFill="accent1" w:themeFillTint="66"/>
            <w:vAlign w:val="center"/>
          </w:tcPr>
          <w:p w:rsidR="00E64C65" w:rsidRPr="008D1692" w:rsidRDefault="00E64C65" w:rsidP="00101424">
            <w:pPr>
              <w:jc w:val="center"/>
              <w:rPr>
                <w:highlight w:val="lightGray"/>
              </w:rPr>
            </w:pPr>
            <w:r w:rsidRPr="008D1692"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2</w:t>
            </w:r>
          </w:p>
        </w:tc>
        <w:tc>
          <w:tcPr>
            <w:tcW w:w="680" w:type="dxa"/>
            <w:shd w:val="clear" w:color="auto" w:fill="BDD6EE" w:themeFill="accent1" w:themeFillTint="66"/>
            <w:vAlign w:val="center"/>
          </w:tcPr>
          <w:p w:rsidR="00E64C65" w:rsidRPr="008D1692" w:rsidRDefault="00E64C65" w:rsidP="00101424">
            <w:pPr>
              <w:jc w:val="center"/>
            </w:pPr>
            <w:r w:rsidRPr="008D1692">
              <w:t>W</w:t>
            </w:r>
          </w:p>
        </w:tc>
        <w:tc>
          <w:tcPr>
            <w:tcW w:w="680" w:type="dxa"/>
            <w:vAlign w:val="center"/>
          </w:tcPr>
          <w:p w:rsidR="00E64C65" w:rsidRPr="008D1692" w:rsidRDefault="009E2060" w:rsidP="00101424">
            <w:pPr>
              <w:jc w:val="center"/>
            </w:pPr>
            <w:r w:rsidRPr="008D1692">
              <w:t>W</w:t>
            </w:r>
          </w:p>
        </w:tc>
        <w:tc>
          <w:tcPr>
            <w:tcW w:w="680" w:type="dxa"/>
            <w:vAlign w:val="center"/>
          </w:tcPr>
          <w:p w:rsidR="00E64C65" w:rsidRPr="008D1692" w:rsidRDefault="009E2060" w:rsidP="00101424">
            <w:pPr>
              <w:jc w:val="center"/>
            </w:pPr>
            <w:r w:rsidRPr="008D1692"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3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Pr="008D1692" w:rsidRDefault="009E2060" w:rsidP="00101424">
            <w:pPr>
              <w:jc w:val="center"/>
            </w:pPr>
            <w:r w:rsidRPr="008D1692">
              <w:t>W</w:t>
            </w:r>
          </w:p>
        </w:tc>
        <w:tc>
          <w:tcPr>
            <w:tcW w:w="680" w:type="dxa"/>
            <w:shd w:val="clear" w:color="auto" w:fill="BDD6EE" w:themeFill="accent1" w:themeFillTint="66"/>
            <w:vAlign w:val="center"/>
          </w:tcPr>
          <w:p w:rsidR="00E64C65" w:rsidRPr="008D1692" w:rsidRDefault="009E2060" w:rsidP="00101424">
            <w:pPr>
              <w:jc w:val="center"/>
            </w:pPr>
            <w:r w:rsidRPr="008D1692">
              <w:t>L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4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shd w:val="clear" w:color="auto" w:fill="F4B083" w:themeFill="accent2" w:themeFillTint="99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5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shd w:val="clear" w:color="auto" w:fill="F4B083" w:themeFill="accent2" w:themeFillTint="99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</w:tr>
      <w:tr w:rsidR="00E64C65" w:rsidTr="00101424">
        <w:trPr>
          <w:trHeight w:val="283"/>
        </w:trPr>
        <w:tc>
          <w:tcPr>
            <w:tcW w:w="680" w:type="dxa"/>
            <w:vAlign w:val="center"/>
          </w:tcPr>
          <w:p w:rsidR="00E64C65" w:rsidRDefault="00E64C65" w:rsidP="00101424">
            <w:pPr>
              <w:jc w:val="center"/>
            </w:pPr>
            <w:r>
              <w:t>6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E2060" w:rsidP="00101424">
            <w:pPr>
              <w:jc w:val="center"/>
            </w:pPr>
            <w:r>
              <w:t>L</w:t>
            </w:r>
          </w:p>
        </w:tc>
        <w:tc>
          <w:tcPr>
            <w:tcW w:w="680" w:type="dxa"/>
            <w:shd w:val="clear" w:color="auto" w:fill="F4B083" w:themeFill="accent2" w:themeFillTint="99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W</w:t>
            </w:r>
          </w:p>
        </w:tc>
        <w:tc>
          <w:tcPr>
            <w:tcW w:w="680" w:type="dxa"/>
            <w:vAlign w:val="center"/>
          </w:tcPr>
          <w:p w:rsidR="00E64C65" w:rsidRDefault="009727C9" w:rsidP="00101424">
            <w:pPr>
              <w:jc w:val="center"/>
            </w:pPr>
            <w:r>
              <w:t>L</w:t>
            </w:r>
          </w:p>
        </w:tc>
      </w:tr>
    </w:tbl>
    <w:p w:rsidR="00FF080D" w:rsidRDefault="00FF080D" w:rsidP="00101424">
      <w:pPr>
        <w:spacing w:after="0" w:line="240" w:lineRule="auto"/>
      </w:pPr>
    </w:p>
    <w:p w:rsidR="00867C01" w:rsidRDefault="00867C01" w:rsidP="00101424">
      <w:pPr>
        <w:spacing w:after="0" w:line="240" w:lineRule="auto"/>
      </w:pPr>
      <w:r>
        <w:br w:type="page"/>
      </w:r>
    </w:p>
    <w:p w:rsidR="00EF177A" w:rsidRDefault="00EF177A" w:rsidP="00101424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Problem 5-3</w:t>
      </w:r>
      <w:r w:rsidRPr="00FF080D">
        <w:rPr>
          <w:b/>
        </w:rPr>
        <w:t>.</w:t>
      </w:r>
      <w:proofErr w:type="gramEnd"/>
    </w:p>
    <w:p w:rsidR="00A5469C" w:rsidRDefault="00867C01" w:rsidP="00101424">
      <w:pPr>
        <w:spacing w:after="0" w:line="240" w:lineRule="auto"/>
      </w:pPr>
      <w:r>
        <w:t>Edit graph:</w:t>
      </w:r>
    </w:p>
    <w:tbl>
      <w:tblPr>
        <w:tblStyle w:val="TableGrid"/>
        <w:tblW w:w="555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4E0B61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4E0B61" w:rsidRPr="004E0B61" w:rsidRDefault="004E0B61" w:rsidP="00101424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</w:tcPr>
          <w:p w:rsidR="004E0B61" w:rsidRPr="004E0B61" w:rsidRDefault="004E0B61" w:rsidP="00101424">
            <w:pPr>
              <w:jc w:val="center"/>
            </w:pP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B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O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A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S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T</w:t>
            </w:r>
          </w:p>
        </w:tc>
      </w:tr>
      <w:tr w:rsidR="004E0B61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</w:tcBorders>
          </w:tcPr>
          <w:p w:rsidR="004E0B61" w:rsidRPr="004E0B61" w:rsidRDefault="004E0B61" w:rsidP="00101424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0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-1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-4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-5</w:t>
            </w:r>
          </w:p>
        </w:tc>
      </w:tr>
      <w:tr w:rsidR="004E0B61" w:rsidRPr="00A5469C" w:rsidTr="00101424">
        <w:trPr>
          <w:trHeight w:val="283"/>
        </w:trPr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M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-1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↘, -1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-2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-3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-4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→, -5</w:t>
            </w:r>
          </w:p>
        </w:tc>
      </w:tr>
      <w:tr w:rsidR="004E0B61" w:rsidRPr="00A5469C" w:rsidTr="00101424">
        <w:trPr>
          <w:trHeight w:val="283"/>
        </w:trPr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O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-2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↘, 0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→, -1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→, -2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→, -3</w:t>
            </w:r>
          </w:p>
        </w:tc>
      </w:tr>
      <w:tr w:rsidR="004E0B61" w:rsidRPr="00A5469C" w:rsidTr="00101424">
        <w:trPr>
          <w:trHeight w:val="283"/>
        </w:trPr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A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-3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↓, -1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↘, 1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→, 0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→, -1</w:t>
            </w:r>
          </w:p>
        </w:tc>
      </w:tr>
      <w:tr w:rsidR="004E0B61" w:rsidRPr="00A5469C" w:rsidTr="00101424">
        <w:trPr>
          <w:trHeight w:val="283"/>
        </w:trPr>
        <w:tc>
          <w:tcPr>
            <w:tcW w:w="794" w:type="dxa"/>
          </w:tcPr>
          <w:p w:rsidR="004E0B61" w:rsidRPr="004E0B61" w:rsidRDefault="004E0B61" w:rsidP="00101424">
            <w:pPr>
              <w:jc w:val="center"/>
              <w:rPr>
                <w:b/>
              </w:rPr>
            </w:pPr>
            <w:r w:rsidRPr="004E0B61">
              <w:rPr>
                <w:b/>
              </w:rPr>
              <w:t>T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-4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↓, -4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↓, -2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↓, 0</w:t>
            </w:r>
          </w:p>
        </w:tc>
        <w:tc>
          <w:tcPr>
            <w:tcW w:w="794" w:type="dxa"/>
          </w:tcPr>
          <w:p w:rsidR="004E0B61" w:rsidRPr="004E0B61" w:rsidRDefault="004E0B61" w:rsidP="00101424">
            <w:pPr>
              <w:jc w:val="center"/>
            </w:pPr>
            <w:r w:rsidRPr="004E0B61">
              <w:t>↘, 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4E0B61" w:rsidRPr="004E0B61" w:rsidRDefault="004E0B61" w:rsidP="00101424">
            <w:pPr>
              <w:jc w:val="center"/>
            </w:pPr>
            <w:r w:rsidRPr="004E0B61">
              <w:t>↘, 2</w:t>
            </w:r>
          </w:p>
        </w:tc>
      </w:tr>
    </w:tbl>
    <w:p w:rsidR="00867C01" w:rsidRDefault="00867C01" w:rsidP="00101424">
      <w:pPr>
        <w:spacing w:after="0" w:line="240" w:lineRule="auto"/>
      </w:pPr>
    </w:p>
    <w:p w:rsidR="001D77A6" w:rsidRDefault="001D77A6" w:rsidP="001D77A6">
      <w:pPr>
        <w:spacing w:after="0" w:line="240" w:lineRule="auto"/>
      </w:pPr>
      <w:r>
        <w:t>Optimal global alignment:</w:t>
      </w:r>
    </w:p>
    <w:tbl>
      <w:tblPr>
        <w:tblStyle w:val="TableGrid"/>
        <w:tblW w:w="3597" w:type="dxa"/>
        <w:tblLook w:val="04A0" w:firstRow="1" w:lastRow="0" w:firstColumn="1" w:lastColumn="0" w:noHBand="0" w:noVBand="1"/>
      </w:tblPr>
      <w:tblGrid>
        <w:gridCol w:w="830"/>
        <w:gridCol w:w="743"/>
        <w:gridCol w:w="706"/>
        <w:gridCol w:w="653"/>
        <w:gridCol w:w="665"/>
      </w:tblGrid>
      <w:tr w:rsidR="001D77A6" w:rsidRPr="00715CF5" w:rsidTr="001D77A6">
        <w:trPr>
          <w:trHeight w:val="285"/>
        </w:trPr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M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O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A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-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T</w:t>
            </w:r>
          </w:p>
        </w:tc>
      </w:tr>
      <w:tr w:rsidR="001D77A6" w:rsidRPr="00715CF5" w:rsidTr="001D77A6">
        <w:trPr>
          <w:trHeight w:val="285"/>
        </w:trPr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B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O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A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S</w:t>
            </w:r>
          </w:p>
        </w:tc>
        <w:tc>
          <w:tcPr>
            <w:tcW w:w="0" w:type="auto"/>
          </w:tcPr>
          <w:p w:rsidR="001D77A6" w:rsidRPr="00715CF5" w:rsidRDefault="001D77A6" w:rsidP="001D77A6">
            <w:pPr>
              <w:jc w:val="center"/>
            </w:pPr>
            <w:r w:rsidRPr="00715CF5">
              <w:t>T</w:t>
            </w:r>
          </w:p>
        </w:tc>
      </w:tr>
    </w:tbl>
    <w:p w:rsidR="001D77A6" w:rsidRDefault="001D77A6" w:rsidP="00101424">
      <w:pPr>
        <w:spacing w:after="0" w:line="240" w:lineRule="auto"/>
      </w:pPr>
    </w:p>
    <w:p w:rsidR="006A45B0" w:rsidRDefault="006A45B0" w:rsidP="00101424">
      <w:pPr>
        <w:spacing w:after="0" w:line="240" w:lineRule="auto"/>
      </w:pPr>
      <w:r>
        <w:t xml:space="preserve">There is no other </w:t>
      </w:r>
      <w:r w:rsidR="0069219E">
        <w:t xml:space="preserve">optimal </w:t>
      </w:r>
      <w:bookmarkStart w:id="0" w:name="_GoBack"/>
      <w:bookmarkEnd w:id="0"/>
      <w:r>
        <w:t xml:space="preserve">global </w:t>
      </w:r>
      <w:r>
        <w:t>alignment</w:t>
      </w:r>
      <w:r>
        <w:t>:</w:t>
      </w:r>
    </w:p>
    <w:tbl>
      <w:tblPr>
        <w:tblStyle w:val="TableGrid"/>
        <w:tblW w:w="5558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</w:tblGrid>
      <w:tr w:rsidR="001D77A6" w:rsidRPr="00A5469C" w:rsidTr="001D77A6">
        <w:trPr>
          <w:trHeight w:val="283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1D77A6" w:rsidRPr="004E0B61" w:rsidRDefault="001D77A6" w:rsidP="001D77A6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</w:tcPr>
          <w:p w:rsidR="001D77A6" w:rsidRPr="004E0B61" w:rsidRDefault="001D77A6" w:rsidP="001D77A6">
            <w:pPr>
              <w:jc w:val="center"/>
            </w:pPr>
          </w:p>
        </w:tc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B</w:t>
            </w:r>
          </w:p>
        </w:tc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O</w:t>
            </w:r>
          </w:p>
        </w:tc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A</w:t>
            </w:r>
          </w:p>
        </w:tc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S</w:t>
            </w:r>
          </w:p>
        </w:tc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T</w:t>
            </w:r>
          </w:p>
        </w:tc>
      </w:tr>
      <w:tr w:rsidR="001D77A6" w:rsidRPr="00A5469C" w:rsidTr="006E6C29">
        <w:trPr>
          <w:trHeight w:val="283"/>
        </w:trPr>
        <w:tc>
          <w:tcPr>
            <w:tcW w:w="794" w:type="dxa"/>
            <w:tcBorders>
              <w:top w:val="nil"/>
              <w:left w:val="nil"/>
            </w:tcBorders>
          </w:tcPr>
          <w:p w:rsidR="001D77A6" w:rsidRPr="004E0B61" w:rsidRDefault="001D77A6" w:rsidP="001D77A6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0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-1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-4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-5</w:t>
            </w:r>
          </w:p>
        </w:tc>
      </w:tr>
      <w:tr w:rsidR="001D77A6" w:rsidRPr="00A5469C" w:rsidTr="001F357F">
        <w:trPr>
          <w:trHeight w:val="283"/>
        </w:trPr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M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-1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↘, -1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>-4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→, -5</w:t>
            </w:r>
          </w:p>
        </w:tc>
      </w:tr>
      <w:tr w:rsidR="001D77A6" w:rsidRPr="00A5469C" w:rsidTr="006A45B0">
        <w:trPr>
          <w:trHeight w:val="283"/>
        </w:trPr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O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>-2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↘, 0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→, -1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→, -2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 xml:space="preserve"> -3</w:t>
            </w:r>
          </w:p>
        </w:tc>
      </w:tr>
      <w:tr w:rsidR="001D77A6" w:rsidRPr="00A5469C" w:rsidTr="006A45B0">
        <w:trPr>
          <w:trHeight w:val="283"/>
        </w:trPr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A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  <w:shd w:val="clear" w:color="auto" w:fill="92D050"/>
          </w:tcPr>
          <w:p w:rsidR="001D77A6" w:rsidRPr="004E0B61" w:rsidRDefault="001D77A6" w:rsidP="001D77A6">
            <w:pPr>
              <w:jc w:val="center"/>
            </w:pPr>
            <w:r w:rsidRPr="004E0B61">
              <w:t>-3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↓, -1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↘, 1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→, 0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→, -1</w:t>
            </w:r>
          </w:p>
        </w:tc>
      </w:tr>
      <w:tr w:rsidR="001D77A6" w:rsidRPr="00A5469C" w:rsidTr="006A45B0">
        <w:trPr>
          <w:trHeight w:val="283"/>
        </w:trPr>
        <w:tc>
          <w:tcPr>
            <w:tcW w:w="794" w:type="dxa"/>
          </w:tcPr>
          <w:p w:rsidR="001D77A6" w:rsidRPr="004E0B61" w:rsidRDefault="001D77A6" w:rsidP="001D77A6">
            <w:pPr>
              <w:jc w:val="center"/>
              <w:rPr>
                <w:b/>
              </w:rPr>
            </w:pPr>
            <w:r w:rsidRPr="004E0B61">
              <w:rPr>
                <w:b/>
              </w:rPr>
              <w:t>T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-4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↓, -4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↓, -2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↓, 0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↘, 0</w:t>
            </w:r>
          </w:p>
        </w:tc>
        <w:tc>
          <w:tcPr>
            <w:tcW w:w="794" w:type="dxa"/>
            <w:shd w:val="clear" w:color="auto" w:fill="FFD966" w:themeFill="accent4" w:themeFillTint="99"/>
          </w:tcPr>
          <w:p w:rsidR="001D77A6" w:rsidRPr="004E0B61" w:rsidRDefault="001D77A6" w:rsidP="001D77A6">
            <w:pPr>
              <w:jc w:val="center"/>
            </w:pPr>
            <w:r w:rsidRPr="004E0B61">
              <w:t>↘, 2</w:t>
            </w:r>
          </w:p>
        </w:tc>
      </w:tr>
    </w:tbl>
    <w:p w:rsidR="00867C01" w:rsidRDefault="00867C01" w:rsidP="00101424">
      <w:pPr>
        <w:spacing w:after="0" w:line="240" w:lineRule="auto"/>
      </w:pPr>
    </w:p>
    <w:p w:rsidR="00A5469C" w:rsidRDefault="00867C01" w:rsidP="00101424">
      <w:pPr>
        <w:spacing w:after="0" w:line="240" w:lineRule="auto"/>
      </w:pPr>
      <w:r>
        <w:t>S</w:t>
      </w:r>
      <w:r w:rsidR="00A5469C">
        <w:t>core</w:t>
      </w:r>
      <w:r>
        <w:t>:</w:t>
      </w:r>
    </w:p>
    <w:p w:rsidR="00A500A3" w:rsidRDefault="00A5469C" w:rsidP="00101424">
      <w:pPr>
        <w:spacing w:after="0" w:line="240" w:lineRule="auto"/>
      </w:pPr>
      <w:r>
        <w:t>2</w:t>
      </w:r>
    </w:p>
    <w:p w:rsidR="00A500A3" w:rsidRDefault="00A500A3" w:rsidP="00101424">
      <w:pPr>
        <w:spacing w:after="0" w:line="240" w:lineRule="auto"/>
      </w:pPr>
    </w:p>
    <w:p w:rsidR="00A500A3" w:rsidRDefault="00A500A3" w:rsidP="00101424">
      <w:pPr>
        <w:spacing w:after="0" w:line="240" w:lineRule="auto"/>
      </w:pPr>
      <w:r>
        <w:br w:type="page"/>
      </w:r>
    </w:p>
    <w:p w:rsidR="00A500A3" w:rsidRDefault="00A500A3" w:rsidP="00101424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Problem 5-4</w:t>
      </w:r>
      <w:r w:rsidRPr="00FF080D">
        <w:rPr>
          <w:b/>
        </w:rPr>
        <w:t>.</w:t>
      </w:r>
      <w:proofErr w:type="gramEnd"/>
    </w:p>
    <w:p w:rsidR="0020233D" w:rsidRPr="0020233D" w:rsidRDefault="0020233D" w:rsidP="00101424">
      <w:pPr>
        <w:spacing w:after="0" w:line="240" w:lineRule="auto"/>
      </w:pPr>
    </w:p>
    <w:p w:rsidR="0020233D" w:rsidRDefault="006A56A6" w:rsidP="00101424">
      <w:pPr>
        <w:spacing w:after="0" w:line="240" w:lineRule="auto"/>
      </w:pPr>
      <w:r>
        <w:t>1.</w:t>
      </w:r>
    </w:p>
    <w:p w:rsidR="00A500A3" w:rsidRDefault="00A500A3" w:rsidP="00101424">
      <w:pPr>
        <w:spacing w:after="0" w:line="240" w:lineRule="auto"/>
      </w:pPr>
      <w:r>
        <w:t>Edit graph:</w:t>
      </w:r>
    </w:p>
    <w:tbl>
      <w:tblPr>
        <w:tblStyle w:val="TableGrid"/>
        <w:tblW w:w="873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01424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101424" w:rsidRPr="00791D5D" w:rsidRDefault="00101424" w:rsidP="00101424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</w:tcPr>
          <w:p w:rsidR="00101424" w:rsidRPr="00791D5D" w:rsidRDefault="00101424" w:rsidP="00101424">
            <w:pPr>
              <w:jc w:val="center"/>
            </w:pP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</w:tr>
      <w:tr w:rsidR="00791D5D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</w:tcBorders>
          </w:tcPr>
          <w:p w:rsidR="00791D5D" w:rsidRPr="00A5469C" w:rsidRDefault="00791D5D" w:rsidP="00101424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791D5D" w:rsidRPr="00825B81" w:rsidRDefault="00791D5D" w:rsidP="00101424">
            <w:pPr>
              <w:jc w:val="center"/>
            </w:pPr>
            <w:r w:rsidRPr="00825B81">
              <w:t>0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-1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-2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-3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-4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-5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-6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-7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-8</w:t>
            </w:r>
          </w:p>
        </w:tc>
        <w:tc>
          <w:tcPr>
            <w:tcW w:w="794" w:type="dxa"/>
          </w:tcPr>
          <w:p w:rsidR="00791D5D" w:rsidRPr="00825B81" w:rsidRDefault="00791D5D" w:rsidP="00101424">
            <w:pPr>
              <w:jc w:val="center"/>
            </w:pPr>
            <w:r w:rsidRPr="00825B81">
              <w:t>-9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-1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-3,←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-4,←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-6,←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-7,←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0,↖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-1,←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-1,↑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0,←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0,↑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0,↖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-6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-1,↑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-1,↖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-7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0,↖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-8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-6,↑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-4,↑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-2,↖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0,←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-1,←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-9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-7,↑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-5,↑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-3,↑</w:t>
            </w:r>
          </w:p>
        </w:tc>
        <w:tc>
          <w:tcPr>
            <w:tcW w:w="794" w:type="dxa"/>
          </w:tcPr>
          <w:p w:rsidR="00101424" w:rsidRPr="00825B81" w:rsidRDefault="00101424" w:rsidP="00101424">
            <w:pPr>
              <w:jc w:val="center"/>
            </w:pPr>
            <w:r w:rsidRPr="00825B81">
              <w:t>-3,↖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-4,↑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-2,↑</w:t>
            </w:r>
          </w:p>
        </w:tc>
        <w:tc>
          <w:tcPr>
            <w:tcW w:w="794" w:type="dxa"/>
            <w:shd w:val="clear" w:color="auto" w:fill="auto"/>
          </w:tcPr>
          <w:p w:rsidR="00101424" w:rsidRPr="00825B81" w:rsidRDefault="00101424" w:rsidP="00101424">
            <w:pPr>
              <w:jc w:val="center"/>
            </w:pPr>
            <w:r w:rsidRPr="00825B81">
              <w:t>0,↑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825B81" w:rsidRDefault="00101424" w:rsidP="00101424">
            <w:pPr>
              <w:jc w:val="center"/>
            </w:pPr>
            <w:r w:rsidRPr="00825B81">
              <w:t>0,↖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Default="00101424" w:rsidP="00101424">
            <w:pPr>
              <w:jc w:val="center"/>
            </w:pPr>
            <w:r w:rsidRPr="00825B81">
              <w:t>-1,←</w:t>
            </w:r>
          </w:p>
        </w:tc>
      </w:tr>
    </w:tbl>
    <w:p w:rsidR="00A500A3" w:rsidRDefault="00A500A3" w:rsidP="00101424">
      <w:pPr>
        <w:spacing w:after="0" w:line="240" w:lineRule="auto"/>
      </w:pPr>
    </w:p>
    <w:p w:rsidR="00A500A3" w:rsidRDefault="00A500A3" w:rsidP="00101424">
      <w:pPr>
        <w:spacing w:after="0" w:line="240" w:lineRule="auto"/>
      </w:pPr>
      <w:r>
        <w:t>Global alignment:</w:t>
      </w:r>
    </w:p>
    <w:tbl>
      <w:tblPr>
        <w:tblStyle w:val="TableGrid"/>
        <w:tblW w:w="7940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4E0B61" w:rsidRPr="00715CF5" w:rsidTr="004E0B61">
        <w:trPr>
          <w:trHeight w:val="285"/>
        </w:trPr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T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-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A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C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T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A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T</w:t>
            </w:r>
          </w:p>
        </w:tc>
      </w:tr>
      <w:tr w:rsidR="004E0B61" w:rsidRPr="00715CF5" w:rsidTr="004E0B61">
        <w:trPr>
          <w:trHeight w:val="285"/>
        </w:trPr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A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C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G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-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-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T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A</w:t>
            </w:r>
          </w:p>
        </w:tc>
        <w:tc>
          <w:tcPr>
            <w:tcW w:w="794" w:type="dxa"/>
          </w:tcPr>
          <w:p w:rsidR="004E0B61" w:rsidRPr="00BB39F5" w:rsidRDefault="004E0B61" w:rsidP="00101424">
            <w:pPr>
              <w:jc w:val="center"/>
            </w:pPr>
            <w:r w:rsidRPr="00BB39F5">
              <w:t>C</w:t>
            </w:r>
          </w:p>
        </w:tc>
      </w:tr>
    </w:tbl>
    <w:p w:rsidR="00A500A3" w:rsidRDefault="00A500A3" w:rsidP="00101424">
      <w:pPr>
        <w:spacing w:after="0" w:line="240" w:lineRule="auto"/>
      </w:pPr>
    </w:p>
    <w:p w:rsidR="00A500A3" w:rsidRDefault="00A500A3" w:rsidP="00101424">
      <w:pPr>
        <w:spacing w:after="0" w:line="240" w:lineRule="auto"/>
      </w:pPr>
      <w:r>
        <w:t>Score:</w:t>
      </w:r>
    </w:p>
    <w:p w:rsidR="00A500A3" w:rsidRDefault="004522D6" w:rsidP="00101424">
      <w:pPr>
        <w:spacing w:after="0" w:line="240" w:lineRule="auto"/>
      </w:pPr>
      <w:r>
        <w:t>-1</w:t>
      </w:r>
    </w:p>
    <w:p w:rsidR="00000773" w:rsidRDefault="00000773" w:rsidP="00101424">
      <w:pPr>
        <w:spacing w:after="0" w:line="240" w:lineRule="auto"/>
      </w:pPr>
    </w:p>
    <w:p w:rsidR="006F03A4" w:rsidRDefault="006F03A4" w:rsidP="00101424">
      <w:pPr>
        <w:spacing w:after="0" w:line="240" w:lineRule="auto"/>
      </w:pPr>
      <w:r>
        <w:t>2.</w:t>
      </w:r>
    </w:p>
    <w:p w:rsidR="006F03A4" w:rsidRDefault="006F03A4" w:rsidP="00101424">
      <w:pPr>
        <w:spacing w:after="0" w:line="240" w:lineRule="auto"/>
      </w:pPr>
      <w:r>
        <w:t>Edit graph:</w:t>
      </w:r>
    </w:p>
    <w:tbl>
      <w:tblPr>
        <w:tblStyle w:val="TableGrid"/>
        <w:tblW w:w="873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01424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101424" w:rsidRPr="00791D5D" w:rsidRDefault="00101424" w:rsidP="00101424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</w:tcPr>
          <w:p w:rsidR="00101424" w:rsidRPr="00791D5D" w:rsidRDefault="00101424" w:rsidP="00101424">
            <w:pPr>
              <w:jc w:val="center"/>
            </w:pP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  <w:tcBorders>
              <w:top w:val="nil"/>
              <w:left w:val="nil"/>
            </w:tcBorders>
          </w:tcPr>
          <w:p w:rsidR="00101424" w:rsidRPr="00A5469C" w:rsidRDefault="00101424" w:rsidP="00101424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auto"/>
          </w:tcPr>
          <w:p w:rsidR="00101424" w:rsidRPr="00D968DB" w:rsidRDefault="00101424" w:rsidP="00101424">
            <w:r w:rsidRPr="00D968DB">
              <w:t>0,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D968DB" w:rsidRDefault="00101424" w:rsidP="00101424">
            <w:r w:rsidRPr="00D968DB">
              <w:t>3,↖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3,↖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2,↑</w:t>
            </w:r>
          </w:p>
        </w:tc>
        <w:tc>
          <w:tcPr>
            <w:tcW w:w="794" w:type="dxa"/>
            <w:shd w:val="clear" w:color="auto" w:fill="DEEAF6" w:themeFill="accent1" w:themeFillTint="33"/>
          </w:tcPr>
          <w:p w:rsidR="00101424" w:rsidRPr="00D968DB" w:rsidRDefault="00101424" w:rsidP="00101424">
            <w:r w:rsidRPr="00D968DB">
              <w:t>4,↖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3,↑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2,↑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3,↖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2,←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1,←</w:t>
            </w:r>
          </w:p>
        </w:tc>
      </w:tr>
      <w:tr w:rsidR="00101424" w:rsidRPr="00A5469C" w:rsidTr="00101424">
        <w:trPr>
          <w:trHeight w:val="283"/>
        </w:trPr>
        <w:tc>
          <w:tcPr>
            <w:tcW w:w="794" w:type="dxa"/>
          </w:tcPr>
          <w:p w:rsidR="00101424" w:rsidRPr="00101424" w:rsidRDefault="00101424" w:rsidP="00101424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101424" w:rsidRPr="00D968DB" w:rsidRDefault="00101424" w:rsidP="00101424">
            <w:r w:rsidRPr="00D968DB">
              <w:t>0</w:t>
            </w:r>
          </w:p>
        </w:tc>
        <w:tc>
          <w:tcPr>
            <w:tcW w:w="794" w:type="dxa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</w:tcPr>
          <w:p w:rsidR="00101424" w:rsidRPr="00D968DB" w:rsidRDefault="00101424" w:rsidP="00101424">
            <w:r w:rsidRPr="00D968DB">
              <w:t>1,↑</w:t>
            </w:r>
          </w:p>
        </w:tc>
        <w:tc>
          <w:tcPr>
            <w:tcW w:w="794" w:type="dxa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0,+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1,↖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2,↑</w:t>
            </w:r>
          </w:p>
        </w:tc>
        <w:tc>
          <w:tcPr>
            <w:tcW w:w="794" w:type="dxa"/>
            <w:shd w:val="clear" w:color="auto" w:fill="auto"/>
          </w:tcPr>
          <w:p w:rsidR="00101424" w:rsidRPr="00D968DB" w:rsidRDefault="00101424" w:rsidP="00101424">
            <w:r w:rsidRPr="00D968DB">
              <w:t>2,↖</w:t>
            </w:r>
          </w:p>
        </w:tc>
        <w:tc>
          <w:tcPr>
            <w:tcW w:w="794" w:type="dxa"/>
            <w:shd w:val="clear" w:color="auto" w:fill="auto"/>
          </w:tcPr>
          <w:p w:rsidR="00101424" w:rsidRDefault="00101424" w:rsidP="00101424">
            <w:r w:rsidRPr="00D968DB">
              <w:t>1,←</w:t>
            </w:r>
          </w:p>
        </w:tc>
      </w:tr>
    </w:tbl>
    <w:p w:rsidR="006F03A4" w:rsidRDefault="006F03A4" w:rsidP="00101424">
      <w:pPr>
        <w:spacing w:after="0" w:line="240" w:lineRule="auto"/>
      </w:pPr>
    </w:p>
    <w:p w:rsidR="006F03A4" w:rsidRDefault="00484220" w:rsidP="00101424">
      <w:pPr>
        <w:spacing w:after="0" w:line="240" w:lineRule="auto"/>
      </w:pPr>
      <w:r>
        <w:t>Local</w:t>
      </w:r>
      <w:r w:rsidR="006F03A4">
        <w:t xml:space="preserve"> alignment: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694"/>
        <w:gridCol w:w="695"/>
        <w:gridCol w:w="693"/>
        <w:gridCol w:w="666"/>
        <w:gridCol w:w="691"/>
        <w:gridCol w:w="695"/>
        <w:gridCol w:w="666"/>
        <w:gridCol w:w="666"/>
        <w:gridCol w:w="680"/>
        <w:gridCol w:w="680"/>
        <w:gridCol w:w="689"/>
        <w:gridCol w:w="693"/>
        <w:gridCol w:w="691"/>
        <w:gridCol w:w="677"/>
      </w:tblGrid>
      <w:tr w:rsidR="00101424" w:rsidRPr="00715CF5" w:rsidTr="00101424">
        <w:trPr>
          <w:trHeight w:val="283"/>
        </w:trPr>
        <w:tc>
          <w:tcPr>
            <w:tcW w:w="694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5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5" w:type="dxa"/>
          </w:tcPr>
          <w:p w:rsidR="00101424" w:rsidRPr="003B1F82" w:rsidRDefault="00101424" w:rsidP="008612E0">
            <w:pPr>
              <w:jc w:val="center"/>
            </w:pPr>
            <w:r w:rsidRPr="003B1F82">
              <w:t>T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A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C</w:t>
            </w:r>
          </w:p>
        </w:tc>
        <w:tc>
          <w:tcPr>
            <w:tcW w:w="680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80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89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  <w:r w:rsidRPr="003B1F82">
              <w:t>T</w:t>
            </w: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  <w:r w:rsidRPr="003B1F82">
              <w:t>A</w:t>
            </w:r>
          </w:p>
        </w:tc>
        <w:tc>
          <w:tcPr>
            <w:tcW w:w="677" w:type="dxa"/>
          </w:tcPr>
          <w:p w:rsidR="00101424" w:rsidRPr="003B1F82" w:rsidRDefault="00101424" w:rsidP="008612E0">
            <w:pPr>
              <w:jc w:val="center"/>
            </w:pPr>
            <w:r w:rsidRPr="003B1F82">
              <w:t>T</w:t>
            </w:r>
          </w:p>
        </w:tc>
      </w:tr>
      <w:tr w:rsidR="00101424" w:rsidRPr="00715CF5" w:rsidTr="00101424">
        <w:trPr>
          <w:trHeight w:val="283"/>
        </w:trPr>
        <w:tc>
          <w:tcPr>
            <w:tcW w:w="694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5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5" w:type="dxa"/>
          </w:tcPr>
          <w:p w:rsidR="00101424" w:rsidRPr="003B1F82" w:rsidRDefault="008612E0" w:rsidP="008612E0">
            <w:pPr>
              <w:jc w:val="center"/>
            </w:pPr>
            <w:r>
              <w:t>|</w:t>
            </w:r>
          </w:p>
        </w:tc>
        <w:tc>
          <w:tcPr>
            <w:tcW w:w="666" w:type="dxa"/>
          </w:tcPr>
          <w:p w:rsidR="00101424" w:rsidRPr="003B1F82" w:rsidRDefault="008612E0" w:rsidP="008612E0">
            <w:pPr>
              <w:jc w:val="center"/>
            </w:pPr>
            <w:r>
              <w:t>|</w:t>
            </w:r>
          </w:p>
        </w:tc>
        <w:tc>
          <w:tcPr>
            <w:tcW w:w="666" w:type="dxa"/>
          </w:tcPr>
          <w:p w:rsidR="00101424" w:rsidRPr="003B1F82" w:rsidRDefault="008612E0" w:rsidP="008612E0">
            <w:pPr>
              <w:jc w:val="center"/>
            </w:pPr>
            <w:r>
              <w:t>|</w:t>
            </w:r>
          </w:p>
        </w:tc>
        <w:tc>
          <w:tcPr>
            <w:tcW w:w="680" w:type="dxa"/>
          </w:tcPr>
          <w:p w:rsidR="00101424" w:rsidRPr="003B1F82" w:rsidRDefault="008612E0" w:rsidP="008612E0">
            <w:pPr>
              <w:jc w:val="center"/>
            </w:pPr>
            <w:r>
              <w:t>|</w:t>
            </w:r>
          </w:p>
        </w:tc>
        <w:tc>
          <w:tcPr>
            <w:tcW w:w="680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89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</w:p>
        </w:tc>
        <w:tc>
          <w:tcPr>
            <w:tcW w:w="677" w:type="dxa"/>
          </w:tcPr>
          <w:p w:rsidR="00101424" w:rsidRPr="003B1F82" w:rsidRDefault="00101424" w:rsidP="008612E0">
            <w:pPr>
              <w:jc w:val="center"/>
            </w:pPr>
          </w:p>
        </w:tc>
      </w:tr>
      <w:tr w:rsidR="00101424" w:rsidRPr="00715CF5" w:rsidTr="00101424">
        <w:trPr>
          <w:trHeight w:val="283"/>
        </w:trPr>
        <w:tc>
          <w:tcPr>
            <w:tcW w:w="694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95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  <w:r w:rsidRPr="003B1F82">
              <w:t>A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C</w:t>
            </w: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95" w:type="dxa"/>
          </w:tcPr>
          <w:p w:rsidR="00101424" w:rsidRPr="003B1F82" w:rsidRDefault="00101424" w:rsidP="008612E0">
            <w:pPr>
              <w:jc w:val="center"/>
            </w:pPr>
            <w:r w:rsidRPr="003B1F82">
              <w:t>T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A</w:t>
            </w:r>
          </w:p>
        </w:tc>
        <w:tc>
          <w:tcPr>
            <w:tcW w:w="666" w:type="dxa"/>
          </w:tcPr>
          <w:p w:rsidR="00101424" w:rsidRPr="003B1F82" w:rsidRDefault="00101424" w:rsidP="008612E0">
            <w:pPr>
              <w:jc w:val="center"/>
            </w:pPr>
            <w:r w:rsidRPr="003B1F82">
              <w:t>C</w:t>
            </w:r>
          </w:p>
        </w:tc>
        <w:tc>
          <w:tcPr>
            <w:tcW w:w="680" w:type="dxa"/>
          </w:tcPr>
          <w:p w:rsidR="00101424" w:rsidRPr="003B1F82" w:rsidRDefault="00101424" w:rsidP="008612E0">
            <w:pPr>
              <w:jc w:val="center"/>
            </w:pPr>
            <w:r w:rsidRPr="003B1F82">
              <w:t>G</w:t>
            </w:r>
          </w:p>
        </w:tc>
        <w:tc>
          <w:tcPr>
            <w:tcW w:w="680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89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3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91" w:type="dxa"/>
          </w:tcPr>
          <w:p w:rsidR="00101424" w:rsidRPr="003B1F82" w:rsidRDefault="00101424" w:rsidP="008612E0">
            <w:pPr>
              <w:jc w:val="center"/>
            </w:pPr>
            <w:r w:rsidRPr="003B1F82">
              <w:t>#</w:t>
            </w:r>
          </w:p>
        </w:tc>
        <w:tc>
          <w:tcPr>
            <w:tcW w:w="677" w:type="dxa"/>
          </w:tcPr>
          <w:p w:rsidR="00101424" w:rsidRDefault="00101424" w:rsidP="008612E0">
            <w:pPr>
              <w:jc w:val="center"/>
            </w:pPr>
            <w:r w:rsidRPr="003B1F82">
              <w:t>#</w:t>
            </w:r>
          </w:p>
        </w:tc>
      </w:tr>
    </w:tbl>
    <w:p w:rsidR="006F03A4" w:rsidRDefault="006F03A4" w:rsidP="00101424">
      <w:pPr>
        <w:spacing w:after="0" w:line="240" w:lineRule="auto"/>
      </w:pPr>
    </w:p>
    <w:p w:rsidR="006F03A4" w:rsidRDefault="006F03A4" w:rsidP="00101424">
      <w:pPr>
        <w:spacing w:after="0" w:line="240" w:lineRule="auto"/>
      </w:pPr>
      <w:r>
        <w:t>Score:</w:t>
      </w:r>
    </w:p>
    <w:p w:rsidR="006F03A4" w:rsidRDefault="00101424" w:rsidP="00101424">
      <w:pPr>
        <w:spacing w:after="0" w:line="240" w:lineRule="auto"/>
      </w:pPr>
      <w:r>
        <w:t>4</w:t>
      </w:r>
    </w:p>
    <w:p w:rsidR="008612E0" w:rsidRDefault="008612E0">
      <w:r>
        <w:br w:type="page"/>
      </w:r>
    </w:p>
    <w:p w:rsidR="008612E0" w:rsidRDefault="00701674" w:rsidP="008612E0">
      <w:pPr>
        <w:spacing w:after="0" w:line="240" w:lineRule="auto"/>
      </w:pPr>
      <w:r>
        <w:lastRenderedPageBreak/>
        <w:t>3</w:t>
      </w:r>
      <w:r w:rsidR="008612E0">
        <w:t>.</w:t>
      </w:r>
    </w:p>
    <w:p w:rsidR="0020233D" w:rsidRDefault="0020233D" w:rsidP="008612E0">
      <w:pPr>
        <w:spacing w:after="0" w:line="240" w:lineRule="auto"/>
      </w:pPr>
    </w:p>
    <w:p w:rsidR="008612E0" w:rsidRDefault="008612E0" w:rsidP="008612E0">
      <w:pPr>
        <w:spacing w:after="0" w:line="240" w:lineRule="auto"/>
      </w:pPr>
      <w:r>
        <w:t>Edit graph:</w:t>
      </w:r>
    </w:p>
    <w:tbl>
      <w:tblPr>
        <w:tblStyle w:val="TableGrid"/>
        <w:tblW w:w="8734" w:type="dxa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612E0" w:rsidRPr="00A5469C" w:rsidTr="008612E0">
        <w:trPr>
          <w:trHeight w:val="283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</w:tcPr>
          <w:p w:rsidR="008612E0" w:rsidRPr="00791D5D" w:rsidRDefault="008612E0" w:rsidP="008612E0">
            <w:pPr>
              <w:jc w:val="center"/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</w:tcBorders>
          </w:tcPr>
          <w:p w:rsidR="008612E0" w:rsidRPr="00791D5D" w:rsidRDefault="008612E0" w:rsidP="008612E0">
            <w:pPr>
              <w:jc w:val="center"/>
            </w:pP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  <w:tcBorders>
              <w:top w:val="nil"/>
              <w:left w:val="nil"/>
            </w:tcBorders>
          </w:tcPr>
          <w:p w:rsidR="008612E0" w:rsidRPr="00A5469C" w:rsidRDefault="008612E0" w:rsidP="008612E0">
            <w:pPr>
              <w:jc w:val="center"/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8612E0" w:rsidRPr="00825B81" w:rsidRDefault="008612E0" w:rsidP="008612E0">
            <w:pPr>
              <w:jc w:val="center"/>
            </w:pPr>
            <w:r w:rsidRPr="00825B81">
              <w:t>0</w:t>
            </w: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-1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-2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C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-3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-4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-3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G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-4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-5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8612E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A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Pr="00825B81" w:rsidRDefault="008612E0" w:rsidP="008612E0">
            <w:pPr>
              <w:jc w:val="center"/>
            </w:pPr>
            <w:r>
              <w:t>-6</w:t>
            </w: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</w:tr>
      <w:tr w:rsidR="008612E0" w:rsidRPr="00A5469C" w:rsidTr="00C54970">
        <w:trPr>
          <w:trHeight w:val="283"/>
        </w:trPr>
        <w:tc>
          <w:tcPr>
            <w:tcW w:w="794" w:type="dxa"/>
          </w:tcPr>
          <w:p w:rsidR="008612E0" w:rsidRPr="00101424" w:rsidRDefault="008612E0" w:rsidP="008612E0">
            <w:pPr>
              <w:jc w:val="center"/>
              <w:rPr>
                <w:b/>
              </w:rPr>
            </w:pPr>
            <w:r w:rsidRPr="00101424">
              <w:rPr>
                <w:b/>
              </w:rPr>
              <w:t>T</w:t>
            </w:r>
          </w:p>
        </w:tc>
        <w:tc>
          <w:tcPr>
            <w:tcW w:w="794" w:type="dxa"/>
          </w:tcPr>
          <w:p w:rsidR="008612E0" w:rsidRPr="008612E0" w:rsidRDefault="008612E0" w:rsidP="008612E0">
            <w:pPr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auto"/>
          </w:tcPr>
          <w:p w:rsidR="008612E0" w:rsidRPr="00825B81" w:rsidRDefault="008612E0" w:rsidP="008612E0">
            <w:pPr>
              <w:jc w:val="center"/>
            </w:pPr>
          </w:p>
        </w:tc>
        <w:tc>
          <w:tcPr>
            <w:tcW w:w="794" w:type="dxa"/>
            <w:shd w:val="clear" w:color="auto" w:fill="BDD6EE" w:themeFill="accent1" w:themeFillTint="66"/>
          </w:tcPr>
          <w:p w:rsidR="008612E0" w:rsidRDefault="008612E0" w:rsidP="008612E0">
            <w:pPr>
              <w:jc w:val="center"/>
            </w:pPr>
            <w:r>
              <w:t>-7</w:t>
            </w:r>
          </w:p>
        </w:tc>
      </w:tr>
    </w:tbl>
    <w:p w:rsidR="00EF177A" w:rsidRDefault="00EF177A" w:rsidP="00101424">
      <w:pPr>
        <w:spacing w:after="0" w:line="240" w:lineRule="auto"/>
      </w:pPr>
    </w:p>
    <w:p w:rsidR="0020233D" w:rsidRDefault="0020233D" w:rsidP="00101424">
      <w:pPr>
        <w:spacing w:after="0" w:line="240" w:lineRule="auto"/>
      </w:pPr>
      <w:r>
        <w:t xml:space="preserve">Any other </w:t>
      </w:r>
      <w:r w:rsidRPr="0020233D">
        <w:t>alignment</w:t>
      </w:r>
      <w:r>
        <w:t xml:space="preserve"> scor</w:t>
      </w:r>
      <w:r w:rsidR="002569D4">
        <w:t xml:space="preserve">es </w:t>
      </w:r>
      <w:r>
        <w:t>&lt; -20</w:t>
      </w:r>
    </w:p>
    <w:p w:rsidR="0020233D" w:rsidRDefault="0020233D" w:rsidP="00101424">
      <w:pPr>
        <w:spacing w:after="0" w:line="240" w:lineRule="auto"/>
      </w:pPr>
    </w:p>
    <w:p w:rsidR="00C54970" w:rsidRDefault="00C54970" w:rsidP="00C54970">
      <w:pPr>
        <w:spacing w:after="0" w:line="240" w:lineRule="auto"/>
      </w:pPr>
      <w:r>
        <w:t>Score:</w:t>
      </w:r>
    </w:p>
    <w:p w:rsidR="00C54970" w:rsidRDefault="00C54970" w:rsidP="00C54970">
      <w:pPr>
        <w:spacing w:after="0" w:line="240" w:lineRule="auto"/>
      </w:pPr>
      <w:r>
        <w:t>-7</w:t>
      </w:r>
    </w:p>
    <w:p w:rsidR="00D42C70" w:rsidRDefault="00D42C70">
      <w:r>
        <w:br w:type="page"/>
      </w:r>
    </w:p>
    <w:p w:rsidR="00D42C70" w:rsidRDefault="00D42C70" w:rsidP="00D42C70">
      <w:pPr>
        <w:spacing w:after="0" w:line="240" w:lineRule="auto"/>
        <w:rPr>
          <w:b/>
        </w:rPr>
      </w:pPr>
      <w:proofErr w:type="gramStart"/>
      <w:r>
        <w:rPr>
          <w:b/>
        </w:rPr>
        <w:lastRenderedPageBreak/>
        <w:t>Problem 5-5</w:t>
      </w:r>
      <w:r w:rsidRPr="00FF080D">
        <w:rPr>
          <w:b/>
        </w:rPr>
        <w:t>.</w:t>
      </w:r>
      <w:proofErr w:type="gramEnd"/>
    </w:p>
    <w:p w:rsidR="00D42C70" w:rsidRDefault="00D42C70" w:rsidP="00D42C70">
      <w:pPr>
        <w:spacing w:after="0" w:line="240" w:lineRule="auto"/>
      </w:pPr>
      <w:r>
        <w:t>1.</w:t>
      </w:r>
    </w:p>
    <w:p w:rsidR="00D42C70" w:rsidRDefault="00D42C70" w:rsidP="00101424">
      <w:pPr>
        <w:spacing w:after="0" w:line="240" w:lineRule="auto"/>
      </w:pPr>
    </w:p>
    <w:p w:rsidR="00C54970" w:rsidRDefault="00D42C70" w:rsidP="00101424">
      <w:pPr>
        <w:spacing w:after="0" w:line="240" w:lineRule="auto"/>
      </w:pPr>
      <w:r>
        <w:rPr>
          <w:noProof/>
        </w:rPr>
        <w:drawing>
          <wp:inline distT="0" distB="0" distL="0" distR="0" wp14:anchorId="59B2C0F9" wp14:editId="0B561AF5">
            <wp:extent cx="5943600" cy="4221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3BC" w:rsidRDefault="007E33BC" w:rsidP="008557C0">
      <w:pPr>
        <w:spacing w:after="0" w:line="240" w:lineRule="auto"/>
      </w:pPr>
      <w:r>
        <w:separator/>
      </w:r>
    </w:p>
  </w:endnote>
  <w:endnote w:type="continuationSeparator" w:id="0">
    <w:p w:rsidR="007E33BC" w:rsidRDefault="007E33BC" w:rsidP="0085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3BC" w:rsidRDefault="007E33BC" w:rsidP="008557C0">
      <w:pPr>
        <w:spacing w:after="0" w:line="240" w:lineRule="auto"/>
      </w:pPr>
      <w:r>
        <w:separator/>
      </w:r>
    </w:p>
  </w:footnote>
  <w:footnote w:type="continuationSeparator" w:id="0">
    <w:p w:rsidR="007E33BC" w:rsidRDefault="007E33BC" w:rsidP="00855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7A6" w:rsidRDefault="001D7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24"/>
    <w:rsid w:val="00000773"/>
    <w:rsid w:val="00082B1C"/>
    <w:rsid w:val="000A232B"/>
    <w:rsid w:val="00101424"/>
    <w:rsid w:val="001A3924"/>
    <w:rsid w:val="001D660C"/>
    <w:rsid w:val="001D77A6"/>
    <w:rsid w:val="001F357F"/>
    <w:rsid w:val="0020233D"/>
    <w:rsid w:val="002569D4"/>
    <w:rsid w:val="002B19A8"/>
    <w:rsid w:val="002E49E1"/>
    <w:rsid w:val="003245F0"/>
    <w:rsid w:val="00325ECB"/>
    <w:rsid w:val="004522D6"/>
    <w:rsid w:val="00484220"/>
    <w:rsid w:val="004E0B61"/>
    <w:rsid w:val="004E4724"/>
    <w:rsid w:val="0053667E"/>
    <w:rsid w:val="0054398C"/>
    <w:rsid w:val="00583C7F"/>
    <w:rsid w:val="00592120"/>
    <w:rsid w:val="0069219E"/>
    <w:rsid w:val="00694BC0"/>
    <w:rsid w:val="006A45B0"/>
    <w:rsid w:val="006A56A6"/>
    <w:rsid w:val="006E6C29"/>
    <w:rsid w:val="006F03A4"/>
    <w:rsid w:val="00701674"/>
    <w:rsid w:val="00715CF5"/>
    <w:rsid w:val="0074057E"/>
    <w:rsid w:val="00791D5D"/>
    <w:rsid w:val="007E33BC"/>
    <w:rsid w:val="008557C0"/>
    <w:rsid w:val="008612E0"/>
    <w:rsid w:val="00867C01"/>
    <w:rsid w:val="008D1692"/>
    <w:rsid w:val="0092274B"/>
    <w:rsid w:val="009727C9"/>
    <w:rsid w:val="009E2060"/>
    <w:rsid w:val="00A500A3"/>
    <w:rsid w:val="00A5469C"/>
    <w:rsid w:val="00AE55A5"/>
    <w:rsid w:val="00C54970"/>
    <w:rsid w:val="00C54D06"/>
    <w:rsid w:val="00D42C70"/>
    <w:rsid w:val="00D876A6"/>
    <w:rsid w:val="00DB5B41"/>
    <w:rsid w:val="00E3773F"/>
    <w:rsid w:val="00E64C65"/>
    <w:rsid w:val="00EB7EA5"/>
    <w:rsid w:val="00EF177A"/>
    <w:rsid w:val="00F37098"/>
    <w:rsid w:val="00FF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C0"/>
  </w:style>
  <w:style w:type="paragraph" w:styleId="Footer">
    <w:name w:val="footer"/>
    <w:basedOn w:val="Normal"/>
    <w:link w:val="FooterChar"/>
    <w:uiPriority w:val="99"/>
    <w:unhideWhenUsed/>
    <w:rsid w:val="0085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C0"/>
  </w:style>
  <w:style w:type="paragraph" w:styleId="BalloonText">
    <w:name w:val="Balloon Text"/>
    <w:basedOn w:val="Normal"/>
    <w:link w:val="BalloonTextChar"/>
    <w:uiPriority w:val="99"/>
    <w:semiHidden/>
    <w:unhideWhenUsed/>
    <w:rsid w:val="00D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C0"/>
  </w:style>
  <w:style w:type="paragraph" w:styleId="Footer">
    <w:name w:val="footer"/>
    <w:basedOn w:val="Normal"/>
    <w:link w:val="FooterChar"/>
    <w:uiPriority w:val="99"/>
    <w:unhideWhenUsed/>
    <w:rsid w:val="00855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C0"/>
  </w:style>
  <w:style w:type="paragraph" w:styleId="BalloonText">
    <w:name w:val="Balloon Text"/>
    <w:basedOn w:val="Normal"/>
    <w:link w:val="BalloonTextChar"/>
    <w:uiPriority w:val="99"/>
    <w:semiHidden/>
    <w:unhideWhenUsed/>
    <w:rsid w:val="00D4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2018-04-12T21:41:00Z</dcterms:created>
  <dcterms:modified xsi:type="dcterms:W3CDTF">2018-04-12T22:22:00Z</dcterms:modified>
</cp:coreProperties>
</file>