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3137" w14:textId="6D60B1F9" w:rsidR="00EA6CB7" w:rsidRDefault="00EA6CB7" w:rsidP="00437559">
      <w:pPr>
        <w:rPr>
          <w:b/>
          <w:bCs/>
        </w:rPr>
      </w:pPr>
      <w:bookmarkStart w:id="0" w:name="_Hlk190517687"/>
      <w:bookmarkEnd w:id="0"/>
      <w:r w:rsidRPr="00264339">
        <w:rPr>
          <w:b/>
          <w:bCs/>
        </w:rPr>
        <w:t>Sheet 1</w:t>
      </w:r>
      <w:r>
        <w:rPr>
          <w:b/>
          <w:bCs/>
        </w:rPr>
        <w:t>: Brainstorming</w:t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 w:rsidR="00437559" w:rsidRPr="00264339">
        <w:rPr>
          <w:b/>
          <w:bCs/>
        </w:rPr>
        <w:t xml:space="preserve">Name: </w:t>
      </w:r>
      <w:r w:rsidR="00437559" w:rsidRPr="007E0129">
        <w:t>Karin</w:t>
      </w:r>
      <w:r w:rsidR="00437559">
        <w:tab/>
      </w:r>
      <w:r w:rsidR="00437559" w:rsidRPr="00264339">
        <w:rPr>
          <w:b/>
          <w:bCs/>
        </w:rPr>
        <w:t xml:space="preserve">Date: </w:t>
      </w:r>
      <w:r w:rsidR="00437559" w:rsidRPr="007E0129">
        <w:t>2/15/2024</w:t>
      </w:r>
    </w:p>
    <w:p w14:paraId="5913ED38" w14:textId="6A2124D3" w:rsidR="00A241C2" w:rsidRDefault="00A241C2" w:rsidP="00A241C2">
      <w:pPr>
        <w:rPr>
          <w:b/>
          <w:bCs/>
        </w:rPr>
      </w:pPr>
      <w:r w:rsidRPr="00264339">
        <w:rPr>
          <w:b/>
          <w:bCs/>
        </w:rPr>
        <w:t>Ideas</w:t>
      </w:r>
      <w:r w:rsidR="00437559">
        <w:rPr>
          <w:b/>
          <w:bCs/>
        </w:rPr>
        <w:tab/>
      </w:r>
      <w:r w:rsidR="00437559">
        <w:rPr>
          <w:b/>
          <w:bCs/>
        </w:rPr>
        <w:tab/>
      </w:r>
      <w:r>
        <w:tab/>
      </w:r>
    </w:p>
    <w:p w14:paraId="16386646" w14:textId="3A0E23BF" w:rsidR="007E0129" w:rsidRPr="00C96EF9" w:rsidRDefault="00A241C2">
      <w:pPr>
        <w:rPr>
          <w:b/>
          <w:bCs/>
          <w:i/>
          <w:iCs/>
        </w:rPr>
      </w:pPr>
      <w:r w:rsidRPr="00C96EF9">
        <w:rPr>
          <w:i/>
          <w:iCs/>
        </w:rPr>
        <w:t>Googled and used ChatGPT to get ideas on different charts to use to show simple ranked data</w:t>
      </w:r>
      <w:r w:rsidR="00C96EF9" w:rsidRPr="00C96EF9">
        <w:rPr>
          <w:i/>
          <w:iCs/>
        </w:rPr>
        <w:t>, which suggested most of the charts below:</w:t>
      </w:r>
    </w:p>
    <w:p w14:paraId="4E381E77" w14:textId="5A5FEAED" w:rsidR="002139B3" w:rsidRDefault="002139B3" w:rsidP="003A14A3">
      <w:pPr>
        <w:pStyle w:val="ListParagraph"/>
        <w:numPr>
          <w:ilvl w:val="0"/>
          <w:numId w:val="10"/>
        </w:numPr>
      </w:pPr>
      <w:r>
        <w:t>Bar charts</w:t>
      </w:r>
      <w:r>
        <w:tab/>
      </w:r>
      <w:r>
        <w:tab/>
      </w:r>
      <w:r>
        <w:tab/>
      </w:r>
      <w:r w:rsidR="003A14A3">
        <w:t xml:space="preserve">2. </w:t>
      </w:r>
      <w:r>
        <w:t>Ranked List/Table Chart</w:t>
      </w:r>
      <w:r>
        <w:tab/>
      </w:r>
      <w:r>
        <w:tab/>
      </w:r>
      <w:r w:rsidR="003A14A3">
        <w:t xml:space="preserve">     3. </w:t>
      </w:r>
      <w:r>
        <w:t>Pareto Chart</w:t>
      </w:r>
    </w:p>
    <w:p w14:paraId="59F5A999" w14:textId="77777777" w:rsidR="002139B3" w:rsidRDefault="002139B3" w:rsidP="002139B3">
      <w:r w:rsidRPr="00CF1F97">
        <w:rPr>
          <w:noProof/>
        </w:rPr>
        <w:drawing>
          <wp:inline distT="0" distB="0" distL="0" distR="0" wp14:anchorId="31F30C83" wp14:editId="5433C37F">
            <wp:extent cx="1965322" cy="1112520"/>
            <wp:effectExtent l="0" t="0" r="0" b="0"/>
            <wp:docPr id="535729362" name="Picture 1" descr="A colorful bar graph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29362" name="Picture 1" descr="A colorful bar graph with red and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9612" cy="112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 w:rsidRPr="00C3165A">
        <w:rPr>
          <w:noProof/>
        </w:rPr>
        <w:drawing>
          <wp:inline distT="0" distB="0" distL="0" distR="0" wp14:anchorId="60DFCB08" wp14:editId="047CE154">
            <wp:extent cx="1921946" cy="1089660"/>
            <wp:effectExtent l="0" t="0" r="2540" b="0"/>
            <wp:docPr id="1960918397" name="Picture 1" descr="A screen shot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8397" name="Picture 1" descr="A screen shot of a li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365" cy="10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Pr="005B27A9">
        <w:rPr>
          <w:noProof/>
        </w:rPr>
        <w:drawing>
          <wp:inline distT="0" distB="0" distL="0" distR="0" wp14:anchorId="45DD0AD0" wp14:editId="4BF4A959">
            <wp:extent cx="2231656" cy="1325880"/>
            <wp:effectExtent l="0" t="0" r="0" b="7620"/>
            <wp:docPr id="1928663397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3397" name="Picture 1" descr="A graph of a number of blu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9265" cy="13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41C7" w14:textId="30486CF4" w:rsidR="002139B3" w:rsidRDefault="003A14A3" w:rsidP="002139B3">
      <w:r>
        <w:t xml:space="preserve">4. </w:t>
      </w:r>
      <w:r w:rsidR="002139B3">
        <w:t>Pie Chart</w:t>
      </w:r>
      <w:r w:rsidR="002139B3">
        <w:tab/>
      </w:r>
      <w:r w:rsidR="002139B3">
        <w:tab/>
      </w:r>
      <w:r w:rsidR="002139B3">
        <w:tab/>
      </w:r>
      <w:r w:rsidR="002139B3">
        <w:tab/>
      </w:r>
      <w:r w:rsidR="002139B3">
        <w:tab/>
      </w:r>
      <w:r>
        <w:t xml:space="preserve">5. </w:t>
      </w:r>
      <w:r w:rsidR="002139B3">
        <w:t>Scatter Plot</w:t>
      </w:r>
      <w:r w:rsidR="00B72428">
        <w:tab/>
      </w:r>
      <w:r w:rsidR="00B72428">
        <w:tab/>
      </w:r>
      <w:r w:rsidR="00B72428">
        <w:tab/>
      </w:r>
      <w:r>
        <w:t xml:space="preserve">6. </w:t>
      </w:r>
      <w:r w:rsidR="00B72428">
        <w:t>Sequence Chart</w:t>
      </w:r>
    </w:p>
    <w:p w14:paraId="6080380C" w14:textId="3DAABFAD" w:rsidR="002139B3" w:rsidRDefault="002139B3" w:rsidP="002139B3">
      <w:r w:rsidRPr="003F77B6">
        <w:rPr>
          <w:noProof/>
        </w:rPr>
        <w:drawing>
          <wp:inline distT="0" distB="0" distL="0" distR="0" wp14:anchorId="0411A8BB" wp14:editId="3482C8E7">
            <wp:extent cx="2109466" cy="1524000"/>
            <wp:effectExtent l="0" t="0" r="5715" b="0"/>
            <wp:docPr id="840678142" name="Picture 1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8142" name="Picture 1" descr="A pie chart with different colored circ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291" cy="152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 w:rsidRPr="0033019D">
        <w:rPr>
          <w:noProof/>
        </w:rPr>
        <w:drawing>
          <wp:inline distT="0" distB="0" distL="0" distR="0" wp14:anchorId="18621DE3" wp14:editId="07214A63">
            <wp:extent cx="1619250" cy="1253805"/>
            <wp:effectExtent l="0" t="0" r="0" b="3810"/>
            <wp:docPr id="1356505758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76862" name="Picture 1" descr="A graph with colore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6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428">
        <w:t xml:space="preserve"> </w:t>
      </w:r>
      <w:r w:rsidR="00B72428">
        <w:rPr>
          <w:noProof/>
        </w:rPr>
        <w:drawing>
          <wp:inline distT="0" distB="0" distL="0" distR="0" wp14:anchorId="5A8814A1" wp14:editId="7089FCC8">
            <wp:extent cx="1661160" cy="1121109"/>
            <wp:effectExtent l="0" t="0" r="0" b="3175"/>
            <wp:docPr id="9293018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1895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523" cy="1124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6C716" w14:textId="293F9230" w:rsidR="00264339" w:rsidRDefault="003A14A3">
      <w:r>
        <w:t xml:space="preserve">7. </w:t>
      </w:r>
      <w:r w:rsidR="00565AFD">
        <w:t>Slope Chart</w:t>
      </w:r>
      <w:r w:rsidR="00264339">
        <w:tab/>
      </w:r>
      <w:r w:rsidR="00264339">
        <w:tab/>
      </w:r>
      <w:r w:rsidR="00264339">
        <w:tab/>
      </w:r>
      <w:r>
        <w:t xml:space="preserve">8. </w:t>
      </w:r>
      <w:r w:rsidR="007E0129">
        <w:t>Sankey Chart</w:t>
      </w:r>
      <w:r w:rsidR="00264339">
        <w:tab/>
      </w:r>
      <w:r w:rsidR="00264339">
        <w:tab/>
      </w:r>
      <w:r>
        <w:t xml:space="preserve">9. </w:t>
      </w:r>
      <w:r w:rsidR="0066168E">
        <w:t xml:space="preserve">Box Plot </w:t>
      </w:r>
    </w:p>
    <w:p w14:paraId="4D66E857" w14:textId="34267438" w:rsidR="00264339" w:rsidRDefault="00565AFD">
      <w:r w:rsidRPr="000A11BD">
        <w:rPr>
          <w:noProof/>
        </w:rPr>
        <w:drawing>
          <wp:inline distT="0" distB="0" distL="0" distR="0" wp14:anchorId="6618A51A" wp14:editId="5A82C7F6">
            <wp:extent cx="1866900" cy="1104782"/>
            <wp:effectExtent l="0" t="0" r="0" b="635"/>
            <wp:docPr id="673985031" name="Picture 1" descr="A chart with a number of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5302" name="Picture 1" descr="A chart with a number of citi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8381" cy="111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339">
        <w:rPr>
          <w:noProof/>
        </w:rPr>
        <w:t xml:space="preserve">         </w:t>
      </w:r>
      <w:r w:rsidR="007E0129" w:rsidRPr="00BB1989">
        <w:rPr>
          <w:noProof/>
        </w:rPr>
        <w:drawing>
          <wp:inline distT="0" distB="0" distL="0" distR="0" wp14:anchorId="3D30B644" wp14:editId="10CD20D4">
            <wp:extent cx="1607820" cy="1114652"/>
            <wp:effectExtent l="0" t="0" r="0" b="9525"/>
            <wp:docPr id="1630895267" name="Picture 1" descr="A graph showing a number of cars ran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5267" name="Picture 1" descr="A graph showing a number of cars rank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778" cy="11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339">
        <w:rPr>
          <w:noProof/>
        </w:rPr>
        <w:t xml:space="preserve">       </w:t>
      </w:r>
      <w:r w:rsidR="0066168E" w:rsidRPr="00953AE4">
        <w:rPr>
          <w:noProof/>
        </w:rPr>
        <w:drawing>
          <wp:inline distT="0" distB="0" distL="0" distR="0" wp14:anchorId="42456794" wp14:editId="7BA36D6E">
            <wp:extent cx="2041272" cy="1238250"/>
            <wp:effectExtent l="0" t="0" r="0" b="0"/>
            <wp:docPr id="868296749" name="Picture 1" descr="A graph with different sizes an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6749" name="Picture 1" descr="A graph with different sizes and shap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5833" cy="12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BCFB" w14:textId="0E609728" w:rsidR="00264339" w:rsidRDefault="003A14A3">
      <w:r>
        <w:t xml:space="preserve">10. </w:t>
      </w:r>
      <w:r w:rsidR="00264339">
        <w:t>Stacked Column Chart</w:t>
      </w:r>
      <w:r w:rsidR="00C25574">
        <w:t xml:space="preserve">        </w:t>
      </w:r>
      <w:r>
        <w:t xml:space="preserve">11. </w:t>
      </w:r>
      <w:r w:rsidR="00C25574">
        <w:t>H</w:t>
      </w:r>
      <w:r w:rsidR="00D8183C">
        <w:t>eatmap</w:t>
      </w:r>
      <w:r w:rsidR="001D6FA5">
        <w:tab/>
      </w:r>
      <w:r w:rsidR="001D6FA5">
        <w:tab/>
      </w:r>
      <w:r>
        <w:t xml:space="preserve">12. </w:t>
      </w:r>
      <w:r w:rsidR="00C25574">
        <w:t>Likert Scale Chart</w:t>
      </w:r>
      <w:r>
        <w:t xml:space="preserve">     13. </w:t>
      </w:r>
      <w:r w:rsidR="00C25574">
        <w:t>Grouped Bar Chart</w:t>
      </w:r>
    </w:p>
    <w:p w14:paraId="56EFDBE0" w14:textId="4F692EFB" w:rsidR="00264339" w:rsidRDefault="00264339">
      <w:r>
        <w:t xml:space="preserve">      </w:t>
      </w:r>
      <w:r w:rsidRPr="00884CF4">
        <w:rPr>
          <w:noProof/>
        </w:rPr>
        <w:drawing>
          <wp:inline distT="0" distB="0" distL="0" distR="0" wp14:anchorId="66A1F5F7" wp14:editId="3C5190F1">
            <wp:extent cx="1358361" cy="1135380"/>
            <wp:effectExtent l="0" t="0" r="0" b="7620"/>
            <wp:docPr id="187574549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5498" name="Picture 1" descr="A graph of different colored ba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2655" cy="113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7E0129">
        <w:t xml:space="preserve">   </w:t>
      </w:r>
      <w:r w:rsidR="00D8183C" w:rsidRPr="00D77F6D">
        <w:rPr>
          <w:noProof/>
        </w:rPr>
        <w:drawing>
          <wp:inline distT="0" distB="0" distL="0" distR="0" wp14:anchorId="408DC4A3" wp14:editId="19BD6BB3">
            <wp:extent cx="1787106" cy="1304925"/>
            <wp:effectExtent l="0" t="0" r="3810" b="0"/>
            <wp:docPr id="375589290" name="Picture 1" descr="A chart with number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89290" name="Picture 1" descr="A chart with numbers and colo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4980" cy="13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574">
        <w:t xml:space="preserve">  </w:t>
      </w:r>
      <w:r w:rsidR="00C25574" w:rsidRPr="000F388B">
        <w:rPr>
          <w:noProof/>
        </w:rPr>
        <w:drawing>
          <wp:inline distT="0" distB="0" distL="0" distR="0" wp14:anchorId="55D10F71" wp14:editId="504A58D0">
            <wp:extent cx="1455420" cy="1246437"/>
            <wp:effectExtent l="0" t="0" r="0" b="0"/>
            <wp:docPr id="20644909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0947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2254" cy="12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574" w:rsidRPr="00FE79F4">
        <w:rPr>
          <w:noProof/>
        </w:rPr>
        <w:drawing>
          <wp:inline distT="0" distB="0" distL="0" distR="0" wp14:anchorId="113C454D" wp14:editId="619B392A">
            <wp:extent cx="1619314" cy="1615440"/>
            <wp:effectExtent l="0" t="0" r="0" b="3810"/>
            <wp:docPr id="160217449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725" name="Picture 1" descr="A graph of different colored ba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6134" cy="162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A294" w14:textId="77777777" w:rsidR="00D8183C" w:rsidRDefault="00D8183C"/>
    <w:p w14:paraId="3641FA32" w14:textId="2898EEC5" w:rsidR="007471D8" w:rsidRPr="00823CDC" w:rsidRDefault="007471D8" w:rsidP="00823CDC">
      <w:pPr>
        <w:spacing w:after="0"/>
      </w:pPr>
      <w:r w:rsidRPr="00264339">
        <w:rPr>
          <w:b/>
          <w:bCs/>
        </w:rPr>
        <w:lastRenderedPageBreak/>
        <w:t>Filter</w:t>
      </w:r>
      <w:r>
        <w:rPr>
          <w:b/>
          <w:bCs/>
        </w:rPr>
        <w:t xml:space="preserve">: </w:t>
      </w:r>
      <w:r w:rsidR="00823CDC" w:rsidRPr="00823CDC">
        <w:t>T</w:t>
      </w:r>
      <w:r w:rsidR="00823CDC">
        <w:t>he following charts are too complicated and hard to read or do not make sense to use for my goals:</w:t>
      </w:r>
      <w:r>
        <w:rPr>
          <w:b/>
          <w:bCs/>
        </w:rPr>
        <w:t xml:space="preserve"> </w:t>
      </w:r>
      <w:r w:rsidRPr="00264339">
        <w:rPr>
          <w:b/>
          <w:bCs/>
        </w:rPr>
        <w:t xml:space="preserve"> </w:t>
      </w:r>
    </w:p>
    <w:p w14:paraId="35C04C85" w14:textId="77777777" w:rsidR="00823CDC" w:rsidRDefault="00823CDC" w:rsidP="000F5D34">
      <w:pPr>
        <w:spacing w:after="0"/>
        <w:sectPr w:rsidR="00823CDC" w:rsidSect="007067B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7FE56B" w14:textId="41747372" w:rsidR="000F5D34" w:rsidRDefault="00CD00D9" w:rsidP="000F5D34">
      <w:pPr>
        <w:pStyle w:val="ListParagraph"/>
        <w:numPr>
          <w:ilvl w:val="0"/>
          <w:numId w:val="9"/>
        </w:numPr>
        <w:spacing w:after="0"/>
      </w:pPr>
      <w:r>
        <w:t>Slope</w:t>
      </w:r>
    </w:p>
    <w:p w14:paraId="1317428C" w14:textId="4E98CC48" w:rsidR="00CD00D9" w:rsidRDefault="00CD00D9" w:rsidP="000F5D34">
      <w:pPr>
        <w:pStyle w:val="ListParagraph"/>
        <w:numPr>
          <w:ilvl w:val="0"/>
          <w:numId w:val="9"/>
        </w:numPr>
        <w:spacing w:after="0"/>
      </w:pPr>
      <w:r>
        <w:t>Sankey</w:t>
      </w:r>
    </w:p>
    <w:p w14:paraId="2DDFE7B0" w14:textId="19F0EC34" w:rsidR="00CD00D9" w:rsidRDefault="008C455B" w:rsidP="000F5D34">
      <w:pPr>
        <w:pStyle w:val="ListParagraph"/>
        <w:numPr>
          <w:ilvl w:val="0"/>
          <w:numId w:val="9"/>
        </w:numPr>
        <w:spacing w:after="0"/>
      </w:pPr>
      <w:r>
        <w:t>Pareto</w:t>
      </w:r>
    </w:p>
    <w:p w14:paraId="2546525E" w14:textId="2A75B856" w:rsidR="00441278" w:rsidRDefault="00441278" w:rsidP="000F5D34">
      <w:pPr>
        <w:pStyle w:val="ListParagraph"/>
        <w:numPr>
          <w:ilvl w:val="0"/>
          <w:numId w:val="9"/>
        </w:numPr>
        <w:spacing w:after="0"/>
      </w:pPr>
      <w:r>
        <w:t>Pie</w:t>
      </w:r>
    </w:p>
    <w:p w14:paraId="4C35FE61" w14:textId="3097E538" w:rsidR="00441278" w:rsidRDefault="00441278" w:rsidP="000F5D34">
      <w:pPr>
        <w:pStyle w:val="ListParagraph"/>
        <w:numPr>
          <w:ilvl w:val="0"/>
          <w:numId w:val="9"/>
        </w:numPr>
        <w:spacing w:after="0"/>
      </w:pPr>
      <w:r>
        <w:t xml:space="preserve">Scatter </w:t>
      </w:r>
    </w:p>
    <w:p w14:paraId="35A74305" w14:textId="77777777" w:rsidR="000F0783" w:rsidRDefault="000F0783" w:rsidP="000F5D34">
      <w:pPr>
        <w:pStyle w:val="ListParagraph"/>
        <w:numPr>
          <w:ilvl w:val="0"/>
          <w:numId w:val="9"/>
        </w:numPr>
        <w:spacing w:after="0"/>
      </w:pPr>
      <w:r>
        <w:t>Stacked Column</w:t>
      </w:r>
    </w:p>
    <w:p w14:paraId="1605BB8B" w14:textId="77777777" w:rsidR="000F0783" w:rsidRDefault="000F0783" w:rsidP="000F5D34">
      <w:pPr>
        <w:pStyle w:val="ListParagraph"/>
        <w:numPr>
          <w:ilvl w:val="0"/>
          <w:numId w:val="9"/>
        </w:numPr>
        <w:spacing w:after="0"/>
      </w:pPr>
      <w:r>
        <w:t>Heatmap</w:t>
      </w:r>
    </w:p>
    <w:p w14:paraId="2D4453AC" w14:textId="6EE48428" w:rsidR="00823CDC" w:rsidRPr="00823CDC" w:rsidRDefault="000F0783" w:rsidP="007471D8">
      <w:pPr>
        <w:pStyle w:val="ListParagraph"/>
        <w:numPr>
          <w:ilvl w:val="0"/>
          <w:numId w:val="9"/>
        </w:numPr>
        <w:spacing w:after="0"/>
        <w:sectPr w:rsidR="00823CDC" w:rsidRPr="00823CDC" w:rsidSect="00823CDC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t>Likert Sc</w:t>
      </w:r>
      <w:r w:rsidR="00980748">
        <w:t>ale</w:t>
      </w:r>
    </w:p>
    <w:p w14:paraId="45E63FB8" w14:textId="77777777" w:rsidR="007471D8" w:rsidRDefault="007471D8" w:rsidP="007471D8">
      <w:pPr>
        <w:rPr>
          <w:b/>
          <w:bCs/>
        </w:rPr>
      </w:pPr>
    </w:p>
    <w:p w14:paraId="2D2757C7" w14:textId="77777777" w:rsidR="007471D8" w:rsidRPr="00446515" w:rsidRDefault="007471D8" w:rsidP="007471D8">
      <w:pPr>
        <w:rPr>
          <w:b/>
          <w:bCs/>
        </w:rPr>
      </w:pPr>
      <w:r w:rsidRPr="00446515">
        <w:rPr>
          <w:b/>
          <w:bCs/>
        </w:rPr>
        <w:t xml:space="preserve">Categorize: </w:t>
      </w:r>
    </w:p>
    <w:p w14:paraId="0D2B746D" w14:textId="77777777" w:rsidR="00823CDC" w:rsidRDefault="00823CDC" w:rsidP="00E87593">
      <w:pPr>
        <w:pStyle w:val="ListParagraph"/>
        <w:numPr>
          <w:ilvl w:val="0"/>
          <w:numId w:val="4"/>
        </w:numPr>
        <w:sectPr w:rsidR="00823CDC" w:rsidSect="007067B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1F8D03F" w14:textId="77777777" w:rsidR="00632CB1" w:rsidRDefault="00632CB1" w:rsidP="00E87593">
      <w:pPr>
        <w:pStyle w:val="ListParagraph"/>
        <w:numPr>
          <w:ilvl w:val="0"/>
          <w:numId w:val="4"/>
        </w:numPr>
      </w:pPr>
      <w:r>
        <w:t>View categorization:</w:t>
      </w:r>
    </w:p>
    <w:p w14:paraId="03840C68" w14:textId="19844286" w:rsidR="00DA4661" w:rsidRDefault="00AB6887" w:rsidP="00632CB1">
      <w:pPr>
        <w:pStyle w:val="ListParagraph"/>
        <w:numPr>
          <w:ilvl w:val="1"/>
          <w:numId w:val="4"/>
        </w:numPr>
      </w:pPr>
      <w:r>
        <w:t>bars/lines views</w:t>
      </w:r>
      <w:r w:rsidR="00FE09E6">
        <w:t xml:space="preserve"> – allows users to </w:t>
      </w:r>
    </w:p>
    <w:p w14:paraId="54970C95" w14:textId="77777777" w:rsidR="00DA4661" w:rsidRDefault="00DA4661" w:rsidP="00632CB1">
      <w:pPr>
        <w:pStyle w:val="ListParagraph"/>
        <w:numPr>
          <w:ilvl w:val="2"/>
          <w:numId w:val="4"/>
        </w:numPr>
      </w:pPr>
      <w:r>
        <w:t>Bar</w:t>
      </w:r>
    </w:p>
    <w:p w14:paraId="15DA6D95" w14:textId="77777777" w:rsidR="00DA4661" w:rsidRDefault="00DA4661" w:rsidP="00632CB1">
      <w:pPr>
        <w:pStyle w:val="ListParagraph"/>
        <w:numPr>
          <w:ilvl w:val="2"/>
          <w:numId w:val="4"/>
        </w:numPr>
      </w:pPr>
      <w:r>
        <w:t>Ranking list/table</w:t>
      </w:r>
    </w:p>
    <w:p w14:paraId="69A6578B" w14:textId="4FA3BBE2" w:rsidR="00DA4661" w:rsidRDefault="00DA4661" w:rsidP="00632CB1">
      <w:pPr>
        <w:pStyle w:val="ListParagraph"/>
        <w:numPr>
          <w:ilvl w:val="2"/>
          <w:numId w:val="4"/>
        </w:numPr>
      </w:pPr>
      <w:r>
        <w:t>Grouped Bar</w:t>
      </w:r>
    </w:p>
    <w:p w14:paraId="5F38B026" w14:textId="23CF1C21" w:rsidR="00E87593" w:rsidRDefault="00FB3DE2" w:rsidP="00632CB1">
      <w:pPr>
        <w:pStyle w:val="ListParagraph"/>
        <w:numPr>
          <w:ilvl w:val="1"/>
          <w:numId w:val="4"/>
        </w:numPr>
      </w:pPr>
      <w:r>
        <w:t>Boxy views</w:t>
      </w:r>
    </w:p>
    <w:p w14:paraId="3B5710F0" w14:textId="71DBCC24" w:rsidR="00E87593" w:rsidRDefault="00FB3DE2" w:rsidP="00632CB1">
      <w:pPr>
        <w:pStyle w:val="ListParagraph"/>
        <w:numPr>
          <w:ilvl w:val="2"/>
          <w:numId w:val="4"/>
        </w:numPr>
      </w:pPr>
      <w:r>
        <w:t>Sequence</w:t>
      </w:r>
    </w:p>
    <w:p w14:paraId="7F8925DA" w14:textId="057AC5AA" w:rsidR="003D411C" w:rsidRDefault="00FB3DE2" w:rsidP="00B6271E">
      <w:pPr>
        <w:pStyle w:val="ListParagraph"/>
        <w:numPr>
          <w:ilvl w:val="2"/>
          <w:numId w:val="4"/>
        </w:numPr>
      </w:pPr>
      <w:r>
        <w:t>Box plo</w:t>
      </w:r>
      <w:r w:rsidR="003D411C">
        <w:t>t</w:t>
      </w:r>
    </w:p>
    <w:p w14:paraId="239F5BE3" w14:textId="77777777" w:rsidR="00823CDC" w:rsidRDefault="00823CDC" w:rsidP="00823CDC">
      <w:pPr>
        <w:pStyle w:val="ListParagraph"/>
      </w:pPr>
    </w:p>
    <w:p w14:paraId="6D7B7EE7" w14:textId="77777777" w:rsidR="00823CDC" w:rsidRDefault="00823CDC" w:rsidP="00823CDC">
      <w:pPr>
        <w:pStyle w:val="ListParagraph"/>
      </w:pPr>
    </w:p>
    <w:p w14:paraId="12F47C04" w14:textId="70B1A5F2" w:rsidR="003D411C" w:rsidRDefault="004140D3" w:rsidP="003D411C">
      <w:pPr>
        <w:pStyle w:val="ListParagraph"/>
        <w:numPr>
          <w:ilvl w:val="0"/>
          <w:numId w:val="4"/>
        </w:numPr>
      </w:pPr>
      <w:r>
        <w:t xml:space="preserve">Easy to </w:t>
      </w:r>
      <w:r w:rsidR="00C3626F">
        <w:t>explore the data</w:t>
      </w:r>
    </w:p>
    <w:p w14:paraId="2DDD74A1" w14:textId="77777777" w:rsidR="003D411C" w:rsidRDefault="00C95F7A" w:rsidP="00CF1464">
      <w:pPr>
        <w:pStyle w:val="ListParagraph"/>
        <w:numPr>
          <w:ilvl w:val="1"/>
          <w:numId w:val="4"/>
        </w:numPr>
      </w:pPr>
      <w:r>
        <w:t xml:space="preserve">Bar/lines view – allow me to see the </w:t>
      </w:r>
      <w:r w:rsidR="00B6271E">
        <w:t xml:space="preserve">individual </w:t>
      </w:r>
      <w:r>
        <w:t>movie data</w:t>
      </w:r>
      <w:r w:rsidR="00CF1464">
        <w:t xml:space="preserve"> and then I can filter and group it in different ways</w:t>
      </w:r>
    </w:p>
    <w:p w14:paraId="6B313E64" w14:textId="7A439155" w:rsidR="00352803" w:rsidRDefault="00352803" w:rsidP="00CF1464">
      <w:pPr>
        <w:pStyle w:val="ListParagraph"/>
        <w:numPr>
          <w:ilvl w:val="1"/>
          <w:numId w:val="4"/>
        </w:numPr>
      </w:pPr>
      <w:r>
        <w:t xml:space="preserve">Boxy views – aggregates the </w:t>
      </w:r>
      <w:r w:rsidR="00967BEC">
        <w:t xml:space="preserve">individual movie data first by some other category.  Then I </w:t>
      </w:r>
      <w:proofErr w:type="gramStart"/>
      <w:r w:rsidR="00967BEC">
        <w:t>have to</w:t>
      </w:r>
      <w:proofErr w:type="gramEnd"/>
      <w:r w:rsidR="00967BEC">
        <w:t xml:space="preserve"> hover</w:t>
      </w:r>
      <w:r w:rsidR="00823CDC">
        <w:t xml:space="preserve"> </w:t>
      </w:r>
      <w:r w:rsidR="00967BEC">
        <w:t>over or click to drill into it to see the actual movie data</w:t>
      </w:r>
    </w:p>
    <w:p w14:paraId="571E2787" w14:textId="77777777" w:rsidR="00823CDC" w:rsidRDefault="00823CDC">
      <w:pPr>
        <w:rPr>
          <w:b/>
          <w:bCs/>
        </w:rPr>
        <w:sectPr w:rsidR="00823CDC" w:rsidSect="00823CD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24414C8" w14:textId="7DB2E2FC" w:rsidR="00B82444" w:rsidRPr="00B206D3" w:rsidRDefault="00264339" w:rsidP="00B206D3">
      <w:pPr>
        <w:rPr>
          <w:b/>
          <w:bCs/>
        </w:rPr>
      </w:pPr>
      <w:r w:rsidRPr="00672096">
        <w:rPr>
          <w:b/>
          <w:bCs/>
        </w:rPr>
        <w:t>Combine &amp; Refine</w:t>
      </w:r>
      <w:r w:rsidR="00672096" w:rsidRPr="00672096">
        <w:rPr>
          <w:b/>
          <w:bCs/>
        </w:rPr>
        <w:t>:</w:t>
      </w:r>
    </w:p>
    <w:p w14:paraId="4FCD6E5F" w14:textId="09C412E1" w:rsidR="0097079E" w:rsidRDefault="0097079E" w:rsidP="0092209E">
      <w:pPr>
        <w:spacing w:after="0"/>
        <w:sectPr w:rsidR="0097079E" w:rsidSect="007067B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 xml:space="preserve">Have </w:t>
      </w:r>
      <w:r w:rsidR="007C05BD">
        <w:t>some type of bar chart</w:t>
      </w:r>
      <w:r>
        <w:t xml:space="preserve"> with different options to sort and filter the list </w:t>
      </w:r>
      <w:r w:rsidR="00B206D3">
        <w:t>to view the data in different ways.</w:t>
      </w:r>
    </w:p>
    <w:p w14:paraId="7AEB2FE4" w14:textId="77777777" w:rsidR="000F5D34" w:rsidRDefault="007067BC" w:rsidP="000F5D34">
      <w:pPr>
        <w:pStyle w:val="ListParagraph"/>
        <w:numPr>
          <w:ilvl w:val="0"/>
          <w:numId w:val="8"/>
        </w:numPr>
        <w:spacing w:after="0"/>
      </w:pPr>
      <w:r>
        <w:t>Ways to filter/sort data:</w:t>
      </w:r>
    </w:p>
    <w:p w14:paraId="5D2C80D4" w14:textId="740EE81A" w:rsidR="007067BC" w:rsidRDefault="007067BC" w:rsidP="000F5D34">
      <w:pPr>
        <w:pStyle w:val="ListParagraph"/>
        <w:numPr>
          <w:ilvl w:val="1"/>
          <w:numId w:val="8"/>
        </w:numPr>
        <w:spacing w:after="0"/>
      </w:pPr>
      <w:r>
        <w:t xml:space="preserve">Sort by </w:t>
      </w:r>
    </w:p>
    <w:p w14:paraId="0F5721EE" w14:textId="77777777" w:rsidR="007067BC" w:rsidRDefault="007067BC" w:rsidP="000F5D34">
      <w:pPr>
        <w:numPr>
          <w:ilvl w:val="2"/>
          <w:numId w:val="8"/>
        </w:numPr>
        <w:spacing w:after="0"/>
      </w:pPr>
      <w:r>
        <w:t xml:space="preserve">Average Rating in </w:t>
      </w:r>
      <w:proofErr w:type="spellStart"/>
      <w:r>
        <w:t>asc</w:t>
      </w:r>
      <w:proofErr w:type="spellEnd"/>
      <w:r>
        <w:t xml:space="preserve"> or desc order</w:t>
      </w:r>
    </w:p>
    <w:p w14:paraId="1CBD6F65" w14:textId="77777777" w:rsidR="007067BC" w:rsidRDefault="007067BC" w:rsidP="000F5D34">
      <w:pPr>
        <w:numPr>
          <w:ilvl w:val="2"/>
          <w:numId w:val="8"/>
        </w:numPr>
        <w:spacing w:after="0"/>
      </w:pPr>
      <w:r>
        <w:t xml:space="preserve">Title name </w:t>
      </w:r>
      <w:proofErr w:type="spellStart"/>
      <w:r>
        <w:t>asc</w:t>
      </w:r>
      <w:proofErr w:type="spellEnd"/>
      <w:r>
        <w:t xml:space="preserve"> or desc order</w:t>
      </w:r>
    </w:p>
    <w:p w14:paraId="2A67378E" w14:textId="54682509" w:rsidR="007067BC" w:rsidRDefault="000F5D34" w:rsidP="000F5D34">
      <w:pPr>
        <w:numPr>
          <w:ilvl w:val="1"/>
          <w:numId w:val="8"/>
        </w:numPr>
        <w:spacing w:after="0"/>
      </w:pPr>
      <w:r>
        <w:t xml:space="preserve">Fitler by </w:t>
      </w:r>
    </w:p>
    <w:p w14:paraId="54CB0F76" w14:textId="77777777" w:rsidR="007067BC" w:rsidRDefault="007067BC" w:rsidP="000F5D34">
      <w:pPr>
        <w:numPr>
          <w:ilvl w:val="2"/>
          <w:numId w:val="8"/>
        </w:numPr>
        <w:spacing w:after="0"/>
      </w:pPr>
      <w:r>
        <w:t>a specific rating value or range</w:t>
      </w:r>
    </w:p>
    <w:p w14:paraId="0D1D09A5" w14:textId="77777777" w:rsidR="007067BC" w:rsidRDefault="007067BC" w:rsidP="000F5D34">
      <w:pPr>
        <w:numPr>
          <w:ilvl w:val="2"/>
          <w:numId w:val="8"/>
        </w:numPr>
        <w:spacing w:after="0"/>
      </w:pPr>
      <w:r>
        <w:t xml:space="preserve">Director </w:t>
      </w:r>
    </w:p>
    <w:p w14:paraId="01636529" w14:textId="5F48D00A" w:rsidR="007067BC" w:rsidRPr="000F5D34" w:rsidRDefault="007067BC" w:rsidP="000F5D34">
      <w:pPr>
        <w:numPr>
          <w:ilvl w:val="2"/>
          <w:numId w:val="8"/>
        </w:numPr>
        <w:spacing w:after="0"/>
      </w:pPr>
      <w:r>
        <w:t>Release Date</w:t>
      </w:r>
    </w:p>
    <w:p w14:paraId="06A4A644" w14:textId="547BA2BF" w:rsidR="007067BC" w:rsidRPr="007067BC" w:rsidRDefault="007067BC" w:rsidP="007067BC">
      <w:pPr>
        <w:pStyle w:val="ListParagraph"/>
        <w:numPr>
          <w:ilvl w:val="0"/>
          <w:numId w:val="8"/>
        </w:numPr>
        <w:rPr>
          <w:b/>
          <w:bCs/>
        </w:rPr>
      </w:pPr>
      <w:r>
        <w:t>Ways to categorize data:</w:t>
      </w:r>
    </w:p>
    <w:p w14:paraId="1ADA7ADC" w14:textId="77777777" w:rsidR="007067BC" w:rsidRDefault="007067BC" w:rsidP="007067BC">
      <w:pPr>
        <w:pStyle w:val="ListParagraph"/>
        <w:numPr>
          <w:ilvl w:val="1"/>
          <w:numId w:val="8"/>
        </w:numPr>
      </w:pPr>
      <w:r>
        <w:t xml:space="preserve">Average rating range: 0-2, 3-4, 5-6, 7-8, 9-10 </w:t>
      </w:r>
      <w:r w:rsidRPr="00824D1D">
        <w:rPr>
          <w:i/>
          <w:iCs/>
        </w:rPr>
        <w:t>(high-level goal)</w:t>
      </w:r>
    </w:p>
    <w:p w14:paraId="4AA811DA" w14:textId="77777777" w:rsidR="007067BC" w:rsidRDefault="007067BC" w:rsidP="007067BC">
      <w:pPr>
        <w:pStyle w:val="ListParagraph"/>
        <w:numPr>
          <w:ilvl w:val="1"/>
          <w:numId w:val="8"/>
        </w:numPr>
      </w:pPr>
      <w:r>
        <w:t xml:space="preserve">Director – category </w:t>
      </w:r>
      <w:r w:rsidRPr="00824D1D">
        <w:rPr>
          <w:i/>
          <w:iCs/>
        </w:rPr>
        <w:t>(high-level goal)</w:t>
      </w:r>
    </w:p>
    <w:p w14:paraId="2CC1C06C" w14:textId="77777777" w:rsidR="007067BC" w:rsidRDefault="007067BC" w:rsidP="007067BC">
      <w:pPr>
        <w:pStyle w:val="ListParagraph"/>
        <w:numPr>
          <w:ilvl w:val="1"/>
          <w:numId w:val="8"/>
        </w:numPr>
      </w:pPr>
      <w:r>
        <w:t>Release year (based upon date) - category</w:t>
      </w:r>
    </w:p>
    <w:p w14:paraId="1FFFBC1D" w14:textId="77777777" w:rsidR="007067BC" w:rsidRDefault="007067BC" w:rsidP="007067BC">
      <w:pPr>
        <w:pStyle w:val="ListParagraph"/>
        <w:numPr>
          <w:ilvl w:val="1"/>
          <w:numId w:val="8"/>
        </w:numPr>
      </w:pPr>
      <w:r>
        <w:t>Country of Origin – category data</w:t>
      </w:r>
    </w:p>
    <w:p w14:paraId="30E065F3" w14:textId="77777777" w:rsidR="007067BC" w:rsidRDefault="007067BC" w:rsidP="007067BC">
      <w:pPr>
        <w:pStyle w:val="ListParagraph"/>
        <w:numPr>
          <w:ilvl w:val="1"/>
          <w:numId w:val="8"/>
        </w:numPr>
      </w:pPr>
      <w:r>
        <w:t>Languages – category data</w:t>
      </w:r>
    </w:p>
    <w:p w14:paraId="2BB3E4B5" w14:textId="78EC7210" w:rsidR="007067BC" w:rsidRDefault="007067BC" w:rsidP="007067BC">
      <w:pPr>
        <w:pStyle w:val="ListParagraph"/>
        <w:numPr>
          <w:ilvl w:val="1"/>
          <w:numId w:val="8"/>
        </w:numPr>
        <w:sectPr w:rsidR="007067BC" w:rsidSect="00B824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>Runtime – linear dat</w:t>
      </w:r>
      <w:r w:rsidR="00B44850">
        <w:t>e</w:t>
      </w:r>
    </w:p>
    <w:p w14:paraId="67EAC8B3" w14:textId="77777777" w:rsidR="00B82444" w:rsidRDefault="00B82444" w:rsidP="00B44850">
      <w:pPr>
        <w:rPr>
          <w:b/>
          <w:bCs/>
        </w:rPr>
      </w:pPr>
    </w:p>
    <w:p w14:paraId="48364858" w14:textId="19275F62" w:rsidR="00590462" w:rsidRDefault="00C67F8B" w:rsidP="00590462">
      <w:pPr>
        <w:rPr>
          <w:b/>
          <w:bCs/>
        </w:rPr>
      </w:pPr>
      <w:r>
        <w:rPr>
          <w:b/>
          <w:bCs/>
        </w:rPr>
        <w:t>Q</w:t>
      </w:r>
      <w:r w:rsidR="00590462" w:rsidRPr="00345FBE">
        <w:rPr>
          <w:b/>
          <w:bCs/>
        </w:rPr>
        <w:t>uestion:</w:t>
      </w:r>
    </w:p>
    <w:p w14:paraId="395F20CE" w14:textId="6480631C" w:rsidR="00C67F8B" w:rsidRPr="00807EFF" w:rsidRDefault="00C67F8B" w:rsidP="00C67F8B">
      <w:pPr>
        <w:pStyle w:val="ListParagraph"/>
        <w:numPr>
          <w:ilvl w:val="0"/>
          <w:numId w:val="11"/>
        </w:numPr>
      </w:pPr>
      <w:r w:rsidRPr="00C67F8B">
        <w:t>Will the user</w:t>
      </w:r>
      <w:r>
        <w:t xml:space="preserve"> be able to view </w:t>
      </w:r>
      <w:r w:rsidR="00807EFF" w:rsidRPr="00807EFF">
        <w:t>which movies had the highest Average Rating (maybe as well as the lowest ratings) and the other details about these movies</w:t>
      </w:r>
      <w:r w:rsidR="002912B6">
        <w:t>?  Yes</w:t>
      </w:r>
    </w:p>
    <w:p w14:paraId="5C0BA829" w14:textId="1886216F" w:rsidR="00B206D3" w:rsidRPr="00C40C60" w:rsidRDefault="00185EA7" w:rsidP="00B44850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Will the user be able to </w:t>
      </w:r>
      <w:r w:rsidR="00207DB3">
        <w:t>se</w:t>
      </w:r>
      <w:r w:rsidR="00207DB3" w:rsidRPr="00207DB3">
        <w:t>e if there are any patterns between those movies that have the highest (or lowest) Average Rating and Director.</w:t>
      </w:r>
      <w:r w:rsidR="00207DB3" w:rsidRPr="000C66D8">
        <w:rPr>
          <w:b/>
          <w:bCs/>
        </w:rPr>
        <w:t xml:space="preserve">  </w:t>
      </w:r>
      <w:r w:rsidR="00207DB3">
        <w:t>Yes</w:t>
      </w:r>
      <w:proofErr w:type="gramStart"/>
      <w:r w:rsidR="00D613C1">
        <w:t xml:space="preserve"> ..</w:t>
      </w:r>
      <w:proofErr w:type="gramEnd"/>
      <w:r w:rsidR="00D613C1">
        <w:t xml:space="preserve"> </w:t>
      </w:r>
      <w:proofErr w:type="gramStart"/>
      <w:r w:rsidR="00D613C1">
        <w:t>the</w:t>
      </w:r>
      <w:proofErr w:type="gramEnd"/>
      <w:r w:rsidR="00D613C1">
        <w:t xml:space="preserve"> combination of the ability to </w:t>
      </w:r>
      <w:r w:rsidR="00051093">
        <w:t xml:space="preserve">be able to both filter and sort the data should </w:t>
      </w:r>
      <w:r w:rsidR="00967B0B">
        <w:t>allow users to view different combinations of data to identify relationship patterns between the Directory and the Average Rating</w:t>
      </w:r>
      <w:r w:rsidR="00BE75C7">
        <w:t>.</w:t>
      </w:r>
    </w:p>
    <w:p w14:paraId="505CB9E3" w14:textId="18A4E0C4" w:rsidR="00A86F4A" w:rsidRDefault="00A86F4A" w:rsidP="00A86F4A">
      <w:pPr>
        <w:pStyle w:val="ListParagraph"/>
        <w:ind w:left="0"/>
        <w:rPr>
          <w:b/>
          <w:bCs/>
        </w:rPr>
      </w:pPr>
      <w:r w:rsidRPr="00264339">
        <w:rPr>
          <w:b/>
          <w:bCs/>
        </w:rPr>
        <w:lastRenderedPageBreak/>
        <w:t xml:space="preserve">Sheet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Bar Chart mockup</w:t>
      </w:r>
    </w:p>
    <w:p w14:paraId="3AE1F4A0" w14:textId="1F97A819" w:rsidR="0082471F" w:rsidRDefault="00FE24BC" w:rsidP="00FE24BC">
      <w:pPr>
        <w:rPr>
          <w:b/>
          <w:bCs/>
        </w:rPr>
      </w:pPr>
      <w:r w:rsidRPr="00FE24BC">
        <w:rPr>
          <w:b/>
          <w:bCs/>
        </w:rPr>
        <w:drawing>
          <wp:inline distT="0" distB="0" distL="0" distR="0" wp14:anchorId="18188D84" wp14:editId="77C981AB">
            <wp:extent cx="6774511" cy="8775789"/>
            <wp:effectExtent l="0" t="0" r="7620" b="6350"/>
            <wp:docPr id="109969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9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3796" cy="87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22F6" w14:textId="57C3251A" w:rsidR="00176008" w:rsidRDefault="00176008" w:rsidP="00176008">
      <w:pPr>
        <w:pStyle w:val="ListParagraph"/>
        <w:ind w:left="0"/>
        <w:rPr>
          <w:b/>
          <w:bCs/>
        </w:rPr>
      </w:pPr>
      <w:r w:rsidRPr="00264339">
        <w:rPr>
          <w:b/>
          <w:bCs/>
        </w:rPr>
        <w:lastRenderedPageBreak/>
        <w:t xml:space="preserve">Sheet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 xml:space="preserve">Grouped </w:t>
      </w:r>
      <w:r>
        <w:rPr>
          <w:b/>
          <w:bCs/>
        </w:rPr>
        <w:t>Bar mockup</w:t>
      </w:r>
    </w:p>
    <w:p w14:paraId="5549F3C6" w14:textId="4217EF90" w:rsidR="00176008" w:rsidRDefault="00331848" w:rsidP="00176008">
      <w:pPr>
        <w:pStyle w:val="ListParagraph"/>
        <w:ind w:left="0"/>
        <w:rPr>
          <w:b/>
          <w:bCs/>
        </w:rPr>
      </w:pPr>
      <w:r w:rsidRPr="00331848">
        <w:rPr>
          <w:b/>
          <w:bCs/>
        </w:rPr>
        <w:drawing>
          <wp:inline distT="0" distB="0" distL="0" distR="0" wp14:anchorId="2B4E4666" wp14:editId="5FEDA806">
            <wp:extent cx="6790414" cy="8741250"/>
            <wp:effectExtent l="0" t="0" r="0" b="3175"/>
            <wp:docPr id="19665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57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9514" cy="87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D964" w14:textId="306E4B4A" w:rsidR="00331848" w:rsidRDefault="00331848" w:rsidP="00331848">
      <w:pPr>
        <w:pStyle w:val="ListParagraph"/>
        <w:ind w:left="0"/>
        <w:rPr>
          <w:b/>
          <w:bCs/>
        </w:rPr>
      </w:pPr>
      <w:r w:rsidRPr="00264339">
        <w:rPr>
          <w:b/>
          <w:bCs/>
        </w:rPr>
        <w:lastRenderedPageBreak/>
        <w:t xml:space="preserve">Sheet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rPr>
          <w:b/>
          <w:bCs/>
        </w:rPr>
        <w:t>Stacked Rank List</w:t>
      </w:r>
      <w:r w:rsidR="00E501EA">
        <w:rPr>
          <w:b/>
          <w:bCs/>
        </w:rPr>
        <w:t>/Table</w:t>
      </w:r>
      <w:r>
        <w:rPr>
          <w:b/>
          <w:bCs/>
        </w:rPr>
        <w:t xml:space="preserve"> mockup</w:t>
      </w:r>
    </w:p>
    <w:p w14:paraId="67A6B292" w14:textId="77777777" w:rsidR="00E501EA" w:rsidRDefault="00E501EA" w:rsidP="00331848">
      <w:pPr>
        <w:pStyle w:val="ListParagraph"/>
        <w:ind w:left="0"/>
        <w:rPr>
          <w:b/>
          <w:bCs/>
        </w:rPr>
      </w:pPr>
    </w:p>
    <w:p w14:paraId="60B691C5" w14:textId="26361398" w:rsidR="00E501EA" w:rsidRDefault="00F91F18" w:rsidP="00331848">
      <w:pPr>
        <w:pStyle w:val="ListParagraph"/>
        <w:ind w:left="0"/>
        <w:rPr>
          <w:b/>
          <w:bCs/>
        </w:rPr>
      </w:pPr>
      <w:r w:rsidRPr="00F91F18">
        <w:rPr>
          <w:b/>
          <w:bCs/>
        </w:rPr>
        <w:drawing>
          <wp:inline distT="0" distB="0" distL="0" distR="0" wp14:anchorId="039A848A" wp14:editId="1E834255">
            <wp:extent cx="6734754" cy="8703185"/>
            <wp:effectExtent l="0" t="0" r="9525" b="3175"/>
            <wp:docPr id="556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6320" cy="871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3741" w14:textId="580DB412" w:rsidR="00F91F18" w:rsidRDefault="00F91F18" w:rsidP="00F91F18">
      <w:pPr>
        <w:pStyle w:val="ListParagraph"/>
        <w:ind w:left="0"/>
        <w:rPr>
          <w:b/>
          <w:bCs/>
        </w:rPr>
      </w:pPr>
      <w:r w:rsidRPr="00264339">
        <w:rPr>
          <w:b/>
          <w:bCs/>
        </w:rPr>
        <w:lastRenderedPageBreak/>
        <w:t xml:space="preserve">Sheet </w:t>
      </w:r>
      <w:r w:rsidR="00C266B4">
        <w:rPr>
          <w:b/>
          <w:bCs/>
        </w:rPr>
        <w:t>5</w:t>
      </w:r>
      <w:r>
        <w:rPr>
          <w:b/>
          <w:bCs/>
        </w:rPr>
        <w:t xml:space="preserve">: </w:t>
      </w:r>
      <w:r w:rsidR="00C266B4">
        <w:rPr>
          <w:b/>
          <w:bCs/>
        </w:rPr>
        <w:t xml:space="preserve">Realization </w:t>
      </w:r>
      <w:proofErr w:type="gramStart"/>
      <w:r w:rsidR="00C266B4">
        <w:rPr>
          <w:b/>
          <w:bCs/>
        </w:rPr>
        <w:t>mock up</w:t>
      </w:r>
      <w:proofErr w:type="gramEnd"/>
    </w:p>
    <w:p w14:paraId="4C7CFBE8" w14:textId="77777777" w:rsidR="00C266B4" w:rsidRDefault="00C266B4" w:rsidP="00F91F18">
      <w:pPr>
        <w:pStyle w:val="ListParagraph"/>
        <w:ind w:left="0"/>
        <w:rPr>
          <w:b/>
          <w:bCs/>
        </w:rPr>
      </w:pPr>
    </w:p>
    <w:p w14:paraId="34171C12" w14:textId="6AC14C0D" w:rsidR="00C266B4" w:rsidRDefault="00B417AA" w:rsidP="00D1712B">
      <w:r w:rsidRPr="00B417AA">
        <w:drawing>
          <wp:inline distT="0" distB="0" distL="0" distR="0" wp14:anchorId="148F8004" wp14:editId="548770FF">
            <wp:extent cx="6528021" cy="8463584"/>
            <wp:effectExtent l="0" t="0" r="6350" b="0"/>
            <wp:docPr id="7731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4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3634" cy="84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9B11" w14:textId="71D8E159" w:rsidR="00D1712B" w:rsidRPr="00165C9E" w:rsidRDefault="00D1712B" w:rsidP="00D1712B">
      <w:r w:rsidRPr="00165C9E">
        <w:lastRenderedPageBreak/>
        <w:t xml:space="preserve">Outline a preliminary evaluation that addresses your core goals with </w:t>
      </w:r>
      <w:proofErr w:type="gramStart"/>
      <w:r w:rsidRPr="00165C9E">
        <w:t>the visualization</w:t>
      </w:r>
      <w:proofErr w:type="gramEnd"/>
      <w:r w:rsidRPr="00165C9E">
        <w:t xml:space="preserve">. Make sure your evaluation </w:t>
      </w:r>
      <w:proofErr w:type="gramStart"/>
      <w:r w:rsidRPr="00165C9E">
        <w:t>discusses</w:t>
      </w:r>
      <w:proofErr w:type="gramEnd"/>
      <w:r w:rsidRPr="00165C9E">
        <w:t>: </w:t>
      </w:r>
    </w:p>
    <w:p w14:paraId="58CF86B6" w14:textId="77777777" w:rsidR="00D1712B" w:rsidRPr="00EF304D" w:rsidRDefault="00D1712B" w:rsidP="00D1712B">
      <w:pPr>
        <w:numPr>
          <w:ilvl w:val="0"/>
          <w:numId w:val="12"/>
        </w:numPr>
        <w:rPr>
          <w:b/>
          <w:bCs/>
        </w:rPr>
      </w:pPr>
      <w:r w:rsidRPr="00EF304D">
        <w:rPr>
          <w:b/>
          <w:bCs/>
        </w:rPr>
        <w:t>The target question you want to answer</w:t>
      </w:r>
    </w:p>
    <w:p w14:paraId="2C6FC9E2" w14:textId="77777777" w:rsidR="00D1712B" w:rsidRPr="00165C9E" w:rsidRDefault="00D1712B" w:rsidP="00D1712B">
      <w:pPr>
        <w:numPr>
          <w:ilvl w:val="1"/>
          <w:numId w:val="12"/>
        </w:numPr>
      </w:pPr>
      <w:r>
        <w:t xml:space="preserve">Question: Is there a pattern between a movie’s rating and the Director? </w:t>
      </w:r>
    </w:p>
    <w:p w14:paraId="57A0B4B3" w14:textId="77777777" w:rsidR="00D1712B" w:rsidRPr="00EF304D" w:rsidRDefault="00D1712B" w:rsidP="00D1712B">
      <w:pPr>
        <w:numPr>
          <w:ilvl w:val="0"/>
          <w:numId w:val="12"/>
        </w:numPr>
        <w:rPr>
          <w:b/>
          <w:bCs/>
        </w:rPr>
      </w:pPr>
      <w:r w:rsidRPr="00EF304D">
        <w:rPr>
          <w:b/>
          <w:bCs/>
        </w:rPr>
        <w:t>The people you would recruit to answer that question</w:t>
      </w:r>
    </w:p>
    <w:p w14:paraId="4B410973" w14:textId="77777777" w:rsidR="00D1712B" w:rsidRPr="00165C9E" w:rsidRDefault="00D1712B" w:rsidP="00D1712B">
      <w:pPr>
        <w:numPr>
          <w:ilvl w:val="1"/>
          <w:numId w:val="12"/>
        </w:numPr>
      </w:pPr>
      <w:r>
        <w:t>Family and friends because the visualization is intended to be used strictly for enjoyment.</w:t>
      </w:r>
    </w:p>
    <w:p w14:paraId="19145320" w14:textId="77777777" w:rsidR="00D1712B" w:rsidRPr="00EF304D" w:rsidRDefault="00D1712B" w:rsidP="00D1712B">
      <w:pPr>
        <w:numPr>
          <w:ilvl w:val="0"/>
          <w:numId w:val="12"/>
        </w:numPr>
        <w:rPr>
          <w:b/>
          <w:bCs/>
        </w:rPr>
      </w:pPr>
      <w:r w:rsidRPr="00EF304D">
        <w:rPr>
          <w:b/>
          <w:bCs/>
        </w:rPr>
        <w:t>The kinds of measures you would use to answer your data (e.g., insight depth, use cases, accuracy) and what these measures would tell you about the core question</w:t>
      </w:r>
    </w:p>
    <w:p w14:paraId="3BC5BE01" w14:textId="77777777" w:rsidR="00D1712B" w:rsidRDefault="00D1712B" w:rsidP="00D1712B">
      <w:pPr>
        <w:numPr>
          <w:ilvl w:val="1"/>
          <w:numId w:val="12"/>
        </w:numPr>
      </w:pPr>
      <w:r>
        <w:t>When first viewing the visualization, do users understand how to be able to view the highest / lowest list of movies?</w:t>
      </w:r>
    </w:p>
    <w:p w14:paraId="2C16FBDD" w14:textId="77777777" w:rsidR="00D1712B" w:rsidRDefault="00D1712B" w:rsidP="00D1712B">
      <w:pPr>
        <w:numPr>
          <w:ilvl w:val="1"/>
          <w:numId w:val="12"/>
        </w:numPr>
      </w:pPr>
      <w:r>
        <w:t>Are users able to easily and quickly understand how to use the visualization to filter and sort the movie list by Average Rating and Director?</w:t>
      </w:r>
    </w:p>
    <w:p w14:paraId="08C91C6A" w14:textId="77777777" w:rsidR="00D1712B" w:rsidRDefault="00D1712B" w:rsidP="00D1712B">
      <w:pPr>
        <w:numPr>
          <w:ilvl w:val="1"/>
          <w:numId w:val="12"/>
        </w:numPr>
      </w:pPr>
      <w:r>
        <w:t>Does visualization enable users to see/understand if there are any patterns between:</w:t>
      </w:r>
    </w:p>
    <w:p w14:paraId="2653BACB" w14:textId="77777777" w:rsidR="00D1712B" w:rsidRDefault="00D1712B" w:rsidP="00D1712B">
      <w:pPr>
        <w:numPr>
          <w:ilvl w:val="2"/>
          <w:numId w:val="12"/>
        </w:numPr>
      </w:pPr>
      <w:r>
        <w:t>Who the Director is for those movies with the highest Average Rating?</w:t>
      </w:r>
    </w:p>
    <w:p w14:paraId="7531BEA2" w14:textId="77777777" w:rsidR="00D1712B" w:rsidRDefault="00D1712B" w:rsidP="00D1712B">
      <w:pPr>
        <w:numPr>
          <w:ilvl w:val="2"/>
          <w:numId w:val="12"/>
        </w:numPr>
      </w:pPr>
      <w:r>
        <w:t>If a specific Director tends to have movies with higher Average Ratings than other Directors?</w:t>
      </w:r>
    </w:p>
    <w:p w14:paraId="106B323C" w14:textId="77777777" w:rsidR="00D1712B" w:rsidRPr="002A68A9" w:rsidRDefault="00D1712B" w:rsidP="00D1712B">
      <w:pPr>
        <w:numPr>
          <w:ilvl w:val="0"/>
          <w:numId w:val="12"/>
        </w:numPr>
        <w:rPr>
          <w:b/>
          <w:bCs/>
        </w:rPr>
      </w:pPr>
      <w:r w:rsidRPr="002A68A9">
        <w:rPr>
          <w:b/>
          <w:bCs/>
        </w:rPr>
        <w:t>The approach you will use to answer that question (e.g., a journaling study, a formal experiment, etc.)</w:t>
      </w:r>
    </w:p>
    <w:p w14:paraId="7B72D221" w14:textId="77777777" w:rsidR="00D1712B" w:rsidRPr="00165C9E" w:rsidRDefault="00D1712B" w:rsidP="00D1712B">
      <w:pPr>
        <w:numPr>
          <w:ilvl w:val="1"/>
          <w:numId w:val="12"/>
        </w:numPr>
      </w:pPr>
      <w:r>
        <w:t xml:space="preserve">A formative -&gt; qualitative approach specifically a </w:t>
      </w:r>
      <w:proofErr w:type="spellStart"/>
      <w:r>
        <w:t>Thinkaloud</w:t>
      </w:r>
      <w:proofErr w:type="spellEnd"/>
      <w:r>
        <w:t xml:space="preserve"> study of the visualization. </w:t>
      </w:r>
    </w:p>
    <w:p w14:paraId="7EF42DE0" w14:textId="77777777" w:rsidR="00D1712B" w:rsidRPr="00EF304D" w:rsidRDefault="00D1712B" w:rsidP="00D1712B">
      <w:pPr>
        <w:numPr>
          <w:ilvl w:val="0"/>
          <w:numId w:val="12"/>
        </w:numPr>
        <w:rPr>
          <w:b/>
          <w:bCs/>
        </w:rPr>
      </w:pPr>
      <w:r w:rsidRPr="00EF304D">
        <w:rPr>
          <w:b/>
          <w:bCs/>
        </w:rPr>
        <w:t>How would you instantiate those methods (i.e., what would your participants do?)</w:t>
      </w:r>
    </w:p>
    <w:p w14:paraId="7890EE2C" w14:textId="77777777" w:rsidR="00D1712B" w:rsidRDefault="00D1712B" w:rsidP="00D1712B">
      <w:pPr>
        <w:numPr>
          <w:ilvl w:val="0"/>
          <w:numId w:val="13"/>
        </w:numPr>
      </w:pPr>
      <w:r>
        <w:t>Participants would be asked to navigate to the prototype of the visualization and before they do any interactions with the visualization, provide feedback on a scale from 1(do not like) – 5 (like it very much)</w:t>
      </w:r>
    </w:p>
    <w:p w14:paraId="6B0DFB4D" w14:textId="77777777" w:rsidR="00D1712B" w:rsidRDefault="00D1712B" w:rsidP="00D1712B">
      <w:pPr>
        <w:numPr>
          <w:ilvl w:val="1"/>
          <w:numId w:val="13"/>
        </w:numPr>
      </w:pPr>
      <w:r>
        <w:t>Do they like the default layout and display (colors, fonts) of the visualization</w:t>
      </w:r>
    </w:p>
    <w:p w14:paraId="126EB9C7" w14:textId="77777777" w:rsidR="00D1712B" w:rsidRDefault="00D1712B" w:rsidP="00D1712B">
      <w:pPr>
        <w:numPr>
          <w:ilvl w:val="1"/>
          <w:numId w:val="13"/>
        </w:numPr>
      </w:pPr>
      <w:r>
        <w:t xml:space="preserve">Do they understand how they would use the visualization to learn </w:t>
      </w:r>
    </w:p>
    <w:p w14:paraId="3CD9C40F" w14:textId="77777777" w:rsidR="00D1712B" w:rsidRDefault="00D1712B" w:rsidP="00D1712B">
      <w:pPr>
        <w:numPr>
          <w:ilvl w:val="2"/>
          <w:numId w:val="13"/>
        </w:numPr>
      </w:pPr>
      <w:proofErr w:type="gramStart"/>
      <w:r>
        <w:t>which</w:t>
      </w:r>
      <w:proofErr w:type="gramEnd"/>
      <w:r>
        <w:t xml:space="preserve"> movies have the highest / lowest Avg Rating</w:t>
      </w:r>
    </w:p>
    <w:p w14:paraId="09435935" w14:textId="77777777" w:rsidR="00D1712B" w:rsidRDefault="00D1712B" w:rsidP="00D1712B">
      <w:pPr>
        <w:numPr>
          <w:ilvl w:val="2"/>
          <w:numId w:val="13"/>
        </w:numPr>
      </w:pPr>
      <w:r>
        <w:t xml:space="preserve">how they could use the filter and sort options to find out if there is a pattern between the movie’s Director and the Avg Rating </w:t>
      </w:r>
    </w:p>
    <w:p w14:paraId="77C1ECFD" w14:textId="77777777" w:rsidR="00D1712B" w:rsidRDefault="00D1712B" w:rsidP="00D1712B">
      <w:pPr>
        <w:numPr>
          <w:ilvl w:val="0"/>
          <w:numId w:val="13"/>
        </w:numPr>
      </w:pPr>
      <w:r>
        <w:t xml:space="preserve">After these first questions, then the user would be asked to play around with the visual to see if their first impressions were correct when they </w:t>
      </w:r>
      <w:proofErr w:type="gramStart"/>
      <w:r>
        <w:t>actually use</w:t>
      </w:r>
      <w:proofErr w:type="gramEnd"/>
      <w:r>
        <w:t xml:space="preserve"> the visualization to try to answer the above questions</w:t>
      </w:r>
    </w:p>
    <w:p w14:paraId="65ADA297" w14:textId="77777777" w:rsidR="00D1712B" w:rsidRDefault="00D1712B" w:rsidP="00D1712B">
      <w:pPr>
        <w:numPr>
          <w:ilvl w:val="0"/>
          <w:numId w:val="13"/>
        </w:numPr>
      </w:pPr>
      <w:r>
        <w:lastRenderedPageBreak/>
        <w:t xml:space="preserve">Users would then be asked to provide additional feedback on what they liked and didn’t like about </w:t>
      </w:r>
    </w:p>
    <w:p w14:paraId="51435E49" w14:textId="77777777" w:rsidR="00D1712B" w:rsidRDefault="00D1712B" w:rsidP="00D1712B">
      <w:pPr>
        <w:numPr>
          <w:ilvl w:val="1"/>
          <w:numId w:val="13"/>
        </w:numPr>
      </w:pPr>
      <w:r>
        <w:t xml:space="preserve">the layout and display changes during their actual use of the visualization </w:t>
      </w:r>
      <w:r>
        <w:tab/>
      </w:r>
    </w:p>
    <w:p w14:paraId="2084F1C9" w14:textId="77777777" w:rsidR="00D1712B" w:rsidRDefault="00D1712B" w:rsidP="00D1712B">
      <w:pPr>
        <w:numPr>
          <w:ilvl w:val="1"/>
          <w:numId w:val="13"/>
        </w:numPr>
      </w:pPr>
      <w:r>
        <w:t>the navigation steps to be able to change the visualization to be able to see the patterns on movie Avg Rating and Directory data</w:t>
      </w:r>
    </w:p>
    <w:p w14:paraId="273C68A3" w14:textId="77777777" w:rsidR="00D1712B" w:rsidRDefault="00D1712B" w:rsidP="00D1712B">
      <w:pPr>
        <w:numPr>
          <w:ilvl w:val="1"/>
          <w:numId w:val="13"/>
        </w:numPr>
      </w:pPr>
      <w:r>
        <w:t>Was the visualization confusing and hard to understand how to use or was it easy and intuitive</w:t>
      </w:r>
    </w:p>
    <w:p w14:paraId="53870D08" w14:textId="77777777" w:rsidR="00D1712B" w:rsidRPr="00165C9E" w:rsidRDefault="00D1712B" w:rsidP="00D1712B">
      <w:pPr>
        <w:numPr>
          <w:ilvl w:val="1"/>
          <w:numId w:val="13"/>
        </w:numPr>
      </w:pPr>
      <w:r>
        <w:t>For any result provided that is 3 or below, ask the participant to provide specific information about why they provided the avg to lower rating for specific question.</w:t>
      </w:r>
    </w:p>
    <w:p w14:paraId="7F0BC13F" w14:textId="77777777" w:rsidR="00D1712B" w:rsidRPr="00EF304D" w:rsidRDefault="00D1712B" w:rsidP="00D1712B">
      <w:pPr>
        <w:numPr>
          <w:ilvl w:val="0"/>
          <w:numId w:val="13"/>
        </w:numPr>
        <w:rPr>
          <w:b/>
          <w:bCs/>
        </w:rPr>
      </w:pPr>
      <w:r w:rsidRPr="00EF304D">
        <w:rPr>
          <w:b/>
          <w:bCs/>
        </w:rPr>
        <w:t>What criteria would you use to indicate that your visualization was successful</w:t>
      </w:r>
    </w:p>
    <w:p w14:paraId="010189D3" w14:textId="77777777" w:rsidR="00D1712B" w:rsidRDefault="00D1712B" w:rsidP="00D1712B">
      <w:pPr>
        <w:pStyle w:val="ListParagraph"/>
        <w:numPr>
          <w:ilvl w:val="0"/>
          <w:numId w:val="14"/>
        </w:numPr>
      </w:pPr>
      <w:r>
        <w:t>If each of the criteria above scored between 4-5 for 80% of the participants involved in the study.</w:t>
      </w:r>
    </w:p>
    <w:p w14:paraId="3311018D" w14:textId="77777777" w:rsidR="00D1712B" w:rsidRDefault="00D1712B" w:rsidP="00D1712B">
      <w:pPr>
        <w:pStyle w:val="ListParagraph"/>
        <w:numPr>
          <w:ilvl w:val="0"/>
          <w:numId w:val="14"/>
        </w:numPr>
      </w:pPr>
      <w:r>
        <w:t>For those results that did not fall within the successful criteria above, further investigation would be made to try to understand the exact reason behind the specific result.</w:t>
      </w:r>
    </w:p>
    <w:p w14:paraId="2E7543E9" w14:textId="77777777" w:rsidR="00D1712B" w:rsidRDefault="00D1712B" w:rsidP="00D1712B">
      <w:pPr>
        <w:pStyle w:val="ListParagraph"/>
        <w:numPr>
          <w:ilvl w:val="0"/>
          <w:numId w:val="14"/>
        </w:numPr>
      </w:pPr>
      <w:r>
        <w:t>Did the user does not understand the assignment and this caused confusion with how they thought they were being asked to respond (was the question not worded in a clear and easy to understand way)</w:t>
      </w:r>
    </w:p>
    <w:p w14:paraId="63BAFDC6" w14:textId="77777777" w:rsidR="00D1712B" w:rsidRDefault="00D1712B" w:rsidP="00D1712B">
      <w:pPr>
        <w:pStyle w:val="ListParagraph"/>
        <w:numPr>
          <w:ilvl w:val="0"/>
          <w:numId w:val="14"/>
        </w:numPr>
      </w:pPr>
      <w:r>
        <w:t>Did they make a mistake and provided an incorrect answer</w:t>
      </w:r>
    </w:p>
    <w:p w14:paraId="17A67900" w14:textId="77777777" w:rsidR="00D1712B" w:rsidRPr="00165C9E" w:rsidRDefault="00D1712B" w:rsidP="00D1712B">
      <w:pPr>
        <w:pStyle w:val="ListParagraph"/>
        <w:numPr>
          <w:ilvl w:val="0"/>
          <w:numId w:val="14"/>
        </w:numPr>
      </w:pPr>
      <w:r>
        <w:t>Read the detailed information provided regarding the rating to see if there are any patterns in the average to lower results given.</w:t>
      </w:r>
    </w:p>
    <w:p w14:paraId="687CAB8C" w14:textId="77777777" w:rsidR="00D1712B" w:rsidRDefault="00D1712B" w:rsidP="00D1712B"/>
    <w:p w14:paraId="0002F35B" w14:textId="77777777" w:rsidR="00D1712B" w:rsidRPr="00967B0B" w:rsidRDefault="00D1712B" w:rsidP="00C40C60">
      <w:pPr>
        <w:pStyle w:val="ListParagraph"/>
        <w:rPr>
          <w:b/>
          <w:bCs/>
        </w:rPr>
      </w:pPr>
    </w:p>
    <w:sectPr w:rsidR="00D1712B" w:rsidRPr="00967B0B" w:rsidSect="007471D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A62"/>
    <w:multiLevelType w:val="hybridMultilevel"/>
    <w:tmpl w:val="29667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C5037"/>
    <w:multiLevelType w:val="multilevel"/>
    <w:tmpl w:val="39D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E4FEF"/>
    <w:multiLevelType w:val="hybridMultilevel"/>
    <w:tmpl w:val="A91C2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7261D"/>
    <w:multiLevelType w:val="hybridMultilevel"/>
    <w:tmpl w:val="C56C5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B47E2"/>
    <w:multiLevelType w:val="hybridMultilevel"/>
    <w:tmpl w:val="147AD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D27B33"/>
    <w:multiLevelType w:val="hybridMultilevel"/>
    <w:tmpl w:val="67CE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F6685"/>
    <w:multiLevelType w:val="hybridMultilevel"/>
    <w:tmpl w:val="3FAC15A8"/>
    <w:lvl w:ilvl="0" w:tplc="4EB294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B5BAB"/>
    <w:multiLevelType w:val="hybridMultilevel"/>
    <w:tmpl w:val="1682DB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026ACB"/>
    <w:multiLevelType w:val="hybridMultilevel"/>
    <w:tmpl w:val="71CC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D0E3A"/>
    <w:multiLevelType w:val="hybridMultilevel"/>
    <w:tmpl w:val="FF1EC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F14A2"/>
    <w:multiLevelType w:val="hybridMultilevel"/>
    <w:tmpl w:val="717CF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51C61"/>
    <w:multiLevelType w:val="hybridMultilevel"/>
    <w:tmpl w:val="B262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42E72"/>
    <w:multiLevelType w:val="hybridMultilevel"/>
    <w:tmpl w:val="15D6F5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6E157A"/>
    <w:multiLevelType w:val="hybridMultilevel"/>
    <w:tmpl w:val="2102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4907">
    <w:abstractNumId w:val="12"/>
  </w:num>
  <w:num w:numId="2" w16cid:durableId="1287006952">
    <w:abstractNumId w:val="8"/>
  </w:num>
  <w:num w:numId="3" w16cid:durableId="548999735">
    <w:abstractNumId w:val="13"/>
  </w:num>
  <w:num w:numId="4" w16cid:durableId="1830517446">
    <w:abstractNumId w:val="10"/>
  </w:num>
  <w:num w:numId="5" w16cid:durableId="1441871558">
    <w:abstractNumId w:val="0"/>
  </w:num>
  <w:num w:numId="6" w16cid:durableId="254092237">
    <w:abstractNumId w:val="5"/>
  </w:num>
  <w:num w:numId="7" w16cid:durableId="1900171057">
    <w:abstractNumId w:val="11"/>
  </w:num>
  <w:num w:numId="8" w16cid:durableId="1977950417">
    <w:abstractNumId w:val="2"/>
  </w:num>
  <w:num w:numId="9" w16cid:durableId="962537321">
    <w:abstractNumId w:val="3"/>
  </w:num>
  <w:num w:numId="10" w16cid:durableId="1523322226">
    <w:abstractNumId w:val="9"/>
  </w:num>
  <w:num w:numId="11" w16cid:durableId="1614557631">
    <w:abstractNumId w:val="6"/>
  </w:num>
  <w:num w:numId="12" w16cid:durableId="165827378">
    <w:abstractNumId w:val="1"/>
  </w:num>
  <w:num w:numId="13" w16cid:durableId="1690570453">
    <w:abstractNumId w:val="4"/>
  </w:num>
  <w:num w:numId="14" w16cid:durableId="17005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39"/>
    <w:rsid w:val="00004341"/>
    <w:rsid w:val="00006058"/>
    <w:rsid w:val="00047ED3"/>
    <w:rsid w:val="00051093"/>
    <w:rsid w:val="000B0B0D"/>
    <w:rsid w:val="000B460D"/>
    <w:rsid w:val="000C66D8"/>
    <w:rsid w:val="000D320C"/>
    <w:rsid w:val="000F0783"/>
    <w:rsid w:val="000F5D34"/>
    <w:rsid w:val="00102ECC"/>
    <w:rsid w:val="00176008"/>
    <w:rsid w:val="001763FE"/>
    <w:rsid w:val="00185EA7"/>
    <w:rsid w:val="001C48DD"/>
    <w:rsid w:val="001D08F7"/>
    <w:rsid w:val="001D6FA5"/>
    <w:rsid w:val="001D7757"/>
    <w:rsid w:val="001E5D5B"/>
    <w:rsid w:val="00207DB3"/>
    <w:rsid w:val="002139B3"/>
    <w:rsid w:val="0022234E"/>
    <w:rsid w:val="002505F5"/>
    <w:rsid w:val="00257DA1"/>
    <w:rsid w:val="00264339"/>
    <w:rsid w:val="00270F98"/>
    <w:rsid w:val="002912B6"/>
    <w:rsid w:val="002F17CE"/>
    <w:rsid w:val="00321152"/>
    <w:rsid w:val="00331848"/>
    <w:rsid w:val="00332E78"/>
    <w:rsid w:val="00345FBE"/>
    <w:rsid w:val="00352803"/>
    <w:rsid w:val="003A14A3"/>
    <w:rsid w:val="003C14CB"/>
    <w:rsid w:val="003D411C"/>
    <w:rsid w:val="0041002D"/>
    <w:rsid w:val="004140D3"/>
    <w:rsid w:val="004167F7"/>
    <w:rsid w:val="00437559"/>
    <w:rsid w:val="00441278"/>
    <w:rsid w:val="0045781D"/>
    <w:rsid w:val="004B6AD8"/>
    <w:rsid w:val="00517190"/>
    <w:rsid w:val="00565AFD"/>
    <w:rsid w:val="005815A4"/>
    <w:rsid w:val="00584A2D"/>
    <w:rsid w:val="00590462"/>
    <w:rsid w:val="005B5196"/>
    <w:rsid w:val="005E64AF"/>
    <w:rsid w:val="005F6BC4"/>
    <w:rsid w:val="00613897"/>
    <w:rsid w:val="00617679"/>
    <w:rsid w:val="00626216"/>
    <w:rsid w:val="00632CB1"/>
    <w:rsid w:val="00651B2F"/>
    <w:rsid w:val="0066168E"/>
    <w:rsid w:val="00672096"/>
    <w:rsid w:val="00686803"/>
    <w:rsid w:val="00693CD4"/>
    <w:rsid w:val="006B56B8"/>
    <w:rsid w:val="006F7234"/>
    <w:rsid w:val="007067BC"/>
    <w:rsid w:val="007471D8"/>
    <w:rsid w:val="00753309"/>
    <w:rsid w:val="007909CA"/>
    <w:rsid w:val="007A0C8D"/>
    <w:rsid w:val="007C05BD"/>
    <w:rsid w:val="007E0129"/>
    <w:rsid w:val="007E0A99"/>
    <w:rsid w:val="007E1DF3"/>
    <w:rsid w:val="0080397E"/>
    <w:rsid w:val="00807EFF"/>
    <w:rsid w:val="00823CDC"/>
    <w:rsid w:val="0082471F"/>
    <w:rsid w:val="00824D1D"/>
    <w:rsid w:val="008909DE"/>
    <w:rsid w:val="00891D52"/>
    <w:rsid w:val="008C455B"/>
    <w:rsid w:val="009034B3"/>
    <w:rsid w:val="0092209E"/>
    <w:rsid w:val="009548DC"/>
    <w:rsid w:val="00967B0B"/>
    <w:rsid w:val="00967BEC"/>
    <w:rsid w:val="0097079E"/>
    <w:rsid w:val="00972EBE"/>
    <w:rsid w:val="00973498"/>
    <w:rsid w:val="00980748"/>
    <w:rsid w:val="00984392"/>
    <w:rsid w:val="00A067AB"/>
    <w:rsid w:val="00A241C2"/>
    <w:rsid w:val="00A718D1"/>
    <w:rsid w:val="00A86F4A"/>
    <w:rsid w:val="00AB6887"/>
    <w:rsid w:val="00AC58EB"/>
    <w:rsid w:val="00B206D3"/>
    <w:rsid w:val="00B417AA"/>
    <w:rsid w:val="00B44850"/>
    <w:rsid w:val="00B6271E"/>
    <w:rsid w:val="00B66918"/>
    <w:rsid w:val="00B72428"/>
    <w:rsid w:val="00B82444"/>
    <w:rsid w:val="00B86680"/>
    <w:rsid w:val="00B87D25"/>
    <w:rsid w:val="00BE75C7"/>
    <w:rsid w:val="00BE7CD3"/>
    <w:rsid w:val="00C0543F"/>
    <w:rsid w:val="00C25574"/>
    <w:rsid w:val="00C266B4"/>
    <w:rsid w:val="00C3626F"/>
    <w:rsid w:val="00C40C60"/>
    <w:rsid w:val="00C51D9E"/>
    <w:rsid w:val="00C53EE7"/>
    <w:rsid w:val="00C54202"/>
    <w:rsid w:val="00C63FEB"/>
    <w:rsid w:val="00C67F8B"/>
    <w:rsid w:val="00C95F7A"/>
    <w:rsid w:val="00C96EF9"/>
    <w:rsid w:val="00CD00D9"/>
    <w:rsid w:val="00CF1464"/>
    <w:rsid w:val="00D1712B"/>
    <w:rsid w:val="00D613C1"/>
    <w:rsid w:val="00D6631D"/>
    <w:rsid w:val="00D8183C"/>
    <w:rsid w:val="00D859D5"/>
    <w:rsid w:val="00D97079"/>
    <w:rsid w:val="00DA3B10"/>
    <w:rsid w:val="00DA4661"/>
    <w:rsid w:val="00DC2FB6"/>
    <w:rsid w:val="00DF0C38"/>
    <w:rsid w:val="00E35D22"/>
    <w:rsid w:val="00E501EA"/>
    <w:rsid w:val="00E668EB"/>
    <w:rsid w:val="00E87593"/>
    <w:rsid w:val="00EA6CB7"/>
    <w:rsid w:val="00EC0353"/>
    <w:rsid w:val="00EF0704"/>
    <w:rsid w:val="00F27924"/>
    <w:rsid w:val="00F63AAE"/>
    <w:rsid w:val="00F75AB3"/>
    <w:rsid w:val="00F91F18"/>
    <w:rsid w:val="00FB3DE2"/>
    <w:rsid w:val="00FE09E6"/>
    <w:rsid w:val="00FE24BC"/>
    <w:rsid w:val="00FE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D180"/>
  <w15:chartTrackingRefBased/>
  <w15:docId w15:val="{D7CA0CBA-147C-4ECF-97A3-D0990B70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E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8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D5FC7-15F3-4ACE-9830-5062C289B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and Karin Clausen</dc:creator>
  <cp:keywords/>
  <dc:description/>
  <cp:lastModifiedBy>Trevor and Karin Clausen</cp:lastModifiedBy>
  <cp:revision>136</cp:revision>
  <dcterms:created xsi:type="dcterms:W3CDTF">2025-02-15T17:52:00Z</dcterms:created>
  <dcterms:modified xsi:type="dcterms:W3CDTF">2026-02-24T22:13:00Z</dcterms:modified>
</cp:coreProperties>
</file>