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B85" w:rsidRPr="008E5F99" w:rsidRDefault="00936B85" w:rsidP="00936B8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:rsidR="00936B85" w:rsidRPr="008E5F99" w:rsidRDefault="00936B85" w:rsidP="00936B8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:rsidR="00936B85" w:rsidRPr="008E5F99" w:rsidRDefault="00936B85" w:rsidP="00936B8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:rsidR="00936B85" w:rsidRPr="008E5F99" w:rsidRDefault="00936B85" w:rsidP="00936B8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:rsidR="00936B85" w:rsidRPr="008E5F99" w:rsidRDefault="00936B85" w:rsidP="00936B8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за 1 семестр</w:t>
      </w:r>
    </w:p>
    <w:p w:rsidR="00936B85" w:rsidRPr="008E5F99" w:rsidRDefault="00936B85" w:rsidP="00936B8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Pr="008E5F99">
        <w:rPr>
          <w:sz w:val="28"/>
          <w:szCs w:val="28"/>
        </w:rPr>
        <w:t>»</w:t>
      </w:r>
    </w:p>
    <w:p w:rsidR="00936B85" w:rsidRPr="008E5F99" w:rsidRDefault="00936B85" w:rsidP="00936B85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Pr="00F6491A">
        <w:rPr>
          <w:sz w:val="28"/>
          <w:szCs w:val="28"/>
        </w:rPr>
        <w:t>Нелинейные ИНС в задачах прогнозирования</w:t>
      </w:r>
      <w:r w:rsidRPr="008E5F99">
        <w:rPr>
          <w:sz w:val="28"/>
          <w:szCs w:val="28"/>
        </w:rPr>
        <w:t>»</w:t>
      </w: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8E5F99">
        <w:rPr>
          <w:sz w:val="28"/>
          <w:szCs w:val="28"/>
        </w:rPr>
        <w:t>:</w:t>
      </w:r>
    </w:p>
    <w:p w:rsidR="00936B85" w:rsidRPr="008E5F99" w:rsidRDefault="00936B85" w:rsidP="00936B85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8E5F99">
        <w:rPr>
          <w:sz w:val="28"/>
          <w:szCs w:val="28"/>
        </w:rPr>
        <w:t xml:space="preserve"> 2 курса</w:t>
      </w:r>
    </w:p>
    <w:p w:rsidR="00936B85" w:rsidRPr="008E5F99" w:rsidRDefault="00936B85" w:rsidP="00936B85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>
        <w:rPr>
          <w:sz w:val="28"/>
          <w:szCs w:val="28"/>
        </w:rPr>
        <w:t>4</w:t>
      </w:r>
      <w:r w:rsidRPr="008E5F99">
        <w:rPr>
          <w:sz w:val="28"/>
          <w:szCs w:val="28"/>
        </w:rPr>
        <w:t>(</w:t>
      </w:r>
      <w:r>
        <w:rPr>
          <w:sz w:val="28"/>
          <w:szCs w:val="28"/>
        </w:rPr>
        <w:t>1</w:t>
      </w:r>
      <w:r w:rsidRPr="008E5F99">
        <w:rPr>
          <w:sz w:val="28"/>
          <w:szCs w:val="28"/>
        </w:rPr>
        <w:t>)</w:t>
      </w:r>
    </w:p>
    <w:p w:rsidR="00936B85" w:rsidRPr="008E5F99" w:rsidRDefault="00936B85" w:rsidP="00936B85">
      <w:pPr>
        <w:ind w:left="6946"/>
        <w:rPr>
          <w:sz w:val="28"/>
          <w:szCs w:val="28"/>
        </w:rPr>
      </w:pPr>
      <w:r>
        <w:rPr>
          <w:sz w:val="28"/>
          <w:szCs w:val="28"/>
        </w:rPr>
        <w:t>Калиновский В.Е.</w:t>
      </w:r>
    </w:p>
    <w:p w:rsidR="00936B85" w:rsidRPr="008E5F99" w:rsidRDefault="00936B85" w:rsidP="00936B85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Проверил:</w:t>
      </w:r>
    </w:p>
    <w:p w:rsidR="00936B85" w:rsidRDefault="00936B85" w:rsidP="00936B85">
      <w:pPr>
        <w:ind w:left="6946"/>
        <w:rPr>
          <w:sz w:val="28"/>
        </w:rPr>
      </w:pPr>
      <w:proofErr w:type="spellStart"/>
      <w:r>
        <w:rPr>
          <w:sz w:val="28"/>
        </w:rPr>
        <w:t>Крощенко</w:t>
      </w:r>
      <w:proofErr w:type="spellEnd"/>
      <w:r>
        <w:rPr>
          <w:sz w:val="28"/>
        </w:rPr>
        <w:t xml:space="preserve"> А.А.</w:t>
      </w: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  <w:r>
        <w:rPr>
          <w:sz w:val="28"/>
          <w:szCs w:val="28"/>
        </w:rPr>
        <w:t>Брест 2020</w:t>
      </w:r>
    </w:p>
    <w:p w:rsidR="00936B85" w:rsidRDefault="00936B85" w:rsidP="00936B85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Лабораторная работа №3</w:t>
      </w:r>
    </w:p>
    <w:p w:rsidR="00936B85" w:rsidRDefault="00936B85" w:rsidP="00936B85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F6491A">
        <w:rPr>
          <w:sz w:val="28"/>
          <w:szCs w:val="28"/>
        </w:rPr>
        <w:t>Нелинейные ИНС в задачах прогнозирования</w:t>
      </w:r>
    </w:p>
    <w:p w:rsidR="00936B85" w:rsidRPr="008E5F99" w:rsidRDefault="00936B85" w:rsidP="00936B85">
      <w:pPr>
        <w:widowControl/>
        <w:autoSpaceDE/>
        <w:autoSpaceDN/>
        <w:adjustRightInd/>
        <w:rPr>
          <w:sz w:val="28"/>
          <w:szCs w:val="28"/>
        </w:rPr>
      </w:pPr>
      <w:r w:rsidRPr="008E5F99">
        <w:rPr>
          <w:sz w:val="28"/>
          <w:szCs w:val="28"/>
        </w:rPr>
        <w:t xml:space="preserve">Цель работы: изучить </w:t>
      </w:r>
      <w:r w:rsidRPr="00F6491A">
        <w:rPr>
          <w:sz w:val="28"/>
          <w:szCs w:val="28"/>
        </w:rPr>
        <w:t xml:space="preserve">обучение и функционирование нелинейной ИНС при </w:t>
      </w:r>
      <w:proofErr w:type="gramStart"/>
      <w:r w:rsidRPr="00F6491A">
        <w:rPr>
          <w:sz w:val="28"/>
          <w:szCs w:val="28"/>
        </w:rPr>
        <w:t>решении  задач</w:t>
      </w:r>
      <w:proofErr w:type="gramEnd"/>
      <w:r w:rsidRPr="00F6491A">
        <w:rPr>
          <w:sz w:val="28"/>
          <w:szCs w:val="28"/>
        </w:rPr>
        <w:t xml:space="preserve"> прогнозирования.</w:t>
      </w:r>
    </w:p>
    <w:p w:rsidR="00936B85" w:rsidRPr="008E5F99" w:rsidRDefault="00936B85" w:rsidP="00936B85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Вариант 11</w:t>
      </w:r>
    </w:p>
    <w:p w:rsidR="00936B85" w:rsidRDefault="00936B85" w:rsidP="00936B85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Задание:</w:t>
      </w:r>
    </w:p>
    <w:p w:rsidR="00936B85" w:rsidRPr="00F6491A" w:rsidRDefault="00936B85" w:rsidP="00936B85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F6491A">
        <w:rPr>
          <w:sz w:val="28"/>
          <w:szCs w:val="28"/>
        </w:rPr>
        <w:t>Написать на любом ЯВУ программу моделирования прогнозирующей нелинейной ИНС. Для те</w:t>
      </w:r>
      <w:r>
        <w:rPr>
          <w:sz w:val="28"/>
          <w:szCs w:val="28"/>
        </w:rPr>
        <w:t>стирования использовать функцию</w:t>
      </w:r>
      <w:r w:rsidRPr="00F6491A">
        <w:rPr>
          <w:sz w:val="28"/>
          <w:szCs w:val="28"/>
        </w:rPr>
        <w:object w:dxaOrig="2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5pt;height:16.5pt" o:ole="" fillcolor="window">
            <v:imagedata r:id="rId4" o:title=""/>
          </v:shape>
          <o:OLEObject Type="Embed" ProgID="Equation.3" ShapeID="_x0000_i1025" DrawAspect="Content" ObjectID="_1668303264" r:id="rId5"/>
        </w:object>
      </w:r>
      <w:r w:rsidRPr="00F6491A">
        <w:rPr>
          <w:sz w:val="28"/>
          <w:szCs w:val="28"/>
        </w:rPr>
        <w:t xml:space="preserve"> 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567"/>
        <w:gridCol w:w="567"/>
        <w:gridCol w:w="567"/>
        <w:gridCol w:w="567"/>
        <w:gridCol w:w="1559"/>
        <w:gridCol w:w="1559"/>
      </w:tblGrid>
      <w:tr w:rsidR="00936B85" w:rsidRPr="00F6491A" w:rsidTr="008132E2">
        <w:trPr>
          <w:jc w:val="center"/>
        </w:trPr>
        <w:tc>
          <w:tcPr>
            <w:tcW w:w="1101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вариант</w:t>
            </w:r>
          </w:p>
        </w:tc>
        <w:tc>
          <w:tcPr>
            <w:tcW w:w="567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b </w:t>
            </w:r>
          </w:p>
        </w:tc>
        <w:tc>
          <w:tcPr>
            <w:tcW w:w="567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с </w:t>
            </w:r>
          </w:p>
        </w:tc>
        <w:tc>
          <w:tcPr>
            <w:tcW w:w="567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d</w:t>
            </w:r>
          </w:p>
        </w:tc>
        <w:tc>
          <w:tcPr>
            <w:tcW w:w="1559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входов ИНС</w:t>
            </w:r>
          </w:p>
        </w:tc>
        <w:tc>
          <w:tcPr>
            <w:tcW w:w="1559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НЭ в скрытом слое</w:t>
            </w:r>
          </w:p>
        </w:tc>
      </w:tr>
      <w:tr w:rsidR="00936B85" w:rsidRPr="00F6491A" w:rsidTr="008132E2">
        <w:trPr>
          <w:jc w:val="center"/>
        </w:trPr>
        <w:tc>
          <w:tcPr>
            <w:tcW w:w="1101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67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67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67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559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936B85" w:rsidRPr="00F6491A" w:rsidRDefault="00936B85" w:rsidP="00936B85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F6491A">
        <w:rPr>
          <w:sz w:val="28"/>
          <w:szCs w:val="28"/>
        </w:rPr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 w:rsidRPr="00F6491A">
        <w:rPr>
          <w:sz w:val="28"/>
          <w:szCs w:val="28"/>
        </w:rPr>
        <w:t>сигмоидную</w:t>
      </w:r>
      <w:proofErr w:type="spellEnd"/>
      <w:r w:rsidRPr="00F6491A">
        <w:rPr>
          <w:sz w:val="28"/>
          <w:szCs w:val="28"/>
        </w:rPr>
        <w:t xml:space="preserve"> функцию, для выходного - линейную.</w:t>
      </w:r>
    </w:p>
    <w:p w:rsidR="00936B85" w:rsidRDefault="00936B85" w:rsidP="00936B85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B55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B557E">
        <w:rPr>
          <w:sz w:val="28"/>
          <w:szCs w:val="28"/>
          <w:lang w:val="en-US"/>
        </w:rPr>
        <w:t>: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</w:t>
      </w:r>
      <w:proofErr w:type="spellStart"/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iostream</w:t>
      </w:r>
      <w:proofErr w:type="spellEnd"/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&gt;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</w:t>
      </w:r>
      <w:proofErr w:type="spellStart"/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math.h</w:t>
      </w:r>
      <w:proofErr w:type="spellEnd"/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&gt;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</w:t>
      </w:r>
      <w:proofErr w:type="spellStart"/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iomanip</w:t>
      </w:r>
      <w:proofErr w:type="spellEnd"/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&gt;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using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namespace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std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function(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sigmoid(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output(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[3][8], 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w2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[3], 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 + 1]);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 hidden(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[3][8], 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[3]);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main()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w1[3][8], w2[3], T[3 + 1], Reference,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E_min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0.0002, alpha = 0.4, x = 4, current, E = 0; </w:t>
      </w:r>
      <w:proofErr w:type="spell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epoch = 0;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8; k++)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w1[</w:t>
      </w:r>
      <w:proofErr w:type="spellStart"/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][k] = ((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)rand() / </w:t>
      </w:r>
      <w:r w:rsidRPr="00DA4631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* 0.005;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w2[</w:t>
      </w:r>
      <w:proofErr w:type="spellStart"/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((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)rand() / </w:t>
      </w:r>
      <w:r w:rsidRPr="00DA4631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* 0.005;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T[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((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)rand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() / </w:t>
      </w:r>
      <w:r w:rsidRPr="00DA4631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* 0.005;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T[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4] = ((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)rand() / </w:t>
      </w:r>
      <w:r w:rsidRPr="00DA4631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* 0.005;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</w:t>
      </w:r>
      <w:proofErr w:type="spellEnd"/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{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E = 0;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for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proofErr w:type="spell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q = 0; q </w:t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&lt; 1000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; q++) </w:t>
      </w:r>
      <w:r w:rsidRPr="00DA4631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//обучающая выборка, при увеличении числа число </w:t>
      </w:r>
      <w:proofErr w:type="spellStart"/>
      <w:r w:rsidRPr="00DA4631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epoch</w:t>
      </w:r>
      <w:proofErr w:type="spellEnd"/>
      <w:r w:rsidRPr="00DA4631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падает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current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output(x, w1, w2, T);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Reference = function(x + 8 * 0.2);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error = current - Reference;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hidden(x, w1, T);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w2[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j] -= alpha * error *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[j];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T[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4] += alpha * error;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3; k++)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w1[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k][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-= alpha * function(x +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0.2) *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[k] * (1 -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[k]) * w2[k] * error;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T[k] += alpha *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[k] * (1 -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[k]) * </w:t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w2[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k] * error;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x += 0.2;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E += </w:t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pow(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error, 2);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E /= 2;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epoch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} 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while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(E &gt;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E_min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"Eras: "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epoch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"\n"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proofErr w:type="spellStart"/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Ethalon</w:t>
      </w:r>
      <w:proofErr w:type="spellEnd"/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value"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(15)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"Result "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(28)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"Delta "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100;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output(x, w1, w2, T),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Ethalonn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function(x + 8 * 0.2);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fixed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setprecision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(5)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Ethalonn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(21)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(29)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Ethalonn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x += 0.2;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system(</w:t>
      </w:r>
      <w:proofErr w:type="gramEnd"/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"pause"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function(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0.3 * cos(0.5 *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+ 0.05 * sin(0.5 *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sigmoid(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1 / (1 + pow(2, -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output(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[3][8], 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w2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[3], 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 + 1])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 hidden_Result1 = hidden(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{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+= hidden_</w:t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Result1[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j] *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w2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[j];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-= </w:t>
      </w:r>
      <w:proofErr w:type="gramStart"/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4];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 hidden(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[3][8], 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[3])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Result1 = 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[3];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Result1[</w:t>
      </w:r>
      <w:proofErr w:type="spellStart"/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0;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Inputs[8];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8; k++,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+= 0.2)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Inputs[k] = function(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8; k++)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Result1[</w:t>
      </w:r>
      <w:proofErr w:type="spellStart"/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+= Inputs[k] *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][k];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Result1[</w:t>
      </w:r>
      <w:proofErr w:type="spellStart"/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-=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Result1[</w:t>
      </w:r>
      <w:proofErr w:type="spellStart"/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sigmoid(Result1[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]);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return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Result1;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:rsidR="00936B85" w:rsidRPr="00521EEC" w:rsidRDefault="00936B85">
      <w:pPr>
        <w:rPr>
          <w:sz w:val="28"/>
          <w:szCs w:val="28"/>
          <w:lang w:val="en-US"/>
        </w:rPr>
      </w:pPr>
    </w:p>
    <w:p w:rsidR="00936B85" w:rsidRPr="00521EEC" w:rsidRDefault="00936B85">
      <w:pPr>
        <w:rPr>
          <w:sz w:val="28"/>
          <w:szCs w:val="28"/>
          <w:lang w:val="en-US"/>
        </w:rPr>
      </w:pPr>
    </w:p>
    <w:p w:rsidR="00EF61CB" w:rsidRPr="00521EEC" w:rsidRDefault="00936B85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936B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521EEC">
        <w:rPr>
          <w:sz w:val="28"/>
          <w:szCs w:val="28"/>
          <w:lang w:val="en-US"/>
        </w:rPr>
        <w:t>:</w:t>
      </w:r>
    </w:p>
    <w:p w:rsidR="00936B85" w:rsidRPr="00936B85" w:rsidRDefault="00DA4631">
      <w:pPr>
        <w:rPr>
          <w:sz w:val="28"/>
          <w:szCs w:val="28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78FC7929" wp14:editId="298F4BA2">
            <wp:extent cx="4972050" cy="298801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4044" cy="29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6B85" w:rsidRDefault="00936B85">
      <w:pPr>
        <w:rPr>
          <w:sz w:val="28"/>
          <w:szCs w:val="28"/>
        </w:rPr>
      </w:pPr>
    </w:p>
    <w:p w:rsidR="00936B85" w:rsidRPr="00936B85" w:rsidRDefault="00936B85" w:rsidP="00936B85">
      <w:pPr>
        <w:ind w:rightChars="575" w:right="1380"/>
        <w:rPr>
          <w:sz w:val="28"/>
          <w:szCs w:val="28"/>
          <w:lang w:eastAsia="zh-CN"/>
        </w:rPr>
      </w:pPr>
      <w:r w:rsidRPr="00936B85">
        <w:rPr>
          <w:sz w:val="28"/>
          <w:szCs w:val="28"/>
        </w:rPr>
        <w:t xml:space="preserve">Вывод: </w:t>
      </w:r>
      <w:proofErr w:type="gramStart"/>
      <w:r w:rsidRPr="00936B85">
        <w:rPr>
          <w:sz w:val="28"/>
          <w:szCs w:val="28"/>
        </w:rPr>
        <w:t>В</w:t>
      </w:r>
      <w:proofErr w:type="gramEnd"/>
      <w:r w:rsidRPr="00936B85">
        <w:rPr>
          <w:sz w:val="28"/>
          <w:szCs w:val="28"/>
        </w:rPr>
        <w:t xml:space="preserve"> ходе выполнения работы спроектировал линейную ИНС с использованием адаптивного шага обучения.</w:t>
      </w:r>
    </w:p>
    <w:p w:rsidR="00936B85" w:rsidRDefault="00936B85">
      <w:pPr>
        <w:rPr>
          <w:sz w:val="28"/>
          <w:szCs w:val="28"/>
        </w:rPr>
      </w:pPr>
    </w:p>
    <w:p w:rsidR="00936B85" w:rsidRDefault="00936B85">
      <w:pPr>
        <w:rPr>
          <w:sz w:val="28"/>
          <w:szCs w:val="28"/>
        </w:rPr>
      </w:pPr>
    </w:p>
    <w:p w:rsidR="00936B85" w:rsidRPr="00936B85" w:rsidRDefault="00936B85">
      <w:pPr>
        <w:rPr>
          <w:sz w:val="28"/>
          <w:szCs w:val="28"/>
        </w:rPr>
      </w:pPr>
    </w:p>
    <w:sectPr w:rsidR="00936B85" w:rsidRPr="00936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B85"/>
    <w:rsid w:val="00035B16"/>
    <w:rsid w:val="000A3611"/>
    <w:rsid w:val="001E4E88"/>
    <w:rsid w:val="003862C7"/>
    <w:rsid w:val="00521EEC"/>
    <w:rsid w:val="007B6D63"/>
    <w:rsid w:val="00936B85"/>
    <w:rsid w:val="00DA4631"/>
    <w:rsid w:val="00DA507C"/>
    <w:rsid w:val="00E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13DF"/>
  <w15:chartTrackingRefBased/>
  <w15:docId w15:val="{F7246196-EE9F-418C-89BA-D0D52357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B8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9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2020-11-09T23:08:00Z</dcterms:created>
  <dcterms:modified xsi:type="dcterms:W3CDTF">2020-12-01T01:47:00Z</dcterms:modified>
</cp:coreProperties>
</file>