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«Линейная искусственная нейронная сеть. Правило Видроу-Хоффа»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(1)</w:t>
      </w:r>
    </w:p>
    <w:p>
      <w:pPr>
        <w:ind w:left="5880" w:leftChars="0" w:firstLine="420" w:firstLineChars="0"/>
        <w:contextualSpacing/>
        <w:jc w:val="left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Грибовский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Д.С.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№1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Линейная искусственная нейронная сеть. Правило Видроу-Хоффа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 работы: изучить обучение и функционирование линейной ИНС при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решении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задач прогнозирования.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ru-RU"/>
        </w:rPr>
        <w:t>6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Задание: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Написать на любом ЯВУ программу моделирования прогнозирующей линейной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ИНС. Для тестирования использовать функцию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 = a*sin(bx) + d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= 2, b = 5 d = 0.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, кол-во входов ИНС =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5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Обучение и прогнозирование производить на 30 и 15 значениях соответственно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табулируя функцию с шагом 0.1. Скорость обучения выбирается студентом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самостоятельно, для чего моделирование проводится несколько раз для разных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Результаты оцениваются по двум критериям - скорости обучения и минимальной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достигнутой ошибке. Необходимо заметить, что эти критерии в общем случае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являются взаимоисключающими, и оптимальные значения для каждого критерия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достигаются при разных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 программы: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math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random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b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d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0.6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input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alpha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0.2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Em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0.0001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w = []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range(L):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w.append(random.random() *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0.02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-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0.01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"Весовые коэффициенты: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w[i])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m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m2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et = []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range(m + m2):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step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x = step * i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et.append(a * math.sin(b * x) + 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E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range(m - input):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y1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range(input):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y1 += w[j] * et[i + j]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y1 -= 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range(input</w:t>
      </w:r>
      <w:bookmarkStart w:id="0" w:name="_GoBack"/>
      <w:bookmarkEnd w:id="0"/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w[j] -= alpha * (y1 - et[i + input]) * et[i + j]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 += alpha * (y1 - et[i + input])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E +=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0.5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 math.pow((y1 - et[i + input]),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E &lt; Em: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"\nРезультат тренировки:\n"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 %2s  %2s  %2s  %2s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%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"y[]"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"Эталонное значение"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"Полученное значение"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"Отклонение"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training = []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range(m):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training.append(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range(input):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training[i] += w[j] * et[j + i - input]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training[i] -= 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 %2d  %9lf  %18lf  %19lf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%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i,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et[i],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training[i],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et[i] - training[i]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"\nРезультат прогназированния:\n"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 %2s  %2s  %2s  %2s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%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"y[]"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"Эталонное значение"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"Полученное значение"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"Отклонение"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range(m2):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training.append(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range(input):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training[i + m] += w[j] * et[m - input + j + i]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training[i + m] -= 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 %2d  %9lf  %18lf  %19lf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%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i + m,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et[i + m],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training[i + m],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et[i + m] - training[i + m]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))</w:t>
      </w:r>
    </w:p>
    <w:p>
      <w:pPr>
        <w:jc w:val="left"/>
        <w:rPr>
          <w:rFonts w:hint="default" w:ascii="Times New Roman" w:hAnsi="Times New Roman"/>
          <w:sz w:val="26"/>
          <w:szCs w:val="26"/>
          <w:lang w:val="ru-RU"/>
        </w:rPr>
      </w:pPr>
    </w:p>
    <w:p>
      <w:pPr>
        <w:rPr>
          <w:rFonts w:hint="default" w:ascii="Times New Roman" w:hAnsi="Times New Roman"/>
          <w:b/>
          <w:bCs/>
          <w:sz w:val="26"/>
          <w:szCs w:val="26"/>
          <w:lang w:val="ru-RU"/>
        </w:rPr>
      </w:pPr>
      <w:r>
        <w:rPr>
          <w:rFonts w:hint="default" w:ascii="Times New Roman" w:hAnsi="Times New Roman"/>
          <w:b/>
          <w:bCs/>
          <w:sz w:val="26"/>
          <w:szCs w:val="26"/>
          <w:lang w:val="ru-RU"/>
        </w:rPr>
        <w:br w:type="page"/>
      </w:r>
    </w:p>
    <w:p>
      <w:pPr>
        <w:jc w:val="left"/>
        <w:rPr>
          <w:rFonts w:hint="default" w:ascii="Times New Roman" w:hAnsi="Times New Roman"/>
          <w:b/>
          <w:bCs/>
          <w:sz w:val="26"/>
          <w:szCs w:val="26"/>
          <w:lang w:val="ru-RU"/>
        </w:rPr>
      </w:pPr>
      <w:r>
        <w:rPr>
          <w:rFonts w:hint="default" w:ascii="Times New Roman" w:hAnsi="Times New Roman"/>
          <w:b/>
          <w:bCs/>
          <w:sz w:val="26"/>
          <w:szCs w:val="26"/>
          <w:lang w:val="ru-RU"/>
        </w:rPr>
        <w:t>Результат:</w:t>
      </w:r>
    </w:p>
    <w:p>
      <w:pPr>
        <w:ind w:right="1265" w:rightChars="575"/>
        <w:jc w:val="left"/>
      </w:pPr>
      <w:r>
        <w:drawing>
          <wp:inline distT="0" distB="0" distL="114300" distR="114300">
            <wp:extent cx="4324985" cy="5581650"/>
            <wp:effectExtent l="0" t="0" r="5715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4298950" cy="2237105"/>
            <wp:effectExtent l="0" t="0" r="6350" b="1079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ind w:right="1265" w:rightChars="575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421505" cy="3549015"/>
            <wp:effectExtent l="0" t="0" r="10795" b="698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Вывод: В ходе выполнения работы спроектировал линейную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ИНС.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5153E"/>
    <w:rsid w:val="07071C82"/>
    <w:rsid w:val="11905898"/>
    <w:rsid w:val="1CC14F13"/>
    <w:rsid w:val="275F0DDB"/>
    <w:rsid w:val="48F1248D"/>
    <w:rsid w:val="64874646"/>
    <w:rsid w:val="6AA5153E"/>
    <w:rsid w:val="7581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2020-09-28T18:41:00Z</dcterms:created>
  <dc:creator>Дима Грибовский</dc:creator>
  <cp:lastModifiedBy>Dima</cp:lastModifiedBy>
  <dcterms:modified xsi:type="dcterms:W3CDTF">2020-09-29T15:45:40Z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