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«Линейная искусственная нейронная сеть. Правило Видроу-Хоффа»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Д.С.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№1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Линейная искусственная нейронная сеть. Правило Видроу-Хоффа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работы: изучить обучение и функционирование линейной ИНС при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решении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задач прогнозирования.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6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Написать на любом ЯВУ программу моделирования прогнозирующей линейной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ИНС. Для тестирования использовать функцию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 = a*sin(bx) + d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2, b = 5 d = 0.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кол-во входов ИНС =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Обучение и прогнозирование производить на 30 и 15 значениях соответственно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табулируя функцию с шагом 0.1. Скорость обучения выбирается студентом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самостоятельно, для чего моделирование проводится несколько раз для разных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Результаты оцениваются по двум критериям - скорости обучения и минимальной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достигнутой ошибке. Необходимо заметить, что эти критерии в общем случае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являются взаимоисключающими, и оптимальные значения для каждого критерия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достигаются при разных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math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b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inputs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alpha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Em = 1e-6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 = 0.6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w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w.append(random.random() *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-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"Весовые коэффициенты: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w[i])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n2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et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range(n + n2):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step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x = step * 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et.append(a * math.sin(b * x) + 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E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range(n - 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y1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y1 += w[j]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y1 -=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w[j] -= alpha * (y1 - et[i + inputs])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 += alpha * (y1 - et[i + inputs])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 +=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0.5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math.pow((y1 - et[i + inputs]),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E &lt; Em: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"\nРезультат тренировки:\n"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training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range(n):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training[i] += w[j] * et[j + 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training[i]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 + inputs],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training[i] - et[i+inputs]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"\nРезультат прогназированния:\n"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range(n2):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 + n] += w[j] * et[n - inputs + j + 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training[i + n]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 + n,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 + n],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 + n],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 + n] - et[i+n]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jc w:val="left"/>
        <w:rPr>
          <w:rFonts w:hint="default" w:ascii="Times New Roman" w:hAnsi="Times New Roman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br w:type="page"/>
      </w:r>
    </w:p>
    <w:p>
      <w:pPr>
        <w:jc w:val="left"/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t>Результат:</w:t>
      </w:r>
    </w:p>
    <w:p>
      <w:pPr>
        <w:ind w:right="1265" w:rightChars="575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230" cy="7247890"/>
            <wp:effectExtent l="0" t="0" r="1270" b="381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4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230495"/>
            <wp:effectExtent l="0" t="0" r="11430" b="190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Вывод: В ходе выполнения работы спроектировал линейную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ИНС.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5153E"/>
    <w:rsid w:val="07071C82"/>
    <w:rsid w:val="11905898"/>
    <w:rsid w:val="14197226"/>
    <w:rsid w:val="1CC14F13"/>
    <w:rsid w:val="275F0DDB"/>
    <w:rsid w:val="372D3965"/>
    <w:rsid w:val="3DEC2ACD"/>
    <w:rsid w:val="48F1248D"/>
    <w:rsid w:val="64874646"/>
    <w:rsid w:val="6AA5153E"/>
    <w:rsid w:val="6BD34F01"/>
    <w:rsid w:val="6D8B7FCD"/>
    <w:rsid w:val="6F0608AE"/>
    <w:rsid w:val="7581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2020-09-28T18:41:00Z</dcterms:created>
  <dc:creator>Дима Грибовский</dc:creator>
  <cp:lastModifiedBy>Дима Грибовский</cp:lastModifiedBy>
  <dcterms:modified xsi:type="dcterms:W3CDTF">2020-10-06T15:07:44Z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