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B3" w:rsidRPr="00B47D5B" w:rsidRDefault="00516AB3" w:rsidP="00516AB3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EE0FA0" w:rsidRDefault="00516AB3" w:rsidP="00516AB3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№1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за 1 семестр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МиАПР</w:t>
      </w:r>
      <w:proofErr w:type="spellEnd"/>
      <w:r w:rsidRPr="00B47D5B">
        <w:rPr>
          <w:sz w:val="26"/>
          <w:szCs w:val="26"/>
        </w:rPr>
        <w:t>»</w:t>
      </w:r>
    </w:p>
    <w:p w:rsidR="00516AB3" w:rsidRPr="00B47D5B" w:rsidRDefault="00516AB3" w:rsidP="00516AB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  <w:r w:rsidRPr="00084E8F">
        <w:rPr>
          <w:sz w:val="26"/>
          <w:szCs w:val="26"/>
        </w:rPr>
        <w:t>»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516AB3" w:rsidRPr="00B47D5B" w:rsidRDefault="00516AB3" w:rsidP="00516AB3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:rsidR="00516AB3" w:rsidRPr="00B47D5B" w:rsidRDefault="00516AB3" w:rsidP="00516AB3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>(1)</w:t>
      </w:r>
    </w:p>
    <w:p w:rsidR="00516AB3" w:rsidRPr="00B47D5B" w:rsidRDefault="00516AB3" w:rsidP="00516AB3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В.Е.</w:t>
      </w:r>
    </w:p>
    <w:p w:rsidR="00516AB3" w:rsidRPr="00B47D5B" w:rsidRDefault="00516AB3" w:rsidP="00516AB3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516AB3" w:rsidRPr="00B47D5B" w:rsidRDefault="00516AB3" w:rsidP="00516AB3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Pr="00B47D5B" w:rsidRDefault="00516AB3" w:rsidP="00516AB3">
      <w:pPr>
        <w:jc w:val="center"/>
        <w:rPr>
          <w:sz w:val="26"/>
          <w:szCs w:val="26"/>
        </w:rPr>
      </w:pPr>
    </w:p>
    <w:p w:rsidR="00516AB3" w:rsidRDefault="00516AB3" w:rsidP="00516AB3">
      <w:pPr>
        <w:rPr>
          <w:sz w:val="26"/>
          <w:szCs w:val="26"/>
        </w:rPr>
      </w:pPr>
    </w:p>
    <w:p w:rsidR="00516AB3" w:rsidRDefault="00516AB3" w:rsidP="00516AB3">
      <w:pPr>
        <w:jc w:val="center"/>
        <w:rPr>
          <w:sz w:val="26"/>
          <w:szCs w:val="26"/>
        </w:rPr>
      </w:pPr>
    </w:p>
    <w:p w:rsidR="006358D6" w:rsidRDefault="00516AB3" w:rsidP="00516AB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Pr="00B47D5B">
        <w:rPr>
          <w:sz w:val="26"/>
          <w:szCs w:val="26"/>
        </w:rPr>
        <w:t>20</w:t>
      </w:r>
      <w:r>
        <w:rPr>
          <w:sz w:val="26"/>
          <w:szCs w:val="26"/>
        </w:rPr>
        <w:t>20</w:t>
      </w:r>
    </w:p>
    <w:p w:rsidR="00516AB3" w:rsidRPr="00084E8F" w:rsidRDefault="00516AB3" w:rsidP="00516AB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lastRenderedPageBreak/>
        <w:t>Лабораторная работа №1</w:t>
      </w:r>
    </w:p>
    <w:p w:rsidR="00516AB3" w:rsidRPr="00084E8F" w:rsidRDefault="00516AB3" w:rsidP="00516AB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:rsidR="00516AB3" w:rsidRPr="00084E8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:rsidR="00516AB3" w:rsidRPr="002A697F" w:rsidRDefault="00516AB3" w:rsidP="00643CA1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643CA1">
        <w:rPr>
          <w:sz w:val="26"/>
          <w:szCs w:val="26"/>
        </w:rPr>
        <w:t>11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643CA1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643CA1">
        <w:rPr>
          <w:sz w:val="26"/>
          <w:szCs w:val="26"/>
        </w:rPr>
        <w:t>5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 w:rsidR="00643CA1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:rsidR="00516AB3" w:rsidRPr="002A697F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:rsidR="00516AB3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:rsidR="00643CA1" w:rsidRDefault="00643CA1" w:rsidP="00516AB3">
      <w:pPr>
        <w:widowControl/>
        <w:autoSpaceDE/>
        <w:autoSpaceDN/>
        <w:adjustRightInd/>
        <w:rPr>
          <w:sz w:val="26"/>
          <w:szCs w:val="26"/>
        </w:rPr>
      </w:pPr>
    </w:p>
    <w:p w:rsidR="00516AB3" w:rsidRDefault="00516AB3" w:rsidP="00516AB3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Код программы: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ctime</w:t>
      </w:r>
      <w:proofErr w:type="spellEnd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3,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 = 5,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4,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входов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ИНС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30,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обучения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15;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прогноза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 = 0.5,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Em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0.05,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//минимальная среднеквадратичная ошибка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E,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//суммарная среднеквадратичная ошибка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= 1;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//порог нейронной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 =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[enter];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весовые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коэффициенты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(3)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enter;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рандом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rand()) / </w:t>
      </w:r>
      <w:r w:rsidRPr="00643CA1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RAND_MAX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</w:t>
      </w:r>
      <w:proofErr w:type="gramStart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W[</w:t>
      </w:r>
      <w:proofErr w:type="gram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" &lt;&lt; </w:t>
      </w:r>
      <w:proofErr w:type="spellStart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"] = " &lt;&lt; W[</w:t>
      </w:r>
      <w:proofErr w:type="spellStart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] &lt;&lt; </w:t>
      </w:r>
      <w:proofErr w:type="spellStart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; 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вычисляем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step = 0.1;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шаг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step 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a * sin(b * x) + d; 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= 0;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индексов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(1)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y1;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//выходное значение нейронной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 = 0.04;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//скорость обучения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= 0;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//ошибка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enter;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y1 = 0;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 = 0; j 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j++) {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//векторы выходной активности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+= W[j] 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y1 -= 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изменение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W[j] -= A * (y1 -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enter]) 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j];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+= A * (y1 -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//изменение порога нейронной сети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+= 0.5 * </w:t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y1 -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], 2);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//расчет суммарной среднеквадратичной ошибки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(E 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Em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/далее сеть обучена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Результаты обучения"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(27)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Отклонение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+= W[j] 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j + i];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//получаемые значения в результате обучения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-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"Результаты прогнозирования"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(28)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"Отклонение"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= 0;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прогнозируемые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+= W[j] *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- enter + j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-= 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+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643CA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643C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3CA1" w:rsidRPr="00643CA1" w:rsidRDefault="00643CA1" w:rsidP="00643CA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43C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643CA1" w:rsidRPr="00643CA1" w:rsidRDefault="00643CA1" w:rsidP="00643CA1">
      <w:pPr>
        <w:widowControl/>
        <w:autoSpaceDE/>
        <w:autoSpaceDN/>
        <w:adjustRightInd/>
        <w:rPr>
          <w:rFonts w:ascii="Courier New" w:hAnsi="Courier New" w:cs="Courier New"/>
          <w:sz w:val="20"/>
          <w:szCs w:val="20"/>
        </w:rPr>
      </w:pPr>
      <w:r w:rsidRPr="00643C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43CA1" w:rsidRDefault="00643CA1" w:rsidP="00643CA1">
      <w:pPr>
        <w:rPr>
          <w:sz w:val="26"/>
          <w:szCs w:val="26"/>
        </w:rPr>
      </w:pPr>
      <w:r>
        <w:rPr>
          <w:sz w:val="26"/>
          <w:szCs w:val="26"/>
        </w:rPr>
        <w:t>Результат выполнения:</w:t>
      </w:r>
    </w:p>
    <w:p w:rsidR="00643CA1" w:rsidRDefault="00643CA1" w:rsidP="00643CA1">
      <w:pPr>
        <w:rPr>
          <w:noProof/>
        </w:rPr>
      </w:pPr>
      <w:r>
        <w:rPr>
          <w:noProof/>
        </w:rPr>
        <w:drawing>
          <wp:inline distT="0" distB="0" distL="0" distR="0" wp14:anchorId="596EF4BD" wp14:editId="5BC31C19">
            <wp:extent cx="2813994" cy="2466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119" cy="2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95D34" wp14:editId="6B4AD408">
            <wp:extent cx="3000375" cy="24399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311" cy="24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A1" w:rsidRDefault="00D32483" w:rsidP="00643CA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B1938" w:rsidRPr="0030462A" w:rsidRDefault="008B1938" w:rsidP="008B1938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>
        <w:rPr>
          <w:sz w:val="26"/>
          <w:szCs w:val="26"/>
        </w:rPr>
        <w:t>зучил</w:t>
      </w:r>
      <w:bookmarkStart w:id="0" w:name="_GoBack"/>
      <w:bookmarkEnd w:id="0"/>
      <w:r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:rsidR="008B1938" w:rsidRPr="00856499" w:rsidRDefault="008B1938" w:rsidP="008B1938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:rsidR="008B1938" w:rsidRPr="00516AB3" w:rsidRDefault="008B1938" w:rsidP="00643CA1">
      <w:pPr>
        <w:rPr>
          <w:sz w:val="26"/>
          <w:szCs w:val="26"/>
        </w:rPr>
      </w:pPr>
    </w:p>
    <w:sectPr w:rsidR="008B1938" w:rsidRPr="0051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B3"/>
    <w:rsid w:val="00516AB3"/>
    <w:rsid w:val="006358D6"/>
    <w:rsid w:val="00643CA1"/>
    <w:rsid w:val="008B1938"/>
    <w:rsid w:val="00D32483"/>
    <w:rsid w:val="00E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065D"/>
  <w15:chartTrackingRefBased/>
  <w15:docId w15:val="{6F280975-870B-49AF-8B56-CB81E206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A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26</c:v>
                </c:pt>
                <c:pt idx="1">
                  <c:v>52</c:v>
                </c:pt>
                <c:pt idx="2">
                  <c:v>78</c:v>
                </c:pt>
                <c:pt idx="3">
                  <c:v>104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18.586600000000001</c:v>
                </c:pt>
                <c:pt idx="1">
                  <c:v>2.0905999999999998</c:v>
                </c:pt>
                <c:pt idx="2">
                  <c:v>0.117685</c:v>
                </c:pt>
                <c:pt idx="3">
                  <c:v>6.6231500000000004E-3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2C-4776-826F-03411DEDE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209759"/>
        <c:axId val="372192703"/>
      </c:scatterChart>
      <c:valAx>
        <c:axId val="37220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192703"/>
        <c:crosses val="autoZero"/>
        <c:crossBetween val="midCat"/>
      </c:valAx>
      <c:valAx>
        <c:axId val="37219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20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2020-10-26T17:15:00Z</dcterms:created>
  <dcterms:modified xsi:type="dcterms:W3CDTF">2020-10-26T18:16:00Z</dcterms:modified>
</cp:coreProperties>
</file>