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EE0FA0" w:rsidRDefault="00F30764" w:rsidP="00F30764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№2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за 1 семестр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>
        <w:rPr>
          <w:sz w:val="26"/>
          <w:szCs w:val="26"/>
        </w:rPr>
        <w:t>МиАПР</w:t>
      </w:r>
      <w:proofErr w:type="spellEnd"/>
      <w:r w:rsidRPr="00B47D5B">
        <w:rPr>
          <w:sz w:val="26"/>
          <w:szCs w:val="26"/>
        </w:rPr>
        <w:t>»</w:t>
      </w: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Pr="00084E8F">
        <w:rPr>
          <w:sz w:val="26"/>
          <w:szCs w:val="26"/>
        </w:rPr>
        <w:t>«</w:t>
      </w:r>
      <w:r w:rsidRPr="00F30764">
        <w:rPr>
          <w:sz w:val="26"/>
          <w:szCs w:val="26"/>
        </w:rPr>
        <w:t xml:space="preserve">Линейная искусственная нейронная сеть. </w:t>
      </w:r>
    </w:p>
    <w:p w:rsidR="00F30764" w:rsidRPr="00B47D5B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30764">
        <w:rPr>
          <w:sz w:val="26"/>
          <w:szCs w:val="26"/>
        </w:rPr>
        <w:t>Адаптивный шаг обучения.</w:t>
      </w:r>
      <w:r w:rsidRPr="00084E8F">
        <w:rPr>
          <w:sz w:val="26"/>
          <w:szCs w:val="26"/>
        </w:rPr>
        <w:t>»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Pr="00B47D5B">
        <w:rPr>
          <w:sz w:val="26"/>
          <w:szCs w:val="26"/>
        </w:rPr>
        <w:t>: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 курса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>
        <w:rPr>
          <w:sz w:val="26"/>
          <w:szCs w:val="26"/>
        </w:rPr>
        <w:t>4</w:t>
      </w:r>
      <w:r w:rsidRPr="00B47D5B">
        <w:rPr>
          <w:sz w:val="26"/>
          <w:szCs w:val="26"/>
        </w:rPr>
        <w:t>(1)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r>
        <w:rPr>
          <w:sz w:val="26"/>
          <w:szCs w:val="26"/>
        </w:rPr>
        <w:t>Калиновский В.Е.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Default="00F30764" w:rsidP="00F30764">
      <w:pPr>
        <w:rPr>
          <w:sz w:val="26"/>
          <w:szCs w:val="26"/>
        </w:rPr>
      </w:pPr>
    </w:p>
    <w:p w:rsidR="00F30764" w:rsidRDefault="00F30764" w:rsidP="00F30764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Pr="00B47D5B">
        <w:rPr>
          <w:sz w:val="26"/>
          <w:szCs w:val="26"/>
        </w:rPr>
        <w:t>20</w:t>
      </w:r>
      <w:r>
        <w:rPr>
          <w:sz w:val="26"/>
          <w:szCs w:val="26"/>
        </w:rPr>
        <w:t>20</w:t>
      </w: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30764">
        <w:rPr>
          <w:sz w:val="26"/>
          <w:szCs w:val="26"/>
        </w:rPr>
        <w:lastRenderedPageBreak/>
        <w:t>Лабораторная работа №1</w:t>
      </w: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30764">
        <w:rPr>
          <w:sz w:val="26"/>
          <w:szCs w:val="26"/>
        </w:rPr>
        <w:t>Линейная искусственная нейронная сеть. Адаптивный шаг обучения.</w:t>
      </w:r>
    </w:p>
    <w:p w:rsidR="00F30764" w:rsidRPr="00F30764" w:rsidRDefault="00F30764" w:rsidP="00F30764">
      <w:pPr>
        <w:widowControl/>
        <w:autoSpaceDE/>
        <w:autoSpaceDN/>
        <w:adjustRightInd/>
        <w:rPr>
          <w:sz w:val="26"/>
          <w:szCs w:val="26"/>
        </w:rPr>
      </w:pPr>
      <w:r w:rsidRPr="00F30764">
        <w:rPr>
          <w:sz w:val="26"/>
          <w:szCs w:val="26"/>
        </w:rPr>
        <w:t>Цель работы: изучить обучение и функционирование линейной ИНС с применением адаптивного шага.</w:t>
      </w:r>
    </w:p>
    <w:p w:rsidR="00F30764" w:rsidRPr="00F30764" w:rsidRDefault="00F30764" w:rsidP="00F30764">
      <w:pPr>
        <w:widowControl/>
        <w:autoSpaceDE/>
        <w:autoSpaceDN/>
        <w:adjustRightInd/>
        <w:rPr>
          <w:sz w:val="26"/>
          <w:szCs w:val="26"/>
        </w:rPr>
      </w:pP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30764">
        <w:rPr>
          <w:sz w:val="26"/>
          <w:szCs w:val="26"/>
        </w:rPr>
        <w:t>Вариант 11</w:t>
      </w: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:rsidR="00F30764" w:rsidRPr="00F30764" w:rsidRDefault="00F30764" w:rsidP="00F30764">
      <w:pPr>
        <w:widowControl/>
        <w:autoSpaceDE/>
        <w:autoSpaceDN/>
        <w:adjustRightInd/>
        <w:rPr>
          <w:sz w:val="26"/>
          <w:szCs w:val="26"/>
        </w:rPr>
      </w:pPr>
      <w:r w:rsidRPr="00F30764">
        <w:rPr>
          <w:sz w:val="26"/>
          <w:szCs w:val="26"/>
        </w:rPr>
        <w:t>Задание:</w:t>
      </w:r>
    </w:p>
    <w:p w:rsidR="006358D6" w:rsidRPr="00F30764" w:rsidRDefault="00F30764">
      <w:pPr>
        <w:rPr>
          <w:sz w:val="26"/>
          <w:szCs w:val="26"/>
        </w:rPr>
      </w:pPr>
      <w:r w:rsidRPr="00F30764">
        <w:rPr>
          <w:sz w:val="26"/>
          <w:szCs w:val="26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:rsidR="00F30764" w:rsidRPr="00F30764" w:rsidRDefault="00F30764">
      <w:pPr>
        <w:rPr>
          <w:sz w:val="26"/>
          <w:szCs w:val="26"/>
        </w:rPr>
      </w:pPr>
    </w:p>
    <w:p w:rsidR="00F30764" w:rsidRDefault="00F30764">
      <w:pPr>
        <w:rPr>
          <w:sz w:val="26"/>
          <w:szCs w:val="26"/>
        </w:rPr>
      </w:pPr>
      <w:r w:rsidRPr="00F30764">
        <w:rPr>
          <w:sz w:val="26"/>
          <w:szCs w:val="26"/>
        </w:rPr>
        <w:t>Код программы: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iomanip</w:t>
      </w:r>
      <w:proofErr w:type="spellEnd"/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ctime</w:t>
      </w:r>
      <w:proofErr w:type="spellEnd"/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 {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3,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 = 5,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enter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4,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кол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входов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ИНС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30,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значений для обучения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15;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значений для прогноза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d = 0.5,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Em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0.05,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//минимальная среднеквадратичная ошибка сети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E,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//суммарная среднеквадратичная ошибка сети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T = 1;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//порог нейронной сети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W = </w:t>
      </w:r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[enter];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весовые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коэффициенты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(3)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enter;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{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рандом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весовых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коэффициентов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W[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(</w:t>
      </w:r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rand()) / </w:t>
      </w:r>
      <w:r w:rsidRPr="00763771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RAND_MAX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proofErr w:type="spellStart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cout</w:t>
      </w:r>
      <w:proofErr w:type="spellEnd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&lt;&lt; "</w:t>
      </w:r>
      <w:proofErr w:type="gramStart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W[</w:t>
      </w:r>
      <w:proofErr w:type="gramEnd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" &lt;&lt; </w:t>
      </w:r>
      <w:proofErr w:type="spellStart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&lt;&lt; "] = " &lt;&lt; W[</w:t>
      </w:r>
      <w:proofErr w:type="spellStart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] &lt;&lt; </w:t>
      </w:r>
      <w:proofErr w:type="spellStart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endl</w:t>
      </w:r>
      <w:proofErr w:type="spellEnd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; 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 +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эталонные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y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+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{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вычисляем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эталонные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step = 0.1;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шаг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step *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a * sin(b * x) + d;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 = 0;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индексов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(1) {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y1;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//выходное значение нейронной сети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 = 0.04;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//скорость обучения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E = 0;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//ошибка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- enter;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y1 = 0;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 = 0.0;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pow(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j], 2);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 = 1 / (1 +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temp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//адаптивный шаг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 = 0; j </w:t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enter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j++) {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//векторы выходной активности сети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+= W[j] *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</w:t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+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y1 -= T;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изменение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весовых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коэффициентов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W[j] -= A * (y1 -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</w:t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enter]) *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j];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T += A * (y1 -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ref_</w:t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 +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enter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]);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//изменение порога нейронной сети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E += 0.5 * </w:t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y1 -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 +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enter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], 2);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//расчет суммарной среднеквадратичной ошибки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 &lt;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} 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/далее сеть обучена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Результаты обучения"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(27)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"Эталонные значения"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(23)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"Полученные значения"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Отклонение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 +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predict_values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 += W[j] *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ref_</w:t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j + i];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//получаемые значения в результате обучения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-= T;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"y["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"] = 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(20)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enter]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enter] -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"Результаты прогнозирования"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(28)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"Эталонные значения"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(23)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"Полученные значения"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(23)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"Отклонение"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</w:t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= 0;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прогнозируемые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</w:t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+= W[j] *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 - enter + j +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</w:t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-= T;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"y["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+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"] = 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(20)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-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</w:t>
      </w:r>
      <w:r w:rsidRPr="00763771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proofErr w:type="spell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0" w:name="_GoBack"/>
      <w:bookmarkEnd w:id="0"/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76377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63771" w:rsidRPr="00763771" w:rsidRDefault="00763771" w:rsidP="00763771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637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F30764" w:rsidRPr="00763771" w:rsidRDefault="00763771" w:rsidP="00763771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637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30764" w:rsidRDefault="00136BAC" w:rsidP="00F30764">
      <w:pPr>
        <w:rPr>
          <w:sz w:val="26"/>
          <w:szCs w:val="26"/>
        </w:rPr>
      </w:pPr>
      <w:r>
        <w:rPr>
          <w:sz w:val="26"/>
          <w:szCs w:val="26"/>
        </w:rPr>
        <w:t>Результат выполнения:</w:t>
      </w:r>
    </w:p>
    <w:p w:rsidR="00136BAC" w:rsidRDefault="00763771" w:rsidP="00F3076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060E553" wp14:editId="008AD3FE">
            <wp:extent cx="2890501" cy="23717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7642" cy="23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7EC58" wp14:editId="553BAEFC">
            <wp:extent cx="2905125" cy="235732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615" cy="23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AC" w:rsidRDefault="00136BAC" w:rsidP="00F30764">
      <w:pPr>
        <w:rPr>
          <w:sz w:val="26"/>
          <w:szCs w:val="26"/>
        </w:rPr>
      </w:pPr>
    </w:p>
    <w:p w:rsidR="00136BAC" w:rsidRDefault="00136BAC" w:rsidP="00F3076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36BAC" w:rsidRDefault="00136BAC" w:rsidP="00F30764">
      <w:pPr>
        <w:rPr>
          <w:sz w:val="26"/>
          <w:szCs w:val="26"/>
        </w:rPr>
      </w:pPr>
    </w:p>
    <w:p w:rsidR="00136BAC" w:rsidRPr="00136BAC" w:rsidRDefault="00136BAC" w:rsidP="00F30764">
      <w:pPr>
        <w:rPr>
          <w:sz w:val="26"/>
          <w:szCs w:val="26"/>
        </w:rPr>
      </w:pPr>
      <w:r>
        <w:rPr>
          <w:color w:val="000000"/>
          <w:sz w:val="27"/>
          <w:szCs w:val="27"/>
        </w:rPr>
        <w:t>Вывод: Изучил обучение и функционирование линейной ИНС с использованием адаптивного шага.</w:t>
      </w:r>
    </w:p>
    <w:sectPr w:rsidR="00136BAC" w:rsidRPr="00136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64"/>
    <w:rsid w:val="00136BAC"/>
    <w:rsid w:val="0020718E"/>
    <w:rsid w:val="006358D6"/>
    <w:rsid w:val="00763771"/>
    <w:rsid w:val="00F30764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EB70"/>
  <w15:chartTrackingRefBased/>
  <w15:docId w15:val="{CA101B9F-78C4-4B43-832A-F4222D47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7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78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16.9221</c:v>
                </c:pt>
                <c:pt idx="1">
                  <c:v>0.30127599999999999</c:v>
                </c:pt>
                <c:pt idx="2">
                  <c:v>5.52624E-3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DC-4960-81F0-D34AA1400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488191"/>
        <c:axId val="671495679"/>
      </c:scatterChart>
      <c:valAx>
        <c:axId val="671488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1495679"/>
        <c:crosses val="autoZero"/>
        <c:crossBetween val="midCat"/>
      </c:valAx>
      <c:valAx>
        <c:axId val="67149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1488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2020-10-27T14:23:00Z</dcterms:created>
  <dcterms:modified xsi:type="dcterms:W3CDTF">2020-10-27T14:23:00Z</dcterms:modified>
</cp:coreProperties>
</file>