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4B0788" w:rsidRPr="008E5F99" w:rsidRDefault="004B0788" w:rsidP="004B078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Pr="008E5F99">
        <w:rPr>
          <w:sz w:val="28"/>
          <w:szCs w:val="28"/>
        </w:rPr>
        <w:t>»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ПО-4(2</w:t>
      </w:r>
      <w:r w:rsidRPr="008E5F99">
        <w:rPr>
          <w:sz w:val="28"/>
          <w:szCs w:val="28"/>
        </w:rPr>
        <w:t>)</w:t>
      </w:r>
    </w:p>
    <w:p w:rsidR="004B0788" w:rsidRPr="00ED51A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Синяк Д</w:t>
      </w:r>
      <w:r w:rsidRPr="00ED51A9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ED51A9">
        <w:rPr>
          <w:sz w:val="28"/>
          <w:szCs w:val="28"/>
        </w:rPr>
        <w:t>.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4B0788" w:rsidRPr="004B0788" w:rsidRDefault="004B0788" w:rsidP="004B0788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4B0788">
        <w:rPr>
          <w:b/>
          <w:sz w:val="28"/>
          <w:szCs w:val="28"/>
        </w:rPr>
        <w:lastRenderedPageBreak/>
        <w:t>Лабораторная работа №1</w:t>
      </w:r>
    </w:p>
    <w:p w:rsidR="004B0788" w:rsidRPr="004B0788" w:rsidRDefault="004B0788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4B0788">
        <w:rPr>
          <w:b/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4B0788" w:rsidRPr="008E5F99" w:rsidRDefault="004B0788" w:rsidP="004B0788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4B0788">
        <w:rPr>
          <w:b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Pr="004B0788">
        <w:rPr>
          <w:i/>
          <w:sz w:val="28"/>
          <w:szCs w:val="28"/>
        </w:rPr>
        <w:t>изучить обучение и функционирование линейной ИНС при решении задач прогнозирования.</w:t>
      </w:r>
    </w:p>
    <w:p w:rsidR="004B0788" w:rsidRDefault="004B0788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ED51A9" w:rsidRDefault="00ED51A9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ED51A9" w:rsidRPr="000A1A48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ED51A9" w:rsidRPr="008E5F9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0.</w:t>
      </w:r>
      <w:r w:rsidRPr="00ED51A9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4.</w:t>
      </w: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ED51A9" w:rsidRDefault="00ED51A9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</w:p>
    <w:p w:rsidR="00ED51A9" w:rsidRDefault="00ED51A9" w:rsidP="00ED51A9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lang w:val="en-US"/>
        </w:rPr>
        <w:t>:</w:t>
      </w:r>
    </w:p>
    <w:p w:rsidR="0055356F" w:rsidRDefault="0055356F" w:rsidP="0055356F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n_protected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4, b = 7, n = 4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30,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n_predicted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0.2, step = 0.1, x1 = 0, E,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0.001, T = 1;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1.0 / (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n_predicted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Y =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+= step;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x1, d);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ipoha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0.0;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+=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j], 2);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alpha = 1 / (1 + x2); </w:t>
      </w:r>
      <w:r w:rsidRPr="00163B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адаптивный</w:t>
      </w:r>
      <w:r w:rsidRPr="00163B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+= W[j]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j];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W[j] -= alpha * (y1 -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n]) * Y[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(y1 -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n]);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порога нейронной сети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+= 0.5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y1 - Y[i + n], 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ipoha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эпох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ipoha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T, Y,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n_predicted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W);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n_predicted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Обучение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prediction =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gram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2) Прогнозирование:"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n_predicted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prediction[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B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prediction[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prediction[</w:t>
      </w:r>
      <w:proofErr w:type="spellStart"/>
      <w:proofErr w:type="gram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P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prediction[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63B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n_learn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163B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3B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prediction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63B82" w:rsidRDefault="00163B82" w:rsidP="00163B8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55356F" w:rsidRDefault="00163B82" w:rsidP="00163B82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6F" w:rsidRDefault="0055356F" w:rsidP="0055356F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0144" w:rsidRPr="0055356F" w:rsidRDefault="00163B82" w:rsidP="0055356F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163B82">
        <w:rPr>
          <w:sz w:val="28"/>
          <w:szCs w:val="28"/>
          <w:lang w:val="en-US"/>
        </w:rPr>
        <w:lastRenderedPageBreak/>
        <w:drawing>
          <wp:inline distT="0" distB="0" distL="0" distR="0" wp14:anchorId="24EBEAA0" wp14:editId="4AC6BC0A">
            <wp:extent cx="5940425" cy="748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1A9" w:rsidRDefault="00ED51A9" w:rsidP="004B0788"/>
    <w:p w:rsidR="00ED51A9" w:rsidRPr="008E5F9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D51A9">
        <w:rPr>
          <w:b/>
          <w:sz w:val="28"/>
          <w:szCs w:val="28"/>
        </w:rPr>
        <w:t>Вывод:</w:t>
      </w:r>
      <w:r w:rsidRPr="008E5F99">
        <w:rPr>
          <w:sz w:val="28"/>
          <w:szCs w:val="28"/>
        </w:rPr>
        <w:t xml:space="preserve"> </w:t>
      </w:r>
      <w:r w:rsidRPr="00ED51A9">
        <w:rPr>
          <w:i/>
          <w:sz w:val="28"/>
          <w:szCs w:val="28"/>
        </w:rPr>
        <w:t>изучил обучение и функционирование линейной ИНС при решении задач прогнозирования.</w:t>
      </w:r>
    </w:p>
    <w:p w:rsidR="00ED51A9" w:rsidRDefault="00ED51A9" w:rsidP="004B0788"/>
    <w:sectPr w:rsidR="00ED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38"/>
    <w:rsid w:val="00163B82"/>
    <w:rsid w:val="004B0788"/>
    <w:rsid w:val="0055356F"/>
    <w:rsid w:val="005A0144"/>
    <w:rsid w:val="00E40238"/>
    <w:rsid w:val="00E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4798"/>
  <w15:chartTrackingRefBased/>
  <w15:docId w15:val="{A8F35B47-E133-4741-825C-93F9BBC2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6</cp:revision>
  <dcterms:created xsi:type="dcterms:W3CDTF">2020-09-23T15:11:00Z</dcterms:created>
  <dcterms:modified xsi:type="dcterms:W3CDTF">2020-10-20T14:22:00Z</dcterms:modified>
</cp:coreProperties>
</file>