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1BEDD3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3778C8C8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 1 семестр</w:t>
      </w:r>
    </w:p>
    <w:p w14:paraId="4717C325" w14:textId="1039844F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МиАПР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75A63443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Тема: «Линейная искусственная нейронная сеть. Правило 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Видроу-Хоффа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B6B395A" w14:textId="3B840EC2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436F2E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1BC0BF4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45E6077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</w:rPr>
        <w:t>4</w:t>
      </w:r>
      <w:r w:rsidR="00520FAE">
        <w:rPr>
          <w:rFonts w:ascii="Times New Roman" w:hAnsi="Times New Roman" w:cs="Times New Roman"/>
          <w:sz w:val="26"/>
          <w:szCs w:val="26"/>
        </w:rPr>
        <w:t>(2</w:t>
      </w:r>
      <w:r w:rsidRPr="00DA506D">
        <w:rPr>
          <w:rFonts w:ascii="Times New Roman" w:hAnsi="Times New Roman" w:cs="Times New Roman"/>
          <w:sz w:val="26"/>
          <w:szCs w:val="26"/>
        </w:rPr>
        <w:t>)</w:t>
      </w:r>
    </w:p>
    <w:p w14:paraId="5E04FCDF" w14:textId="12DECDCB" w:rsidR="00DA506D" w:rsidRPr="00DA506D" w:rsidRDefault="00520FAE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</w:t>
      </w:r>
      <w:r w:rsidR="00DA506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А.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680B87C6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1D64A706" w14:textId="396860D4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578213" w14:textId="5C2603AB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9679F32" w14:textId="57532677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AE350E7" w14:textId="3DA3833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0255606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7BC217F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453C7C" w14:textId="6251F89C" w:rsidR="00DA506D" w:rsidRPr="00443144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20</w:t>
      </w:r>
    </w:p>
    <w:p w14:paraId="19F3D8EB" w14:textId="02907579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</w:t>
      </w:r>
    </w:p>
    <w:p w14:paraId="7AF75EF9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D56FE3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Видроу-Хоффа</w:t>
      </w:r>
      <w:proofErr w:type="spellEnd"/>
    </w:p>
    <w:p w14:paraId="29321A01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21C573B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задач прогнозирования.</w:t>
      </w:r>
    </w:p>
    <w:p w14:paraId="144B351F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441B311" w14:textId="23B83C54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520FAE">
        <w:rPr>
          <w:rFonts w:ascii="Times New Roman" w:hAnsi="Times New Roman" w:cs="Times New Roman"/>
          <w:sz w:val="26"/>
          <w:szCs w:val="26"/>
        </w:rPr>
        <w:t>1</w:t>
      </w:r>
    </w:p>
    <w:p w14:paraId="077F64A0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D44129C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Задание:</w:t>
      </w:r>
    </w:p>
    <w:p w14:paraId="778AC542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 w14:paraId="21BE65F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 w14:paraId="205AB1A3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y = a*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sin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A506D">
        <w:rPr>
          <w:rFonts w:ascii="Times New Roman" w:hAnsi="Times New Roman" w:cs="Times New Roman"/>
          <w:sz w:val="26"/>
          <w:szCs w:val="26"/>
        </w:rPr>
        <w:t>bx</w:t>
      </w:r>
      <w:proofErr w:type="spellEnd"/>
      <w:r w:rsidRPr="00DA506D">
        <w:rPr>
          <w:rFonts w:ascii="Times New Roman" w:hAnsi="Times New Roman" w:cs="Times New Roman"/>
          <w:sz w:val="26"/>
          <w:szCs w:val="26"/>
        </w:rPr>
        <w:t>) + d</w:t>
      </w:r>
    </w:p>
    <w:p w14:paraId="525D8C30" w14:textId="182EA653" w:rsidR="00DA506D" w:rsidRPr="00DA506D" w:rsidRDefault="00520FAE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1</w:t>
      </w:r>
      <w:r w:rsidR="00DA506D" w:rsidRPr="00DA506D">
        <w:rPr>
          <w:rFonts w:ascii="Times New Roman" w:hAnsi="Times New Roman" w:cs="Times New Roman"/>
          <w:sz w:val="26"/>
          <w:szCs w:val="26"/>
        </w:rPr>
        <w:t>, b = 5 d = 0.</w:t>
      </w:r>
      <w:r>
        <w:rPr>
          <w:rFonts w:ascii="Times New Roman" w:hAnsi="Times New Roman" w:cs="Times New Roman"/>
          <w:sz w:val="26"/>
          <w:szCs w:val="26"/>
        </w:rPr>
        <w:t>1</w:t>
      </w:r>
      <w:r w:rsidR="00DA506D" w:rsidRPr="00DA506D">
        <w:rPr>
          <w:rFonts w:ascii="Times New Roman" w:hAnsi="Times New Roman" w:cs="Times New Roman"/>
          <w:sz w:val="26"/>
          <w:szCs w:val="26"/>
        </w:rPr>
        <w:t xml:space="preserve">, кол-во входов ИНС = </w:t>
      </w:r>
      <w:r w:rsidR="00DA506D">
        <w:rPr>
          <w:rFonts w:ascii="Times New Roman" w:hAnsi="Times New Roman" w:cs="Times New Roman"/>
          <w:sz w:val="26"/>
          <w:szCs w:val="26"/>
        </w:rPr>
        <w:t>3</w:t>
      </w:r>
      <w:r w:rsidR="00DA506D" w:rsidRPr="00DA506D">
        <w:rPr>
          <w:rFonts w:ascii="Times New Roman" w:hAnsi="Times New Roman" w:cs="Times New Roman"/>
          <w:sz w:val="26"/>
          <w:szCs w:val="26"/>
        </w:rPr>
        <w:t>.</w:t>
      </w:r>
    </w:p>
    <w:p w14:paraId="69D7DC56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</w:p>
    <w:p w14:paraId="192CB359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</w:p>
    <w:p w14:paraId="62E92A95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Pr="00DA506D">
        <w:rPr>
          <w:rFonts w:ascii="Times New Roman" w:hAnsi="Times New Roman" w:cs="Times New Roman"/>
          <w:sz w:val="26"/>
          <w:szCs w:val="26"/>
        </w:rPr>
        <w:t>.</w:t>
      </w:r>
    </w:p>
    <w:p w14:paraId="26137A63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544ADCCA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</w:p>
    <w:p w14:paraId="57050D65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77DFB7A0" w14:textId="15E53CC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A506D">
        <w:rPr>
          <w:rFonts w:ascii="Times New Roman" w:hAnsi="Times New Roman" w:cs="Times New Roman"/>
          <w:sz w:val="26"/>
          <w:szCs w:val="26"/>
        </w:rPr>
        <w:t>.</w:t>
      </w:r>
    </w:p>
    <w:p w14:paraId="1659D1F9" w14:textId="7B486077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2A9A28E" w14:textId="60CDD5A9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38A9773" w14:textId="06E0F591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7F396688" w14:textId="581F6BB6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48740C25" w14:textId="2702B7EB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2E5668FF" w14:textId="4406C212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25018A9" w14:textId="65CEE95A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4DDB195B" w14:textId="696894F8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6C27D0EC" w14:textId="4E86DDFA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26FE9D8F" w14:textId="77777777" w:rsidR="001E7DC8" w:rsidRPr="00DA506D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C9647B2" w14:textId="0ED906F7" w:rsidR="00122F8A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1"/>
      </w:tblGrid>
      <w:tr w:rsidR="004E165F" w:rsidRPr="004E165F" w14:paraId="44A96542" w14:textId="77777777" w:rsidTr="004E16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506F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random</w:t>
            </w:r>
            <w:proofErr w:type="spellEnd"/>
          </w:p>
        </w:tc>
      </w:tr>
      <w:tr w:rsidR="004E165F" w:rsidRPr="004E165F" w14:paraId="0BAD882B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76E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8BA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math</w:t>
            </w:r>
            <w:proofErr w:type="spellEnd"/>
          </w:p>
        </w:tc>
      </w:tr>
      <w:tr w:rsidR="004E165F" w:rsidRPr="004E165F" w14:paraId="149C426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839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BA2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matplotlib.pyplot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</w:t>
            </w:r>
            <w:proofErr w:type="spellEnd"/>
          </w:p>
        </w:tc>
      </w:tr>
      <w:tr w:rsidR="004E165F" w:rsidRPr="004E165F" w14:paraId="03BBCC13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BB5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B73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D08C007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1518754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AE5F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589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4E165F" w:rsidRPr="004E165F" w14:paraId="6FD1FB51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5DB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1A6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__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(self, a, b, d, 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m, m2):</w:t>
            </w:r>
          </w:p>
        </w:tc>
      </w:tr>
      <w:tr w:rsidR="004E165F" w:rsidRPr="004E165F" w14:paraId="52DA3120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561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F64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self.a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</w:t>
            </w:r>
          </w:p>
        </w:tc>
      </w:tr>
      <w:tr w:rsidR="004E165F" w:rsidRPr="004E165F" w14:paraId="79AC8D1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B73F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8E5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"%6s = %-20.12f - 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parametr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for function y"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self.a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E165F" w:rsidRPr="004E165F" w14:paraId="3076C8D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B3F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763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C338B61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1825B1A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3685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6D6D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self.b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</w:t>
            </w:r>
          </w:p>
        </w:tc>
      </w:tr>
      <w:tr w:rsidR="004E165F" w:rsidRPr="004E165F" w14:paraId="5D326838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69A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DE0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"%6s = %-20.12f - 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parametr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for function y"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self.b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E165F" w:rsidRPr="004E165F" w14:paraId="0D33FD8C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21E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29AE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57D2652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6D0F8BFB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8A9A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E5E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self.d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4E165F" w:rsidRPr="004E165F" w14:paraId="5F0A134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1DE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512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"%6s = %-20.12f - 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parametr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for function y"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self.d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E165F" w:rsidRPr="004E165F" w14:paraId="404483E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CF7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741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0290229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47CABF7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5126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D5F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L</w:t>
            </w:r>
          </w:p>
        </w:tc>
      </w:tr>
      <w:tr w:rsidR="004E165F" w:rsidRPr="004E165F" w14:paraId="16CA2C90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140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AF0F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"%6s = %-20d - numbers of inputs NN"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E165F" w:rsidRPr="004E165F" w14:paraId="5911BFCC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501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D8D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1E3BE8B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0BE6E04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E521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EBA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Em</w:t>
            </w:r>
            <w:proofErr w:type="spellEnd"/>
          </w:p>
        </w:tc>
      </w:tr>
      <w:tr w:rsidR="004E165F" w:rsidRPr="004E165F" w14:paraId="776EC62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DA7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ED2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"%6s = %-20.12f - minimal squared error"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Em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E165F" w:rsidRPr="004E165F" w14:paraId="7F47693C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52BE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F87D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D869679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43FF9FB8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155C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604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</w:t>
            </w:r>
          </w:p>
        </w:tc>
      </w:tr>
      <w:tr w:rsidR="004E165F" w:rsidRPr="004E165F" w14:paraId="4CC2F29B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2F7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7EA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"%6s = %-20.12f - Threshold"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E165F" w:rsidRPr="004E165F" w14:paraId="1AC99FE0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F16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1F7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67ED54D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1B5A1FB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10FE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3B81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</w:t>
            </w:r>
          </w:p>
        </w:tc>
      </w:tr>
      <w:tr w:rsidR="004E165F" w:rsidRPr="004E165F" w14:paraId="328A347D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EEB9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10B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"%6s = %-20d - number of training iterations"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"m"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E165F" w:rsidRPr="004E165F" w14:paraId="76C133B1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5F5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CAA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3B8E1F4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76C609FF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8F646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C7B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self.m2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m2</w:t>
            </w:r>
          </w:p>
        </w:tc>
      </w:tr>
      <w:tr w:rsidR="004E165F" w:rsidRPr="004E165F" w14:paraId="23CE540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720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29B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"%6s = %-20d - number of forecasting iterations"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"m2"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self.m2))</w:t>
            </w:r>
          </w:p>
        </w:tc>
      </w:tr>
      <w:tr w:rsidR="004E165F" w:rsidRPr="004E165F" w14:paraId="217C7C16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943D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B4E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680424E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6DC4229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11FD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E10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generate_w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(self,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left_point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right_point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E165F" w:rsidRPr="004E165F" w14:paraId="37034FD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769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24D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4E165F" w:rsidRPr="004E165F" w14:paraId="30FB2AAD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5E4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3AC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E165F" w:rsidRPr="004E165F" w14:paraId="6AFFF338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EE8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E6B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self.w.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random.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random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right_point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left_point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E165F" w:rsidRPr="004E165F" w14:paraId="770B354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904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9AA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F0BE98B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0FDC4AD8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2FC7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9B5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print_w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4E165F" w:rsidRPr="004E165F" w14:paraId="0E71E51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00D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C65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E165F" w:rsidRPr="004E165F" w14:paraId="515DE1D7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F24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689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"w[%3d] = %20.12f - weight"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]))</w:t>
            </w:r>
          </w:p>
        </w:tc>
      </w:tr>
      <w:tr w:rsidR="004E165F" w:rsidRPr="004E165F" w14:paraId="710843C3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E5A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E46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6FA07C0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5D839670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8926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53A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generate_e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(self, step):</w:t>
            </w:r>
          </w:p>
        </w:tc>
      </w:tr>
      <w:tr w:rsidR="004E165F" w:rsidRPr="004E165F" w14:paraId="26F02F2B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3B0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3EE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4E165F" w:rsidRPr="004E165F" w14:paraId="110ABAD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3E0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FE8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self.m2):</w:t>
            </w:r>
          </w:p>
        </w:tc>
      </w:tr>
      <w:tr w:rsidR="004E165F" w:rsidRPr="004E165F" w14:paraId="4384E5C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9C1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A04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step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</w:t>
            </w:r>
          </w:p>
        </w:tc>
      </w:tr>
      <w:tr w:rsidR="004E165F" w:rsidRPr="004E165F" w14:paraId="71ED0E2C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1EE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DB6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self.a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sin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self.b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)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self.d</w:t>
            </w:r>
            <w:proofErr w:type="spellEnd"/>
          </w:p>
        </w:tc>
      </w:tr>
      <w:tr w:rsidR="004E165F" w:rsidRPr="004E165F" w14:paraId="7835F1E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AA7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7FA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self.e.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append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39B7300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E24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13B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7141D5C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55761B0C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9918C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730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print_e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4E165F" w:rsidRPr="004E165F" w14:paraId="0F89528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76D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345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self.m2):</w:t>
            </w:r>
          </w:p>
        </w:tc>
      </w:tr>
      <w:tr w:rsidR="004E165F" w:rsidRPr="004E165F" w14:paraId="23E5A92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420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047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"e[%3d] = %20.12f - etalon value"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]))</w:t>
            </w:r>
          </w:p>
        </w:tc>
      </w:tr>
      <w:tr w:rsidR="004E165F" w:rsidRPr="004E165F" w14:paraId="025A690B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6DA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63E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EE6410E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2F03B0FF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6BE3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D9B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WidrowHoffAlgorithm_constAlpha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(self, alpha):</w:t>
            </w:r>
          </w:p>
        </w:tc>
      </w:tr>
      <w:tr w:rsidR="004E165F" w:rsidRPr="004E165F" w14:paraId="0B2F447B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01F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976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"| %20s | %20s |"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"Eras"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E165F" w:rsidRPr="004E165F" w14:paraId="6701381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D20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9BAD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"| %16s | %16s |"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4E165F" w:rsidRPr="004E165F" w14:paraId="1EEB9A2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376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1F9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894C8E4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35FCD0DC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EDBC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332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eras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</w:p>
        </w:tc>
      </w:tr>
      <w:tr w:rsidR="004E165F" w:rsidRPr="004E165F" w14:paraId="64F36ECB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472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7D56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valueXforGraph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4E165F" w:rsidRPr="004E165F" w14:paraId="77CAB686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449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ABA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valueYforGraph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4E165F" w:rsidRPr="004E165F" w14:paraId="56D7ED68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2DF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226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4E165F" w:rsidRPr="004E165F" w14:paraId="2ADD9FC7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868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910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</w:p>
        </w:tc>
      </w:tr>
      <w:tr w:rsidR="004E165F" w:rsidRPr="004E165F" w14:paraId="3730E2D3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590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432D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E165F" w:rsidRPr="004E165F" w14:paraId="695FB61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A8B7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899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y1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</w:p>
        </w:tc>
      </w:tr>
      <w:tr w:rsidR="004E165F" w:rsidRPr="004E165F" w14:paraId="01818A7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150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84E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E165F" w:rsidRPr="004E165F" w14:paraId="6D6CE02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280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94F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y1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[j]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j]</w:t>
            </w:r>
          </w:p>
        </w:tc>
      </w:tr>
      <w:tr w:rsidR="004E165F" w:rsidRPr="004E165F" w14:paraId="1CC8ECA3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63B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954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y1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-=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</w:t>
            </w:r>
            <w:proofErr w:type="spellEnd"/>
          </w:p>
        </w:tc>
      </w:tr>
      <w:tr w:rsidR="004E165F" w:rsidRPr="004E165F" w14:paraId="62DF07D8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D7E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94C3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E165F" w:rsidRPr="004E165F" w14:paraId="6C1FF0B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CC62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ABA7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[j]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alpha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(y1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])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j]</w:t>
            </w:r>
          </w:p>
        </w:tc>
      </w:tr>
      <w:tr w:rsidR="004E165F" w:rsidRPr="004E165F" w14:paraId="4FF0775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ABD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835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alpha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(y1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</w:t>
            </w:r>
          </w:p>
        </w:tc>
      </w:tr>
      <w:tr w:rsidR="004E165F" w:rsidRPr="004E165F" w14:paraId="3C8F0C2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A49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DDF5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 (y1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]),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)</w:t>
            </w:r>
          </w:p>
        </w:tc>
      </w:tr>
      <w:tr w:rsidR="004E165F" w:rsidRPr="004E165F" w14:paraId="5E07263B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7A2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19C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97DE6AC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76B9255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85CA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86D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eras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+=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</w:p>
        </w:tc>
      </w:tr>
      <w:tr w:rsidR="004E165F" w:rsidRPr="004E165F" w14:paraId="788ACD8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A99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920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"| %20d | %20.12f |"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(eras, 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E165F" w:rsidRPr="004E165F" w14:paraId="77DBAF2C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C0D6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B4CBD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valueXforGraph.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append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eras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48DA4191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13E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3AA5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valueYforGraph.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append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2724CFF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247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3D2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C4BE88B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729AD376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5521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DAC6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Em</w:t>
            </w:r>
            <w:proofErr w:type="spellEnd"/>
            <w:proofErr w:type="gram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4E165F" w:rsidRPr="004E165F" w14:paraId="5FC5876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47F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5A9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4E165F" w:rsidRPr="004E165F" w14:paraId="08A790A1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7DB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F83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plot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valueXforGraph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valueYforGraph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Db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label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Contantly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alpha"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E165F" w:rsidRPr="004E165F" w14:paraId="7C0EC7E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35E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8D7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60800AE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E165F" w:rsidRPr="004E165F" w14:paraId="058B6007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1D8A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51B7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printResult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4E165F" w:rsidRPr="004E165F" w14:paraId="02B120A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9E1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F4D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print_</w:t>
            </w:r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headTable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4E165F" w:rsidRPr="004E165F" w14:paraId="18BA111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1E6D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163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"| %20s | %20s | %20s | %20s |"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</w:p>
        </w:tc>
      </w:tr>
      <w:tr w:rsidR="004E165F" w:rsidRPr="004E165F" w14:paraId="7994771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AD0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454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gram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y[</w:t>
            </w:r>
            <w:proofErr w:type="gram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]"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4E165F" w:rsidRPr="004E165F" w14:paraId="23DB901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F10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DE1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"Эталонное значение"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4E165F" w:rsidRPr="004E165F" w14:paraId="78AFED27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832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2D4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"Полученное значение"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4E165F" w:rsidRPr="004E165F" w14:paraId="33FB84B0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E98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C8E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"Отклонение"</w:t>
            </w:r>
          </w:p>
        </w:tc>
      </w:tr>
      <w:tr w:rsidR="004E165F" w:rsidRPr="004E165F" w14:paraId="2A546B8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18F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E0E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))</w:t>
            </w:r>
          </w:p>
        </w:tc>
      </w:tr>
      <w:tr w:rsidR="004E165F" w:rsidRPr="004E165F" w14:paraId="7F1FD23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801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DE9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"| %16s | %16s | %16s | %16s |"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</w:p>
        </w:tc>
      </w:tr>
      <w:tr w:rsidR="004E165F" w:rsidRPr="004E165F" w14:paraId="38F5CAA7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85B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8F2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4E165F" w:rsidRPr="004E165F" w14:paraId="6834CBB6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4B9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173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4E165F" w:rsidRPr="004E165F" w14:paraId="35AB72D1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00D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4743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4E165F" w:rsidRPr="004E165F" w14:paraId="44256B88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9A0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2A8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"--------------------"</w:t>
            </w:r>
          </w:p>
        </w:tc>
      </w:tr>
      <w:tr w:rsidR="004E165F" w:rsidRPr="004E165F" w14:paraId="5BBF7120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23F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63B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))</w:t>
            </w:r>
          </w:p>
        </w:tc>
      </w:tr>
      <w:tr w:rsidR="004E165F" w:rsidRPr="004E165F" w14:paraId="71905C7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B13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731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FF97F2B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600822FB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9594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1FE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trainingSample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4E165F" w:rsidRPr="004E165F" w14:paraId="0E560F3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E26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86D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Result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learning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49A881D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AFC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8C3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print_</w:t>
            </w:r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headTable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7AA38A4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75A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E30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E165F" w:rsidRPr="004E165F" w14:paraId="61438CA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42E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61E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trainingSample.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append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138C322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473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034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E165F" w:rsidRPr="004E165F" w14:paraId="72263CF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0CA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503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trainingSample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[j]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[j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</w:p>
        </w:tc>
      </w:tr>
      <w:tr w:rsidR="004E165F" w:rsidRPr="004E165F" w14:paraId="69C6D09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369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E46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trainingSample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-=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</w:t>
            </w:r>
            <w:proofErr w:type="spellEnd"/>
          </w:p>
        </w:tc>
      </w:tr>
      <w:tr w:rsidR="004E165F" w:rsidRPr="004E165F" w14:paraId="7D5DDE7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A2F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1198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"| %20d | %20.12f | %20.12f | %20.12f |"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</w:p>
        </w:tc>
      </w:tr>
      <w:tr w:rsidR="004E165F" w:rsidRPr="004E165F" w14:paraId="3B68A5AF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1D1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25D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i,</w:t>
            </w:r>
          </w:p>
        </w:tc>
      </w:tr>
      <w:tr w:rsidR="004E165F" w:rsidRPr="004E165F" w14:paraId="27B6B38F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ED7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8FC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</w:t>
            </w:r>
          </w:p>
        </w:tc>
      </w:tr>
      <w:tr w:rsidR="004E165F" w:rsidRPr="004E165F" w14:paraId="50E2E9C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43A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205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trainingSample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[i],</w:t>
            </w:r>
          </w:p>
        </w:tc>
      </w:tr>
      <w:tr w:rsidR="004E165F" w:rsidRPr="004E165F" w14:paraId="6BDF4CF3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E75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8DA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trainingSample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E165F" w:rsidRPr="004E165F" w14:paraId="77D201A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02F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547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4E165F" w:rsidRPr="004E165F" w14:paraId="5C34FE26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9A5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F5D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021038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77AE2BB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E56C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567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Results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forecasting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10DA964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B11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C6C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print_</w:t>
            </w:r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headTable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2F194F1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1C8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2EB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(self.m2):</w:t>
            </w:r>
          </w:p>
        </w:tc>
      </w:tr>
      <w:tr w:rsidR="004E165F" w:rsidRPr="004E165F" w14:paraId="0D0F9E10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3EC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3EF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trainingSample.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append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58D566F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7E9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2CB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E165F" w:rsidRPr="004E165F" w14:paraId="7C82CA5A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B63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6DC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trainingSample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[j]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</w:p>
        </w:tc>
      </w:tr>
      <w:tr w:rsidR="004E165F" w:rsidRPr="004E165F" w14:paraId="05C62DC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D51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602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trainingSample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T</w:t>
            </w:r>
            <w:proofErr w:type="spellEnd"/>
          </w:p>
        </w:tc>
      </w:tr>
      <w:tr w:rsidR="004E165F" w:rsidRPr="004E165F" w14:paraId="057FFB3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3B8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39D2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"| %20d | %20.12f | %20.12f | %20.12f |"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%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</w:p>
        </w:tc>
      </w:tr>
      <w:tr w:rsidR="004E165F" w:rsidRPr="004E165F" w14:paraId="434E6B8F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587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2F35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i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4E165F" w:rsidRPr="004E165F" w14:paraId="4151D85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18B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946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</w:t>
            </w:r>
          </w:p>
        </w:tc>
      </w:tr>
      <w:tr w:rsidR="004E165F" w:rsidRPr="004E165F" w14:paraId="667E5A08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E3D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447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trainingSample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i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],</w:t>
            </w:r>
          </w:p>
        </w:tc>
      </w:tr>
      <w:tr w:rsidR="004E165F" w:rsidRPr="004E165F" w14:paraId="4264D74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D0F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F7A1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trainingSample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E165F" w:rsidRPr="004E165F" w14:paraId="0A14521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4E9B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504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4E165F" w:rsidRPr="004E165F" w14:paraId="50E4F79D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3E6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DE86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B59036A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38ABF08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107B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45B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  <w:proofErr w:type="spellStart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Main</w:t>
            </w:r>
            <w:proofErr w:type="spellEnd"/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4E165F" w:rsidRPr="004E165F" w14:paraId="79675861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E7E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244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95B2A02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3208A261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7049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5B7D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lab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E165F" w:rsidRPr="004E165F" w14:paraId="1EF69BC9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202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6BD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a</w:t>
            </w:r>
            <w:proofErr w:type="spellEnd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argument for function y</w:t>
            </w:r>
          </w:p>
        </w:tc>
      </w:tr>
      <w:tr w:rsidR="004E165F" w:rsidRPr="004E165F" w14:paraId="64584EB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1EB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7B98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b argument for function y</w:t>
            </w:r>
          </w:p>
        </w:tc>
      </w:tr>
      <w:tr w:rsidR="004E165F" w:rsidRPr="004E165F" w14:paraId="3F71E03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637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099F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d argument for function y</w:t>
            </w:r>
          </w:p>
        </w:tc>
      </w:tr>
      <w:tr w:rsidR="004E165F" w:rsidRPr="004E165F" w14:paraId="1DD486EF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8F4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629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L number of inputs NN</w:t>
            </w:r>
          </w:p>
        </w:tc>
      </w:tr>
      <w:tr w:rsidR="004E165F" w:rsidRPr="004E165F" w14:paraId="6A36F38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370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9D7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1e-6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Em</w:t>
            </w:r>
            <w:proofErr w:type="spellEnd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argument for algorithm</w:t>
            </w:r>
          </w:p>
        </w:tc>
      </w:tr>
      <w:tr w:rsidR="004E165F" w:rsidRPr="004E165F" w14:paraId="1B23437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FBD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A49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0.5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End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# T </w:t>
            </w:r>
            <w:proofErr w:type="spellStart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argument</w:t>
            </w:r>
            <w:proofErr w:type="spellEnd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for</w:t>
            </w:r>
            <w:proofErr w:type="spellEnd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algorithm</w:t>
            </w:r>
            <w:proofErr w:type="spellEnd"/>
          </w:p>
        </w:tc>
      </w:tr>
      <w:tr w:rsidR="004E165F" w:rsidRPr="004E165F" w14:paraId="0DA0EF2D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F31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B92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m number of operations for training results</w:t>
            </w:r>
          </w:p>
        </w:tc>
      </w:tr>
      <w:tr w:rsidR="004E165F" w:rsidRPr="004E165F" w14:paraId="34EF74E4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5B4D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7D8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m2 </w:t>
            </w:r>
            <w:proofErr w:type="spellStart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numper</w:t>
            </w:r>
            <w:proofErr w:type="spellEnd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of operation for forecasting results</w:t>
            </w:r>
          </w:p>
        </w:tc>
      </w:tr>
      <w:tr w:rsidR="004E165F" w:rsidRPr="004E165F" w14:paraId="46B3A8AF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284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9A70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0D1AEFEB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0DEC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1A7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A2DE0EE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60BB6888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BB99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C36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generate_w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0.01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0.02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arguments (</w:t>
            </w:r>
            <w:proofErr w:type="spellStart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left_point</w:t>
            </w:r>
            <w:proofErr w:type="spellEnd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right_point</w:t>
            </w:r>
            <w:proofErr w:type="spellEnd"/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)</w:t>
            </w:r>
          </w:p>
        </w:tc>
      </w:tr>
      <w:tr w:rsidR="004E165F" w:rsidRPr="004E165F" w14:paraId="4A833BB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12C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5ECA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print_</w:t>
            </w:r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182EE960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5DCE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9738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FF153F6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79CAA8D8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B5A8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C73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generate_e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0.1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argument (step) for y</w:t>
            </w:r>
          </w:p>
        </w:tc>
      </w:tr>
      <w:tr w:rsidR="004E165F" w:rsidRPr="004E165F" w14:paraId="5BD7EC45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6505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6913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print_</w:t>
            </w:r>
            <w:proofErr w:type="gramStart"/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E165F" w:rsidRPr="004E165F" w14:paraId="323F65EC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024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8D1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38B9E0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3DC59CCE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DFC4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494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x.</w:t>
            </w:r>
            <w:r w:rsidRPr="004E165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WidrowHoffAlgorithm_constAlpha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argument (alpha)</w:t>
            </w:r>
          </w:p>
        </w:tc>
      </w:tr>
      <w:tr w:rsidR="004E165F" w:rsidRPr="004E165F" w14:paraId="7E821533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624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16A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printResult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E165F" w:rsidRPr="004E165F" w14:paraId="50C7683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547D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2F2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94ED829" w14:textId="77777777" w:rsidR="004E165F" w:rsidRPr="004E165F" w:rsidRDefault="004E165F" w:rsidP="004E1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165F" w:rsidRPr="004E165F" w14:paraId="6BF4A5EF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3510" w14:textId="77777777" w:rsidR="004E165F" w:rsidRPr="004E165F" w:rsidRDefault="004E165F" w:rsidP="004E1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53B2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title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E165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"Error change graph"</w:t>
            </w:r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Python write title in graph</w:t>
            </w:r>
          </w:p>
        </w:tc>
      </w:tr>
      <w:tr w:rsidR="004E165F" w:rsidRPr="004E165F" w14:paraId="59BBA282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AC99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3D47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legend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Python write legend in graph</w:t>
            </w:r>
          </w:p>
        </w:tc>
      </w:tr>
      <w:tr w:rsidR="004E165F" w:rsidRPr="004E165F" w14:paraId="6B26D19C" w14:textId="77777777" w:rsidTr="004E165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4DA4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3C16" w14:textId="77777777" w:rsidR="004E165F" w:rsidRPr="004E165F" w:rsidRDefault="004E165F" w:rsidP="004E16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plt.</w:t>
            </w:r>
            <w:r w:rsidRPr="004E165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</w:t>
            </w:r>
            <w:proofErr w:type="spellEnd"/>
            <w:r w:rsidRPr="004E165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4E165F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Python open new windows and show graph</w:t>
            </w:r>
          </w:p>
        </w:tc>
      </w:tr>
    </w:tbl>
    <w:p w14:paraId="0203E16E" w14:textId="06D325FF" w:rsidR="004E165F" w:rsidRPr="00520FAE" w:rsidRDefault="004E165F" w:rsidP="001E7DC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pict w14:anchorId="4162AF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2pt;height:607.2pt">
            <v:imagedata r:id="rId4" o:title="1"/>
          </v:shape>
        </w:pict>
      </w: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pict w14:anchorId="18E0E58E">
          <v:shape id="_x0000_i1026" type="#_x0000_t75" style="width:267.6pt;height:174pt">
            <v:imagedata r:id="rId5" o:title="2"/>
          </v:shape>
        </w:pict>
      </w:r>
      <w:bookmarkStart w:id="0" w:name="_GoBack"/>
      <w:bookmarkEnd w:id="0"/>
    </w:p>
    <w:p w14:paraId="27CC452D" w14:textId="573EF3F3" w:rsidR="001E7DC8" w:rsidRPr="004E165F" w:rsidRDefault="001E7DC8" w:rsidP="001E7DC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2195AF" w14:textId="14781D57" w:rsidR="005A3CB1" w:rsidRPr="004E165F" w:rsidRDefault="005A3CB1" w:rsidP="001E7DC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1E6670" w14:textId="5A24AD26" w:rsidR="00DA506D" w:rsidRPr="00443144" w:rsidRDefault="00443144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Вывод: В ходе выполнения данной работы я спроектировал линейную искусственную нейронную сеть, используя правило обучения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Видроу-Хоффа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DA506D" w:rsidRPr="0044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99"/>
    <w:rsid w:val="00122F8A"/>
    <w:rsid w:val="001E7DC8"/>
    <w:rsid w:val="00443144"/>
    <w:rsid w:val="00497699"/>
    <w:rsid w:val="004E165F"/>
    <w:rsid w:val="00520FAE"/>
    <w:rsid w:val="005A22EA"/>
    <w:rsid w:val="005A3CB1"/>
    <w:rsid w:val="00A1660E"/>
    <w:rsid w:val="00C55152"/>
    <w:rsid w:val="00D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A378"/>
  <w15:chartTrackingRefBased/>
  <w15:docId w15:val="{D2841384-F263-4129-84D3-0A5476B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E165F"/>
  </w:style>
  <w:style w:type="character" w:customStyle="1" w:styleId="pl-s1">
    <w:name w:val="pl-s1"/>
    <w:basedOn w:val="a0"/>
    <w:rsid w:val="004E165F"/>
  </w:style>
  <w:style w:type="character" w:customStyle="1" w:styleId="pl-en">
    <w:name w:val="pl-en"/>
    <w:basedOn w:val="a0"/>
    <w:rsid w:val="004E165F"/>
  </w:style>
  <w:style w:type="character" w:customStyle="1" w:styleId="pl-token">
    <w:name w:val="pl-token"/>
    <w:basedOn w:val="a0"/>
    <w:rsid w:val="004E165F"/>
  </w:style>
  <w:style w:type="character" w:customStyle="1" w:styleId="pl-v">
    <w:name w:val="pl-v"/>
    <w:basedOn w:val="a0"/>
    <w:rsid w:val="004E165F"/>
  </w:style>
  <w:style w:type="character" w:customStyle="1" w:styleId="pl-c1">
    <w:name w:val="pl-c1"/>
    <w:basedOn w:val="a0"/>
    <w:rsid w:val="004E165F"/>
  </w:style>
  <w:style w:type="character" w:customStyle="1" w:styleId="pl-s">
    <w:name w:val="pl-s"/>
    <w:basedOn w:val="a0"/>
    <w:rsid w:val="004E165F"/>
  </w:style>
  <w:style w:type="character" w:customStyle="1" w:styleId="pl-c">
    <w:name w:val="pl-c"/>
    <w:basedOn w:val="a0"/>
    <w:rsid w:val="004E1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Ilya Yakovchik</cp:lastModifiedBy>
  <cp:revision>8</cp:revision>
  <dcterms:created xsi:type="dcterms:W3CDTF">2020-09-18T17:52:00Z</dcterms:created>
  <dcterms:modified xsi:type="dcterms:W3CDTF">2020-12-01T13:42:00Z</dcterms:modified>
</cp:coreProperties>
</file>