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</w:t>
      </w:r>
      <w:r>
        <w:rPr>
          <w:rFonts w:ascii="Times New Roman" w:hAnsi="Times New Roman" w:cs="Times New Roman"/>
          <w:sz w:val="26"/>
          <w:szCs w:val="26"/>
          <w:lang w:eastAsia="zh-CN"/>
        </w:rPr>
        <w:t>инистерство образования Республики Беларусь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  <w:bookmarkStart w:id="0" w:name="_GoBack"/>
      <w:bookmarkEnd w:id="0"/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</w:t>
      </w:r>
      <w:r>
        <w:rPr>
          <w:rFonts w:ascii="Times New Roman" w:hAnsi="Times New Roman"/>
          <w:sz w:val="26"/>
          <w:szCs w:val="26"/>
          <w:lang w:eastAsia="zh-CN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  <w:lang w:eastAsia="zh-CN"/>
        </w:rPr>
        <w:t>»</w:t>
      </w: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  <w:lang w:eastAsia="zh-CN"/>
        </w:rPr>
        <w:t>)</w:t>
      </w: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CF0910" w:rsidRDefault="00CF0910" w:rsidP="00CF091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CF0910" w:rsidRDefault="00CF0910" w:rsidP="00CF0910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:rsidR="00CF0910" w:rsidRDefault="00CF0910" w:rsidP="00CF091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CF0910" w:rsidRDefault="00CF0910" w:rsidP="00CF0910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Цель работы: </w:t>
      </w:r>
      <w:r>
        <w:rPr>
          <w:rFonts w:ascii="Times New Roman" w:hAnsi="Times New Roman"/>
          <w:sz w:val="26"/>
          <w:szCs w:val="26"/>
          <w:lang w:eastAsia="zh-CN"/>
        </w:rPr>
        <w:t>Изучить обучение и функционирование нелинейной ИНС при решении задач распознавания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образов.</w:t>
      </w:r>
    </w:p>
    <w:p w:rsidR="00CF0910" w:rsidRDefault="00CF0910" w:rsidP="00CF0910">
      <w:pPr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ru-RU" w:eastAsia="zh-CN"/>
        </w:rPr>
        <w:t>1</w:t>
      </w:r>
    </w:p>
    <w:p w:rsidR="00CF0910" w:rsidRDefault="00CF0910" w:rsidP="00CF0910">
      <w:pPr>
        <w:rPr>
          <w:rFonts w:ascii="Times New Roman" w:eastAsiaTheme="minorHAnsi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Задание:</w:t>
      </w:r>
    </w:p>
    <w:p w:rsidR="00CF0910" w:rsidRDefault="00CF0910" w:rsidP="00CF0910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eastAsia="zh-CN"/>
        </w:rPr>
        <w:t>Спрогнозировать нелинейный временной ряд, применяя параметры лабораторной работы №3. При этом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необходимо использовать алгоритм обучения многослойной ИНС с адаптивным шагом.</w:t>
      </w:r>
    </w:p>
    <w:p w:rsidR="00CF0910" w:rsidRDefault="00CF0910" w:rsidP="00CF09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 = a*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cos(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b*x)+c*sin(d*x)</w:t>
      </w:r>
    </w:p>
    <w:p w:rsidR="00CF0910" w:rsidRDefault="00CF0910" w:rsidP="00CF0910">
      <w:pPr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Код программы: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as np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#import sys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 b, c, d, step = 0.1, 0.1, 0.05, 0.1, 0.1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np.cos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(b * x * step) + c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(d * x * step)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activation(x):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np.tanh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(x)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#e = 2.718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1 / (1 + e ** (-x))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1 / (1 +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np.exp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-x))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derivative(x):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1 - (activation(x) ** 2)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-(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(activation(x) ** 2) - 1)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#return x * (1 - x)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error(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y,Y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np.mean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((y - Y) ** 2)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adaptive(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errors,outputs,inputs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np.divide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(errors),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np.subtract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(1,np.square(outputs)))),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np.multiply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np.add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(1,np.sum(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(inputs))),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(errors),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np.square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np.subtract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(1,np.square(outputs)))))))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training(inputs,predict,weights_hidden,weights_input,learning_rate):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[0] - predict])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[0])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CF0910" w:rsidRDefault="00CF0910" w:rsidP="00CF0910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np.dot(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delta_input,outputs_hidden.reshape(1,len(outputs_hidden)))</w:t>
      </w:r>
    </w:p>
    <w:p w:rsidR="00CF0910" w:rsidRDefault="00CF0910" w:rsidP="00CF0910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derivative(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</w:p>
    <w:p w:rsidR="00CF0910" w:rsidRDefault="00CF0910" w:rsidP="00CF0910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np.dot(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inputs.reshape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(inputs),1),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).T</w:t>
      </w:r>
    </w:p>
    <w:p w:rsidR="00CF0910" w:rsidRDefault="00CF0910" w:rsidP="00CF0910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adaptive(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error_hidden,outputs_hidden,inputs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# 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weights_hidden,weights_input,learning_rate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inputs,weights_hidden,weights_input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activation(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activation)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learning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= []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predictions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= []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0.5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epoch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= 0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1000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1e-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5  #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минимальная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  <w:lang w:val="ru-RU"/>
        </w:rPr>
        <w:t xml:space="preserve">       = 6    # количество входов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hidden</w:t>
      </w:r>
      <w:r>
        <w:rPr>
          <w:rFonts w:ascii="Times New Roman" w:hAnsi="Times New Roman"/>
          <w:sz w:val="24"/>
          <w:szCs w:val="24"/>
          <w:lang w:val="ru-RU"/>
        </w:rPr>
        <w:t xml:space="preserve">      = 2     # количество элементов скрытого слоя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train</w:t>
      </w:r>
      <w:r>
        <w:rPr>
          <w:rFonts w:ascii="Times New Roman" w:hAnsi="Times New Roman"/>
          <w:sz w:val="24"/>
          <w:szCs w:val="24"/>
          <w:lang w:val="ru-RU"/>
        </w:rPr>
        <w:t xml:space="preserve">       = 30    # размер выборки для обучения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predict</w:t>
      </w:r>
      <w:r>
        <w:rPr>
          <w:rFonts w:ascii="Times New Roman" w:hAnsi="Times New Roman"/>
          <w:sz w:val="24"/>
          <w:szCs w:val="24"/>
          <w:lang w:val="ru-RU"/>
        </w:rPr>
        <w:t xml:space="preserve">     = 15    # размер выборки для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прогназированния</w:t>
      </w:r>
      <w:proofErr w:type="spell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= 0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0.0,2 ** -0.5,(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0.0,1,(1,n_hidden))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0.0,0.1,(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np.random.normal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0.0,0.1,(1,n_hidden))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n_train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com = [], []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+= 1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learning.append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tuple(com))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True: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, predicts = [], []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w_hidden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training(np.array(sample),predict,w_hidden,w_input,learning_rate)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inputs.append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(sample))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prediction(np.array(inputs).T,w_hidden,w_input),np.array(predicts))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epoch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       += 1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#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sys.stdout.write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(epoch)))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or epoch 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epoch_maximum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</w:t>
      </w:r>
      <w:proofErr w:type="gramEnd"/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(epoch)))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n_train,n_train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com = [], []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j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+= 1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tuple(com))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ОБУЧЕНИЯ:")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sample,w_hidden,w_input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print("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{:&lt;20}".format(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 - predict)))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ПРОГНОЗИРОВАНИЯ:")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prediction(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sample,w_hidden,w_input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CF0910" w:rsidRDefault="00CF0910" w:rsidP="00CF0910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print("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{:&lt;20}".format(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(predict)),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(output - predict)))</w:t>
      </w:r>
    </w:p>
    <w:p w:rsidR="00CF0910" w:rsidRDefault="00CF0910" w:rsidP="00CF0910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CF0910" w:rsidRDefault="00CF0910" w:rsidP="00CF0910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CF0910" w:rsidRDefault="00CF0910" w:rsidP="00CF0910">
      <w:pPr>
        <w:ind w:rightChars="575" w:right="1265"/>
        <w:rPr>
          <w:noProof/>
          <w:lang w:val="ru-RU" w:eastAsia="ru-RU"/>
        </w:rPr>
      </w:pPr>
    </w:p>
    <w:p w:rsidR="00CF0910" w:rsidRDefault="00CF0910" w:rsidP="00CF0910">
      <w:pPr>
        <w:ind w:rightChars="575" w:right="1265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273040" cy="3954780"/>
            <wp:effectExtent l="0" t="0" r="3810" b="7620"/>
            <wp:docPr id="2" name="Рисунок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0" w:rsidRDefault="00CF0910" w:rsidP="00CF0910">
      <w:pPr>
        <w:ind w:rightChars="575" w:right="12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273040" cy="1988820"/>
            <wp:effectExtent l="0" t="0" r="3810" b="0"/>
            <wp:docPr id="1" name="Рисунок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0" w:rsidRDefault="00CF0910" w:rsidP="00CF0910">
      <w:pPr>
        <w:ind w:rightChars="575" w:right="1265"/>
        <w:rPr>
          <w:lang w:eastAsia="zh-CN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 ИНС с использованием адаптивного шага обучения.</w:t>
      </w:r>
    </w:p>
    <w:p w:rsidR="00145303" w:rsidRDefault="00145303"/>
    <w:sectPr w:rsidR="0014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D6"/>
    <w:rsid w:val="00145303"/>
    <w:rsid w:val="001479D6"/>
    <w:rsid w:val="00C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D8E5-1F3D-4189-B0D7-A1AAD63D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910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4286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2020-12-14T20:59:00Z</dcterms:created>
  <dcterms:modified xsi:type="dcterms:W3CDTF">2020-12-14T21:00:00Z</dcterms:modified>
</cp:coreProperties>
</file>