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745B" w:rsidRPr="00887DA7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E0E8E" w:rsidRPr="00887DA7">
        <w:rPr>
          <w:rFonts w:ascii="Times New Roman" w:hAnsi="Times New Roman" w:cs="Times New Roman"/>
          <w:sz w:val="28"/>
          <w:szCs w:val="28"/>
        </w:rPr>
        <w:t>2</w:t>
      </w:r>
    </w:p>
    <w:p w:rsidR="00CC745B" w:rsidRP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887DA7">
        <w:rPr>
          <w:rFonts w:ascii="Times New Roman" w:hAnsi="Times New Roman" w:cs="Times New Roman"/>
          <w:sz w:val="28"/>
          <w:szCs w:val="28"/>
        </w:rPr>
        <w:t>Методы и алгоритмы принятие реш</w:t>
      </w:r>
      <w:r>
        <w:rPr>
          <w:rFonts w:ascii="Times New Roman" w:hAnsi="Times New Roman" w:cs="Times New Roman"/>
          <w:sz w:val="28"/>
          <w:szCs w:val="28"/>
        </w:rPr>
        <w:t>ений»</w:t>
      </w:r>
    </w:p>
    <w:p w:rsidR="00CC745B" w:rsidRPr="009A03D4" w:rsidRDefault="00A82265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:rsidR="00CC745B" w:rsidRPr="0090778D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745B" w:rsidRPr="0090778D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745B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C745B" w:rsidRPr="001E4302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C745B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="00DE0E8E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C745B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CC745B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CC745B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CC745B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C745B" w:rsidRPr="007D10B6" w:rsidRDefault="00CC745B" w:rsidP="00CC745B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А.А.</w:t>
      </w:r>
    </w:p>
    <w:p w:rsidR="00CC745B" w:rsidRDefault="00CC745B" w:rsidP="00CC745B">
      <w:pPr>
        <w:rPr>
          <w:rFonts w:ascii="Times New Roman" w:hAnsi="Times New Roman" w:cs="Times New Roman"/>
          <w:sz w:val="28"/>
          <w:szCs w:val="28"/>
        </w:rPr>
      </w:pPr>
    </w:p>
    <w:p w:rsidR="00CC745B" w:rsidRPr="00CC745B" w:rsidRDefault="00CC745B" w:rsidP="00CC745B">
      <w:pPr>
        <w:rPr>
          <w:rFonts w:ascii="Times New Roman" w:hAnsi="Times New Roman" w:cs="Times New Roman"/>
          <w:sz w:val="28"/>
          <w:szCs w:val="28"/>
        </w:rPr>
      </w:pPr>
    </w:p>
    <w:p w:rsidR="00CC745B" w:rsidRPr="00CC745B" w:rsidRDefault="00CC745B" w:rsidP="00CC745B">
      <w:pPr>
        <w:rPr>
          <w:rFonts w:ascii="Times New Roman" w:hAnsi="Times New Roman" w:cs="Times New Roman"/>
          <w:sz w:val="28"/>
          <w:szCs w:val="28"/>
        </w:rPr>
      </w:pPr>
    </w:p>
    <w:p w:rsidR="00CC745B" w:rsidRP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2614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737A99" w:rsidRPr="00DE0E8E" w:rsidRDefault="00737A99" w:rsidP="00737A99">
      <w:r w:rsidRPr="00737A9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737A99">
        <w:rPr>
          <w:rFonts w:ascii="Times New Roman" w:hAnsi="Times New Roman" w:cs="Times New Roman"/>
          <w:sz w:val="28"/>
          <w:szCs w:val="28"/>
        </w:rPr>
        <w:t xml:space="preserve"> </w:t>
      </w:r>
      <w:r w:rsidR="00DE0E8E" w:rsidRPr="00DE0E8E">
        <w:rPr>
          <w:rFonts w:ascii="Times New Roman" w:hAnsi="Times New Roman" w:cs="Times New Roman"/>
          <w:sz w:val="28"/>
          <w:szCs w:val="28"/>
        </w:rPr>
        <w:t xml:space="preserve">Изучить обучение и функционирование </w:t>
      </w:r>
      <w:proofErr w:type="gramStart"/>
      <w:r w:rsidR="00DE0E8E" w:rsidRPr="00DE0E8E">
        <w:rPr>
          <w:rFonts w:ascii="Times New Roman" w:hAnsi="Times New Roman" w:cs="Times New Roman"/>
          <w:sz w:val="28"/>
          <w:szCs w:val="28"/>
        </w:rPr>
        <w:t>линейной</w:t>
      </w:r>
      <w:proofErr w:type="gramEnd"/>
      <w:r w:rsidR="00DE0E8E" w:rsidRPr="00DE0E8E">
        <w:rPr>
          <w:rFonts w:ascii="Times New Roman" w:hAnsi="Times New Roman" w:cs="Times New Roman"/>
          <w:sz w:val="28"/>
          <w:szCs w:val="28"/>
        </w:rPr>
        <w:t xml:space="preserve"> ИНС с применением адаптивного шага.</w:t>
      </w:r>
    </w:p>
    <w:p w:rsidR="00737A99" w:rsidRPr="00737A99" w:rsidRDefault="00737A99" w:rsidP="00737A99">
      <w:pPr>
        <w:pStyle w:val="2"/>
        <w:rPr>
          <w:sz w:val="28"/>
          <w:szCs w:val="28"/>
        </w:rPr>
      </w:pPr>
      <w:r w:rsidRPr="00737A99">
        <w:rPr>
          <w:sz w:val="28"/>
          <w:szCs w:val="28"/>
        </w:rPr>
        <w:t>Задание.</w:t>
      </w:r>
    </w:p>
    <w:p w:rsidR="00DE0E8E" w:rsidRPr="00DE0E8E" w:rsidRDefault="00DE0E8E" w:rsidP="006E23F8">
      <w:pPr>
        <w:rPr>
          <w:rFonts w:ascii="Times New Roman" w:hAnsi="Times New Roman" w:cs="Times New Roman"/>
          <w:sz w:val="28"/>
          <w:szCs w:val="28"/>
        </w:rPr>
      </w:pPr>
      <w:r w:rsidRPr="00DE0E8E">
        <w:rPr>
          <w:rFonts w:ascii="Times New Roman" w:hAnsi="Times New Roman" w:cs="Times New Roman"/>
          <w:sz w:val="28"/>
          <w:szCs w:val="28"/>
        </w:rPr>
        <w:t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№1.</w:t>
      </w:r>
    </w:p>
    <w:p w:rsidR="00CC745B" w:rsidRDefault="006E23F8" w:rsidP="006E23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887DA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87DA7">
        <w:rPr>
          <w:rFonts w:ascii="Times New Roman" w:hAnsi="Times New Roman" w:cs="Times New Roman"/>
          <w:b/>
          <w:sz w:val="28"/>
          <w:szCs w:val="28"/>
        </w:rPr>
        <w:t>:</w:t>
      </w:r>
    </w:p>
    <w:p w:rsidR="00887DA7" w:rsidRPr="00887DA7" w:rsidRDefault="00887DA7" w:rsidP="00887DA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import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random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import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math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matplotlib.pyplot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as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plt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proofErr w:type="spellStart"/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887DA7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function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87DA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3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*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math.sin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*</w:t>
      </w:r>
      <w:r w:rsidRPr="00887DA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+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0.3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proofErr w:type="spellStart"/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887DA7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neiro_func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87DA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inputs</w:t>
      </w:r>
      <w:r w:rsidRPr="00887DA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87DA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weights</w:t>
      </w:r>
      <w:r w:rsidRPr="00887DA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87DA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</w:t>
      </w:r>
      <w:r w:rsidRPr="00887DA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87DA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887DA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87DA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shift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output =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i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 </w:t>
      </w:r>
      <w:r w:rsidRPr="00887D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87DA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inputs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output += </w:t>
      </w:r>
      <w:r w:rsidRPr="00887DA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weights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[i]*</w:t>
      </w:r>
      <w:r w:rsidRPr="00887DA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i+</w:t>
      </w:r>
      <w:r w:rsidRPr="00887DA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shift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output - </w:t>
      </w:r>
      <w:r w:rsidRPr="00887DA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</w:t>
      </w:r>
      <w:r w:rsidRPr="00887DA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887DA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887DA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inputs =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training =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35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testing =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20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step =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0.1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training_outputs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[function(i*step)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i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 </w:t>
      </w:r>
      <w:r w:rsidRPr="00887D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(training)]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testing_outputs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[function(i*step)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i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 </w:t>
      </w:r>
      <w:r w:rsidRPr="00887D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(training</w:t>
      </w:r>
      <w:r w:rsidRPr="00887DA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testing+training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)]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weights = [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random.uniform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(-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87DA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i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 </w:t>
      </w:r>
      <w:r w:rsidRPr="00887D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(inputs)]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t =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random.uniform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87DA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age =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min_error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0.00009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ed_speed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0.01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error =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graf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[]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graf2 = []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while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error &gt;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min_error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error =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age +=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i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 </w:t>
      </w:r>
      <w:r w:rsidRPr="00887D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(training-inputs):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output =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neiro_func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(inputs</w:t>
      </w:r>
      <w:r w:rsidRPr="00887DA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weights</w:t>
      </w:r>
      <w:r w:rsidRPr="00887DA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</w:t>
      </w:r>
      <w:r w:rsidRPr="00887DA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training_outputs</w:t>
      </w:r>
      <w:proofErr w:type="spellEnd"/>
      <w:r w:rsidRPr="00887DA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i)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expected_output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training_outputs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inputs+i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error += (output -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expected_output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**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   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error /=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   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ed_speed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1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/ (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1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r w:rsidRPr="00887D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([x **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2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x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training_outputs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i:i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+ </w:t>
      </w:r>
      <w:r w:rsidRPr="00887DA7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]]))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j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 </w:t>
      </w:r>
      <w:r w:rsidRPr="00887D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(inputs):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weights[j] -=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ed_speed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* (output -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expected_output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*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training_outputs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[j + i]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t +=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ed_speed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* (output -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expected_output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graf.append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(error)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graf2.append(i)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887D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f"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Итоговые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веса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: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{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weights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}\n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Итоговый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порог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Т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=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{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}\n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Число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эпох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=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{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age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}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887D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lastRenderedPageBreak/>
        <w:t>print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Результаты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прогнозирования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:"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887D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Эталонное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значение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\t\t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Полученные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значения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\t\t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Отклонение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\t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i 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 </w:t>
      </w:r>
      <w:r w:rsidRPr="00887D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(testing - inputs):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output =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neiro_func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(inputs</w:t>
      </w:r>
      <w:r w:rsidRPr="00887DA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weights</w:t>
      </w:r>
      <w:r w:rsidRPr="00887DA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</w:t>
      </w:r>
      <w:r w:rsidRPr="00887DA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testing_outputs</w:t>
      </w:r>
      <w:proofErr w:type="spellEnd"/>
      <w:r w:rsidRPr="00887DA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i)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887D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f"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{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output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: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25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} {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testing_outputs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i+inputs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: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25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} {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testing_outputs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i+inputs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 - output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: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25</w:t>
      </w:r>
      <w:r w:rsidRPr="00887DA7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}</w:t>
      </w:r>
      <w:r w:rsidRPr="00887DA7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plt.plot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graf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proofErr w:type="spellStart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plt.show</w:t>
      </w:r>
      <w:proofErr w:type="spellEnd"/>
      <w:r w:rsidRPr="00887DA7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</w:p>
    <w:p w:rsidR="00887DA7" w:rsidRPr="00887DA7" w:rsidRDefault="00887DA7" w:rsidP="006E23F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23F8" w:rsidRDefault="006E23F8" w:rsidP="006E23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Полученные результаты:</w:t>
      </w:r>
    </w:p>
    <w:p w:rsidR="00887DA7" w:rsidRDefault="00887DA7" w:rsidP="006E23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726E41" wp14:editId="66358B64">
            <wp:extent cx="5940425" cy="2812337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40" w:rsidRDefault="00393940" w:rsidP="006E23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 зависимости ошибки от итерации:</w:t>
      </w:r>
    </w:p>
    <w:p w:rsidR="00887DA7" w:rsidRDefault="00887DA7" w:rsidP="006E23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E65676" wp14:editId="188FC92F">
            <wp:extent cx="381000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40" w:rsidRPr="00870345" w:rsidRDefault="00393940" w:rsidP="006E23F8">
      <w:pPr>
        <w:rPr>
          <w:rFonts w:ascii="Times New Roman" w:hAnsi="Times New Roman" w:cs="Times New Roman"/>
          <w:b/>
          <w:sz w:val="28"/>
          <w:szCs w:val="28"/>
        </w:rPr>
      </w:pPr>
    </w:p>
    <w:p w:rsidR="00393940" w:rsidRPr="00887DA7" w:rsidRDefault="00393940" w:rsidP="006E23F8"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887DA7">
        <w:rPr>
          <w:rFonts w:ascii="Times New Roman" w:hAnsi="Times New Roman" w:cs="Times New Roman"/>
          <w:sz w:val="28"/>
          <w:szCs w:val="28"/>
        </w:rPr>
        <w:t>я изучил</w:t>
      </w:r>
      <w:bookmarkStart w:id="0" w:name="_GoBack"/>
      <w:bookmarkEnd w:id="0"/>
      <w:r w:rsidR="00887DA7" w:rsidRPr="00DE0E8E">
        <w:rPr>
          <w:rFonts w:ascii="Times New Roman" w:hAnsi="Times New Roman" w:cs="Times New Roman"/>
          <w:sz w:val="28"/>
          <w:szCs w:val="28"/>
        </w:rPr>
        <w:t xml:space="preserve"> обучение и функционирование </w:t>
      </w:r>
      <w:proofErr w:type="gramStart"/>
      <w:r w:rsidR="00887DA7" w:rsidRPr="00DE0E8E">
        <w:rPr>
          <w:rFonts w:ascii="Times New Roman" w:hAnsi="Times New Roman" w:cs="Times New Roman"/>
          <w:sz w:val="28"/>
          <w:szCs w:val="28"/>
        </w:rPr>
        <w:t>линейной</w:t>
      </w:r>
      <w:proofErr w:type="gramEnd"/>
      <w:r w:rsidR="00887DA7" w:rsidRPr="00DE0E8E">
        <w:rPr>
          <w:rFonts w:ascii="Times New Roman" w:hAnsi="Times New Roman" w:cs="Times New Roman"/>
          <w:sz w:val="28"/>
          <w:szCs w:val="28"/>
        </w:rPr>
        <w:t xml:space="preserve"> ИНС с применением адаптивного шага.</w:t>
      </w:r>
    </w:p>
    <w:sectPr w:rsidR="00393940" w:rsidRPr="00887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117"/>
    <w:rsid w:val="001F73B6"/>
    <w:rsid w:val="00393940"/>
    <w:rsid w:val="006E23F8"/>
    <w:rsid w:val="00737A99"/>
    <w:rsid w:val="00782117"/>
    <w:rsid w:val="00870345"/>
    <w:rsid w:val="00887DA7"/>
    <w:rsid w:val="009A03D4"/>
    <w:rsid w:val="00A411F4"/>
    <w:rsid w:val="00A82265"/>
    <w:rsid w:val="00C82614"/>
    <w:rsid w:val="00CC745B"/>
    <w:rsid w:val="00DE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45B"/>
  </w:style>
  <w:style w:type="paragraph" w:styleId="2">
    <w:name w:val="heading 2"/>
    <w:basedOn w:val="a"/>
    <w:next w:val="a"/>
    <w:link w:val="20"/>
    <w:semiHidden/>
    <w:unhideWhenUsed/>
    <w:qFormat/>
    <w:rsid w:val="00737A99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737A99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1">
    <w:name w:val="Обычный1"/>
    <w:rsid w:val="00737A99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E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23F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93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94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45B"/>
  </w:style>
  <w:style w:type="paragraph" w:styleId="2">
    <w:name w:val="heading 2"/>
    <w:basedOn w:val="a"/>
    <w:next w:val="a"/>
    <w:link w:val="20"/>
    <w:semiHidden/>
    <w:unhideWhenUsed/>
    <w:qFormat/>
    <w:rsid w:val="00737A99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737A99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1">
    <w:name w:val="Обычный1"/>
    <w:rsid w:val="00737A99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E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23F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93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9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6</cp:revision>
  <dcterms:created xsi:type="dcterms:W3CDTF">2021-10-03T13:17:00Z</dcterms:created>
  <dcterms:modified xsi:type="dcterms:W3CDTF">2021-11-16T07:54:00Z</dcterms:modified>
</cp:coreProperties>
</file>