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D089" w14:textId="77777777" w:rsidR="00AE0581" w:rsidRPr="00C33452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53EEE29" w14:textId="77777777" w:rsidR="00AE0581" w:rsidRPr="00C33452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6A43854A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3B5D6563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76A53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86A014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B82CBB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8D960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D810BE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070CD6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842FFB" w14:textId="7E03A1FB" w:rsidR="00AE0581" w:rsidRPr="00147F37" w:rsidRDefault="00AE0581" w:rsidP="00AE0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147F37">
        <w:rPr>
          <w:rFonts w:ascii="Times New Roman" w:hAnsi="Times New Roman" w:cs="Times New Roman"/>
          <w:b/>
          <w:sz w:val="28"/>
          <w:szCs w:val="28"/>
        </w:rPr>
        <w:t>4</w:t>
      </w:r>
    </w:p>
    <w:p w14:paraId="0031798B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 и алгоритмы принятия решений</w:t>
      </w:r>
      <w:r w:rsidRPr="00E00A16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510764F" w14:textId="77777777" w:rsidR="00AE0581" w:rsidRDefault="00AE0581" w:rsidP="00AE0581">
      <w:pPr>
        <w:pStyle w:val="2"/>
        <w:jc w:val="center"/>
        <w:rPr>
          <w:b w:val="0"/>
          <w:i w:val="0"/>
          <w:sz w:val="28"/>
          <w:szCs w:val="28"/>
        </w:rPr>
      </w:pPr>
      <w:r w:rsidRPr="00AE0581">
        <w:rPr>
          <w:b w:val="0"/>
          <w:i w:val="0"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AE0581">
        <w:rPr>
          <w:b w:val="0"/>
          <w:i w:val="0"/>
        </w:rPr>
        <w:t>«</w:t>
      </w:r>
      <w:r w:rsidRPr="00AE0581">
        <w:rPr>
          <w:b w:val="0"/>
          <w:i w:val="0"/>
          <w:sz w:val="28"/>
        </w:rPr>
        <w:t>Нелинейны</w:t>
      </w:r>
      <w:r>
        <w:rPr>
          <w:b w:val="0"/>
          <w:i w:val="0"/>
          <w:sz w:val="28"/>
        </w:rPr>
        <w:t>е ИНС в задачах прогнозирования</w:t>
      </w:r>
      <w:r>
        <w:rPr>
          <w:b w:val="0"/>
          <w:i w:val="0"/>
          <w:sz w:val="28"/>
          <w:szCs w:val="28"/>
        </w:rPr>
        <w:t>»</w:t>
      </w:r>
    </w:p>
    <w:p w14:paraId="639759A3" w14:textId="77777777" w:rsidR="00AE0581" w:rsidRPr="00AE0581" w:rsidRDefault="00AE0581" w:rsidP="00AE0581">
      <w:pPr>
        <w:rPr>
          <w:lang w:val="ru-RU" w:eastAsia="ru-RU"/>
        </w:rPr>
      </w:pPr>
    </w:p>
    <w:p w14:paraId="4056BF7B" w14:textId="77777777" w:rsidR="00AE0581" w:rsidRPr="00AE0581" w:rsidRDefault="00AE0581" w:rsidP="00AE0581">
      <w:pPr>
        <w:pStyle w:val="2"/>
        <w:jc w:val="center"/>
        <w:rPr>
          <w:b w:val="0"/>
          <w:i w:val="0"/>
          <w:sz w:val="28"/>
        </w:rPr>
      </w:pPr>
      <w:r w:rsidRPr="00C33452">
        <w:rPr>
          <w:bCs/>
          <w:sz w:val="28"/>
          <w:szCs w:val="28"/>
        </w:rPr>
        <w:t>Вариант №</w:t>
      </w:r>
      <w:r>
        <w:rPr>
          <w:bCs/>
          <w:sz w:val="28"/>
          <w:szCs w:val="28"/>
        </w:rPr>
        <w:t>10</w:t>
      </w:r>
    </w:p>
    <w:p w14:paraId="5AFCAFA4" w14:textId="77777777" w:rsidR="00AE0581" w:rsidRPr="00C33452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EB1E3D" w14:textId="77777777" w:rsidR="00AE0581" w:rsidRPr="00C33452" w:rsidRDefault="00AE0581" w:rsidP="00AE05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F3E713" w14:textId="77777777" w:rsidR="00AE0581" w:rsidRPr="00C33452" w:rsidRDefault="00AE0581" w:rsidP="00AE05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4805E" w14:textId="77777777" w:rsidR="00AE0581" w:rsidRPr="00C33452" w:rsidRDefault="00AE0581" w:rsidP="00AE05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ED8664" w14:textId="77777777" w:rsidR="00AE0581" w:rsidRPr="00C33452" w:rsidRDefault="00AE0581" w:rsidP="00AE05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4987EA" w14:textId="77777777" w:rsidR="00AE0581" w:rsidRPr="00C33452" w:rsidRDefault="00AE0581" w:rsidP="00AE05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FEFF0D4" w14:textId="77777777" w:rsidR="00AE0581" w:rsidRPr="00C33452" w:rsidRDefault="00AE0581" w:rsidP="00AE0581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F6C02C" w14:textId="77777777" w:rsidR="00AE0581" w:rsidRPr="00C33452" w:rsidRDefault="00AE0581" w:rsidP="00AE0581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14:paraId="6F371293" w14:textId="77777777" w:rsidR="00AE0581" w:rsidRPr="00C33452" w:rsidRDefault="00AE0581" w:rsidP="00AE058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14:paraId="2ED09341" w14:textId="77777777" w:rsidR="00AE0581" w:rsidRPr="006C3CD1" w:rsidRDefault="00AE0581" w:rsidP="00AE058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Курмыса Е.Е.</w:t>
      </w:r>
    </w:p>
    <w:p w14:paraId="12ADF637" w14:textId="77777777" w:rsidR="00AE0581" w:rsidRDefault="00AE0581" w:rsidP="00AE0581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36CB480A" w14:textId="77777777" w:rsidR="00AE0581" w:rsidRPr="00C33452" w:rsidRDefault="00AE0581" w:rsidP="00AE058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Крощенко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А.А.</w:t>
      </w:r>
    </w:p>
    <w:p w14:paraId="2F9779FB" w14:textId="77777777" w:rsidR="00AE0581" w:rsidRDefault="00AE0581" w:rsidP="00AE0581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612F5D8F" w14:textId="77777777" w:rsidR="00AE0581" w:rsidRDefault="00AE0581" w:rsidP="00AE0581">
      <w:pPr>
        <w:rPr>
          <w:rFonts w:ascii="Times New Roman" w:hAnsi="Times New Roman" w:cs="Times New Roman"/>
          <w:sz w:val="28"/>
          <w:lang w:val="ru-RU"/>
        </w:rPr>
      </w:pPr>
      <w:r w:rsidRPr="00AE0581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Цель работы: </w:t>
      </w:r>
      <w:r w:rsidRPr="00AE0581">
        <w:rPr>
          <w:rFonts w:ascii="Times New Roman" w:hAnsi="Times New Roman" w:cs="Times New Roman"/>
          <w:sz w:val="28"/>
          <w:lang w:val="ru-RU"/>
        </w:rPr>
        <w:t>Изучить обучение и функционирование нелинейной ИНС при решении задач прогнозирования.</w:t>
      </w:r>
    </w:p>
    <w:p w14:paraId="71252CCF" w14:textId="77777777" w:rsidR="00AE0581" w:rsidRDefault="00AE0581" w:rsidP="00AE0581">
      <w:pPr>
        <w:rPr>
          <w:rFonts w:ascii="Times New Roman" w:hAnsi="Times New Roman" w:cs="Times New Roman"/>
          <w:sz w:val="28"/>
          <w:lang w:val="ru-RU"/>
        </w:rPr>
      </w:pPr>
    </w:p>
    <w:p w14:paraId="02F87292" w14:textId="6A6C79DC" w:rsidR="00147F37" w:rsidRDefault="00AE0581" w:rsidP="00147F37">
      <w:pPr>
        <w:pStyle w:val="a5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b/>
          <w:sz w:val="28"/>
        </w:rPr>
        <w:t>Постановка задачи:</w:t>
      </w:r>
      <w:r w:rsidR="00147F37" w:rsidRPr="00147F37">
        <w:rPr>
          <w:b/>
          <w:sz w:val="28"/>
        </w:rPr>
        <w:t xml:space="preserve"> </w:t>
      </w:r>
      <w:r w:rsidR="00147F37">
        <w:rPr>
          <w:bCs/>
          <w:sz w:val="28"/>
        </w:rPr>
        <w:t>с</w:t>
      </w:r>
      <w:r w:rsidR="00147F37" w:rsidRPr="00147F37">
        <w:rPr>
          <w:color w:val="000000"/>
          <w:sz w:val="28"/>
          <w:szCs w:val="28"/>
        </w:rPr>
        <w:t xml:space="preserve">прогнозировать нелинейный временной </w:t>
      </w:r>
      <w:proofErr w:type="gramStart"/>
      <w:r w:rsidR="00147F37" w:rsidRPr="00147F37">
        <w:rPr>
          <w:color w:val="000000"/>
          <w:sz w:val="28"/>
          <w:szCs w:val="28"/>
        </w:rPr>
        <w:t>ряд,  применяя</w:t>
      </w:r>
      <w:proofErr w:type="gramEnd"/>
      <w:r w:rsidR="00147F37" w:rsidRPr="00147F37">
        <w:rPr>
          <w:color w:val="000000"/>
          <w:sz w:val="28"/>
          <w:szCs w:val="28"/>
        </w:rPr>
        <w:t xml:space="preserve"> параметры лабораторной работы №3. При этом необходимо использовать алгоритм обучения многослойной ИНС с адаптивным шагом.</w:t>
      </w:r>
    </w:p>
    <w:p w14:paraId="3A34F6B0" w14:textId="104FF78D" w:rsidR="00AE0581" w:rsidRDefault="00AE0581">
      <w:pPr>
        <w:rPr>
          <w:rFonts w:ascii="Times New Roman" w:eastAsiaTheme="minorEastAsia" w:hAnsi="Times New Roman" w:cs="Times New Roman"/>
          <w:sz w:val="28"/>
          <w:lang w:val="ru-RU"/>
        </w:rPr>
      </w:pPr>
    </w:p>
    <w:p w14:paraId="1CE89096" w14:textId="77777777" w:rsidR="00AE0581" w:rsidRPr="00AE0581" w:rsidRDefault="00AE0581" w:rsidP="00AE0581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  <w:lang w:val="ru-RU"/>
        </w:rPr>
        <w:t>Код</w:t>
      </w:r>
    </w:p>
    <w:p w14:paraId="2DBE9A61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from random import uniform</w:t>
      </w:r>
    </w:p>
    <w:p w14:paraId="04354545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from math import sin, cos, exp</w:t>
      </w:r>
    </w:p>
    <w:p w14:paraId="0AAF2D3B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7D66D6A5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def f(x):</w:t>
      </w:r>
    </w:p>
    <w:p w14:paraId="6D456A34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return 0.2 *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cos(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0.4 * x) + 0.09 * sin(0.4 * x)</w:t>
      </w:r>
    </w:p>
    <w:p w14:paraId="1B084D3F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28882335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omega = [[[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uniform(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0, 1) for _ in range(6)] for _ in range(2)], [uniform(0,1) for _ in range(2)]] #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коэффициенты</w:t>
      </w:r>
    </w:p>
    <w:p w14:paraId="09BB8060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T = [0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for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_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in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range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3)] # пороги обучения для двух скрытых нейронов и одного выходного</w:t>
      </w:r>
    </w:p>
    <w:p w14:paraId="7938875D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count_of_iterations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1 # порядковый номер итерации</w:t>
      </w:r>
    </w:p>
    <w:p w14:paraId="08ADE63C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last_err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 # предыдущая погрешность относительно текущей</w:t>
      </w:r>
    </w:p>
    <w:p w14:paraId="1266518F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14:paraId="7A53928B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Err_min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</w:t>
      </w:r>
      <w:proofErr w:type="spellStart"/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float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spellStart"/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input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('Введите максимально возможную квадратичную погрешность при обучении: '))</w:t>
      </w:r>
    </w:p>
    <w:p w14:paraId="7329D627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14:paraId="27099985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print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'Изначальные данные:\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nИзначальные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коэфф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. -',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omega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 '\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nПороги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функций T -', T)</w:t>
      </w:r>
    </w:p>
    <w:p w14:paraId="365346D4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# обучение на тридцати итерациях, после которых мы получаем коэффициенты и T для непосредственного прогноза</w:t>
      </w:r>
    </w:p>
    <w:p w14:paraId="33D0FFBE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14:paraId="73EFF5DC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print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spellStart"/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f'Обучение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:\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nЭпоха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#    N:  {"Идеальное значение t":21} {"Полученное значение":21} {"Отклонение между знач.":26} {"Ср. квадр. погр.":26}')</w:t>
      </w:r>
    </w:p>
    <w:p w14:paraId="57B7F0F5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while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True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:</w:t>
      </w:r>
    </w:p>
    <w:p w14:paraId="46A3C08B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Err_sum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 # для высчитывания тестовой среднеквадратической ошибки</w:t>
      </w:r>
    </w:p>
    <w:p w14:paraId="131E70A9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for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30):</w:t>
      </w:r>
    </w:p>
    <w:p w14:paraId="11D4C6E8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sum_sq_y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0</w:t>
      </w:r>
    </w:p>
    <w:p w14:paraId="2ADF7F02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x = [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j / 10)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for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j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in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range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(i, i + 6)] # для обучения, проверять на практике будем другие значения</w:t>
      </w:r>
    </w:p>
    <w:p w14:paraId="5B184990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X = (i + 6) / 10 # аргумент функции для проверки погрешности</w:t>
      </w:r>
    </w:p>
    <w:p w14:paraId="4DCB1159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[0, 0], [0, 0], [0, 0]</w:t>
      </w:r>
    </w:p>
    <w:p w14:paraId="02655CBA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# выходные значения, S и погрешности для промежуточного слоя (тестовые)</w:t>
      </w:r>
    </w:p>
    <w:p w14:paraId="05A2F370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t = f(X) # идеальное значение f(X) напрямую</w:t>
      </w:r>
    </w:p>
    <w:p w14:paraId="5761B514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for j in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2):</w:t>
      </w:r>
    </w:p>
    <w:p w14:paraId="5A6CA33C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 k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6):</w:t>
      </w:r>
    </w:p>
    <w:p w14:paraId="14BF23B2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+= omega[0][j][k] * x[k]</w:t>
      </w:r>
    </w:p>
    <w:p w14:paraId="03C9108D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-= T[j]</w:t>
      </w:r>
    </w:p>
    <w:p w14:paraId="538C9D21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= 1 / (1 + exp(-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[j]))</w:t>
      </w:r>
    </w:p>
    <w:p w14:paraId="5474E5C3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sum_sq_y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[j]**2</w:t>
      </w:r>
    </w:p>
    <w:p w14:paraId="239F3D76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 = 0 # функция активации для выходного нейрона (линейная :3)</w:t>
      </w:r>
    </w:p>
    <w:p w14:paraId="2F05A69E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for j in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2):</w:t>
      </w:r>
    </w:p>
    <w:p w14:paraId="06D5D192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      S += omega[1][j] *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</w:t>
      </w:r>
    </w:p>
    <w:p w14:paraId="53D57D2B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y = S -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T[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2] # предполагаемое выходное значение</w:t>
      </w:r>
    </w:p>
    <w:p w14:paraId="402FBE20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delta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y - t # погрешность между идеальным и полученным значениями</w:t>
      </w:r>
    </w:p>
    <w:p w14:paraId="029DB3DC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 = delta**2 / 2</w:t>
      </w:r>
    </w:p>
    <w:p w14:paraId="7709B76A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Err_sum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err</w:t>
      </w:r>
    </w:p>
    <w:p w14:paraId="4ACE5C10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for j in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2):</w:t>
      </w:r>
    </w:p>
    <w:p w14:paraId="69AEBAA3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= delta * y * (1 - y) * omega[1][j]</w:t>
      </w:r>
    </w:p>
    <w:p w14:paraId="6F3ADD79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S1, S2, S3 = 0, 1, 0</w:t>
      </w:r>
    </w:p>
    <w:p w14:paraId="404F5821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for j in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2):</w:t>
      </w:r>
    </w:p>
    <w:p w14:paraId="3EF4B67E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S1 += 4 *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[j]**2 *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 * (1 -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[j])</w:t>
      </w:r>
    </w:p>
    <w:p w14:paraId="4D09C4B5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S2 += y**2</w:t>
      </w:r>
    </w:p>
    <w:p w14:paraId="0ACC31CB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S3 +=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[j]**2 *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[j]**2 * (1 -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])*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*2</w:t>
      </w:r>
    </w:p>
    <w:p w14:paraId="569EEAA6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alpha_1 = S1 / S2 / S3</w:t>
      </w:r>
    </w:p>
    <w:p w14:paraId="299CBB19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alpha_2 = 1 / (1 +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sum_sq_y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7CC26AEC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for j in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2):</w:t>
      </w:r>
    </w:p>
    <w:p w14:paraId="498CCC74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 k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6):</w:t>
      </w:r>
    </w:p>
    <w:p w14:paraId="398C6D8F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omega[0][j][k] -= alpha_1 *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 *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 * (1 -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[j]) * x[k]</w:t>
      </w:r>
    </w:p>
    <w:p w14:paraId="5B53E49C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T[j] += alpha_1 *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*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 * (1 -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[j])</w:t>
      </w:r>
    </w:p>
    <w:p w14:paraId="3C761076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omega[1][j] -= alpha_2 * delta *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</w:t>
      </w:r>
    </w:p>
    <w:p w14:paraId="186245E7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T[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2] += alpha_2 * delta</w:t>
      </w:r>
    </w:p>
    <w:p w14:paraId="0D2069E4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avg_Err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Err_sum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 30</w:t>
      </w:r>
    </w:p>
    <w:p w14:paraId="2F8B016F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if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!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=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last_err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02C2BC3F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if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count_of_iterations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% 500 == 0:</w:t>
      </w:r>
    </w:p>
    <w:p w14:paraId="157CF570" w14:textId="77777777" w:rsid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f'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Эпоха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# {count_of_iterations:4}: {t:21} {y:21} {err:24} {avg_Err:24}')</w:t>
      </w:r>
    </w:p>
    <w:p w14:paraId="1A317226" w14:textId="127E61DC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if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avg_Err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&lt;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Err_min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5F4DFE9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break</w:t>
      </w:r>
    </w:p>
    <w:p w14:paraId="4E3EF21E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last_err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avg_Err</w:t>
      </w:r>
      <w:proofErr w:type="spellEnd"/>
    </w:p>
    <w:p w14:paraId="5FDB4821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count_of_iterations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1</w:t>
      </w:r>
    </w:p>
    <w:p w14:paraId="7A6B1504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79124465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'\n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После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обучения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на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',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count_of_iterations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 '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итерациях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и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й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имеем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следующие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конфигурации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:\n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Коэффициенты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-', omega, '\n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Пороги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функции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 -', T)</w:t>
      </w:r>
    </w:p>
    <w:p w14:paraId="4CD6BFF7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print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'\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nПроводим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тестирование/предсказание значения функции на 15-ти случайных рациональных значениях от -100 до 100:')</w:t>
      </w:r>
    </w:p>
    <w:p w14:paraId="658F4883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test_number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1 # номер теста</w:t>
      </w:r>
    </w:p>
    <w:p w14:paraId="44DDA501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error_sum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 # для высчитывания итоговой среднеквадратической ошибки</w:t>
      </w:r>
    </w:p>
    <w:p w14:paraId="060FE1EC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print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spellStart"/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f'Тестирование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:\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nЭпоха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# N: {"Идеальное значение t":21} {"Полученное значение":21} {"Отклонение между знач.":26} {"Квадр. погр.":26}')</w:t>
      </w:r>
    </w:p>
    <w:p w14:paraId="2A5AC3F2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while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test_number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&lt;= 15:</w:t>
      </w:r>
    </w:p>
    <w:p w14:paraId="771BF101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X =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uniform(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-100, 100) #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аргумент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для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тестирования</w:t>
      </w:r>
    </w:p>
    <w:p w14:paraId="05F9A841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x = [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X - (i / 10))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for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i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in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range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(6, 0, -1)] # значения x для генерации ответа</w:t>
      </w:r>
    </w:p>
    <w:p w14:paraId="55B886E0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[0, 0], [0, 0], [0, 0]</w:t>
      </w:r>
    </w:p>
    <w:p w14:paraId="231B213C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# выходные значения, S и погрешности для промежуточного слоя (при прогнозировании)</w:t>
      </w:r>
    </w:p>
    <w:p w14:paraId="62D6B6D0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ideal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f(X) # идеальное значение функции</w:t>
      </w:r>
    </w:p>
    <w:p w14:paraId="6230365B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for j in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2):</w:t>
      </w:r>
    </w:p>
    <w:p w14:paraId="6EA2375E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 k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6):</w:t>
      </w:r>
    </w:p>
    <w:p w14:paraId="60330A15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+= omega[0][j][k] * x[k]</w:t>
      </w:r>
    </w:p>
    <w:p w14:paraId="2116A810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-= T[j]</w:t>
      </w:r>
    </w:p>
    <w:p w14:paraId="7D3A3EE2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= 1 / (1 + exp(-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[j]))</w:t>
      </w:r>
    </w:p>
    <w:p w14:paraId="3E8B5279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 = 0 # сумматор произведений</w:t>
      </w:r>
    </w:p>
    <w:p w14:paraId="01E7B4DE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for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j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in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range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2):</w:t>
      </w:r>
    </w:p>
    <w:p w14:paraId="31125203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lastRenderedPageBreak/>
        <w:t xml:space="preserve">  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 += omega[1][j] *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</w:t>
      </w:r>
    </w:p>
    <w:p w14:paraId="26E0FAC3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y = S -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T[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2] # предполагаемое выходное значение</w:t>
      </w:r>
    </w:p>
    <w:p w14:paraId="2000C1C4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delta = y - ideal</w:t>
      </w:r>
    </w:p>
    <w:p w14:paraId="58163526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err = delta**2 / 2</w:t>
      </w:r>
    </w:p>
    <w:p w14:paraId="6701CE71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error_sum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err</w:t>
      </w:r>
    </w:p>
    <w:p w14:paraId="4B59A482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f'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Эпоха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#{test_number:2}: {ideal:21} {y:21} {delta:24} {err:24}')</w:t>
      </w:r>
    </w:p>
    <w:p w14:paraId="4908F8CD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test_number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1</w:t>
      </w:r>
    </w:p>
    <w:p w14:paraId="783DA7B0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7056F542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avg_error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error_sum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 15 #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среднеквадратическая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погрешность</w:t>
      </w:r>
    </w:p>
    <w:p w14:paraId="530BDB96" w14:textId="77777777" w:rsidR="00147F37" w:rsidRPr="00147F37" w:rsidRDefault="00147F37" w:rsidP="00147F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print(</w:t>
      </w:r>
      <w:proofErr w:type="gram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'\n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Среднеквадратическая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погрешность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равна</w:t>
      </w:r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', </w:t>
      </w:r>
      <w:proofErr w:type="spellStart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avg_error</w:t>
      </w:r>
      <w:proofErr w:type="spellEnd"/>
      <w:r w:rsidRPr="00147F3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7CAECFA2" w14:textId="77777777" w:rsidR="00AE0581" w:rsidRPr="00147F37" w:rsidRDefault="00AE0581" w:rsidP="00AE0581">
      <w:pPr>
        <w:jc w:val="center"/>
        <w:rPr>
          <w:rFonts w:ascii="Consolas" w:hAnsi="Consolas" w:cs="Times New Roman"/>
          <w:sz w:val="20"/>
        </w:rPr>
      </w:pPr>
    </w:p>
    <w:p w14:paraId="5960855E" w14:textId="77777777" w:rsidR="00AE0581" w:rsidRDefault="00AE0581" w:rsidP="00AE05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График функции на промежутке </w:t>
      </w:r>
      <w:r>
        <w:rPr>
          <w:rFonts w:ascii="Times New Roman" w:hAnsi="Times New Roman" w:cs="Times New Roman"/>
          <w:b/>
          <w:sz w:val="28"/>
        </w:rPr>
        <w:t>[0; 3.5)</w:t>
      </w:r>
    </w:p>
    <w:p w14:paraId="66E94961" w14:textId="77777777" w:rsidR="00AE0581" w:rsidRDefault="00AE0581" w:rsidP="00AE05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BEB419A" wp14:editId="0B40BA24">
            <wp:extent cx="3901440" cy="23463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37" t="33937" r="51161" b="42645"/>
                    <a:stretch/>
                  </pic:blipFill>
                  <pic:spPr bwMode="auto">
                    <a:xfrm>
                      <a:off x="0" y="0"/>
                      <a:ext cx="3943398" cy="237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7F52C" w14:textId="77777777" w:rsidR="00DB3E1D" w:rsidRDefault="00DB3E1D" w:rsidP="00147F3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</w:t>
      </w:r>
    </w:p>
    <w:p w14:paraId="5A46C665" w14:textId="4BBDEFD5" w:rsidR="00DB3E1D" w:rsidRDefault="00147F37" w:rsidP="006C39E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244048F" wp14:editId="59C4C9CA">
            <wp:extent cx="5987144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49" t="25380" r="18546" b="8745"/>
                    <a:stretch/>
                  </pic:blipFill>
                  <pic:spPr bwMode="auto">
                    <a:xfrm>
                      <a:off x="0" y="0"/>
                      <a:ext cx="5995653" cy="38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69572" w14:textId="22314FB9" w:rsidR="006C39E0" w:rsidRDefault="006C39E0" w:rsidP="006C39E0">
      <w:pPr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lastRenderedPageBreak/>
        <w:t>Если сравнивать полученные результаты с результатами предыдущей лабораторной работы, то мы видим, что программа работает постоянно за несколько тысяч итераций, в то время как ранее она могла работать более 100</w:t>
      </w:r>
      <w:r w:rsidRPr="006C39E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ru-RU"/>
        </w:rPr>
        <w:t>тысяч раз. Это значительно ускоряет работу программы и позволяет получать примерно такую же погрешность за куда меньший промежуток времени.</w:t>
      </w:r>
    </w:p>
    <w:p w14:paraId="58CC4119" w14:textId="35F6F318" w:rsidR="006C39E0" w:rsidRPr="006C39E0" w:rsidRDefault="006C39E0" w:rsidP="006C39E0">
      <w:pPr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Недостатком данного метода является то, что при локальных минимумах НС «застревает» в них и не изменяет погрешность, из-за чего приходится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аварийно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 xml:space="preserve"> завершать работу программы. В таком случае можно лишь пытаться учитывать такие случаи посредством более приспособленных алгоритмов, а также надеяться, что текущие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рандомные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иниц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>. значения переменных будут способствовать получению требуемой погрешности.</w:t>
      </w:r>
      <w:bookmarkStart w:id="0" w:name="_GoBack"/>
      <w:bookmarkEnd w:id="0"/>
    </w:p>
    <w:p w14:paraId="6836085A" w14:textId="77777777" w:rsidR="00DB3E1D" w:rsidRPr="00DB3E1D" w:rsidRDefault="00DB3E1D" w:rsidP="00DB3E1D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lang w:val="ru-RU"/>
        </w:rPr>
        <w:t>я изучил</w:t>
      </w:r>
      <w:r w:rsidRPr="00AE0581">
        <w:rPr>
          <w:rFonts w:ascii="Times New Roman" w:hAnsi="Times New Roman" w:cs="Times New Roman"/>
          <w:sz w:val="28"/>
          <w:lang w:val="ru-RU"/>
        </w:rPr>
        <w:t xml:space="preserve"> обучение и функционирование нелинейной ИНС при решении задач прогнозирования.</w:t>
      </w:r>
    </w:p>
    <w:sectPr w:rsidR="00DB3E1D" w:rsidRPr="00DB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1184"/>
    <w:multiLevelType w:val="multilevel"/>
    <w:tmpl w:val="4AF8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7CAE"/>
    <w:multiLevelType w:val="hybridMultilevel"/>
    <w:tmpl w:val="96CE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1"/>
    <w:rsid w:val="00147F37"/>
    <w:rsid w:val="006C39E0"/>
    <w:rsid w:val="008E259B"/>
    <w:rsid w:val="009E50D4"/>
    <w:rsid w:val="00AE0581"/>
    <w:rsid w:val="00DB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7D34"/>
  <w15:chartTrackingRefBased/>
  <w15:docId w15:val="{EB9393E6-60E6-415F-8A21-8B4B24D2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581"/>
    <w:rPr>
      <w:lang w:val="en-US"/>
    </w:rPr>
  </w:style>
  <w:style w:type="paragraph" w:styleId="2">
    <w:name w:val="heading 2"/>
    <w:basedOn w:val="a"/>
    <w:next w:val="a"/>
    <w:link w:val="20"/>
    <w:qFormat/>
    <w:rsid w:val="00AE0581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E0581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AE0581"/>
    <w:rPr>
      <w:color w:val="808080"/>
    </w:rPr>
  </w:style>
  <w:style w:type="paragraph" w:styleId="a4">
    <w:name w:val="List Paragraph"/>
    <w:basedOn w:val="a"/>
    <w:uiPriority w:val="34"/>
    <w:qFormat/>
    <w:rsid w:val="00DB3E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4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Zhenya Kurmysa</cp:lastModifiedBy>
  <cp:revision>2</cp:revision>
  <dcterms:created xsi:type="dcterms:W3CDTF">2021-11-15T10:12:00Z</dcterms:created>
  <dcterms:modified xsi:type="dcterms:W3CDTF">2021-11-15T10:12:00Z</dcterms:modified>
</cp:coreProperties>
</file>