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D089" w14:textId="77777777"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53EEE29" w14:textId="77777777"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6A43854A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3B5D6563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76A53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86A014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B82CBB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8D960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810BE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70CD6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842FFB" w14:textId="1ECE0F92" w:rsidR="00AE0581" w:rsidRPr="00DC65D4" w:rsidRDefault="00AE0581" w:rsidP="00AE05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DC65D4" w:rsidRPr="00DC65D4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0031798B" w14:textId="77777777" w:rsidR="00AE0581" w:rsidRPr="00E00A16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и алгоритмы принятия решений</w:t>
      </w:r>
      <w:r w:rsidRPr="00E00A1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510764F" w14:textId="3911B49F" w:rsidR="00AE0581" w:rsidRDefault="00AE0581" w:rsidP="00AE0581">
      <w:pPr>
        <w:pStyle w:val="2"/>
        <w:jc w:val="center"/>
        <w:rPr>
          <w:b w:val="0"/>
          <w:i w:val="0"/>
          <w:sz w:val="28"/>
          <w:szCs w:val="28"/>
        </w:rPr>
      </w:pPr>
      <w:r w:rsidRPr="00AE0581">
        <w:rPr>
          <w:b w:val="0"/>
          <w:i w:val="0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AE0581">
        <w:rPr>
          <w:b w:val="0"/>
          <w:i w:val="0"/>
        </w:rPr>
        <w:t>«</w:t>
      </w:r>
      <w:r w:rsidRPr="00AE0581">
        <w:rPr>
          <w:b w:val="0"/>
          <w:i w:val="0"/>
          <w:sz w:val="28"/>
        </w:rPr>
        <w:t>Нелинейны</w:t>
      </w:r>
      <w:r>
        <w:rPr>
          <w:b w:val="0"/>
          <w:i w:val="0"/>
          <w:sz w:val="28"/>
        </w:rPr>
        <w:t xml:space="preserve">е ИНС в задачах </w:t>
      </w:r>
      <w:r w:rsidR="00DC65D4">
        <w:rPr>
          <w:b w:val="0"/>
          <w:i w:val="0"/>
          <w:sz w:val="28"/>
        </w:rPr>
        <w:t>распознавания образов</w:t>
      </w:r>
      <w:r>
        <w:rPr>
          <w:b w:val="0"/>
          <w:i w:val="0"/>
          <w:sz w:val="28"/>
          <w:szCs w:val="28"/>
        </w:rPr>
        <w:t>»</w:t>
      </w:r>
    </w:p>
    <w:p w14:paraId="639759A3" w14:textId="77777777" w:rsidR="00AE0581" w:rsidRPr="00AE0581" w:rsidRDefault="00AE0581" w:rsidP="00AE0581">
      <w:pPr>
        <w:rPr>
          <w:lang w:val="ru-RU" w:eastAsia="ru-RU"/>
        </w:rPr>
      </w:pPr>
    </w:p>
    <w:p w14:paraId="4056BF7B" w14:textId="77777777" w:rsidR="00AE0581" w:rsidRPr="00AE0581" w:rsidRDefault="00AE0581" w:rsidP="00AE0581">
      <w:pPr>
        <w:pStyle w:val="2"/>
        <w:jc w:val="center"/>
        <w:rPr>
          <w:b w:val="0"/>
          <w:i w:val="0"/>
          <w:sz w:val="28"/>
        </w:rPr>
      </w:pPr>
      <w:r w:rsidRPr="00C33452">
        <w:rPr>
          <w:bCs/>
          <w:sz w:val="28"/>
          <w:szCs w:val="28"/>
        </w:rPr>
        <w:t>Вариант №</w:t>
      </w:r>
      <w:r>
        <w:rPr>
          <w:bCs/>
          <w:sz w:val="28"/>
          <w:szCs w:val="28"/>
        </w:rPr>
        <w:t>10</w:t>
      </w:r>
    </w:p>
    <w:p w14:paraId="5AFCAFA4" w14:textId="77777777" w:rsidR="00AE0581" w:rsidRPr="00C33452" w:rsidRDefault="00AE0581" w:rsidP="00AE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B1E3D" w14:textId="77777777"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F3E713" w14:textId="77777777"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4805E" w14:textId="77777777" w:rsidR="00AE0581" w:rsidRPr="00C33452" w:rsidRDefault="00AE0581" w:rsidP="00AE05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D8664" w14:textId="77777777" w:rsidR="00AE0581" w:rsidRPr="00C33452" w:rsidRDefault="00AE0581" w:rsidP="00AE05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987EA" w14:textId="77777777" w:rsidR="00AE0581" w:rsidRPr="00C33452" w:rsidRDefault="00AE0581" w:rsidP="00AE05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EFF0D4" w14:textId="77777777" w:rsidR="00AE0581" w:rsidRPr="00C33452" w:rsidRDefault="00AE0581" w:rsidP="00AE0581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F6C02C" w14:textId="77777777" w:rsidR="00AE0581" w:rsidRPr="00C33452" w:rsidRDefault="00AE0581" w:rsidP="00AE0581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14:paraId="6F371293" w14:textId="77777777" w:rsidR="00AE0581" w:rsidRPr="00C33452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14:paraId="2ED09341" w14:textId="77777777" w:rsidR="00AE0581" w:rsidRPr="006C3CD1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14:paraId="12ADF637" w14:textId="77777777" w:rsidR="00AE0581" w:rsidRDefault="00AE0581" w:rsidP="00AE0581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36CB480A" w14:textId="77777777" w:rsidR="00AE0581" w:rsidRPr="00C33452" w:rsidRDefault="00AE0581" w:rsidP="00AE0581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Крощенко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А.А.</w:t>
      </w:r>
    </w:p>
    <w:p w14:paraId="2F9779FB" w14:textId="77777777" w:rsidR="00AE0581" w:rsidRDefault="00AE0581" w:rsidP="00AE0581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612F5D8F" w14:textId="53CA7307" w:rsidR="00AE0581" w:rsidRDefault="00AE0581" w:rsidP="00AE0581">
      <w:pPr>
        <w:rPr>
          <w:rFonts w:ascii="Times New Roman" w:hAnsi="Times New Roman" w:cs="Times New Roman"/>
          <w:sz w:val="28"/>
          <w:lang w:val="ru-RU"/>
        </w:rPr>
      </w:pPr>
      <w:r w:rsidRPr="00AE0581">
        <w:rPr>
          <w:rFonts w:ascii="Times New Roman" w:hAnsi="Times New Roman" w:cs="Times New Roman"/>
          <w:b/>
          <w:sz w:val="28"/>
          <w:lang w:val="ru-RU"/>
        </w:rPr>
        <w:lastRenderedPageBreak/>
        <w:t>Цель работы</w:t>
      </w:r>
      <w:proofErr w:type="gramStart"/>
      <w:r w:rsidRPr="00AE0581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Pr="00AE0581">
        <w:rPr>
          <w:rFonts w:ascii="Times New Roman" w:hAnsi="Times New Roman" w:cs="Times New Roman"/>
          <w:sz w:val="28"/>
          <w:lang w:val="ru-RU"/>
        </w:rPr>
        <w:t>Изучить</w:t>
      </w:r>
      <w:proofErr w:type="gramEnd"/>
      <w:r w:rsidRPr="00AE0581">
        <w:rPr>
          <w:rFonts w:ascii="Times New Roman" w:hAnsi="Times New Roman" w:cs="Times New Roman"/>
          <w:sz w:val="28"/>
          <w:lang w:val="ru-RU"/>
        </w:rPr>
        <w:t xml:space="preserve"> обучение и функционирование нелинейной ИНС при решении задач </w:t>
      </w:r>
      <w:r w:rsidR="00DC65D4">
        <w:rPr>
          <w:rFonts w:ascii="Times New Roman" w:hAnsi="Times New Roman" w:cs="Times New Roman"/>
          <w:sz w:val="28"/>
          <w:lang w:val="ru-RU"/>
        </w:rPr>
        <w:t>распознавания образов</w:t>
      </w:r>
      <w:r w:rsidRPr="00AE0581">
        <w:rPr>
          <w:rFonts w:ascii="Times New Roman" w:hAnsi="Times New Roman" w:cs="Times New Roman"/>
          <w:sz w:val="28"/>
          <w:lang w:val="ru-RU"/>
        </w:rPr>
        <w:t>.</w:t>
      </w:r>
    </w:p>
    <w:p w14:paraId="71252CCF" w14:textId="77777777" w:rsidR="00AE0581" w:rsidRDefault="00AE0581" w:rsidP="00AE0581">
      <w:pPr>
        <w:rPr>
          <w:rFonts w:ascii="Times New Roman" w:hAnsi="Times New Roman" w:cs="Times New Roman"/>
          <w:sz w:val="28"/>
          <w:lang w:val="ru-RU"/>
        </w:rPr>
      </w:pPr>
    </w:p>
    <w:p w14:paraId="3CB15B1F" w14:textId="40A88494" w:rsidR="00DC65D4" w:rsidRPr="00DC65D4" w:rsidRDefault="00AE0581" w:rsidP="00DC65D4">
      <w:pPr>
        <w:pStyle w:val="a5"/>
        <w:rPr>
          <w:color w:val="000000"/>
          <w:sz w:val="27"/>
          <w:szCs w:val="27"/>
        </w:rPr>
      </w:pPr>
      <w:r>
        <w:rPr>
          <w:b/>
          <w:sz w:val="28"/>
        </w:rPr>
        <w:t>Постановка задачи</w:t>
      </w:r>
      <w:proofErr w:type="gramStart"/>
      <w:r w:rsidR="00DC65D4" w:rsidRPr="00DC65D4">
        <w:rPr>
          <w:b/>
          <w:sz w:val="28"/>
        </w:rPr>
        <w:t xml:space="preserve">: </w:t>
      </w:r>
      <w:r w:rsidR="00DC65D4" w:rsidRPr="00DC65D4">
        <w:rPr>
          <w:color w:val="000000"/>
          <w:sz w:val="28"/>
          <w:szCs w:val="28"/>
        </w:rPr>
        <w:t>Написать</w:t>
      </w:r>
      <w:proofErr w:type="gramEnd"/>
      <w:r w:rsidR="00DC65D4" w:rsidRPr="00DC65D4">
        <w:rPr>
          <w:color w:val="000000"/>
          <w:sz w:val="28"/>
          <w:szCs w:val="28"/>
        </w:rPr>
        <w:t xml:space="preserve"> на любом ЯВУ программу моделирования нелинейной ИНС для распознавания образов. Рекомендуется использовать </w:t>
      </w:r>
      <w:proofErr w:type="spellStart"/>
      <w:r w:rsidR="00DC65D4" w:rsidRPr="00DC65D4">
        <w:rPr>
          <w:color w:val="000000"/>
          <w:sz w:val="28"/>
          <w:szCs w:val="28"/>
        </w:rPr>
        <w:t>сигмоидную</w:t>
      </w:r>
      <w:proofErr w:type="spellEnd"/>
      <w:r w:rsidR="00DC65D4" w:rsidRPr="00DC65D4">
        <w:rPr>
          <w:color w:val="000000"/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  <w:r w:rsidR="00DC65D4" w:rsidRPr="00DC65D4">
        <w:rPr>
          <w:color w:val="000000"/>
          <w:sz w:val="28"/>
          <w:szCs w:val="28"/>
        </w:rPr>
        <w:t xml:space="preserve"> </w:t>
      </w:r>
      <w:r w:rsidR="00DC65D4" w:rsidRPr="00DC65D4">
        <w:rPr>
          <w:color w:val="000000"/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3A34F6B0" w14:textId="7B0176F2" w:rsidR="00AE0581" w:rsidRDefault="00AE0581" w:rsidP="00DC65D4">
      <w:pPr>
        <w:pStyle w:val="a5"/>
        <w:spacing w:before="0" w:beforeAutospacing="0" w:after="0" w:afterAutospacing="0"/>
        <w:textAlignment w:val="baseline"/>
        <w:rPr>
          <w:rFonts w:eastAsiaTheme="minorEastAsia"/>
          <w:sz w:val="28"/>
        </w:rPr>
      </w:pPr>
    </w:p>
    <w:p w14:paraId="1CE89096" w14:textId="77777777" w:rsidR="00AE0581" w:rsidRPr="00AE0581" w:rsidRDefault="00AE0581" w:rsidP="00AE0581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lang w:val="ru-RU"/>
        </w:rPr>
        <w:t>Код</w:t>
      </w:r>
    </w:p>
    <w:p w14:paraId="394CD97C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from random import uniform,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randint</w:t>
      </w:r>
      <w:proofErr w:type="spellEnd"/>
    </w:p>
    <w:p w14:paraId="54404D07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from math import exp</w:t>
      </w:r>
    </w:p>
    <w:p w14:paraId="41D7DD5C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1153E7C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vector_1 = [1, 1, 1, 1, 0, 0, 0, 0, 1, 1, 1, 1, 0, 0, 0, 0, 1, 1, 1, 1]</w:t>
      </w:r>
    </w:p>
    <w:p w14:paraId="5AEF1FC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vector_2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  [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1, 0, 1, 0, 1, 0, 1, 0, 1, 0, 1, 0, 1, 0, 1, 0, 1, 0, 1, 0]</w:t>
      </w:r>
    </w:p>
    <w:p w14:paraId="22A2B30B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vector_3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  [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1, 1, 1, 0, 0, 0, 1, 1, 1, 0, 0, 0, 1, 1, 1, 0, 0, 0, 1, 1]</w:t>
      </w:r>
    </w:p>
    <w:p w14:paraId="56BB64B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vectors = [vector_1, vector_2, vector_3]</w:t>
      </w:r>
    </w:p>
    <w:p w14:paraId="6E14AC4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2A2134A6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omega = [[[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uniform(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0, 1) for _ in range(6)] for _ in range(2)], [uniform(0,1) for _ in range(2)]] #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коэффициенты</w:t>
      </w:r>
      <w:proofErr w:type="spellEnd"/>
    </w:p>
    <w:p w14:paraId="56ED81AB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[0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_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3)] # пороги обучения для двух скрытых нейронов и одного выходного</w:t>
      </w:r>
    </w:p>
    <w:p w14:paraId="7094744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count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of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epochs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1 # порядковый номер эпох из 3 итераций</w:t>
      </w:r>
    </w:p>
    <w:p w14:paraId="0A3CDA7A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last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предыдущая погрешность относительно текущей</w:t>
      </w:r>
    </w:p>
    <w:p w14:paraId="5B962D5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14:paraId="2B567D8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float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('Введите максимально возможную квадратичную погрешность при обучении: '))</w:t>
      </w:r>
    </w:p>
    <w:p w14:paraId="301BA2B4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1 # текущая ошибка</w:t>
      </w:r>
    </w:p>
    <w:p w14:paraId="2F3D9F5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14:paraId="6A17BA07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'Даны следующие вектора:')</w:t>
      </w:r>
    </w:p>
    <w:p w14:paraId="2B48996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'Вектор 1:',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_1, '\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Вектор 2:',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_2, '\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Вектор 3:',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_3)</w:t>
      </w:r>
    </w:p>
    <w:p w14:paraId="1B32C03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14:paraId="0505D59B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while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Err_sum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Err_min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BE04EE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Err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для высчитывания тестовой среднеквадратической ошибки</w:t>
      </w:r>
    </w:p>
    <w:p w14:paraId="7741066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for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vector_number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3):</w:t>
      </w:r>
    </w:p>
    <w:p w14:paraId="14A0A17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sum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sq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</w:t>
      </w:r>
    </w:p>
    <w:p w14:paraId="715F6E0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[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number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] # для обучения, проверять на практике будем другие значения</w:t>
      </w:r>
    </w:p>
    <w:p w14:paraId="750C0E67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[0, 0], [0, 0], [0, 0]</w:t>
      </w:r>
    </w:p>
    <w:p w14:paraId="6A9170F0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# выходные значения,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и погрешности для промежуточного слоя (тестовые)</w:t>
      </w:r>
    </w:p>
    <w:p w14:paraId="68A69A3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1 # идеальное выходное значение</w:t>
      </w:r>
    </w:p>
    <w:p w14:paraId="5A768FC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j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2):</w:t>
      </w:r>
    </w:p>
    <w:p w14:paraId="117601A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 k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6):</w:t>
      </w:r>
    </w:p>
    <w:p w14:paraId="77297CD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+= omega[0][j][k] * x[k]</w:t>
      </w:r>
    </w:p>
    <w:p w14:paraId="0DA82266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-= T[j]</w:t>
      </w:r>
    </w:p>
    <w:p w14:paraId="063C5D2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= 1 / (1 + exp(-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[j]))</w:t>
      </w:r>
    </w:p>
    <w:p w14:paraId="54CD65B2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sum_sq_y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[j]**2</w:t>
      </w:r>
    </w:p>
    <w:p w14:paraId="66C34C0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функция активации для выходного нейрона (линейная :3)</w:t>
      </w:r>
    </w:p>
    <w:p w14:paraId="6D48BE1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for j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1AB1B434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 += omega[1][j]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</w:t>
      </w:r>
    </w:p>
    <w:p w14:paraId="2E5AF0C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y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-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[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2] # предполагаемое выходное значение</w:t>
      </w:r>
    </w:p>
    <w:p w14:paraId="71D2E8F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delta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-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# погрешность между идеальным и полученным значениями</w:t>
      </w:r>
    </w:p>
    <w:p w14:paraId="434119B0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 = delta**2 / 2</w:t>
      </w:r>
    </w:p>
    <w:p w14:paraId="33833E7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Err_sum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err</w:t>
      </w:r>
    </w:p>
    <w:p w14:paraId="4CFF562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for j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7A9925F4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= delta * y * (1 - y) * omega[1][j]</w:t>
      </w:r>
    </w:p>
    <w:p w14:paraId="6051F14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S1, S2, S3 = 0, 1, 0</w:t>
      </w:r>
    </w:p>
    <w:p w14:paraId="42A249D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for j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66F8CD5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S1 += 4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[j]**2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(1 -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</w:t>
      </w:r>
    </w:p>
    <w:p w14:paraId="71EB9BC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S2 += y**2</w:t>
      </w:r>
    </w:p>
    <w:p w14:paraId="76C46BE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S3 +=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[j]**2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[j]**2 * (1 -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])*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*2</w:t>
      </w:r>
    </w:p>
    <w:p w14:paraId="686C366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if S3 == 0:</w:t>
      </w:r>
    </w:p>
    <w:p w14:paraId="1A6F5A1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break</w:t>
      </w:r>
    </w:p>
    <w:p w14:paraId="3CE0144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alpha_1 = S1 / S2 / S3</w:t>
      </w:r>
    </w:p>
    <w:p w14:paraId="7B778FA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alpha_2 = 1 / (1 +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sum_sq_y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34D011E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for j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2):</w:t>
      </w:r>
    </w:p>
    <w:p w14:paraId="2D4AAE6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 k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6):</w:t>
      </w:r>
    </w:p>
    <w:p w14:paraId="25112160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omega[0][j][k] -= alpha_1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(1 -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 * x[k]</w:t>
      </w:r>
    </w:p>
    <w:p w14:paraId="1D3A1AB2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T[j] += alpha_1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*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[j] * (1 -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</w:t>
      </w:r>
    </w:p>
    <w:p w14:paraId="591EE8B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omega[1][j] -= alpha_2 * delta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y_prom_test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</w:t>
      </w:r>
    </w:p>
    <w:p w14:paraId="11D1B9D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T[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2] += alpha_2 * delta</w:t>
      </w:r>
    </w:p>
    <w:p w14:paraId="35D2A03B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Err_sum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3</w:t>
      </w:r>
    </w:p>
    <w:p w14:paraId="6C59C35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  if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!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last_err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AA7942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if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Err_min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9EB9B2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break</w:t>
      </w:r>
    </w:p>
    <w:p w14:paraId="7EACBC40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last_err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avg_Err</w:t>
      </w:r>
      <w:proofErr w:type="spellEnd"/>
    </w:p>
    <w:p w14:paraId="43BED837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count_of_epochs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1</w:t>
      </w:r>
    </w:p>
    <w:p w14:paraId="0B797E4A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4EEE9B3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'\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nПосле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обучения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на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',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count_of_epochs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'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эпохах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имеем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следующие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конфигурации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:\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nКоэффициенты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-', omega, '\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nПороги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функции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 -', T)</w:t>
      </w:r>
    </w:p>
    <w:p w14:paraId="32C5B858" w14:textId="4D488F68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'\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Проводим тестирование/предсказание для вектора для кодового расстояния от 0 до 20 (каждое - по 1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000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раз)\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')</w:t>
      </w:r>
    </w:p>
    <w:p w14:paraId="663DCB41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для высчитывания итоговой среднеквадратической ошибки</w:t>
      </w:r>
    </w:p>
    <w:p w14:paraId="6BAB5ACC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difference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кодовое расстояние, для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кторого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будет проверяться НС</w:t>
      </w:r>
    </w:p>
    <w:p w14:paraId="27C72A50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while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vector_difference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&lt;= 20:</w:t>
      </w:r>
    </w:p>
    <w:p w14:paraId="1EAF0F9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test_number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1 #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номер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теста</w:t>
      </w:r>
      <w:proofErr w:type="spellEnd"/>
    </w:p>
    <w:p w14:paraId="3CF6B7A0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error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mid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для вычисления среднеквадратической ошибки при некотором расстоянии</w:t>
      </w:r>
    </w:p>
    <w:p w14:paraId="5FEF5ACD" w14:textId="58D56346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while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test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number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&lt;= 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000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:</w:t>
      </w:r>
    </w:p>
    <w:p w14:paraId="7C7B56F7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[</w:t>
      </w:r>
      <w:proofErr w:type="spellStart"/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randint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(0, 2)] # значения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для генерации ответа</w:t>
      </w:r>
    </w:p>
    <w:p w14:paraId="22C4428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indexes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change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[] # значения индексов, которые нужно инвертировать</w:t>
      </w:r>
    </w:p>
    <w:p w14:paraId="5E393E8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while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len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indexes_to_change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&lt;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vector_difference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520F38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cand_index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randint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0, 19)</w:t>
      </w:r>
    </w:p>
    <w:p w14:paraId="6C2B28C7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if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cand_index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not in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indexes_to_change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EC856F9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indexes_to_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change.append</w:t>
      </w:r>
      <w:proofErr w:type="spellEnd"/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cand_index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6BD71E2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for index in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indexes_to_change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CC6ECBA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x[index] = (x[index] + 1) % 2 #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инвертация</w:t>
      </w:r>
      <w:proofErr w:type="spellEnd"/>
    </w:p>
    <w:p w14:paraId="56747EB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gamma_prom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[0, 0], [0, 0], [0, 0]</w:t>
      </w:r>
    </w:p>
    <w:p w14:paraId="4E2D7EC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# выходные значения,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и погрешности для промежуточного слоя (при прогнозировании)</w:t>
      </w:r>
    </w:p>
    <w:p w14:paraId="42658BC2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ideal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1 # идеальное выходное значение</w:t>
      </w:r>
    </w:p>
    <w:p w14:paraId="4CAF67CB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j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2):</w:t>
      </w:r>
    </w:p>
    <w:p w14:paraId="002DBA2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 k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6):</w:t>
      </w:r>
    </w:p>
    <w:p w14:paraId="754C2B9B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+= omega[0][j][k] * x[k]</w:t>
      </w:r>
    </w:p>
    <w:p w14:paraId="0631E2A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-= T[j]</w:t>
      </w:r>
    </w:p>
    <w:p w14:paraId="42D106F2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 = 1 / (1 + exp(-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[j]))</w:t>
      </w:r>
    </w:p>
    <w:p w14:paraId="6804496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0 # сумматор произведений</w:t>
      </w:r>
    </w:p>
    <w:p w14:paraId="0781E0CC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j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range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2):</w:t>
      </w:r>
    </w:p>
    <w:p w14:paraId="1C99B1C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+= omega[1][j] *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y_prom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[j]</w:t>
      </w:r>
    </w:p>
    <w:p w14:paraId="4F46C815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y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-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[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2] # предполагаемое выходное значение</w:t>
      </w:r>
    </w:p>
    <w:p w14:paraId="6976B9D3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 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delta = y - ideal</w:t>
      </w:r>
    </w:p>
    <w:p w14:paraId="0AC3B896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err = delta**2 / 2</w:t>
      </w:r>
    </w:p>
    <w:p w14:paraId="118CF94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error_mid_sum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err</w:t>
      </w:r>
    </w:p>
    <w:p w14:paraId="6845029F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test_number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1</w:t>
      </w:r>
    </w:p>
    <w:p w14:paraId="3A826D12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avg_mid_error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error_mid_sum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15</w:t>
      </w:r>
    </w:p>
    <w:p w14:paraId="389F272D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'Среднеквадратическая погрешность для кодового расстояния',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difference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'равна',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mid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</w:t>
      </w:r>
    </w:p>
    <w:p w14:paraId="4CAEC8C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error_sum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avg_mid_error</w:t>
      </w:r>
      <w:proofErr w:type="spellEnd"/>
    </w:p>
    <w:p w14:paraId="685A7068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proofErr w:type="spell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vector_difference</w:t>
      </w:r>
      <w:proofErr w:type="spell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1</w:t>
      </w:r>
    </w:p>
    <w:p w14:paraId="7097435C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76000ABE" w14:textId="77777777" w:rsidR="00DC65D4" w:rsidRPr="00DC65D4" w:rsidRDefault="00DC65D4" w:rsidP="00DC65D4">
      <w:pPr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sum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/ 20 # среднеквадратическая погрешность</w:t>
      </w:r>
    </w:p>
    <w:p w14:paraId="2E207540" w14:textId="77777777" w:rsidR="00DC65D4" w:rsidRDefault="00DC65D4" w:rsidP="00DC65D4">
      <w:pPr>
        <w:rPr>
          <w:rFonts w:ascii="Consolas" w:hAnsi="Consolas" w:cs="Times New Roman"/>
          <w:sz w:val="20"/>
          <w:lang w:val="ru-RU"/>
        </w:rPr>
      </w:pPr>
      <w:proofErr w:type="gramStart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(</w:t>
      </w:r>
      <w:proofErr w:type="gramEnd"/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'\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Итоговая среднеквадратическая погрешность равна', 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avg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_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</w:t>
      </w:r>
      <w:r w:rsidRPr="00DC65D4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</w:t>
      </w:r>
    </w:p>
    <w:p w14:paraId="5C77F52C" w14:textId="63BEE9E9" w:rsidR="00DB3E1D" w:rsidRPr="00DC65D4" w:rsidRDefault="00DB3E1D" w:rsidP="00DC65D4">
      <w:pPr>
        <w:jc w:val="center"/>
        <w:rPr>
          <w:rFonts w:ascii="Consolas" w:hAnsi="Consolas" w:cs="Times New Roman"/>
          <w:sz w:val="20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</w:p>
    <w:p w14:paraId="5A46C665" w14:textId="434CF6F8" w:rsidR="00DB3E1D" w:rsidRDefault="00DC65D4" w:rsidP="006C39E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AAB6587" wp14:editId="1C75BD01">
            <wp:extent cx="5747127" cy="3695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29" t="26236" r="18226" b="6463"/>
                    <a:stretch/>
                  </pic:blipFill>
                  <pic:spPr bwMode="auto">
                    <a:xfrm>
                      <a:off x="0" y="0"/>
                      <a:ext cx="5753903" cy="370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AC4B3" w14:textId="77777777" w:rsidR="00DC65D4" w:rsidRPr="00DC65D4" w:rsidRDefault="00DC65D4" w:rsidP="00DB3E1D">
      <w:p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В целом можно сказать, что после обучения нейронная сеть способна достаточно хорошо распознавать произвольные вектора с некоторыми кодовыми расстояниями</w:t>
      </w:r>
      <w:r w:rsidRPr="00DC65D4">
        <w:rPr>
          <w:rFonts w:ascii="Times New Roman" w:hAnsi="Times New Roman" w:cs="Times New Roman"/>
          <w:bCs/>
          <w:sz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lang w:val="ru-RU"/>
        </w:rPr>
        <w:t>Более того, показания погрешностей становятся более постоянными, если мы будем проверять различные вектора не 15 раз, а большее число раз (здесь – 1000) — в таком случае можно выделить несколько особенностей</w:t>
      </w:r>
      <w:r w:rsidRPr="00DC65D4">
        <w:rPr>
          <w:rFonts w:ascii="Times New Roman" w:hAnsi="Times New Roman" w:cs="Times New Roman"/>
          <w:bCs/>
          <w:sz w:val="28"/>
          <w:lang w:val="ru-RU"/>
        </w:rPr>
        <w:t>:</w:t>
      </w:r>
    </w:p>
    <w:p w14:paraId="5E771B0C" w14:textId="7166E495" w:rsidR="00DC65D4" w:rsidRDefault="003276B9" w:rsidP="00DC65D4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Если расстояние равно 20, то погрешность для него приблизительно равна погрешности для расстояни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lang w:val="ru-RU"/>
        </w:rPr>
        <w:t>я 0 (поскольку, по идее, на вход подаются вектора с противоположными значениями)</w:t>
      </w:r>
      <w:r w:rsidRPr="003276B9">
        <w:rPr>
          <w:rFonts w:ascii="Times New Roman" w:hAnsi="Times New Roman" w:cs="Times New Roman"/>
          <w:bCs/>
          <w:sz w:val="28"/>
          <w:lang w:val="ru-RU"/>
        </w:rPr>
        <w:t>;</w:t>
      </w:r>
    </w:p>
    <w:p w14:paraId="3CD79233" w14:textId="7B78938F" w:rsidR="003276B9" w:rsidRPr="003276B9" w:rsidRDefault="003276B9" w:rsidP="003276B9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Погрешности с остальными расстояниями примерно являются одинаковыми и составляют общее представление о том, какова погрешность у НС.</w:t>
      </w:r>
    </w:p>
    <w:p w14:paraId="6836085A" w14:textId="1A08CB97" w:rsidR="00DB3E1D" w:rsidRPr="00DB3E1D" w:rsidRDefault="00DB3E1D" w:rsidP="00DB3E1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lang w:val="ru-RU"/>
        </w:rPr>
        <w:t>я изучил</w:t>
      </w:r>
      <w:r w:rsidRPr="00AE0581">
        <w:rPr>
          <w:rFonts w:ascii="Times New Roman" w:hAnsi="Times New Roman" w:cs="Times New Roman"/>
          <w:sz w:val="28"/>
          <w:lang w:val="ru-RU"/>
        </w:rPr>
        <w:t xml:space="preserve"> обучение и функционирование нелинейной ИНС при решении задач прогнозирования.</w:t>
      </w:r>
    </w:p>
    <w:sectPr w:rsidR="00DB3E1D" w:rsidRPr="00DB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1184"/>
    <w:multiLevelType w:val="multilevel"/>
    <w:tmpl w:val="4AF8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7CAE"/>
    <w:multiLevelType w:val="hybridMultilevel"/>
    <w:tmpl w:val="96CE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71B0"/>
    <w:multiLevelType w:val="hybridMultilevel"/>
    <w:tmpl w:val="7BAE4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147F37"/>
    <w:rsid w:val="003276B9"/>
    <w:rsid w:val="006C39E0"/>
    <w:rsid w:val="008E259B"/>
    <w:rsid w:val="009E50D4"/>
    <w:rsid w:val="00AE0581"/>
    <w:rsid w:val="00DB3E1D"/>
    <w:rsid w:val="00D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7D34"/>
  <w15:chartTrackingRefBased/>
  <w15:docId w15:val="{EB9393E6-60E6-415F-8A21-8B4B24D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581"/>
    <w:rPr>
      <w:lang w:val="en-US"/>
    </w:rPr>
  </w:style>
  <w:style w:type="paragraph" w:styleId="2">
    <w:name w:val="heading 2"/>
    <w:basedOn w:val="a"/>
    <w:next w:val="a"/>
    <w:link w:val="20"/>
    <w:qFormat/>
    <w:rsid w:val="00AE0581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E0581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AE0581"/>
    <w:rPr>
      <w:color w:val="808080"/>
    </w:rPr>
  </w:style>
  <w:style w:type="paragraph" w:styleId="a4">
    <w:name w:val="List Paragraph"/>
    <w:basedOn w:val="a"/>
    <w:uiPriority w:val="34"/>
    <w:qFormat/>
    <w:rsid w:val="00DB3E1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4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Zhenya Kurmysa</cp:lastModifiedBy>
  <cp:revision>2</cp:revision>
  <dcterms:created xsi:type="dcterms:W3CDTF">2021-12-21T18:48:00Z</dcterms:created>
  <dcterms:modified xsi:type="dcterms:W3CDTF">2021-12-21T18:48:00Z</dcterms:modified>
</cp:coreProperties>
</file>