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0F9B" w14:textId="77777777" w:rsidR="00DE1C04" w:rsidRDefault="00DE1C04" w:rsidP="00DE1C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0D849BAE" w14:textId="77777777" w:rsidR="00DE1C04" w:rsidRDefault="00DE1C04" w:rsidP="00DE1C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14:paraId="33552B0B" w14:textId="77777777" w:rsidR="00DE1C04" w:rsidRDefault="00DE1C04" w:rsidP="00DE1C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«Брестский государственный технический университет»</w:t>
      </w:r>
    </w:p>
    <w:p w14:paraId="65610DC0" w14:textId="77777777" w:rsidR="00DE1C04" w:rsidRDefault="00DE1C04" w:rsidP="00DE1C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ИИТ</w:t>
      </w:r>
    </w:p>
    <w:p w14:paraId="575966E6" w14:textId="77777777" w:rsidR="00DE1C04" w:rsidRDefault="00DE1C04" w:rsidP="00DE1C04">
      <w:pPr>
        <w:jc w:val="center"/>
        <w:rPr>
          <w:rFonts w:cs="Times New Roman"/>
          <w:szCs w:val="28"/>
        </w:rPr>
      </w:pPr>
    </w:p>
    <w:p w14:paraId="1BCD71D4" w14:textId="77777777" w:rsidR="00DE1C04" w:rsidRDefault="00DE1C04" w:rsidP="00DE1C04">
      <w:pPr>
        <w:jc w:val="center"/>
        <w:rPr>
          <w:rFonts w:cs="Times New Roman"/>
          <w:szCs w:val="28"/>
        </w:rPr>
      </w:pPr>
    </w:p>
    <w:p w14:paraId="3394978D" w14:textId="77777777" w:rsidR="00DE1C04" w:rsidRDefault="00DE1C04" w:rsidP="00DE1C04">
      <w:pPr>
        <w:jc w:val="center"/>
        <w:rPr>
          <w:rFonts w:cs="Times New Roman"/>
          <w:szCs w:val="28"/>
        </w:rPr>
      </w:pPr>
    </w:p>
    <w:p w14:paraId="6686C547" w14:textId="77777777" w:rsidR="00DE1C04" w:rsidRPr="00EA612F" w:rsidRDefault="00DE1C04" w:rsidP="00DE1C0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EA612F">
        <w:rPr>
          <w:rFonts w:cs="Times New Roman"/>
          <w:szCs w:val="28"/>
        </w:rPr>
        <w:t>4</w:t>
      </w:r>
    </w:p>
    <w:p w14:paraId="5B4B1274" w14:textId="5BD45C35" w:rsidR="00DE1C04" w:rsidRDefault="00DE1C04" w:rsidP="00EA612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 w:rsidRPr="00396C3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</w:t>
      </w:r>
      <w:r w:rsidR="00FD6712">
        <w:t>Нелинейные ИНС в задачах прогнозирования</w:t>
      </w:r>
      <w:r>
        <w:rPr>
          <w:rFonts w:cs="Times New Roman"/>
          <w:szCs w:val="28"/>
        </w:rPr>
        <w:t>»</w:t>
      </w:r>
    </w:p>
    <w:p w14:paraId="7CE24686" w14:textId="15D61EBB" w:rsidR="0022681D" w:rsidRPr="0090778D" w:rsidRDefault="0022681D" w:rsidP="00EA612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11</w:t>
      </w:r>
    </w:p>
    <w:p w14:paraId="6A0FC7ED" w14:textId="77777777" w:rsidR="00DE1C04" w:rsidRPr="0090778D" w:rsidRDefault="00DE1C04" w:rsidP="00DE1C04">
      <w:pPr>
        <w:jc w:val="center"/>
        <w:rPr>
          <w:rFonts w:cs="Times New Roman"/>
          <w:szCs w:val="28"/>
        </w:rPr>
      </w:pPr>
    </w:p>
    <w:p w14:paraId="7A75BC7D" w14:textId="77777777" w:rsidR="00DE1C04" w:rsidRDefault="00DE1C04" w:rsidP="00DE1C04">
      <w:pPr>
        <w:jc w:val="right"/>
        <w:rPr>
          <w:rFonts w:cs="Times New Roman"/>
          <w:szCs w:val="28"/>
        </w:rPr>
      </w:pPr>
    </w:p>
    <w:p w14:paraId="11CD0F1C" w14:textId="77777777" w:rsidR="00DE1C04" w:rsidRPr="001E4302" w:rsidRDefault="00DE1C04" w:rsidP="00DE1C04">
      <w:pPr>
        <w:jc w:val="right"/>
        <w:rPr>
          <w:rFonts w:cs="Times New Roman"/>
          <w:szCs w:val="28"/>
        </w:rPr>
      </w:pPr>
    </w:p>
    <w:p w14:paraId="02C956DA" w14:textId="77777777" w:rsidR="00DE1C04" w:rsidRDefault="00DE1C04" w:rsidP="00DE1C04">
      <w:pPr>
        <w:jc w:val="right"/>
        <w:rPr>
          <w:rFonts w:cs="Times New Roman"/>
          <w:szCs w:val="28"/>
        </w:rPr>
      </w:pP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>
        <w:rPr>
          <w:rFonts w:cs="Times New Roman"/>
          <w:szCs w:val="28"/>
        </w:rPr>
        <w:t>Выполнил:</w:t>
      </w:r>
    </w:p>
    <w:p w14:paraId="0115AD16" w14:textId="77777777" w:rsidR="00DE1C04" w:rsidRDefault="00DE1C04" w:rsidP="00DE1C0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Студент </w:t>
      </w:r>
      <w:r w:rsidRPr="0090778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-го курса</w:t>
      </w:r>
    </w:p>
    <w:p w14:paraId="379DC7D6" w14:textId="77777777" w:rsidR="00DE1C04" w:rsidRDefault="00DE1C04" w:rsidP="00DE1C0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Группы ПО-7 </w:t>
      </w:r>
    </w:p>
    <w:p w14:paraId="3B0838F9" w14:textId="27FF0FEA" w:rsidR="00DE1C04" w:rsidRDefault="00DE1C04" w:rsidP="00DE1C0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</w:t>
      </w:r>
      <w:r w:rsidR="0022681D">
        <w:rPr>
          <w:rFonts w:cs="Times New Roman"/>
          <w:szCs w:val="28"/>
        </w:rPr>
        <w:t>Лобан К.Ю.</w:t>
      </w:r>
    </w:p>
    <w:p w14:paraId="457E8631" w14:textId="77777777" w:rsidR="00DE1C04" w:rsidRDefault="00DE1C04" w:rsidP="00DE1C0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</w:p>
    <w:p w14:paraId="21EEE88F" w14:textId="77777777" w:rsidR="00DE1C04" w:rsidRPr="007D10B6" w:rsidRDefault="00DE1C04" w:rsidP="00DE1C04">
      <w:pPr>
        <w:ind w:left="3540" w:firstLine="708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</w:rPr>
        <w:t>Крощенко</w:t>
      </w:r>
      <w:proofErr w:type="spellEnd"/>
      <w:r>
        <w:rPr>
          <w:rFonts w:cs="Times New Roman"/>
          <w:color w:val="000000"/>
          <w:szCs w:val="28"/>
        </w:rPr>
        <w:t xml:space="preserve"> А.А.</w:t>
      </w:r>
    </w:p>
    <w:p w14:paraId="655C78DC" w14:textId="77777777" w:rsidR="00DE1C04" w:rsidRDefault="00DE1C04" w:rsidP="00DE1C04">
      <w:pPr>
        <w:rPr>
          <w:rFonts w:cs="Times New Roman"/>
          <w:szCs w:val="28"/>
        </w:rPr>
      </w:pPr>
    </w:p>
    <w:p w14:paraId="279571A1" w14:textId="77777777" w:rsidR="00DE1C04" w:rsidRDefault="00DE1C04" w:rsidP="00DE1C04">
      <w:pPr>
        <w:rPr>
          <w:rFonts w:cs="Times New Roman"/>
          <w:szCs w:val="28"/>
        </w:rPr>
      </w:pPr>
    </w:p>
    <w:p w14:paraId="2B3501EF" w14:textId="77777777" w:rsidR="00EA612F" w:rsidRDefault="00EA612F" w:rsidP="00DE1C04">
      <w:pPr>
        <w:rPr>
          <w:rFonts w:cs="Times New Roman"/>
          <w:szCs w:val="28"/>
        </w:rPr>
      </w:pPr>
    </w:p>
    <w:p w14:paraId="2B97FC80" w14:textId="77777777" w:rsidR="00EA612F" w:rsidRPr="00CC745B" w:rsidRDefault="00EA612F" w:rsidP="00DE1C04">
      <w:pPr>
        <w:rPr>
          <w:rFonts w:cs="Times New Roman"/>
          <w:szCs w:val="28"/>
        </w:rPr>
      </w:pPr>
    </w:p>
    <w:p w14:paraId="00BE89B4" w14:textId="77777777" w:rsidR="00DE1C04" w:rsidRPr="00DE1C04" w:rsidRDefault="00DE1C04" w:rsidP="00DE1C04">
      <w:pPr>
        <w:rPr>
          <w:rFonts w:cs="Times New Roman"/>
          <w:szCs w:val="28"/>
        </w:rPr>
      </w:pPr>
    </w:p>
    <w:p w14:paraId="53D583B5" w14:textId="484FC78C" w:rsidR="00DE1C04" w:rsidRDefault="0022681D" w:rsidP="0022681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                                               </w:t>
      </w:r>
      <w:r w:rsidR="00DE1C04">
        <w:rPr>
          <w:rFonts w:cs="Times New Roman"/>
          <w:szCs w:val="28"/>
        </w:rPr>
        <w:t>Брест 2021</w:t>
      </w:r>
    </w:p>
    <w:p w14:paraId="412AA802" w14:textId="77777777" w:rsidR="00DE1C04" w:rsidRDefault="00DE1C04" w:rsidP="00DE1C04"/>
    <w:p w14:paraId="1C7C3071" w14:textId="77777777" w:rsidR="00DE1C04" w:rsidRPr="00EA612F" w:rsidRDefault="00DE1C04" w:rsidP="00DE1C04">
      <w:pPr>
        <w:jc w:val="both"/>
      </w:pPr>
      <w:r w:rsidRPr="00DE1C04">
        <w:rPr>
          <w:b/>
        </w:rPr>
        <w:t>Цель работы</w:t>
      </w:r>
      <w:proofErr w:type="gramStart"/>
      <w:r>
        <w:t>: Изучить</w:t>
      </w:r>
      <w:proofErr w:type="gramEnd"/>
      <w:r>
        <w:t xml:space="preserve"> обучение и функционирование нелинейной ИНС при решении задач распознавания образов.</w:t>
      </w:r>
    </w:p>
    <w:p w14:paraId="635B1F1D" w14:textId="77777777" w:rsidR="00DE1C04" w:rsidRDefault="00DE1C04" w:rsidP="00DE1C04">
      <w:pPr>
        <w:jc w:val="center"/>
        <w:rPr>
          <w:b/>
        </w:rPr>
      </w:pPr>
      <w:r>
        <w:rPr>
          <w:b/>
        </w:rPr>
        <w:t>Задание</w:t>
      </w:r>
    </w:p>
    <w:p w14:paraId="39C580FD" w14:textId="4BDD26E1" w:rsidR="00DE1C04" w:rsidRDefault="00DE1C04" w:rsidP="00DE1C04">
      <w:pPr>
        <w:pStyle w:val="1"/>
        <w:ind w:firstLine="0"/>
        <w:rPr>
          <w:sz w:val="28"/>
          <w:szCs w:val="28"/>
        </w:rPr>
      </w:pPr>
      <w:r w:rsidRPr="00DE1C04">
        <w:rPr>
          <w:sz w:val="28"/>
          <w:szCs w:val="28"/>
        </w:rPr>
        <w:t>Спрогнозировать нелинейный временной ряд,  применяя параметры лабораторной работы №3. При этом необходимо использовать алгоритм обучения многослойной ИНС с адаптивным шагом.</w:t>
      </w:r>
    </w:p>
    <w:p w14:paraId="7E296E7C" w14:textId="77777777" w:rsidR="00C3286B" w:rsidRDefault="00C3286B" w:rsidP="00DE1C04">
      <w:pPr>
        <w:pStyle w:val="1"/>
        <w:ind w:firstLine="0"/>
        <w:rPr>
          <w:sz w:val="28"/>
          <w:szCs w:val="28"/>
        </w:rPr>
      </w:pPr>
    </w:p>
    <w:p w14:paraId="68F24180" w14:textId="168088B4" w:rsidR="00DE1C04" w:rsidRDefault="00DE1C04" w:rsidP="00DE1C04">
      <w:pPr>
        <w:pStyle w:val="1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F9216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F9216B">
        <w:rPr>
          <w:b/>
          <w:sz w:val="28"/>
          <w:szCs w:val="28"/>
        </w:rPr>
        <w:t>:</w:t>
      </w:r>
    </w:p>
    <w:p w14:paraId="5C092C64" w14:textId="77777777" w:rsidR="00C3286B" w:rsidRDefault="00C3286B" w:rsidP="00DE1C04">
      <w:pPr>
        <w:pStyle w:val="1"/>
        <w:ind w:firstLine="0"/>
        <w:rPr>
          <w:b/>
          <w:sz w:val="28"/>
          <w:szCs w:val="28"/>
        </w:rPr>
      </w:pPr>
    </w:p>
    <w:p w14:paraId="3100B512" w14:textId="77777777" w:rsidR="00C3286B" w:rsidRPr="00C3286B" w:rsidRDefault="00C3286B" w:rsidP="00C32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predict_xe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lenght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"""Наборы для предсказания"""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base_array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lenght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Базовый массив из целых чисел (0, 1 ...), из которого будут браться срезы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np.zeros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shape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lenght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Шаблон из нулей длин (</w:t>
      </w:r>
      <w:proofErr w:type="spellStart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count</w:t>
      </w:r>
      <w:proofErr w:type="spellEnd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lenght</w:t>
      </w:r>
      <w:proofErr w:type="spellEnd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x[i]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base_array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[i: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lenght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i]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Срез i-того ряда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base_array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lenght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lenght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Массив эталонов (</w:t>
      </w:r>
      <w:proofErr w:type="spellStart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count</w:t>
      </w:r>
      <w:proofErr w:type="spellEnd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,)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x *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Умножение на шаг и прибавление начала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e *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return</w:t>
      </w:r>
      <w:proofErr w:type="spellEnd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x, e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(e)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Применение функции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NN: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"""Класс </w:t>
      </w:r>
      <w:proofErr w:type="spellStart"/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нейронки</w:t>
      </w:r>
      <w:proofErr w:type="spellEnd"/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86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3286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C3286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"""Нейронная сеть с количеством нейронов: 8-3-1"""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.wx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np.random.normal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.th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np.random.normal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np.random.normal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np.random.normal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Задание весов и порогов нормальным распределением нужных длин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go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"""Прохождение всей </w:t>
      </w:r>
      <w:proofErr w:type="spellStart"/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нейронки</w:t>
      </w:r>
      <w:proofErr w:type="spellEnd"/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.x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x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Входные параметры (1, 8)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 = np.dot(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.x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.wx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.th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Вектор сумм ((1, 8) x (8, 3) - (1, 3) = (1, 3))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np.exp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.sh))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Активация (1, 3)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.sy = np.dot(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Вектор сумм ((1, 3) x (3, 1) - (1, 1) = (1, 1))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.sy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Активация и получение выхода </w:t>
      </w:r>
      <w:proofErr w:type="spellStart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нейронки</w:t>
      </w:r>
      <w:proofErr w:type="spellEnd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(1, 1)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(1, 1)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back_propagation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error_y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"""Обратное распространение ошибки с изменением весов, порога"""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error_h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np.dot(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error_y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.wh.transpose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Ошибка для скрытого слоя (((1,) * (1,)) x (3, 1).T = (3,))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np.square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gamma_y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error_y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np.dot(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.h.reshape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gamma_y.reshape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gamma_y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error_h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)).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/ 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.x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/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np.square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error_h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)).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gamma_h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error_h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.y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.wx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np.dot(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.x.reshape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gamma_h.reshape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.th +=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gamma_h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learn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"""Обучение наборами"""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square_error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Среднеквадратичная ошибка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(e)):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 =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.go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(x[i])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Прогон выборки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 - e[i]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Ошибка нейронной сети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square_error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**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Суммирование среднеквадратичной ошибки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.back_propagation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Обратное распространение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square_error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"""Тестирование наборами"""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 эталонное значение       выходное значение                 разница          </w:t>
      </w:r>
      <w:proofErr w:type="spellStart"/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среднекв</w:t>
      </w:r>
      <w:proofErr w:type="spellEnd"/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 ошибка"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(e)):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 = </w:t>
      </w:r>
      <w:proofErr w:type="spellStart"/>
      <w:r w:rsidRPr="00C3286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.go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(x[i])[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Прохождение </w:t>
      </w:r>
      <w:proofErr w:type="spellStart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нейронки</w:t>
      </w:r>
      <w:proofErr w:type="spellEnd"/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 - e[i]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Вычисление ошибки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square_error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Подсчет среднеквадратичной ошибки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3286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e[i]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19.17f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}{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24.17f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}{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24.17f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}{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square_error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26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function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"""Полная функция для варианта 11"""</w:t>
      </w:r>
      <w:r w:rsidRPr="00C3286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0.3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np.cos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x) +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0.05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np.sin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x)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learn_x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learn_e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predict_xe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обучающей выборки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NN()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30_000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nn.learn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learn_x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learn_e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f"Square</w:t>
      </w:r>
      <w:proofErr w:type="spellEnd"/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error</w:t>
      </w:r>
      <w:proofErr w:type="spellEnd"/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5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: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.8f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Обучение с выводом ошибки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np.isnan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NN()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 произойдет ошибка, нейронная сеть обновится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1e-7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test_x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test_e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predict_xe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286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тестовой выборки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nn.test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test_x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test_e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Тестирование</w:t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3286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if</w:t>
      </w:r>
      <w:proofErr w:type="spellEnd"/>
      <w:r w:rsidRPr="00C3286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C3286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C3286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1223C966" w14:textId="77777777" w:rsidR="00C3286B" w:rsidRPr="00F9216B" w:rsidRDefault="00C3286B" w:rsidP="00DE1C04">
      <w:pPr>
        <w:pStyle w:val="1"/>
        <w:ind w:firstLine="0"/>
        <w:rPr>
          <w:b/>
          <w:sz w:val="28"/>
          <w:szCs w:val="28"/>
        </w:rPr>
      </w:pPr>
    </w:p>
    <w:p w14:paraId="23C24D52" w14:textId="77777777" w:rsidR="0022681D" w:rsidRPr="00F9216B" w:rsidRDefault="0022681D" w:rsidP="00DE1C04">
      <w:pPr>
        <w:pStyle w:val="1"/>
        <w:ind w:firstLine="0"/>
        <w:rPr>
          <w:b/>
          <w:sz w:val="28"/>
          <w:szCs w:val="28"/>
        </w:rPr>
      </w:pPr>
    </w:p>
    <w:p w14:paraId="6565F524" w14:textId="7FC470C6" w:rsidR="00DE1C04" w:rsidRPr="00F9216B" w:rsidRDefault="00DE1C04" w:rsidP="00DE1C04">
      <w:pPr>
        <w:pStyle w:val="1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Pr="00F9216B">
        <w:rPr>
          <w:b/>
          <w:sz w:val="28"/>
          <w:szCs w:val="28"/>
        </w:rPr>
        <w:t>:</w:t>
      </w:r>
    </w:p>
    <w:p w14:paraId="2E275A7C" w14:textId="4699AEB8" w:rsidR="00F9216B" w:rsidRPr="00F9216B" w:rsidRDefault="00F9216B" w:rsidP="00DE1C04">
      <w:pPr>
        <w:pStyle w:val="1"/>
        <w:ind w:firstLine="0"/>
        <w:rPr>
          <w:b/>
          <w:sz w:val="28"/>
          <w:szCs w:val="28"/>
        </w:rPr>
      </w:pPr>
      <w:r w:rsidRPr="00F9216B">
        <w:rPr>
          <w:b/>
          <w:sz w:val="28"/>
          <w:szCs w:val="28"/>
        </w:rPr>
        <w:drawing>
          <wp:inline distT="0" distB="0" distL="0" distR="0" wp14:anchorId="10D0B2B8" wp14:editId="6BF19188">
            <wp:extent cx="5940425" cy="3044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58DF" w14:textId="701CF91C" w:rsidR="00DE1C04" w:rsidRPr="00F9216B" w:rsidRDefault="00DE1C04" w:rsidP="00DE1C04">
      <w:pPr>
        <w:jc w:val="center"/>
        <w:rPr>
          <w:b/>
        </w:rPr>
      </w:pPr>
    </w:p>
    <w:p w14:paraId="57B020FA" w14:textId="228D9B76" w:rsidR="00EA612F" w:rsidRDefault="00EA612F" w:rsidP="00EA612F">
      <w:pPr>
        <w:rPr>
          <w:b/>
        </w:rPr>
      </w:pPr>
    </w:p>
    <w:p w14:paraId="1AEDF8FB" w14:textId="77777777" w:rsidR="00AB6395" w:rsidRPr="00EA612F" w:rsidRDefault="00AB6395" w:rsidP="00AB6395">
      <w:pPr>
        <w:jc w:val="both"/>
      </w:pPr>
      <w:r>
        <w:rPr>
          <w:b/>
        </w:rPr>
        <w:t xml:space="preserve">Вывод: </w:t>
      </w:r>
      <w:r>
        <w:t xml:space="preserve">я изучил </w:t>
      </w:r>
      <w:r w:rsidR="00FD6712">
        <w:t>нелинейные ИНС в задачах прогнозирования</w:t>
      </w:r>
      <w:r>
        <w:t>.</w:t>
      </w:r>
    </w:p>
    <w:p w14:paraId="367566B6" w14:textId="77777777" w:rsidR="00AB6395" w:rsidRPr="00AB6395" w:rsidRDefault="00AB6395" w:rsidP="00EA612F"/>
    <w:p w14:paraId="50F2306E" w14:textId="77777777" w:rsidR="002B4ADC" w:rsidRPr="00AB6395" w:rsidRDefault="002B4ADC"/>
    <w:sectPr w:rsidR="002B4ADC" w:rsidRPr="00AB6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E85"/>
    <w:rsid w:val="0022681D"/>
    <w:rsid w:val="002B4ADC"/>
    <w:rsid w:val="002C727E"/>
    <w:rsid w:val="00441B57"/>
    <w:rsid w:val="00AB6395"/>
    <w:rsid w:val="00BE5E85"/>
    <w:rsid w:val="00C3286B"/>
    <w:rsid w:val="00DE1C04"/>
    <w:rsid w:val="00EA612F"/>
    <w:rsid w:val="00F9216B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6491"/>
  <w15:docId w15:val="{E0E70B7E-2DE7-4095-AA40-E0190E7F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C0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E1C0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C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A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Asus</cp:lastModifiedBy>
  <cp:revision>6</cp:revision>
  <dcterms:created xsi:type="dcterms:W3CDTF">2021-12-08T18:46:00Z</dcterms:created>
  <dcterms:modified xsi:type="dcterms:W3CDTF">2021-12-17T15:25:00Z</dcterms:modified>
</cp:coreProperties>
</file>