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7814" w14:textId="77777777"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1929A78" w14:textId="77777777"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703CA32A" w14:textId="77777777"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14:paraId="614C7D97" w14:textId="77777777"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14:paraId="4E7AEE7C" w14:textId="77777777" w:rsidR="00383B66" w:rsidRDefault="00383B66" w:rsidP="00383B66">
      <w:pPr>
        <w:jc w:val="center"/>
        <w:rPr>
          <w:rFonts w:cs="Times New Roman"/>
          <w:szCs w:val="28"/>
        </w:rPr>
      </w:pPr>
    </w:p>
    <w:p w14:paraId="5D1BE2B6" w14:textId="77777777" w:rsidR="00383B66" w:rsidRDefault="00383B66" w:rsidP="00383B66">
      <w:pPr>
        <w:jc w:val="center"/>
        <w:rPr>
          <w:rFonts w:cs="Times New Roman"/>
          <w:szCs w:val="28"/>
        </w:rPr>
      </w:pPr>
    </w:p>
    <w:p w14:paraId="11D54DE4" w14:textId="77777777" w:rsidR="00383B66" w:rsidRDefault="00383B66" w:rsidP="00383B66">
      <w:pPr>
        <w:jc w:val="center"/>
        <w:rPr>
          <w:rFonts w:cs="Times New Roman"/>
          <w:szCs w:val="28"/>
        </w:rPr>
      </w:pPr>
    </w:p>
    <w:p w14:paraId="3F19DB47" w14:textId="77777777" w:rsidR="00383B66" w:rsidRPr="00EA612F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№5</w:t>
      </w:r>
    </w:p>
    <w:p w14:paraId="5DFDF627" w14:textId="652AFE53" w:rsidR="00383B66" w:rsidRDefault="00383B66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</w:t>
      </w:r>
      <w:r>
        <w:rPr>
          <w:sz w:val="27"/>
          <w:szCs w:val="27"/>
        </w:rPr>
        <w:t>Нелинейные ИНС в задачах распознавания образов</w:t>
      </w:r>
      <w:r>
        <w:rPr>
          <w:rFonts w:cs="Times New Roman"/>
          <w:szCs w:val="28"/>
        </w:rPr>
        <w:t>»</w:t>
      </w:r>
    </w:p>
    <w:p w14:paraId="3D6BB48F" w14:textId="4128394A" w:rsidR="00CB4F8D" w:rsidRPr="0090778D" w:rsidRDefault="00CB4F8D" w:rsidP="00383B6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11</w:t>
      </w:r>
    </w:p>
    <w:p w14:paraId="72D91B52" w14:textId="77777777" w:rsidR="00383B66" w:rsidRPr="0090778D" w:rsidRDefault="00383B66" w:rsidP="00383B66">
      <w:pPr>
        <w:jc w:val="center"/>
        <w:rPr>
          <w:rFonts w:cs="Times New Roman"/>
          <w:szCs w:val="28"/>
        </w:rPr>
      </w:pPr>
    </w:p>
    <w:p w14:paraId="0DF9FAE0" w14:textId="77777777" w:rsidR="00383B66" w:rsidRDefault="00383B66" w:rsidP="00383B66">
      <w:pPr>
        <w:jc w:val="right"/>
        <w:rPr>
          <w:rFonts w:cs="Times New Roman"/>
          <w:szCs w:val="28"/>
        </w:rPr>
      </w:pPr>
    </w:p>
    <w:p w14:paraId="4A1A0E02" w14:textId="77777777" w:rsidR="00383B66" w:rsidRPr="001E4302" w:rsidRDefault="00383B66" w:rsidP="00383B66">
      <w:pPr>
        <w:jc w:val="right"/>
        <w:rPr>
          <w:rFonts w:cs="Times New Roman"/>
          <w:szCs w:val="28"/>
        </w:rPr>
      </w:pPr>
    </w:p>
    <w:p w14:paraId="64984A20" w14:textId="77777777" w:rsidR="00383B66" w:rsidRDefault="00383B66" w:rsidP="00383B66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>
        <w:rPr>
          <w:rFonts w:cs="Times New Roman"/>
          <w:szCs w:val="28"/>
        </w:rPr>
        <w:t>Выполнил:</w:t>
      </w:r>
    </w:p>
    <w:p w14:paraId="4160A0F1" w14:textId="77777777"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 </w:t>
      </w:r>
      <w:r w:rsidRPr="0090778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-го курса</w:t>
      </w:r>
    </w:p>
    <w:p w14:paraId="330B05EF" w14:textId="77777777"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14:paraId="48EF6722" w14:textId="1593EE5E"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="00CB4F8D">
        <w:rPr>
          <w:rFonts w:cs="Times New Roman"/>
          <w:szCs w:val="28"/>
        </w:rPr>
        <w:t>Лобан К.Ю.</w:t>
      </w:r>
    </w:p>
    <w:p w14:paraId="23545DDE" w14:textId="77777777" w:rsidR="00383B66" w:rsidRDefault="00383B66" w:rsidP="00383B6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</w:p>
    <w:p w14:paraId="76A1D14E" w14:textId="77777777" w:rsidR="00383B66" w:rsidRPr="007D10B6" w:rsidRDefault="00383B66" w:rsidP="00383B66">
      <w:pPr>
        <w:ind w:left="3540" w:firstLine="708"/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Крощенко А.А.</w:t>
      </w:r>
    </w:p>
    <w:p w14:paraId="38E79E5D" w14:textId="77777777" w:rsidR="00383B66" w:rsidRDefault="00383B66" w:rsidP="00383B66">
      <w:pPr>
        <w:rPr>
          <w:rFonts w:cs="Times New Roman"/>
          <w:szCs w:val="28"/>
        </w:rPr>
      </w:pPr>
    </w:p>
    <w:p w14:paraId="28B32789" w14:textId="77777777" w:rsidR="00383B66" w:rsidRDefault="00383B66" w:rsidP="00383B66">
      <w:pPr>
        <w:rPr>
          <w:rFonts w:cs="Times New Roman"/>
          <w:szCs w:val="28"/>
        </w:rPr>
      </w:pPr>
    </w:p>
    <w:p w14:paraId="7C006CC3" w14:textId="77777777" w:rsidR="00383B66" w:rsidRDefault="00383B66" w:rsidP="00383B66">
      <w:pPr>
        <w:rPr>
          <w:rFonts w:cs="Times New Roman"/>
          <w:szCs w:val="28"/>
        </w:rPr>
      </w:pPr>
    </w:p>
    <w:p w14:paraId="3759654F" w14:textId="77777777" w:rsidR="00383B66" w:rsidRPr="00CC745B" w:rsidRDefault="00383B66" w:rsidP="00383B66">
      <w:pPr>
        <w:rPr>
          <w:rFonts w:cs="Times New Roman"/>
          <w:szCs w:val="28"/>
        </w:rPr>
      </w:pPr>
    </w:p>
    <w:p w14:paraId="7B9053E6" w14:textId="77777777" w:rsidR="00383B66" w:rsidRPr="00DE1C04" w:rsidRDefault="00383B66" w:rsidP="00383B66">
      <w:pPr>
        <w:rPr>
          <w:rFonts w:cs="Times New Roman"/>
          <w:szCs w:val="28"/>
        </w:rPr>
      </w:pPr>
    </w:p>
    <w:p w14:paraId="041ABC21" w14:textId="28B7440C" w:rsidR="00383B66" w:rsidRPr="00383B66" w:rsidRDefault="00CB4F8D" w:rsidP="00CB4F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</w:t>
      </w:r>
      <w:r w:rsidR="00383B66">
        <w:rPr>
          <w:rFonts w:cs="Times New Roman"/>
          <w:szCs w:val="28"/>
        </w:rPr>
        <w:t>Брест 2021</w:t>
      </w:r>
    </w:p>
    <w:p w14:paraId="10AFEE78" w14:textId="7F58F25C" w:rsidR="002B4ADC" w:rsidRDefault="00383B66" w:rsidP="00383B66">
      <w:r>
        <w:rPr>
          <w:b/>
        </w:rPr>
        <w:lastRenderedPageBreak/>
        <w:t>Цель работы:</w:t>
      </w:r>
      <w:r>
        <w:t xml:space="preserve"> Изучить</w:t>
      </w:r>
      <w:r w:rsidR="008C6888">
        <w:t xml:space="preserve"> </w:t>
      </w:r>
      <w:r>
        <w:t>обучение и функционирование нелинейной ИНС при решении задач распознавания образов.</w:t>
      </w:r>
    </w:p>
    <w:p w14:paraId="1C562DD6" w14:textId="14FFB369" w:rsidR="008C6888" w:rsidRPr="008C6888" w:rsidRDefault="008C6888" w:rsidP="008C6888">
      <w:pPr>
        <w:keepNext/>
        <w:spacing w:before="120" w:after="120"/>
        <w:jc w:val="center"/>
        <w:outlineLvl w:val="1"/>
        <w:rPr>
          <w:b/>
          <w:szCs w:val="28"/>
        </w:rPr>
      </w:pPr>
      <w:r w:rsidRPr="0075213E">
        <w:rPr>
          <w:b/>
          <w:szCs w:val="28"/>
        </w:rPr>
        <w:t>Задание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</w:tblGrid>
      <w:tr w:rsidR="00383B66" w14:paraId="4EC6C23E" w14:textId="77777777" w:rsidTr="00383B66">
        <w:trPr>
          <w:cantSplit/>
        </w:trPr>
        <w:tc>
          <w:tcPr>
            <w:tcW w:w="464" w:type="dxa"/>
          </w:tcPr>
          <w:p w14:paraId="485C3913" w14:textId="4A3AC26C" w:rsidR="00383B66" w:rsidRDefault="00CB4F8D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464" w:type="dxa"/>
          </w:tcPr>
          <w:p w14:paraId="150672AF" w14:textId="24C9734C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336A62D1" w14:textId="5F58E6B3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135DAB18" w14:textId="709754CA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0B796FEB" w14:textId="789CBB92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4CC746B0" w14:textId="2FD4C959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</w:tcPr>
          <w:p w14:paraId="13EFB03F" w14:textId="113D382C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6D492059" w14:textId="74A0A57B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296AF0C4" w14:textId="51F9540C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06A3618E" w14:textId="7BE41E54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44E2299A" w14:textId="796C730D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3362C872" w14:textId="5086A159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6FB08C89" w14:textId="57E8B543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</w:tcPr>
          <w:p w14:paraId="630C5CC7" w14:textId="0478D35D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6C50259E" w14:textId="42DCC239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59C00ABE" w14:textId="2A13E9B6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37690E0A" w14:textId="58F9BF43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</w:tcPr>
          <w:p w14:paraId="544C6881" w14:textId="002B4682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1251F2A9" w14:textId="173CA28D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</w:tcPr>
          <w:p w14:paraId="6CD6F00B" w14:textId="0C34ACFB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</w:tcPr>
          <w:p w14:paraId="0CC3CE1C" w14:textId="5BDCCC0A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383B66" w14:paraId="47108851" w14:textId="77777777" w:rsidTr="00383B66">
        <w:trPr>
          <w:cantSplit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9599" w14:textId="4DEAEFA6" w:rsidR="00383B66" w:rsidRDefault="005B2C7F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D697" w14:textId="408C8A22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27B0" w14:textId="6A9C18FC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53B2" w14:textId="01776533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9573" w14:textId="5C720D59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490C" w14:textId="1E76F58A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3D41" w14:textId="1C332431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D608" w14:textId="71001EAD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CE91" w14:textId="2CA5B980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6C76" w14:textId="6CCA37A4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D843" w14:textId="24C58E1C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63AC" w14:textId="49E981A4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9573" w14:textId="1E1F56A2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4010" w14:textId="334B4777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4CC7" w14:textId="6A016610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3327" w14:textId="52B558BD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363C" w14:textId="121A3E34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782E" w14:textId="13D107D1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7B7E" w14:textId="552595DF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5123" w14:textId="1DF367A7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86AE" w14:textId="1DDC2AC4" w:rsidR="00383B66" w:rsidRDefault="003A0467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</w:tr>
      <w:tr w:rsidR="00383B66" w14:paraId="77857692" w14:textId="77777777" w:rsidTr="00383B66">
        <w:trPr>
          <w:cantSplit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73B9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A6B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829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CD0F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56E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5E6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09B3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D624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132D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EA2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79EA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D069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426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4DC7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9912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0FD8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B62C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949F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B0D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B98C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EFB2" w14:textId="77777777" w:rsidR="00383B66" w:rsidRDefault="00383B66" w:rsidP="007C02DC">
            <w:pPr>
              <w:jc w:val="both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</w:tbl>
    <w:p w14:paraId="0F938DE4" w14:textId="3C05EB23" w:rsidR="00383B66" w:rsidRDefault="00383B66" w:rsidP="00383B66">
      <w:pPr>
        <w:keepNext/>
        <w:spacing w:before="120" w:after="120"/>
        <w:outlineLvl w:val="1"/>
        <w:rPr>
          <w:b/>
          <w:szCs w:val="28"/>
          <w:lang w:val="en-US"/>
        </w:rPr>
      </w:pPr>
      <w:r>
        <w:rPr>
          <w:b/>
          <w:szCs w:val="28"/>
        </w:rPr>
        <w:t>Код</w:t>
      </w:r>
      <w:r w:rsidRPr="0075213E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  <w:r w:rsidRPr="0075213E">
        <w:rPr>
          <w:b/>
          <w:szCs w:val="28"/>
          <w:lang w:val="en-US"/>
        </w:rPr>
        <w:t>:</w:t>
      </w:r>
    </w:p>
    <w:p w14:paraId="45D4F8C7" w14:textId="77777777" w:rsidR="008C6888" w:rsidRPr="008C6888" w:rsidRDefault="008C6888" w:rsidP="008C68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NN: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C688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Нейронная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сеть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количеством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нейронов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: 8-3-1"""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.wx = np.random.normal(-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 = np.random.normal(-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 = np.random.normal(-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 = np.random.normal(-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весов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порогов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нормальным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распределением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нужных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C68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Прохождение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всей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нейронки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.x = x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(1, 20)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 = np.dot(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.wx) -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.th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((1, 20) x (20, 3) - (1, 3) = (1, 3))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 =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np.exp(-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.sh))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Активация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(1, 3)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.sy = np.dot(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.wh) -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.ty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((1, 3) x (3, 3) - (1, 3) = (1, 3))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.y =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.sy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Активация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нейронки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(1, 3)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.y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(1, 3)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C68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back_propagation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error_y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Обратное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распространение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ошибки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изменением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весов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порога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error_h = np.dot(error_y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.wh.transpose())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скрытого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((1, 3) x (3, 3).T = (1, 3))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gamma_y = alpha * error_y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.wh -= np.dot(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.h.reshape(-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gamma_y.reshape(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 += gamma_y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gamma_h = alpha * error_h *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* 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.wx -= np.dot(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.x.reshape(-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gamma_h.reshape(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 += gamma_h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C68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learn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Обучение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наборами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8C688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square_error =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Среднеквадратичная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.go(x[i])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Прогон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y - e[i]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нейронной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square_error += np.sum(error **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Суммирование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среднеквадратичной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.back_propagation(error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alpha)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Обратное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распространение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square_error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C68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vectors = np.array(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 = np.array(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nn = NN()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alpha =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0.06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30_000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error = nn.learn(vectors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print(f"Square error {i: 5}: {error: .8f}")  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выводом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&lt;=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  0  5 10 15 20 25 30 35 40 45 50 55 60 65 70 75 80 85 90 95 100"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#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nn.go(vectors[i])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отклонений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y.argmax() == i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Результатом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считается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тот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где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np.random.choice(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replace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20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повторений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vectors[i][j] ^= </w:t>
      </w:r>
      <w:r w:rsidRPr="008C68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Смена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бита</w:t>
      </w:r>
      <w:r w:rsidRPr="008C68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nn.go(vectors[i])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y.argmax() == i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68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C68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68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8C68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C68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A1A80FF" w14:textId="77777777" w:rsidR="008C6888" w:rsidRPr="0075213E" w:rsidRDefault="008C6888" w:rsidP="00383B66">
      <w:pPr>
        <w:keepNext/>
        <w:spacing w:before="120" w:after="120"/>
        <w:outlineLvl w:val="1"/>
        <w:rPr>
          <w:b/>
          <w:szCs w:val="28"/>
          <w:lang w:val="en-US"/>
        </w:rPr>
      </w:pPr>
    </w:p>
    <w:p w14:paraId="49CE9589" w14:textId="77777777" w:rsidR="00383B66" w:rsidRPr="00383B66" w:rsidRDefault="00383B66" w:rsidP="00383B66">
      <w:pPr>
        <w:rPr>
          <w:szCs w:val="28"/>
          <w:lang w:val="en-US"/>
        </w:rPr>
      </w:pPr>
    </w:p>
    <w:p w14:paraId="154B8083" w14:textId="54BE898A" w:rsidR="00383B66" w:rsidRDefault="00383B66" w:rsidP="00383B66">
      <w:pPr>
        <w:rPr>
          <w:b/>
          <w:szCs w:val="28"/>
          <w:lang w:val="en-US"/>
        </w:rPr>
      </w:pPr>
      <w:r>
        <w:rPr>
          <w:b/>
          <w:szCs w:val="28"/>
        </w:rPr>
        <w:t>Результат</w:t>
      </w:r>
      <w:r w:rsidRPr="00383B66">
        <w:rPr>
          <w:b/>
          <w:szCs w:val="28"/>
          <w:lang w:val="en-US"/>
        </w:rPr>
        <w:t>:</w:t>
      </w:r>
    </w:p>
    <w:p w14:paraId="2CAF53A4" w14:textId="564EF2D8" w:rsidR="00A8364F" w:rsidRPr="00383B66" w:rsidRDefault="00A8364F" w:rsidP="00383B66">
      <w:pPr>
        <w:rPr>
          <w:b/>
          <w:szCs w:val="28"/>
          <w:lang w:val="en-US"/>
        </w:rPr>
      </w:pPr>
      <w:r w:rsidRPr="00A8364F">
        <w:rPr>
          <w:b/>
          <w:szCs w:val="28"/>
          <w:lang w:val="en-US"/>
        </w:rPr>
        <w:drawing>
          <wp:inline distT="0" distB="0" distL="0" distR="0" wp14:anchorId="2DC72C93" wp14:editId="04285BD3">
            <wp:extent cx="5940425" cy="947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06C" w14:textId="0D560DBA" w:rsidR="00201475" w:rsidRDefault="00201475" w:rsidP="00383B66">
      <w:pPr>
        <w:rPr>
          <w:lang w:val="en-US"/>
        </w:rPr>
      </w:pPr>
    </w:p>
    <w:p w14:paraId="58EBE2F8" w14:textId="77777777" w:rsidR="00201475" w:rsidRPr="00201475" w:rsidRDefault="00201475" w:rsidP="00383B66">
      <w:r>
        <w:rPr>
          <w:b/>
        </w:rPr>
        <w:lastRenderedPageBreak/>
        <w:t>Вывод</w:t>
      </w:r>
      <w:r w:rsidRPr="003A0467">
        <w:rPr>
          <w:b/>
        </w:rPr>
        <w:t xml:space="preserve">: </w:t>
      </w:r>
      <w:r>
        <w:t>я</w:t>
      </w:r>
      <w:r w:rsidRPr="003A0467">
        <w:t xml:space="preserve"> </w:t>
      </w:r>
      <w:r>
        <w:t>изучил</w:t>
      </w:r>
      <w:r w:rsidRPr="003A0467">
        <w:t xml:space="preserve"> </w:t>
      </w:r>
      <w:r>
        <w:t>обучение</w:t>
      </w:r>
      <w:r w:rsidRPr="003A0467">
        <w:t xml:space="preserve"> </w:t>
      </w:r>
      <w:r>
        <w:t>и</w:t>
      </w:r>
      <w:r w:rsidRPr="003A0467">
        <w:t xml:space="preserve"> </w:t>
      </w:r>
      <w:r>
        <w:t>функционирование нелинейной ИНС при решении задач распознавания образов.</w:t>
      </w:r>
    </w:p>
    <w:sectPr w:rsidR="00201475" w:rsidRPr="00201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D39"/>
    <w:rsid w:val="00201475"/>
    <w:rsid w:val="002B4ADC"/>
    <w:rsid w:val="002C727E"/>
    <w:rsid w:val="00383B66"/>
    <w:rsid w:val="003A0467"/>
    <w:rsid w:val="0052524B"/>
    <w:rsid w:val="005B2C7F"/>
    <w:rsid w:val="008C6888"/>
    <w:rsid w:val="00A8364F"/>
    <w:rsid w:val="00CB4F8D"/>
    <w:rsid w:val="00D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67FC"/>
  <w15:docId w15:val="{B085F49B-72E7-4474-A2FB-4BBD145C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8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83B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0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4</cp:revision>
  <dcterms:created xsi:type="dcterms:W3CDTF">2021-12-13T17:08:00Z</dcterms:created>
  <dcterms:modified xsi:type="dcterms:W3CDTF">2021-12-17T15:27:00Z</dcterms:modified>
</cp:coreProperties>
</file>