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039AC71E" w:rsidR="00650ECA" w:rsidRPr="00647A2C" w:rsidRDefault="00650ECA" w:rsidP="00650ECA">
      <w:pPr>
        <w:jc w:val="center"/>
        <w:rPr>
          <w:b/>
          <w:sz w:val="28"/>
          <w:szCs w:val="28"/>
        </w:rPr>
      </w:pPr>
      <w:r w:rsidRPr="00647A2C">
        <w:rPr>
          <w:b/>
          <w:sz w:val="28"/>
          <w:szCs w:val="28"/>
        </w:rPr>
        <w:t>Лабораторная работа №</w:t>
      </w:r>
      <w:r w:rsidR="009D48D7" w:rsidRPr="00647A2C">
        <w:rPr>
          <w:b/>
          <w:sz w:val="28"/>
          <w:szCs w:val="28"/>
        </w:rPr>
        <w:t>4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14:paraId="4EDCEAD7" w14:textId="64E3B034" w:rsidR="00650ECA" w:rsidRDefault="00650ECA" w:rsidP="00F37568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D49E9" w:rsidRPr="009D49E9">
        <w:rPr>
          <w:color w:val="000000"/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14:paraId="238A2687" w14:textId="77777777" w:rsidR="00647A2C" w:rsidRPr="00F233FB" w:rsidRDefault="00647A2C" w:rsidP="00647A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37568">
        <w:rPr>
          <w:sz w:val="28"/>
          <w:szCs w:val="28"/>
        </w:rPr>
        <w:t xml:space="preserve">Вариант </w:t>
      </w:r>
      <w:r w:rsidRPr="00F233FB">
        <w:rPr>
          <w:sz w:val="28"/>
          <w:szCs w:val="28"/>
        </w:rPr>
        <w:t>4</w:t>
      </w:r>
    </w:p>
    <w:p w14:paraId="0DEBA0F2" w14:textId="77777777" w:rsidR="00647A2C" w:rsidRPr="008E5F99" w:rsidRDefault="00647A2C" w:rsidP="00F37568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647A2C" w:rsidRDefault="00650ECA" w:rsidP="00650ECA">
      <w:pPr>
        <w:ind w:left="6946"/>
        <w:rPr>
          <w:b/>
          <w:sz w:val="28"/>
          <w:szCs w:val="28"/>
        </w:rPr>
      </w:pPr>
      <w:r w:rsidRPr="00647A2C">
        <w:rPr>
          <w:b/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1BB14C4E" w:rsidR="00650ECA" w:rsidRPr="00647A2C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647A2C" w:rsidRPr="00647A2C">
        <w:rPr>
          <w:sz w:val="28"/>
          <w:szCs w:val="28"/>
        </w:rPr>
        <w:t>7</w:t>
      </w:r>
    </w:p>
    <w:p w14:paraId="44B5A4EC" w14:textId="29CE3AC0" w:rsidR="00650ECA" w:rsidRPr="00647A2C" w:rsidRDefault="00647A2C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Пищанюк В.Ю.</w:t>
      </w:r>
    </w:p>
    <w:p w14:paraId="0784DC5C" w14:textId="77777777" w:rsidR="00650ECA" w:rsidRPr="00647A2C" w:rsidRDefault="00650ECA" w:rsidP="00650ECA">
      <w:pPr>
        <w:ind w:left="6946"/>
        <w:rPr>
          <w:b/>
          <w:sz w:val="28"/>
          <w:szCs w:val="28"/>
        </w:rPr>
      </w:pPr>
      <w:r w:rsidRPr="00647A2C">
        <w:rPr>
          <w:b/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05F76787" w14:textId="77777777" w:rsidR="00647A2C" w:rsidRDefault="00647A2C" w:rsidP="00647A2C">
      <w:pPr>
        <w:rPr>
          <w:sz w:val="28"/>
          <w:szCs w:val="28"/>
        </w:rPr>
      </w:pPr>
    </w:p>
    <w:p w14:paraId="21A96B4B" w14:textId="6B8F24C5" w:rsidR="00F37568" w:rsidRPr="00647A2C" w:rsidRDefault="00647A2C" w:rsidP="00647A2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Брест, 2021</w:t>
      </w:r>
      <w:r w:rsidR="00650ECA" w:rsidRPr="008E5F99">
        <w:rPr>
          <w:sz w:val="28"/>
          <w:szCs w:val="28"/>
        </w:rPr>
        <w:br w:type="page"/>
      </w:r>
    </w:p>
    <w:p w14:paraId="3A95E636" w14:textId="77777777" w:rsidR="009D49E9" w:rsidRDefault="009D49E9" w:rsidP="009D49E9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14:paraId="5BE0E85B" w14:textId="09A4FFA3" w:rsidR="00F37568" w:rsidRDefault="00650ECA" w:rsidP="00F37568">
      <w:r w:rsidRPr="00647A2C">
        <w:rPr>
          <w:b/>
          <w:bCs/>
          <w:sz w:val="28"/>
          <w:szCs w:val="32"/>
        </w:rPr>
        <w:t>Цель работы:</w:t>
      </w:r>
      <w:r w:rsidRPr="00647A2C">
        <w:rPr>
          <w:sz w:val="28"/>
          <w:szCs w:val="32"/>
        </w:rPr>
        <w:t xml:space="preserve"> </w:t>
      </w:r>
      <w:r w:rsidR="009D49E9" w:rsidRPr="009D49E9">
        <w:rPr>
          <w:color w:val="000000"/>
          <w:sz w:val="28"/>
          <w:szCs w:val="28"/>
        </w:rPr>
        <w:t>Изучить обучение и функционирование нелинейной ИНС при решении задач распознавания образов</w:t>
      </w:r>
      <w:r w:rsidR="00F37568" w:rsidRPr="009D49E9">
        <w:rPr>
          <w:sz w:val="40"/>
          <w:szCs w:val="40"/>
        </w:rPr>
        <w:t>.</w:t>
      </w:r>
    </w:p>
    <w:p w14:paraId="6B51E3D2" w14:textId="3F9DD890" w:rsidR="00647A2C" w:rsidRPr="00F37568" w:rsidRDefault="00647A2C" w:rsidP="00647A2C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</w:t>
      </w:r>
      <w:r w:rsidRPr="00647A2C">
        <w:rPr>
          <w:b/>
          <w:bCs/>
          <w:sz w:val="28"/>
          <w:szCs w:val="28"/>
        </w:rPr>
        <w:t>:</w:t>
      </w:r>
      <w:r w:rsidRPr="00647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7931044E" w14:textId="2589EE19" w:rsidR="00F37568" w:rsidRPr="00F233FB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0.08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>;</w:t>
      </w:r>
    </w:p>
    <w:p w14:paraId="33DB5875" w14:textId="3DA0D18E" w:rsid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входов ИНС = </w:t>
      </w:r>
      <w:r w:rsidR="009D48D7" w:rsidRPr="009D48D7">
        <w:rPr>
          <w:sz w:val="28"/>
          <w:szCs w:val="28"/>
        </w:rPr>
        <w:t>6</w:t>
      </w:r>
      <w:r>
        <w:rPr>
          <w:sz w:val="28"/>
          <w:szCs w:val="28"/>
          <w:lang w:val="be-BY"/>
        </w:rPr>
        <w:t>;</w:t>
      </w:r>
    </w:p>
    <w:p w14:paraId="06387188" w14:textId="5D93F8C5" w:rsidR="00F37568" w:rsidRP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нейронных элементов в скрытом слое = </w:t>
      </w:r>
      <w:r w:rsidR="009D48D7" w:rsidRPr="009D48D7">
        <w:rPr>
          <w:sz w:val="28"/>
          <w:szCs w:val="28"/>
        </w:rPr>
        <w:t>2</w:t>
      </w:r>
      <w:r>
        <w:rPr>
          <w:sz w:val="28"/>
          <w:szCs w:val="28"/>
          <w:lang w:val="be-BY"/>
        </w:rPr>
        <w:t>;</w:t>
      </w:r>
    </w:p>
    <w:p w14:paraId="6F09EE2B" w14:textId="2237E86A" w:rsidR="001529A2" w:rsidRPr="00647A2C" w:rsidRDefault="001529A2" w:rsidP="00F37568">
      <w:pPr>
        <w:widowControl/>
        <w:autoSpaceDE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647A2C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a</w:t>
      </w:r>
      <w:r w:rsidRPr="00647A2C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cos</w:t>
      </w:r>
      <w:r w:rsidRPr="00647A2C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647A2C">
        <w:rPr>
          <w:sz w:val="28"/>
          <w:szCs w:val="28"/>
          <w:lang w:val="en-US"/>
        </w:rPr>
        <w:t xml:space="preserve">) + </w:t>
      </w:r>
      <w:r>
        <w:rPr>
          <w:sz w:val="28"/>
          <w:szCs w:val="28"/>
          <w:lang w:val="en-US"/>
        </w:rPr>
        <w:t>c</w:t>
      </w:r>
      <w:r w:rsidRPr="00647A2C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sin</w:t>
      </w:r>
      <w:r w:rsidRPr="00647A2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dx</w:t>
      </w:r>
      <w:r w:rsidRPr="00647A2C">
        <w:rPr>
          <w:sz w:val="28"/>
          <w:szCs w:val="28"/>
          <w:lang w:val="en-US"/>
        </w:rPr>
        <w:t>)</w:t>
      </w:r>
    </w:p>
    <w:p w14:paraId="635C7DCF" w14:textId="0647A365" w:rsidR="00F37568" w:rsidRDefault="00F37568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>
        <w:rPr>
          <w:sz w:val="28"/>
          <w:szCs w:val="28"/>
        </w:rPr>
        <w:t>сигмоидную</w:t>
      </w:r>
      <w:proofErr w:type="spellEnd"/>
      <w:r>
        <w:rPr>
          <w:sz w:val="28"/>
          <w:szCs w:val="28"/>
        </w:rPr>
        <w:t xml:space="preserve"> функцию, для выходного - линейную.</w:t>
      </w:r>
    </w:p>
    <w:p w14:paraId="13609C00" w14:textId="748B05B7" w:rsidR="00650ECA" w:rsidRDefault="00647A2C" w:rsidP="00650E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="00650ECA" w:rsidRPr="00060CFC">
        <w:rPr>
          <w:b/>
          <w:bCs/>
          <w:sz w:val="28"/>
          <w:szCs w:val="28"/>
          <w:lang w:val="en-US"/>
        </w:rPr>
        <w:t xml:space="preserve"> </w:t>
      </w:r>
      <w:r w:rsidR="00650ECA" w:rsidRPr="00650ECA">
        <w:rPr>
          <w:b/>
          <w:bCs/>
          <w:sz w:val="28"/>
          <w:szCs w:val="28"/>
        </w:rPr>
        <w:t>программы</w:t>
      </w:r>
      <w:r w:rsidR="00650ECA" w:rsidRPr="00060CFC">
        <w:rPr>
          <w:b/>
          <w:bCs/>
          <w:sz w:val="28"/>
          <w:szCs w:val="28"/>
          <w:lang w:val="en-US"/>
        </w:rPr>
        <w:t>:</w:t>
      </w:r>
    </w:p>
    <w:p w14:paraId="3504ABDE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F422D15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8C8326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34286F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407ACA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B34EAE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DE4500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09D808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[2][6],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[2]);</w:t>
      </w:r>
    </w:p>
    <w:p w14:paraId="25B18C3D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[2][6],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 + 1]);</w:t>
      </w:r>
    </w:p>
    <w:p w14:paraId="275DD821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Adapt_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[]);</w:t>
      </w:r>
    </w:p>
    <w:p w14:paraId="563926E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965F9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DEA888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F4407A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A3E58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168E63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w1[2][6],</w:t>
      </w:r>
    </w:p>
    <w:p w14:paraId="36612C54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w2[2],</w:t>
      </w:r>
    </w:p>
    <w:p w14:paraId="48EE6D7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+ 1],</w:t>
      </w:r>
    </w:p>
    <w:p w14:paraId="7DEAE5CA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main,</w:t>
      </w:r>
    </w:p>
    <w:p w14:paraId="377E7BF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current,</w:t>
      </w:r>
    </w:p>
    <w:p w14:paraId="0A6720EE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 = 0.4,</w:t>
      </w:r>
    </w:p>
    <w:p w14:paraId="31670EA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0.4,</w:t>
      </w:r>
    </w:p>
    <w:p w14:paraId="59A9B505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= 4,</w:t>
      </w:r>
    </w:p>
    <w:p w14:paraId="5E925BED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0.00002,</w:t>
      </w:r>
    </w:p>
    <w:p w14:paraId="2FDD8E82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1B0CAE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659454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era = 0,</w:t>
      </w:r>
    </w:p>
    <w:p w14:paraId="11F83721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1200;</w:t>
      </w:r>
    </w:p>
    <w:p w14:paraId="7A67B3F1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F254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DF5F10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2C8A75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6; k++)</w:t>
      </w:r>
    </w:p>
    <w:p w14:paraId="4AC8A084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C2C504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0.005;</w:t>
      </w:r>
    </w:p>
    <w:p w14:paraId="040CF4DC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1A5D90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0.005;</w:t>
      </w:r>
    </w:p>
    <w:p w14:paraId="0E84154A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0.005;</w:t>
      </w:r>
    </w:p>
    <w:p w14:paraId="7C315F4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21BD49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)rand()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0.005;</w:t>
      </w:r>
    </w:p>
    <w:p w14:paraId="62675AEE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32184C41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3233C0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5F83A4C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0; q &lt; 300; q++)</w:t>
      </w:r>
    </w:p>
    <w:p w14:paraId="5EE13E83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281DAE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current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w1, w2, T);</w:t>
      </w:r>
    </w:p>
    <w:p w14:paraId="580759E0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main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 + 6 * 0.1);</w:t>
      </w:r>
    </w:p>
    <w:p w14:paraId="2D0FD30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 = current - main;</w:t>
      </w:r>
    </w:p>
    <w:p w14:paraId="531F6632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w1, T);</w:t>
      </w:r>
    </w:p>
    <w:p w14:paraId="76A05DE8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3F9402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w2[j] -= V * err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7F1DB49D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 += V * err;</w:t>
      </w:r>
    </w:p>
    <w:p w14:paraId="31A6EB7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2; k++)</w:t>
      </w:r>
    </w:p>
    <w:p w14:paraId="6BA3FFF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A0328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5BF1FB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w1[k][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[k]) * w2[k] * err;</w:t>
      </w:r>
    </w:p>
    <w:p w14:paraId="20306B93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T[k]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[k]) * w2[k] * err;</w:t>
      </w:r>
    </w:p>
    <w:p w14:paraId="7C9BB3CD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4DB1A9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Adapt_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w2, err, current,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A599B4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+= 0.1;</w:t>
      </w:r>
    </w:p>
    <w:p w14:paraId="2B066B3A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err, 2);</w:t>
      </w:r>
    </w:p>
    <w:p w14:paraId="304C6BEF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D57DD2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2;</w:t>
      </w:r>
    </w:p>
    <w:p w14:paraId="5F48E4DD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era++;</w:t>
      </w:r>
    </w:p>
    <w:p w14:paraId="0A80CAA1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EA3BE3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Emax</w:t>
      </w:r>
      <w:proofErr w:type="spellEnd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082C2F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eras: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93F42C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(29)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resulting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0B0172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2433480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41F448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w1, w2, T), Etalon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 + 6 * 0.1);</w:t>
      </w:r>
    </w:p>
    <w:p w14:paraId="48454992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Etalon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Etalon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243098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+= 0.1;</w:t>
      </w:r>
    </w:p>
    <w:p w14:paraId="786906CA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366FD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6D59B4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5173D0F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8E4D3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58FAD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D59F03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0.4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0.4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+ 0.08 * sin(0.4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4214A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1F06FC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5BD3D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/ (1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-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8DB380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011240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[2][6],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[2]) {</w:t>
      </w:r>
    </w:p>
    <w:p w14:paraId="3D25F372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14:paraId="73F9403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217C1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BA22671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6];</w:t>
      </w:r>
    </w:p>
    <w:p w14:paraId="46A99DB5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6; k++,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0.1)</w:t>
      </w:r>
    </w:p>
    <w:p w14:paraId="74140EE1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8BBDAE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BF8A470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C92991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6; k++)</w:t>
      </w:r>
    </w:p>
    <w:p w14:paraId="6C4C611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][k];</w:t>
      </w:r>
    </w:p>
    <w:p w14:paraId="493578C9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3679129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Sigm_Func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7389913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555D2C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fin;</w:t>
      </w:r>
    </w:p>
    <w:p w14:paraId="32E430B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2D73C8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[2][6],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 + 1])</w:t>
      </w:r>
    </w:p>
    <w:p w14:paraId="25BFAC4E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41EE7F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D6766E4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hidden_neuron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E2E9C1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2E826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hidden_neuron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214D9BD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60223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4];</w:t>
      </w:r>
    </w:p>
    <w:p w14:paraId="380E01D5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91E66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BFF69D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Adapt_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5A64AA6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EAAC5A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0, e1 = 0, e2 = 0;</w:t>
      </w:r>
    </w:p>
    <w:p w14:paraId="5FE2DE99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D826E9F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DA97D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e1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2)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6FFFD0EB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e2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2)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* (1 -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3FEC1F4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638DC7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 = 4 * e1 / (e2 * (1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942C07E" w14:textId="77777777" w:rsid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657AD8D8" w14:textId="2DBF121D" w:rsidR="00A413F4" w:rsidRPr="00647A2C" w:rsidRDefault="00647A2C" w:rsidP="00647A2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C21A65" w14:textId="5DC6BD95" w:rsidR="00650ECA" w:rsidRDefault="00650ECA" w:rsidP="00DF6D12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Результат</w:t>
      </w:r>
      <w:r w:rsidR="00647A2C">
        <w:rPr>
          <w:b/>
          <w:bCs/>
          <w:sz w:val="28"/>
          <w:szCs w:val="28"/>
        </w:rPr>
        <w:t xml:space="preserve"> работы</w:t>
      </w:r>
      <w:bookmarkStart w:id="0" w:name="_GoBack"/>
      <w:bookmarkEnd w:id="0"/>
      <w:r w:rsidRPr="00650ECA">
        <w:rPr>
          <w:b/>
          <w:bCs/>
          <w:sz w:val="28"/>
          <w:szCs w:val="28"/>
        </w:rPr>
        <w:t xml:space="preserve"> программы:</w:t>
      </w:r>
    </w:p>
    <w:p w14:paraId="49292347" w14:textId="56C033EE" w:rsidR="00647A2C" w:rsidRDefault="00647A2C" w:rsidP="00DF6D12">
      <w:pPr>
        <w:rPr>
          <w:b/>
          <w:bCs/>
          <w:sz w:val="28"/>
          <w:szCs w:val="28"/>
        </w:rPr>
      </w:pPr>
      <w:r>
        <w:object w:dxaOrig="4920" w:dyaOrig="5616" w14:anchorId="620436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369.6pt" o:ole="">
            <v:imagedata r:id="rId5" o:title=""/>
          </v:shape>
          <o:OLEObject Type="Embed" ProgID="Paint.Picture" ShapeID="_x0000_i1025" DrawAspect="Content" ObjectID="_1701628951" r:id="rId6"/>
        </w:object>
      </w:r>
      <w:r>
        <w:object w:dxaOrig="4944" w:dyaOrig="6720" w14:anchorId="73AB5DA9">
          <v:shape id="_x0000_i1026" type="#_x0000_t75" style="width:265.2pt;height:367.2pt" o:ole="">
            <v:imagedata r:id="rId7" o:title=""/>
          </v:shape>
          <o:OLEObject Type="Embed" ProgID="Paint.Picture" ShapeID="_x0000_i1026" DrawAspect="Content" ObjectID="_1701628952" r:id="rId8"/>
        </w:object>
      </w:r>
    </w:p>
    <w:p w14:paraId="49A7B985" w14:textId="5E64169B" w:rsidR="00647A2C" w:rsidRDefault="00647A2C" w:rsidP="00DF6D12">
      <w:pPr>
        <w:rPr>
          <w:b/>
          <w:bCs/>
          <w:sz w:val="28"/>
          <w:szCs w:val="28"/>
        </w:rPr>
      </w:pPr>
    </w:p>
    <w:p w14:paraId="7B813DD4" w14:textId="6803448F" w:rsidR="00A413F4" w:rsidRDefault="00A413F4" w:rsidP="00650ECA">
      <w:pPr>
        <w:rPr>
          <w:sz w:val="28"/>
          <w:szCs w:val="28"/>
        </w:rPr>
      </w:pPr>
    </w:p>
    <w:p w14:paraId="5E2ED4C8" w14:textId="56C726D6" w:rsidR="00107C02" w:rsidRPr="009D49E9" w:rsidRDefault="00650ECA" w:rsidP="009D49E9">
      <w:pPr>
        <w:widowControl/>
        <w:autoSpaceDE/>
        <w:adjustRightInd/>
        <w:rPr>
          <w:color w:val="000000"/>
          <w:sz w:val="28"/>
          <w:szCs w:val="28"/>
        </w:rPr>
      </w:pPr>
      <w:r w:rsidRPr="00647A2C">
        <w:rPr>
          <w:b/>
          <w:bCs/>
          <w:sz w:val="28"/>
          <w:szCs w:val="32"/>
        </w:rPr>
        <w:t>Вывод:</w:t>
      </w:r>
      <w:r w:rsidRPr="00647A2C">
        <w:rPr>
          <w:sz w:val="28"/>
          <w:szCs w:val="32"/>
        </w:rPr>
        <w:t xml:space="preserve"> </w:t>
      </w:r>
      <w:proofErr w:type="gramStart"/>
      <w:r w:rsidR="00647A2C">
        <w:rPr>
          <w:color w:val="000000"/>
          <w:sz w:val="28"/>
          <w:szCs w:val="28"/>
        </w:rPr>
        <w:t>В</w:t>
      </w:r>
      <w:proofErr w:type="gramEnd"/>
      <w:r w:rsidR="00647A2C">
        <w:rPr>
          <w:color w:val="000000"/>
          <w:sz w:val="28"/>
          <w:szCs w:val="28"/>
        </w:rPr>
        <w:t xml:space="preserve"> данной лабораторной работе я изучил</w:t>
      </w:r>
      <w:r w:rsidR="009D49E9" w:rsidRPr="009D49E9">
        <w:rPr>
          <w:color w:val="000000"/>
          <w:sz w:val="28"/>
          <w:szCs w:val="28"/>
        </w:rPr>
        <w:t xml:space="preserve"> обучение и функционирование нелинейной ИНС при решении задач распознавания образов</w:t>
      </w:r>
      <w:r w:rsidR="009D49E9" w:rsidRPr="009D49E9">
        <w:rPr>
          <w:sz w:val="40"/>
          <w:szCs w:val="40"/>
        </w:rPr>
        <w:t>.</w:t>
      </w:r>
    </w:p>
    <w:sectPr w:rsidR="00107C02" w:rsidRPr="009D4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A2"/>
    <w:rsid w:val="00060CFC"/>
    <w:rsid w:val="00107C02"/>
    <w:rsid w:val="001529A2"/>
    <w:rsid w:val="00210AA2"/>
    <w:rsid w:val="00647A2C"/>
    <w:rsid w:val="00650ECA"/>
    <w:rsid w:val="0068556A"/>
    <w:rsid w:val="007820EF"/>
    <w:rsid w:val="007B54A0"/>
    <w:rsid w:val="00864BAF"/>
    <w:rsid w:val="009C6A34"/>
    <w:rsid w:val="009D48D7"/>
    <w:rsid w:val="009D49E9"/>
    <w:rsid w:val="00A413F4"/>
    <w:rsid w:val="00C7517C"/>
    <w:rsid w:val="00D5217F"/>
    <w:rsid w:val="00DF6D12"/>
    <w:rsid w:val="00F233FB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9E9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9D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AAF5B-26EE-46AE-838F-84321248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Vladimir Pishchanyuk</cp:lastModifiedBy>
  <cp:revision>2</cp:revision>
  <dcterms:created xsi:type="dcterms:W3CDTF">2021-12-21T18:56:00Z</dcterms:created>
  <dcterms:modified xsi:type="dcterms:W3CDTF">2021-12-21T18:56:00Z</dcterms:modified>
</cp:coreProperties>
</file>