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9BFC2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B1E5E61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7176E1A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58E7C47E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E6A0916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B7FBC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903AF7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3169B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F72256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ECF18B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6FB3317" w14:textId="77777777" w:rsidR="00AB7618" w:rsidRPr="00846E09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МиАПР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14:paraId="1DE3F224" w14:textId="77777777" w:rsidR="00AB7618" w:rsidRP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Pr="00AB7618">
        <w:t xml:space="preserve"> </w:t>
      </w:r>
      <w:r w:rsidRPr="00AB7618">
        <w:rPr>
          <w:rFonts w:ascii="Times New Roman" w:hAnsi="Times New Roman" w:cs="Times New Roman"/>
          <w:sz w:val="28"/>
          <w:szCs w:val="28"/>
        </w:rPr>
        <w:t xml:space="preserve">Линейная искусственная нейронная сеть. </w:t>
      </w:r>
    </w:p>
    <w:p w14:paraId="4CCD216D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B7618">
        <w:rPr>
          <w:rFonts w:ascii="Times New Roman" w:hAnsi="Times New Roman" w:cs="Times New Roman"/>
          <w:sz w:val="28"/>
          <w:szCs w:val="28"/>
        </w:rPr>
        <w:t>Правило обучения Видроу-Хоффа.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74881DF9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F2CF52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084BFE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580286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65B1CF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6337F3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6658BE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8674757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3D28B809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14:paraId="4516D8F7" w14:textId="218FEA5A" w:rsidR="004A6B72" w:rsidRDefault="004A6B72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Степанюк А.С.</w:t>
      </w:r>
    </w:p>
    <w:p w14:paraId="67D2A062" w14:textId="371F413F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65FCDC9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Крощенко А.А.</w:t>
      </w:r>
    </w:p>
    <w:p w14:paraId="746646FF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BEA092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22C54D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F7E0A7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14:paraId="36726406" w14:textId="77777777" w:rsidR="00AB7618" w:rsidRDefault="00AB7618" w:rsidP="00AB76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AB76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7618">
        <w:rPr>
          <w:rFonts w:ascii="Times New Roman" w:hAnsi="Times New Roman" w:cs="Times New Roman"/>
          <w:sz w:val="28"/>
          <w:szCs w:val="28"/>
        </w:rPr>
        <w:t>Изучить обучение и функциониро</w:t>
      </w:r>
      <w:r>
        <w:rPr>
          <w:rFonts w:ascii="Times New Roman" w:hAnsi="Times New Roman" w:cs="Times New Roman"/>
          <w:sz w:val="28"/>
          <w:szCs w:val="28"/>
        </w:rPr>
        <w:t xml:space="preserve">вание линейной ИНС при решении </w:t>
      </w:r>
      <w:r w:rsidRPr="00AB7618">
        <w:rPr>
          <w:rFonts w:ascii="Times New Roman" w:hAnsi="Times New Roman" w:cs="Times New Roman"/>
          <w:sz w:val="28"/>
          <w:szCs w:val="28"/>
        </w:rPr>
        <w:t>задач прогнозирования.</w:t>
      </w:r>
    </w:p>
    <w:p w14:paraId="5D740FAC" w14:textId="77777777" w:rsidR="0005684F" w:rsidRPr="0005684F" w:rsidRDefault="0005684F" w:rsidP="0005684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5684F">
        <w:rPr>
          <w:rFonts w:ascii="Times New Roman" w:hAnsi="Times New Roman" w:cs="Times New Roman"/>
          <w:b/>
          <w:i/>
          <w:sz w:val="28"/>
          <w:szCs w:val="28"/>
        </w:rPr>
        <w:t>Задание.</w:t>
      </w:r>
    </w:p>
    <w:p w14:paraId="488A1CFD" w14:textId="77777777" w:rsidR="0005684F" w:rsidRPr="0005684F" w:rsidRDefault="0005684F" w:rsidP="0005684F">
      <w:pPr>
        <w:rPr>
          <w:rFonts w:ascii="Times New Roman" w:hAnsi="Times New Roman" w:cs="Times New Roman"/>
          <w:sz w:val="28"/>
          <w:szCs w:val="28"/>
        </w:rPr>
      </w:pPr>
      <w:r w:rsidRPr="0005684F">
        <w:rPr>
          <w:rFonts w:ascii="Times New Roman" w:hAnsi="Times New Roman" w:cs="Times New Roman"/>
          <w:sz w:val="28"/>
          <w:szCs w:val="28"/>
        </w:rPr>
        <w:t>Написать на любом ЯВУ программу моделирования прогнозирующей линейной ИНС. Для тестирования использовать функцию:</w:t>
      </w:r>
    </w:p>
    <w:p w14:paraId="7586F823" w14:textId="77777777" w:rsidR="0005684F" w:rsidRPr="0005684F" w:rsidRDefault="0005684F" w:rsidP="0005684F">
      <w:pPr>
        <w:rPr>
          <w:rFonts w:ascii="Times New Roman" w:hAnsi="Times New Roman" w:cs="Times New Roman"/>
          <w:sz w:val="28"/>
          <w:szCs w:val="28"/>
        </w:rPr>
      </w:pPr>
      <w:r w:rsidRPr="0005684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5684F">
        <w:rPr>
          <w:rFonts w:ascii="Times New Roman" w:hAnsi="Times New Roman" w:cs="Times New Roman"/>
          <w:sz w:val="28"/>
          <w:szCs w:val="28"/>
        </w:rPr>
        <w:t xml:space="preserve"> = </w:t>
      </w:r>
      <w:r w:rsidRPr="0005684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684F">
        <w:rPr>
          <w:rFonts w:ascii="Times New Roman" w:hAnsi="Times New Roman" w:cs="Times New Roman"/>
          <w:sz w:val="28"/>
          <w:szCs w:val="28"/>
        </w:rPr>
        <w:t xml:space="preserve"> </w:t>
      </w:r>
      <w:r w:rsidRPr="0005684F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5684F">
        <w:rPr>
          <w:rFonts w:ascii="Times New Roman" w:hAnsi="Times New Roman" w:cs="Times New Roman"/>
          <w:sz w:val="28"/>
          <w:szCs w:val="28"/>
        </w:rPr>
        <w:t>(</w:t>
      </w:r>
      <w:r w:rsidRPr="0005684F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05684F">
        <w:rPr>
          <w:rFonts w:ascii="Times New Roman" w:hAnsi="Times New Roman" w:cs="Times New Roman"/>
          <w:sz w:val="28"/>
          <w:szCs w:val="28"/>
        </w:rPr>
        <w:t xml:space="preserve">) + </w:t>
      </w:r>
      <w:r w:rsidRPr="0005684F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5EA5BF0" w14:textId="77777777" w:rsidR="0005684F" w:rsidRDefault="0005684F" w:rsidP="0005684F">
      <w:pPr>
        <w:rPr>
          <w:rFonts w:ascii="Times New Roman" w:hAnsi="Times New Roman" w:cs="Times New Roman"/>
          <w:sz w:val="28"/>
          <w:szCs w:val="28"/>
        </w:rPr>
      </w:pPr>
      <w:r w:rsidRPr="0005684F">
        <w:rPr>
          <w:rFonts w:ascii="Times New Roman" w:hAnsi="Times New Roman" w:cs="Times New Roman"/>
          <w:sz w:val="28"/>
          <w:szCs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05684F">
        <w:rPr>
          <w:rFonts w:ascii="Times New Roman" w:hAnsi="Times New Roman" w:cs="Times New Roman"/>
          <w:sz w:val="28"/>
          <w:szCs w:val="28"/>
        </w:rPr>
        <w:sym w:font="Symbol" w:char="F061"/>
      </w:r>
      <w:r w:rsidRPr="0005684F">
        <w:rPr>
          <w:rFonts w:ascii="Times New Roman" w:hAnsi="Times New Roman" w:cs="Times New Roman"/>
          <w:sz w:val="28"/>
          <w:szCs w:val="28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05684F">
        <w:rPr>
          <w:rFonts w:ascii="Times New Roman" w:hAnsi="Times New Roman" w:cs="Times New Roman"/>
          <w:sz w:val="28"/>
          <w:szCs w:val="28"/>
        </w:rPr>
        <w:sym w:font="Symbol" w:char="F061"/>
      </w:r>
      <w:r w:rsidRPr="0005684F">
        <w:rPr>
          <w:rFonts w:ascii="Times New Roman" w:hAnsi="Times New Roman" w:cs="Times New Roman"/>
          <w:sz w:val="28"/>
          <w:szCs w:val="28"/>
        </w:rPr>
        <w:t xml:space="preserve">.   </w:t>
      </w:r>
    </w:p>
    <w:p w14:paraId="093E6962" w14:textId="77777777" w:rsidR="004A6B72" w:rsidRPr="004A6B72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A6B72">
        <w:rPr>
          <w:rFonts w:ascii="Times New Roman" w:hAnsi="Times New Roman" w:cs="Times New Roman"/>
          <w:i/>
          <w:sz w:val="28"/>
          <w:szCs w:val="28"/>
          <w:lang w:val="en-US"/>
        </w:rPr>
        <w:t>NN result   Real result   Error</w:t>
      </w:r>
    </w:p>
    <w:p w14:paraId="3A5D7A84" w14:textId="77777777" w:rsidR="004A6B72" w:rsidRPr="004A6B72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A6B72">
        <w:rPr>
          <w:rFonts w:ascii="Times New Roman" w:hAnsi="Times New Roman" w:cs="Times New Roman"/>
          <w:i/>
          <w:sz w:val="28"/>
          <w:szCs w:val="28"/>
          <w:lang w:val="en-US"/>
        </w:rPr>
        <w:t>-1,8279427  -0,896164609  -0,9317780578534145</w:t>
      </w:r>
    </w:p>
    <w:p w14:paraId="2F31F059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-0,2778098  -0,531266638  0,25345688677961564</w:t>
      </w:r>
    </w:p>
    <w:p w14:paraId="29DE4A5E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0,3756816  0,216549205  0,15913239262434822</w:t>
      </w:r>
    </w:p>
    <w:p w14:paraId="4FD7CF4A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0,2302021  0,893667864  -0,6634657823542432</w:t>
      </w:r>
    </w:p>
    <w:p w14:paraId="25382D3D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-0,5158674  1,089358247  -1,6052256555661886</w:t>
      </w:r>
    </w:p>
    <w:p w14:paraId="772C5174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-1,2370022  0,684917193  -1,9219194347340247</w:t>
      </w:r>
    </w:p>
    <w:p w14:paraId="7A3DB63D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-1,6484256  -0,074326781  -1,5740987849730834</w:t>
      </w:r>
    </w:p>
    <w:p w14:paraId="2C853FF7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-1,8234778  -0,727826469  -1,095651329182424</w:t>
      </w:r>
    </w:p>
    <w:p w14:paraId="0EF3BFAC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-1,4551371  -0,879177729  -0,5759594135118302</w:t>
      </w:r>
    </w:p>
    <w:p w14:paraId="380CF443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-0,5962048  -0,436572918  -0,15963184980599698</w:t>
      </w:r>
    </w:p>
    <w:p w14:paraId="640392D1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0,2787849  0,331509825  -0,05272495807271971</w:t>
      </w:r>
    </w:p>
    <w:p w14:paraId="78244C04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0,7810181  0,959161815  -0,17814375638001645</w:t>
      </w:r>
    </w:p>
    <w:p w14:paraId="23852B78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0,6863943  1,065657777  -0,37926350131063447</w:t>
      </w:r>
    </w:p>
    <w:p w14:paraId="46E1515E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0,1123499  0,586398689  -0,47404874848467327</w:t>
      </w:r>
    </w:p>
    <w:p w14:paraId="4CFB5485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-0,6289807  -0,187903317  -0,44107736047125445</w:t>
      </w:r>
    </w:p>
    <w:p w14:paraId="60E65632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-1,1506400  -0,787567034  -0,3630729344123145</w:t>
      </w:r>
    </w:p>
    <w:p w14:paraId="7F859ADF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-1,0807080  -0,848844498  -0,23186346257364354</w:t>
      </w:r>
    </w:p>
    <w:p w14:paraId="43934DA1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-0,4302860  -0,334565622  -0,09572042662638941</w:t>
      </w:r>
    </w:p>
    <w:p w14:paraId="0515F3A2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0,4044107  0,443314929  -0,03890424839372375</w:t>
      </w:r>
    </w:p>
    <w:p w14:paraId="36302EAC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0,9620217  1,012945251  -0,050923534842476026</w:t>
      </w:r>
    </w:p>
    <w:p w14:paraId="717B4563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0,9372469  1,028795234  -0,0915483336180144</w:t>
      </w:r>
    </w:p>
    <w:p w14:paraId="2121DD0E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0,3629604  0,481250492  -0,1182900625363279</w:t>
      </w:r>
    </w:p>
    <w:p w14:paraId="2B2A1FC1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-0,4204310  -0,297555683  -0,12287527859884328</w:t>
      </w:r>
    </w:p>
    <w:p w14:paraId="0A10F566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-0,9484524  -0,835209915  -0,113242437164629</w:t>
      </w:r>
    </w:p>
    <w:p w14:paraId="47A30C11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-0,8853783  -0,805578362  -0,0797999151398735</w:t>
      </w:r>
    </w:p>
    <w:p w14:paraId="5512C2FD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-0,9446075  -0,896164609  -0,04844287679805093</w:t>
      </w:r>
    </w:p>
    <w:p w14:paraId="4BCF4371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-0,5582288  -0,531266638  -0,026962201796043472</w:t>
      </w:r>
    </w:p>
    <w:p w14:paraId="695B3697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0,1987626  0,216549205  -0,017786603127334544</w:t>
      </w:r>
    </w:p>
    <w:p w14:paraId="6B4A3850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0,8725166  0,893667864  -0,021151282476302158</w:t>
      </w:r>
    </w:p>
    <w:p w14:paraId="195F3FC3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1,0616454  1,089358247  -0,02771283422792936</w:t>
      </w:r>
    </w:p>
    <w:p w14:paraId="761DE87D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0,6567598  0,684917193  -0,02815737273088248</w:t>
      </w:r>
    </w:p>
    <w:p w14:paraId="746CFCA4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-0,0983344  -0,074326781  -0,02400762544873218</w:t>
      </w:r>
    </w:p>
    <w:p w14:paraId="14251BE3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-0,7486675  -0,727826469  -0,020841076238446665</w:t>
      </w:r>
    </w:p>
    <w:p w14:paraId="6EAB9420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-0,8959641  -0,879177729  -0,01678640569117018</w:t>
      </w:r>
    </w:p>
    <w:p w14:paraId="475E8676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-0,4479150  -0,436572918  -0,011342063909070943</w:t>
      </w:r>
    </w:p>
    <w:p w14:paraId="10593A02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0,3230193  0,331509825  -0,008490503826051099</w:t>
      </w:r>
    </w:p>
    <w:p w14:paraId="4A1309BC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0,9505489  0,959161815  -0,008612902693095115</w:t>
      </w:r>
    </w:p>
    <w:p w14:paraId="5769552D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1,0567808  1,065657777  -0,00887693625331587</w:t>
      </w:r>
    </w:p>
    <w:p w14:paraId="7EF57E0E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0,5788972  0,586398689  -0,007501508859716011</w:t>
      </w:r>
    </w:p>
    <w:p w14:paraId="2AF1CFB4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-0,1940610  -0,187903317  -0,006157666306016302</w:t>
      </w:r>
    </w:p>
    <w:p w14:paraId="19BA0688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-0,7934299  -0,787567034  -0,005862887882959411</w:t>
      </w:r>
    </w:p>
    <w:p w14:paraId="10995697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-0,8542625  -0,848844498  -0,005418029241230915</w:t>
      </w:r>
    </w:p>
    <w:p w14:paraId="659BA7C2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-0,3389485  -0,334565622  -0,004382871885459827</w:t>
      </w:r>
    </w:p>
    <w:p w14:paraId="1F7FB391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0,4395225  0,443314929  -0,0037923914666202485</w:t>
      </w:r>
    </w:p>
    <w:p w14:paraId="01187F59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1,0092613  1,012945251  -0,003683964180615451</w:t>
      </w:r>
    </w:p>
    <w:p w14:paraId="23DA1941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1,0256677  1,028795234  -0,003127553419258078</w:t>
      </w:r>
    </w:p>
    <w:p w14:paraId="010794A1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0,4792060  0,481250492  -0,0020445241266824343</w:t>
      </w:r>
    </w:p>
    <w:p w14:paraId="1ADDA471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-0,2990204  -0,297555683  -0,0014647217580048277</w:t>
      </w:r>
    </w:p>
    <w:p w14:paraId="43FA4ADF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-0,8367447  -0,835209915  -0,001534803764752013</w:t>
      </w:r>
    </w:p>
    <w:p w14:paraId="7417231A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-0,8072885  -0,805578362  -0,001710120582592678</w:t>
      </w:r>
    </w:p>
    <w:p w14:paraId="36AA9156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-0,8968891  -0,896164609  -0,0007245365605909049</w:t>
      </w:r>
    </w:p>
    <w:p w14:paraId="48965181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-0,5324308  -0,531266638  -0,0011641445573934428</w:t>
      </w:r>
    </w:p>
    <w:p w14:paraId="49C1A3B8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0,2150177  0,216549205  -0,0015314596351227727</w:t>
      </w:r>
    </w:p>
    <w:p w14:paraId="24B2AC3A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0,8919088  0,893667864  -0,001759029006013213</w:t>
      </w:r>
    </w:p>
    <w:p w14:paraId="7585F380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1,0877967  1,089358247  -0,0015615439379861318</w:t>
      </w:r>
    </w:p>
    <w:p w14:paraId="2EDB6BD0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0,6840866  0,684917193  -0,0008305436306581537</w:t>
      </w:r>
    </w:p>
    <w:p w14:paraId="32C3DD36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-0,0745393  -0,074326781  -0,0002124755275859369</w:t>
      </w:r>
    </w:p>
    <w:p w14:paraId="1F0A2182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-0,7278850  -0,727826469  -5,8497940807922255E-05</w:t>
      </w:r>
    </w:p>
    <w:p w14:paraId="62B4373D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-0,8794035  -0,879177729  -0,00022580975163899453</w:t>
      </w:r>
    </w:p>
    <w:p w14:paraId="36B81626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-0,4370625  -0,436572918  -0,0004896252159282133</w:t>
      </w:r>
    </w:p>
    <w:p w14:paraId="4F36745D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0,3308264  0,331509825  -0,0006834008806568814</w:t>
      </w:r>
    </w:p>
    <w:p w14:paraId="771AF557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0,9583911  0,959161815  -0,0007707621451383817</w:t>
      </w:r>
    </w:p>
    <w:p w14:paraId="6042F77A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1,0650307  1,065657777  -0,0006270674198101123</w:t>
      </w:r>
    </w:p>
    <w:p w14:paraId="041CDA51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0,5861277  0,586398689  -0,0002709636834398177</w:t>
      </w:r>
    </w:p>
    <w:p w14:paraId="61F0047B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-0,1879215  -0,187903317  -1,8182319434401073E-05</w:t>
      </w:r>
    </w:p>
    <w:p w14:paraId="4FE8BF38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-0,7875438  -0,787567034  2,324129909714312E-05</w:t>
      </w:r>
    </w:p>
    <w:p w14:paraId="2EFCADB2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-0,8489217  -0,848844498  -7,719174026421527E-05</w:t>
      </w:r>
    </w:p>
    <w:p w14:paraId="2EA06426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-0,3347782  -0,334565622  -0,00021252843537244992</w:t>
      </w:r>
    </w:p>
    <w:p w14:paraId="5A2EE184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0,4430099  0,443314929  -0,00030507144374070094</w:t>
      </w:r>
    </w:p>
    <w:p w14:paraId="538E6B61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1,0126092  1,012945251  -0,00033604322215685656</w:t>
      </w:r>
    </w:p>
    <w:p w14:paraId="19BA4DB2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1,0285442  1,028795234  -0,0002510144345855281</w:t>
      </w:r>
    </w:p>
    <w:p w14:paraId="1B4356E5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0,4811640  0,481250492  -8,646884230489871E-05</w:t>
      </w:r>
    </w:p>
    <w:p w14:paraId="01694FA2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-0,2975412  -0,297555683  1,4458913505321913E-05</w:t>
      </w:r>
    </w:p>
    <w:p w14:paraId="4020B56B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-0,8351876  -0,835209915  2,227079479144578E-05</w:t>
      </w:r>
    </w:p>
    <w:p w14:paraId="41DCB339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t>-0,8056094  -0,805578362  -3,105911106082715E-05</w:t>
      </w:r>
    </w:p>
    <w:p w14:paraId="4AD45F7B" w14:textId="039F589A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D2D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Epohs: </w:t>
      </w:r>
      <w:r w:rsidR="00585D2D">
        <w:rPr>
          <w:rFonts w:ascii="Times New Roman" w:hAnsi="Times New Roman" w:cs="Times New Roman"/>
          <w:i/>
          <w:sz w:val="28"/>
          <w:szCs w:val="28"/>
          <w:lang w:val="en-US"/>
        </w:rPr>
        <w:t>30</w:t>
      </w:r>
    </w:p>
    <w:p w14:paraId="505FE05A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92EC167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1BE44B0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B5DFD96" w14:textId="77777777" w:rsidR="004A6B72" w:rsidRPr="00585D2D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FD641AD" w14:textId="77777777" w:rsidR="004A6B72" w:rsidRPr="004A6B72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A6B72">
        <w:rPr>
          <w:rFonts w:ascii="Times New Roman" w:hAnsi="Times New Roman" w:cs="Times New Roman"/>
          <w:i/>
          <w:sz w:val="28"/>
          <w:szCs w:val="28"/>
          <w:lang w:val="en-US"/>
        </w:rPr>
        <w:t>NN result   Real result   Error</w:t>
      </w:r>
    </w:p>
    <w:p w14:paraId="19A2700D" w14:textId="77777777" w:rsidR="004A6B72" w:rsidRPr="004A6B72" w:rsidRDefault="004A6B72" w:rsidP="004A6B7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A6B72">
        <w:rPr>
          <w:rFonts w:ascii="Times New Roman" w:hAnsi="Times New Roman" w:cs="Times New Roman"/>
          <w:i/>
          <w:sz w:val="28"/>
          <w:szCs w:val="28"/>
          <w:lang w:val="en-US"/>
        </w:rPr>
        <w:t>-0,2267301  -0,226635126  -9,493121184506181E-05</w:t>
      </w:r>
    </w:p>
    <w:p w14:paraId="07B17346" w14:textId="77777777" w:rsidR="004A6B72" w:rsidRPr="004A6B72" w:rsidRDefault="004A6B72" w:rsidP="004A6B72">
      <w:pPr>
        <w:rPr>
          <w:rFonts w:ascii="Times New Roman" w:hAnsi="Times New Roman" w:cs="Times New Roman"/>
          <w:i/>
          <w:sz w:val="28"/>
          <w:szCs w:val="28"/>
        </w:rPr>
      </w:pPr>
      <w:r w:rsidRPr="004A6B72">
        <w:rPr>
          <w:rFonts w:ascii="Times New Roman" w:hAnsi="Times New Roman" w:cs="Times New Roman"/>
          <w:i/>
          <w:sz w:val="28"/>
          <w:szCs w:val="28"/>
        </w:rPr>
        <w:t>0,5502337  0,550440594  -0,0002068556227470264</w:t>
      </w:r>
    </w:p>
    <w:p w14:paraId="3DA00205" w14:textId="77777777" w:rsidR="004A6B72" w:rsidRPr="004A6B72" w:rsidRDefault="004A6B72" w:rsidP="004A6B72">
      <w:pPr>
        <w:rPr>
          <w:rFonts w:ascii="Times New Roman" w:hAnsi="Times New Roman" w:cs="Times New Roman"/>
          <w:i/>
          <w:sz w:val="28"/>
          <w:szCs w:val="28"/>
        </w:rPr>
      </w:pPr>
      <w:r w:rsidRPr="004A6B72">
        <w:rPr>
          <w:rFonts w:ascii="Times New Roman" w:hAnsi="Times New Roman" w:cs="Times New Roman"/>
          <w:i/>
          <w:sz w:val="28"/>
          <w:szCs w:val="28"/>
        </w:rPr>
        <w:t>1,0540186  1,054285094  -0,000266515581069271</w:t>
      </w:r>
    </w:p>
    <w:p w14:paraId="3E7A5F7F" w14:textId="77777777" w:rsidR="004A6B72" w:rsidRPr="004A6B72" w:rsidRDefault="004A6B72" w:rsidP="004A6B72">
      <w:pPr>
        <w:rPr>
          <w:rFonts w:ascii="Times New Roman" w:hAnsi="Times New Roman" w:cs="Times New Roman"/>
          <w:i/>
          <w:sz w:val="28"/>
          <w:szCs w:val="28"/>
        </w:rPr>
      </w:pPr>
      <w:r w:rsidRPr="004A6B72">
        <w:rPr>
          <w:rFonts w:ascii="Times New Roman" w:hAnsi="Times New Roman" w:cs="Times New Roman"/>
          <w:i/>
          <w:sz w:val="28"/>
          <w:szCs w:val="28"/>
        </w:rPr>
        <w:t>0,9790598  0,979273062  -0,0002132665805638645</w:t>
      </w:r>
    </w:p>
    <w:p w14:paraId="77AE5144" w14:textId="77777777" w:rsidR="004A6B72" w:rsidRPr="004A6B72" w:rsidRDefault="004A6B72" w:rsidP="004A6B72">
      <w:pPr>
        <w:rPr>
          <w:rFonts w:ascii="Times New Roman" w:hAnsi="Times New Roman" w:cs="Times New Roman"/>
          <w:i/>
          <w:sz w:val="28"/>
          <w:szCs w:val="28"/>
        </w:rPr>
      </w:pPr>
      <w:r w:rsidRPr="004A6B72">
        <w:rPr>
          <w:rFonts w:ascii="Times New Roman" w:hAnsi="Times New Roman" w:cs="Times New Roman"/>
          <w:i/>
          <w:sz w:val="28"/>
          <w:szCs w:val="28"/>
        </w:rPr>
        <w:t>0,3708842  0,370905788  -2,1552387794998573E-05</w:t>
      </w:r>
    </w:p>
    <w:p w14:paraId="75709E80" w14:textId="77777777" w:rsidR="004A6B72" w:rsidRPr="004A6B72" w:rsidRDefault="004A6B72" w:rsidP="004A6B72">
      <w:pPr>
        <w:rPr>
          <w:rFonts w:ascii="Times New Roman" w:hAnsi="Times New Roman" w:cs="Times New Roman"/>
          <w:i/>
          <w:sz w:val="28"/>
          <w:szCs w:val="28"/>
        </w:rPr>
      </w:pPr>
      <w:r w:rsidRPr="004A6B72">
        <w:rPr>
          <w:rFonts w:ascii="Times New Roman" w:hAnsi="Times New Roman" w:cs="Times New Roman"/>
          <w:i/>
          <w:sz w:val="28"/>
          <w:szCs w:val="28"/>
        </w:rPr>
        <w:t>-0,4015951  -0,401789301  0,00019416271893502035</w:t>
      </w:r>
    </w:p>
    <w:p w14:paraId="7C7D9DFD" w14:textId="77777777" w:rsidR="004A6B72" w:rsidRPr="004A6B72" w:rsidRDefault="004A6B72" w:rsidP="004A6B72">
      <w:pPr>
        <w:rPr>
          <w:rFonts w:ascii="Times New Roman" w:hAnsi="Times New Roman" w:cs="Times New Roman"/>
          <w:i/>
          <w:sz w:val="28"/>
          <w:szCs w:val="28"/>
        </w:rPr>
      </w:pPr>
      <w:r w:rsidRPr="004A6B72">
        <w:rPr>
          <w:rFonts w:ascii="Times New Roman" w:hAnsi="Times New Roman" w:cs="Times New Roman"/>
          <w:i/>
          <w:sz w:val="28"/>
          <w:szCs w:val="28"/>
        </w:rPr>
        <w:t>-0,8698122  -0,870105734  0,0002935684666175442</w:t>
      </w:r>
    </w:p>
    <w:p w14:paraId="7A22FF19" w14:textId="77777777" w:rsidR="004A6B72" w:rsidRPr="004A6B72" w:rsidRDefault="004A6B72" w:rsidP="004A6B72">
      <w:pPr>
        <w:rPr>
          <w:rFonts w:ascii="Times New Roman" w:hAnsi="Times New Roman" w:cs="Times New Roman"/>
          <w:i/>
          <w:sz w:val="28"/>
          <w:szCs w:val="28"/>
        </w:rPr>
      </w:pPr>
      <w:r w:rsidRPr="004A6B72">
        <w:rPr>
          <w:rFonts w:ascii="Times New Roman" w:hAnsi="Times New Roman" w:cs="Times New Roman"/>
          <w:i/>
          <w:sz w:val="28"/>
          <w:szCs w:val="28"/>
        </w:rPr>
        <w:t>-0,7497864  -0,749969046  0,00018269574089313512</w:t>
      </w:r>
    </w:p>
    <w:p w14:paraId="2BA15C97" w14:textId="77777777" w:rsidR="004A6B72" w:rsidRPr="004A6B72" w:rsidRDefault="004A6B72" w:rsidP="004A6B72">
      <w:pPr>
        <w:rPr>
          <w:rFonts w:ascii="Times New Roman" w:hAnsi="Times New Roman" w:cs="Times New Roman"/>
          <w:i/>
          <w:sz w:val="28"/>
          <w:szCs w:val="28"/>
        </w:rPr>
      </w:pPr>
      <w:r w:rsidRPr="004A6B72">
        <w:rPr>
          <w:rFonts w:ascii="Times New Roman" w:hAnsi="Times New Roman" w:cs="Times New Roman"/>
          <w:i/>
          <w:sz w:val="28"/>
          <w:szCs w:val="28"/>
        </w:rPr>
        <w:t>-0,1143680  -0,114252540  -0,00011542684982643325</w:t>
      </w:r>
    </w:p>
    <w:p w14:paraId="6869E618" w14:textId="77777777" w:rsidR="004A6B72" w:rsidRPr="004A6B72" w:rsidRDefault="004A6B72" w:rsidP="004A6B72">
      <w:pPr>
        <w:rPr>
          <w:rFonts w:ascii="Times New Roman" w:hAnsi="Times New Roman" w:cs="Times New Roman"/>
          <w:i/>
          <w:sz w:val="28"/>
          <w:szCs w:val="28"/>
        </w:rPr>
      </w:pPr>
      <w:r w:rsidRPr="004A6B72">
        <w:rPr>
          <w:rFonts w:ascii="Times New Roman" w:hAnsi="Times New Roman" w:cs="Times New Roman"/>
          <w:i/>
          <w:sz w:val="28"/>
          <w:szCs w:val="28"/>
        </w:rPr>
        <w:t>0,6509977  0,651426681  -0,00042901071263734547</w:t>
      </w:r>
    </w:p>
    <w:p w14:paraId="41AD0D5F" w14:textId="77777777" w:rsidR="004A6B72" w:rsidRPr="004A6B72" w:rsidRDefault="004A6B72" w:rsidP="004A6B72">
      <w:pPr>
        <w:rPr>
          <w:rFonts w:ascii="Times New Roman" w:hAnsi="Times New Roman" w:cs="Times New Roman"/>
          <w:i/>
          <w:sz w:val="28"/>
          <w:szCs w:val="28"/>
        </w:rPr>
      </w:pPr>
      <w:r w:rsidRPr="004A6B72">
        <w:rPr>
          <w:rFonts w:ascii="Times New Roman" w:hAnsi="Times New Roman" w:cs="Times New Roman"/>
          <w:i/>
          <w:sz w:val="28"/>
          <w:szCs w:val="28"/>
        </w:rPr>
        <w:t>1,0820645  1,082617877  -0,0005533842260028177</w:t>
      </w:r>
    </w:p>
    <w:p w14:paraId="26E6C982" w14:textId="77777777" w:rsidR="004A6B72" w:rsidRPr="004A6B72" w:rsidRDefault="004A6B72" w:rsidP="004A6B72">
      <w:pPr>
        <w:rPr>
          <w:rFonts w:ascii="Times New Roman" w:hAnsi="Times New Roman" w:cs="Times New Roman"/>
          <w:i/>
          <w:sz w:val="28"/>
          <w:szCs w:val="28"/>
        </w:rPr>
      </w:pPr>
      <w:r w:rsidRPr="004A6B72">
        <w:rPr>
          <w:rFonts w:ascii="Times New Roman" w:hAnsi="Times New Roman" w:cs="Times New Roman"/>
          <w:i/>
          <w:sz w:val="28"/>
          <w:szCs w:val="28"/>
        </w:rPr>
        <w:t>0,9173902  0,917766255  -0,00037606569236003917</w:t>
      </w:r>
    </w:p>
    <w:p w14:paraId="7ECD4B73" w14:textId="77777777" w:rsidR="004A6B72" w:rsidRPr="004A6B72" w:rsidRDefault="004A6B72" w:rsidP="004A6B72">
      <w:pPr>
        <w:rPr>
          <w:rFonts w:ascii="Times New Roman" w:hAnsi="Times New Roman" w:cs="Times New Roman"/>
          <w:i/>
          <w:sz w:val="28"/>
          <w:szCs w:val="28"/>
        </w:rPr>
      </w:pPr>
      <w:r w:rsidRPr="004A6B72">
        <w:rPr>
          <w:rFonts w:ascii="Times New Roman" w:hAnsi="Times New Roman" w:cs="Times New Roman"/>
          <w:i/>
          <w:sz w:val="28"/>
          <w:szCs w:val="28"/>
        </w:rPr>
        <w:t>0,2569027  0,256868595  3,410138054016354E-05</w:t>
      </w:r>
    </w:p>
    <w:p w14:paraId="24D48911" w14:textId="77777777" w:rsidR="004A6B72" w:rsidRPr="004A6B72" w:rsidRDefault="004A6B72" w:rsidP="004A6B72">
      <w:pPr>
        <w:rPr>
          <w:rFonts w:ascii="Times New Roman" w:hAnsi="Times New Roman" w:cs="Times New Roman"/>
          <w:i/>
          <w:sz w:val="28"/>
          <w:szCs w:val="28"/>
        </w:rPr>
      </w:pPr>
      <w:r w:rsidRPr="004A6B72">
        <w:rPr>
          <w:rFonts w:ascii="Times New Roman" w:hAnsi="Times New Roman" w:cs="Times New Roman"/>
          <w:i/>
          <w:sz w:val="28"/>
          <w:szCs w:val="28"/>
        </w:rPr>
        <w:t>-0,4987447  -0,499183449  0,00043871847652643403</w:t>
      </w:r>
    </w:p>
    <w:p w14:paraId="4B58EBFE" w14:textId="089B289F" w:rsidR="0005684F" w:rsidRPr="00532656" w:rsidRDefault="004A6B72" w:rsidP="004A6B72">
      <w:pPr>
        <w:rPr>
          <w:rFonts w:ascii="Times New Roman" w:hAnsi="Times New Roman" w:cs="Times New Roman"/>
          <w:i/>
          <w:sz w:val="28"/>
          <w:szCs w:val="28"/>
        </w:rPr>
      </w:pPr>
      <w:r w:rsidRPr="004A6B72">
        <w:rPr>
          <w:rFonts w:ascii="Times New Roman" w:hAnsi="Times New Roman" w:cs="Times New Roman"/>
          <w:i/>
          <w:sz w:val="28"/>
          <w:szCs w:val="28"/>
        </w:rPr>
        <w:t>-0,8912044  -0,891778853  0,0005745027042065587</w:t>
      </w:r>
    </w:p>
    <w:p w14:paraId="2D62418C" w14:textId="77777777" w:rsidR="0005684F" w:rsidRPr="00532656" w:rsidRDefault="0005684F" w:rsidP="00AB7618">
      <w:pPr>
        <w:rPr>
          <w:rFonts w:ascii="Times New Roman" w:hAnsi="Times New Roman" w:cs="Times New Roman"/>
          <w:b/>
          <w:i/>
          <w:sz w:val="24"/>
          <w:szCs w:val="28"/>
        </w:rPr>
      </w:pPr>
    </w:p>
    <w:p w14:paraId="5402ACB0" w14:textId="2C05885B" w:rsidR="00994338" w:rsidRPr="00994338" w:rsidRDefault="00994338" w:rsidP="009943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В ходе лабораторной работы изучил и реализовал функционирование линейной ИНС при решении задач прогнозирования. Для реализации использовал ЯВУ</w:t>
      </w:r>
      <w:r w:rsidR="009103B6" w:rsidRPr="00585D2D">
        <w:rPr>
          <w:rFonts w:ascii="Times New Roman" w:hAnsi="Times New Roman" w:cs="Times New Roman"/>
          <w:sz w:val="28"/>
        </w:rPr>
        <w:t xml:space="preserve"> </w:t>
      </w:r>
      <w:r w:rsidR="009103B6">
        <w:rPr>
          <w:rFonts w:ascii="Times New Roman" w:hAnsi="Times New Roman" w:cs="Times New Roman"/>
          <w:sz w:val="28"/>
          <w:lang w:val="en-US"/>
        </w:rPr>
        <w:t>C</w:t>
      </w:r>
      <w:r w:rsidR="009103B6" w:rsidRPr="00585D2D">
        <w:rPr>
          <w:rFonts w:ascii="Times New Roman" w:hAnsi="Times New Roman" w:cs="Times New Roman"/>
          <w:sz w:val="28"/>
        </w:rPr>
        <w:t>#</w:t>
      </w:r>
      <w:r w:rsidRPr="00585D2D">
        <w:rPr>
          <w:rFonts w:ascii="Times New Roman" w:hAnsi="Times New Roman" w:cs="Times New Roman"/>
          <w:sz w:val="28"/>
        </w:rPr>
        <w:t>.</w:t>
      </w:r>
    </w:p>
    <w:sectPr w:rsidR="00994338" w:rsidRPr="00994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751E8"/>
    <w:multiLevelType w:val="hybridMultilevel"/>
    <w:tmpl w:val="7FC8B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40D"/>
    <w:rsid w:val="0005684F"/>
    <w:rsid w:val="002147DD"/>
    <w:rsid w:val="00415368"/>
    <w:rsid w:val="004A6B72"/>
    <w:rsid w:val="00532656"/>
    <w:rsid w:val="00585D2D"/>
    <w:rsid w:val="005C2D81"/>
    <w:rsid w:val="008941DF"/>
    <w:rsid w:val="009103B6"/>
    <w:rsid w:val="00913E28"/>
    <w:rsid w:val="00994338"/>
    <w:rsid w:val="009A0BE6"/>
    <w:rsid w:val="00A5340D"/>
    <w:rsid w:val="00AB7618"/>
    <w:rsid w:val="00D4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0E68C"/>
  <w15:chartTrackingRefBased/>
  <w15:docId w15:val="{8A05AC6A-1A04-4437-84DC-869002C3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6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bulmark</cp:lastModifiedBy>
  <cp:revision>3</cp:revision>
  <dcterms:created xsi:type="dcterms:W3CDTF">2021-12-06T03:46:00Z</dcterms:created>
  <dcterms:modified xsi:type="dcterms:W3CDTF">2021-12-06T04:05:00Z</dcterms:modified>
</cp:coreProperties>
</file>