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15CC4C87" w:rsidR="00AB7618" w:rsidRPr="00B03A9D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03A9D" w:rsidRPr="00B03A9D">
        <w:rPr>
          <w:rFonts w:ascii="Times New Roman" w:hAnsi="Times New Roman" w:cs="Times New Roman"/>
          <w:sz w:val="28"/>
          <w:szCs w:val="28"/>
        </w:rPr>
        <w:t>5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7EDF119C" w:rsidR="00AB7618" w:rsidRPr="00B03A9D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="00B03A9D" w:rsidRPr="00B03A9D">
        <w:rPr>
          <w:rFonts w:ascii="Times New Roman" w:hAnsi="Times New Roman" w:cs="Times New Roman"/>
          <w:sz w:val="28"/>
          <w:szCs w:val="28"/>
        </w:rPr>
        <w:t>Нелинейные ИНС в задачах распознавания образов”</w:t>
      </w: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CBD2852" w:rsidR="00AB7618" w:rsidRDefault="00253747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Якимчик</w:t>
      </w:r>
      <w:r w:rsidR="00AB7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AB76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AB7618">
        <w:rPr>
          <w:rFonts w:ascii="Times New Roman" w:hAnsi="Times New Roman" w:cs="Times New Roman"/>
          <w:sz w:val="28"/>
          <w:szCs w:val="28"/>
        </w:rPr>
        <w:t>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4EB37D9D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56E6D842" w14:textId="77777777" w:rsidR="00B03A9D" w:rsidRPr="00BD2F3D" w:rsidRDefault="00B03A9D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F2A2B8" w14:textId="277D274D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03A9D" w:rsidRPr="00B03A9D">
        <w:rPr>
          <w:rFonts w:ascii="Times New Roman" w:hAnsi="Times New Roman" w:cs="Times New Roman"/>
          <w:sz w:val="28"/>
          <w:szCs w:val="28"/>
        </w:rPr>
        <w:t>изучить обучение и функционирование нелинейной ИНС при решении задач распознавания образов.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0067A867" w14:textId="113FEAD0" w:rsidR="00B03A9D" w:rsidRPr="00B03A9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Написать на любом ЯВУ программу моделирования нелинейной ИНС для распознавания образов (</w:t>
      </w:r>
      <w:r w:rsidRPr="00B03A9D">
        <w:rPr>
          <w:rFonts w:ascii="Times New Roman" w:hAnsi="Times New Roman" w:cs="Times New Roman"/>
          <w:sz w:val="28"/>
          <w:lang w:val="be-BY"/>
        </w:rPr>
        <w:t>р</w:t>
      </w:r>
      <w:proofErr w:type="spellStart"/>
      <w:r w:rsidRPr="00B03A9D">
        <w:rPr>
          <w:rFonts w:ascii="Times New Roman" w:hAnsi="Times New Roman" w:cs="Times New Roman"/>
          <w:sz w:val="28"/>
        </w:rPr>
        <w:t>екомендуется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использовать </w:t>
      </w:r>
      <w:proofErr w:type="spellStart"/>
      <w:r w:rsidRPr="00B03A9D">
        <w:rPr>
          <w:rFonts w:ascii="Times New Roman" w:hAnsi="Times New Roman" w:cs="Times New Roman"/>
          <w:sz w:val="28"/>
        </w:rPr>
        <w:t>сигмоидную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функцию). Количество НЭ в скрытом слое взять согласно варианту работы №3 (можно варьировать, если сеть не обучается или некорректно функционирует). </w:t>
      </w:r>
    </w:p>
    <w:p w14:paraId="23B43AC8" w14:textId="77777777" w:rsidR="00B03A9D" w:rsidRPr="00BD2F3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Провести исследование полученной модели. При этом на вход сети необходимо подавать искаженные образы, в которых инвертированы некоторые биты. Критерий эффективности процесса распознавания - максимальное кодовое расстояние (количество искаженных битов) между исходным и поданным образом.</w:t>
      </w:r>
    </w:p>
    <w:p w14:paraId="543FC972" w14:textId="3CCF3BE4" w:rsidR="00B03A9D" w:rsidRDefault="00B03A9D" w:rsidP="00B03A9D">
      <w:pPr>
        <w:spacing w:before="240"/>
        <w:rPr>
          <w:sz w:val="28"/>
          <w:lang w:val="en-US"/>
        </w:rPr>
      </w:pPr>
      <w:r w:rsidRPr="00B03A9D">
        <w:rPr>
          <w:rFonts w:ascii="Times New Roman" w:hAnsi="Times New Roman" w:cs="Times New Roman"/>
          <w:noProof/>
        </w:rPr>
        <w:drawing>
          <wp:inline distT="0" distB="0" distL="0" distR="0" wp14:anchorId="2E200AE2" wp14:editId="1E4E4C3B">
            <wp:extent cx="5440680" cy="3403557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3454" cy="34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8A03" w14:textId="77777777" w:rsidR="00B03A9D" w:rsidRPr="00B03A9D" w:rsidRDefault="00B03A9D" w:rsidP="00B03A9D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B03A9D">
        <w:rPr>
          <w:rFonts w:ascii="Times New Roman" w:hAnsi="Times New Roman" w:cs="Times New Roman"/>
          <w:b/>
          <w:sz w:val="28"/>
          <w:szCs w:val="28"/>
        </w:rPr>
        <w:t>Результат выполнения программы:</w:t>
      </w:r>
    </w:p>
    <w:p w14:paraId="65FD3B65" w14:textId="77777777" w:rsidR="00BD2F3D" w:rsidRPr="00253747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>Result</w:t>
      </w:r>
      <w:r w:rsidRPr="00253747">
        <w:rPr>
          <w:szCs w:val="20"/>
          <w:lang w:val="en-US"/>
        </w:rPr>
        <w:t xml:space="preserve"> </w:t>
      </w:r>
      <w:proofErr w:type="gramStart"/>
      <w:r w:rsidRPr="00BD2F3D">
        <w:rPr>
          <w:szCs w:val="20"/>
          <w:lang w:val="en-US"/>
        </w:rPr>
        <w:t>vector</w:t>
      </w:r>
      <w:r w:rsidRPr="00253747">
        <w:rPr>
          <w:szCs w:val="20"/>
          <w:lang w:val="en-US"/>
        </w:rPr>
        <w:t xml:space="preserve"> :</w:t>
      </w:r>
      <w:proofErr w:type="gramEnd"/>
      <w:r w:rsidRPr="00253747">
        <w:rPr>
          <w:szCs w:val="20"/>
          <w:lang w:val="en-US"/>
        </w:rPr>
        <w:t xml:space="preserve"> 1 : 01001101000010101000</w:t>
      </w:r>
    </w:p>
    <w:p w14:paraId="59E5ADB8" w14:textId="7C36A1CB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253747" w:rsidRPr="00253747">
        <w:rPr>
          <w:szCs w:val="20"/>
          <w:lang w:val="en-US"/>
        </w:rPr>
        <w:t>0.9858760953429598</w:t>
      </w:r>
    </w:p>
    <w:p w14:paraId="56E9EA72" w14:textId="77777777" w:rsidR="00253747" w:rsidRPr="00BD2F3D" w:rsidRDefault="00253747" w:rsidP="00BD2F3D">
      <w:pPr>
        <w:spacing w:after="0" w:line="240" w:lineRule="auto"/>
        <w:rPr>
          <w:szCs w:val="20"/>
          <w:lang w:val="en-US"/>
        </w:rPr>
      </w:pPr>
    </w:p>
    <w:p w14:paraId="29A2EBBE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2 : 00001111000011110000</w:t>
      </w:r>
    </w:p>
    <w:p w14:paraId="6A3AA74C" w14:textId="741246E5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253747" w:rsidRPr="00253747">
        <w:rPr>
          <w:szCs w:val="20"/>
          <w:lang w:val="en-US"/>
        </w:rPr>
        <w:t>0.9854992854402699</w:t>
      </w:r>
    </w:p>
    <w:p w14:paraId="346D1F68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6730EF31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3 : 11110000111100001111</w:t>
      </w:r>
    </w:p>
    <w:p w14:paraId="5B5509CF" w14:textId="1620C580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253747" w:rsidRPr="00253747">
        <w:rPr>
          <w:szCs w:val="20"/>
          <w:lang w:val="en-US"/>
        </w:rPr>
        <w:t>0.983624197604062</w:t>
      </w:r>
    </w:p>
    <w:p w14:paraId="07B42D3D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68663053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4 : 11001100110011001100</w:t>
      </w:r>
    </w:p>
    <w:p w14:paraId="3358D019" w14:textId="70720E13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253747" w:rsidRPr="00253747">
        <w:rPr>
          <w:szCs w:val="20"/>
          <w:lang w:val="en-US"/>
        </w:rPr>
        <w:t>0.9858763802491539</w:t>
      </w:r>
    </w:p>
    <w:p w14:paraId="559D4427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713410CB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lastRenderedPageBreak/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5 : 11111111000000000000</w:t>
      </w:r>
    </w:p>
    <w:p w14:paraId="7575210C" w14:textId="5F4FABD3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E874BD" w:rsidRPr="00E874BD">
        <w:rPr>
          <w:szCs w:val="20"/>
          <w:lang w:val="en-US"/>
        </w:rPr>
        <w:t>0.98587900093178</w:t>
      </w:r>
    </w:p>
    <w:p w14:paraId="475C879D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2981B961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6 : 11100011100011100011</w:t>
      </w:r>
    </w:p>
    <w:p w14:paraId="6E0A6124" w14:textId="11F8D504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</w:t>
      </w:r>
      <w:r w:rsidR="00E874BD" w:rsidRPr="00E874BD">
        <w:rPr>
          <w:szCs w:val="20"/>
          <w:lang w:val="en-US"/>
        </w:rPr>
        <w:t>0.9836620540811105</w:t>
      </w:r>
    </w:p>
    <w:p w14:paraId="16238866" w14:textId="64C566CE" w:rsidR="00BD2F3D" w:rsidRDefault="00BD2F3D" w:rsidP="00BD2F3D">
      <w:pPr>
        <w:spacing w:after="0" w:line="240" w:lineRule="auto"/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DC584" wp14:editId="58D9E8BB">
                <wp:simplePos x="0" y="0"/>
                <wp:positionH relativeFrom="column">
                  <wp:posOffset>657790</wp:posOffset>
                </wp:positionH>
                <wp:positionV relativeFrom="paragraph">
                  <wp:posOffset>3042285</wp:posOffset>
                </wp:positionV>
                <wp:extent cx="3104515" cy="31115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3393B" w14:textId="5CCDBE51" w:rsidR="00BD2F3D" w:rsidRPr="00BD2F3D" w:rsidRDefault="00BD2F3D">
                            <w:r>
                              <w:t>График изменения ошибки от номера эпохи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DC58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1.8pt;margin-top:239.55pt;width:244.45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" filled="f" stroked="f" strokeweight=".5pt">
                <v:textbox>
                  <w:txbxContent>
                    <w:p w14:paraId="7E03393B" w14:textId="5CCDBE51" w:rsidR="00BD2F3D" w:rsidRPr="00BD2F3D" w:rsidRDefault="00BD2F3D">
                      <w:r>
                        <w:t>График изменения ошибки от номера эпохи</w:t>
                      </w:r>
                    </w:p>
                  </w:txbxContent>
                </v:textbox>
              </v:shape>
            </w:pict>
          </mc:Fallback>
        </mc:AlternateContent>
      </w:r>
      <w:r w:rsidRPr="00BD2F3D">
        <w:rPr>
          <w:noProof/>
          <w:szCs w:val="20"/>
          <w:lang w:val="en-US"/>
        </w:rPr>
        <w:drawing>
          <wp:inline distT="0" distB="0" distL="0" distR="0" wp14:anchorId="426006AB" wp14:editId="78ECB4C5">
            <wp:extent cx="40640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F6E" w14:textId="77C53D16" w:rsid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24D05486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11F552F8" w14:textId="28A9F3A4" w:rsidR="00994338" w:rsidRPr="00613FF6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2B3432">
        <w:rPr>
          <w:rFonts w:ascii="Times New Roman" w:hAnsi="Times New Roman" w:cs="Times New Roman"/>
          <w:sz w:val="28"/>
        </w:rPr>
        <w:t>реализовал нелинейную ИНС</w:t>
      </w:r>
      <w:r w:rsidR="00BD2F3D">
        <w:rPr>
          <w:rFonts w:ascii="Times New Roman" w:hAnsi="Times New Roman" w:cs="Times New Roman"/>
          <w:sz w:val="28"/>
        </w:rPr>
        <w:t xml:space="preserve"> для распознавания образов.</w:t>
      </w:r>
    </w:p>
    <w:sectPr w:rsidR="00994338" w:rsidRPr="00613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253747"/>
    <w:rsid w:val="002B3432"/>
    <w:rsid w:val="002F7098"/>
    <w:rsid w:val="00387DB6"/>
    <w:rsid w:val="0049487D"/>
    <w:rsid w:val="00532656"/>
    <w:rsid w:val="005C2D81"/>
    <w:rsid w:val="005F46E6"/>
    <w:rsid w:val="00613FF6"/>
    <w:rsid w:val="0077172C"/>
    <w:rsid w:val="008941DF"/>
    <w:rsid w:val="00994338"/>
    <w:rsid w:val="009A0BE6"/>
    <w:rsid w:val="00A5340D"/>
    <w:rsid w:val="00AB7618"/>
    <w:rsid w:val="00B03A9D"/>
    <w:rsid w:val="00B064D1"/>
    <w:rsid w:val="00B75B76"/>
    <w:rsid w:val="00BA248D"/>
    <w:rsid w:val="00BD2F3D"/>
    <w:rsid w:val="00DC0B39"/>
    <w:rsid w:val="00E8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Дмитрий Якимчик</cp:lastModifiedBy>
  <cp:revision>11</cp:revision>
  <dcterms:created xsi:type="dcterms:W3CDTF">2021-09-13T15:17:00Z</dcterms:created>
  <dcterms:modified xsi:type="dcterms:W3CDTF">2021-12-17T13:44:00Z</dcterms:modified>
</cp:coreProperties>
</file>